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9340A9" w14:textId="56984AE4" w:rsidR="000F2061" w:rsidRPr="00D9477B" w:rsidRDefault="000F2061">
      <w:pPr>
        <w:rPr>
          <w:b/>
          <w:sz w:val="28"/>
          <w:szCs w:val="28"/>
          <w:u w:val="single"/>
        </w:rPr>
      </w:pPr>
      <w:r w:rsidRPr="00D9477B">
        <w:rPr>
          <w:b/>
          <w:sz w:val="28"/>
          <w:szCs w:val="28"/>
          <w:u w:val="single"/>
        </w:rPr>
        <w:t>BBRO PROJECT REPORT FORM</w:t>
      </w:r>
    </w:p>
    <w:p w14:paraId="04F322E7" w14:textId="7BA8969C" w:rsidR="00D9477B" w:rsidRPr="00D9477B" w:rsidRDefault="00D9477B">
      <w:pPr>
        <w:rPr>
          <w:b/>
          <w:sz w:val="28"/>
          <w:szCs w:val="28"/>
        </w:rPr>
      </w:pPr>
      <w:r w:rsidRPr="00D9477B">
        <w:rPr>
          <w:b/>
          <w:sz w:val="28"/>
          <w:szCs w:val="28"/>
        </w:rPr>
        <w:t xml:space="preserve">Please note the details on page 2 will be used to </w:t>
      </w:r>
      <w:r w:rsidR="00217E0E">
        <w:rPr>
          <w:b/>
          <w:sz w:val="28"/>
          <w:szCs w:val="28"/>
        </w:rPr>
        <w:t>formulate the BBRO printed Annual Report.</w:t>
      </w:r>
    </w:p>
    <w:tbl>
      <w:tblPr>
        <w:tblStyle w:val="TableGrid"/>
        <w:tblpPr w:leftFromText="180" w:rightFromText="180" w:vertAnchor="text" w:horzAnchor="margin" w:tblpY="34"/>
        <w:tblW w:w="9747" w:type="dxa"/>
        <w:tblLook w:val="04A0" w:firstRow="1" w:lastRow="0" w:firstColumn="1" w:lastColumn="0" w:noHBand="0" w:noVBand="1"/>
      </w:tblPr>
      <w:tblGrid>
        <w:gridCol w:w="4077"/>
        <w:gridCol w:w="5670"/>
      </w:tblGrid>
      <w:tr w:rsidR="00D9477B" w:rsidRPr="00F27D91" w14:paraId="6293D22D" w14:textId="77777777" w:rsidTr="00D9477B">
        <w:tc>
          <w:tcPr>
            <w:tcW w:w="9747" w:type="dxa"/>
            <w:gridSpan w:val="2"/>
          </w:tcPr>
          <w:p w14:paraId="060D0F2C" w14:textId="5858BE93" w:rsidR="00D9477B" w:rsidRPr="00390989" w:rsidRDefault="00D9477B" w:rsidP="00D9477B">
            <w:pPr>
              <w:autoSpaceDE w:val="0"/>
              <w:autoSpaceDN w:val="0"/>
              <w:adjustRightInd w:val="0"/>
              <w:rPr>
                <w:b/>
                <w:bCs/>
                <w:sz w:val="28"/>
                <w:szCs w:val="28"/>
              </w:rPr>
            </w:pPr>
            <w:r w:rsidRPr="00390989">
              <w:rPr>
                <w:rFonts w:cs="Tahoma-Bold"/>
                <w:b/>
                <w:bCs/>
                <w:color w:val="000000"/>
                <w:sz w:val="28"/>
                <w:szCs w:val="28"/>
              </w:rPr>
              <w:t>Project Title:</w:t>
            </w:r>
            <w:r w:rsidRPr="00390989">
              <w:rPr>
                <w:b/>
                <w:bCs/>
                <w:sz w:val="28"/>
                <w:szCs w:val="28"/>
              </w:rPr>
              <w:t xml:space="preserve"> </w:t>
            </w:r>
          </w:p>
          <w:p w14:paraId="3E0BB7B8" w14:textId="2DE04918" w:rsidR="00D9477B" w:rsidRPr="00390989" w:rsidRDefault="00290738" w:rsidP="00D9477B">
            <w:pPr>
              <w:autoSpaceDE w:val="0"/>
              <w:autoSpaceDN w:val="0"/>
              <w:adjustRightInd w:val="0"/>
              <w:rPr>
                <w:rFonts w:cs="Tahoma-Bold"/>
                <w:b/>
                <w:bCs/>
                <w:color w:val="000000"/>
                <w:sz w:val="28"/>
                <w:szCs w:val="28"/>
              </w:rPr>
            </w:pPr>
            <w:r>
              <w:rPr>
                <w:b/>
              </w:rPr>
              <w:t>Understanding soil plant interactions to improve sugar beet productivity</w:t>
            </w:r>
          </w:p>
        </w:tc>
      </w:tr>
      <w:tr w:rsidR="00D9477B" w:rsidRPr="00F27D91" w14:paraId="645A6AAA" w14:textId="77777777" w:rsidTr="00D9477B">
        <w:tc>
          <w:tcPr>
            <w:tcW w:w="4077" w:type="dxa"/>
          </w:tcPr>
          <w:p w14:paraId="5296A432" w14:textId="77777777" w:rsidR="00D9477B"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 xml:space="preserve">BBRO project no: </w:t>
            </w:r>
          </w:p>
          <w:p w14:paraId="5BF2FB5C" w14:textId="77777777" w:rsidR="00290738" w:rsidRPr="00E9048E" w:rsidRDefault="00290738" w:rsidP="00D9477B">
            <w:pPr>
              <w:autoSpaceDE w:val="0"/>
              <w:autoSpaceDN w:val="0"/>
              <w:adjustRightInd w:val="0"/>
              <w:rPr>
                <w:rFonts w:cs="Tahoma-Bold"/>
                <w:b/>
                <w:bCs/>
                <w:color w:val="000000"/>
                <w:sz w:val="28"/>
                <w:szCs w:val="28"/>
              </w:rPr>
            </w:pPr>
          </w:p>
        </w:tc>
        <w:tc>
          <w:tcPr>
            <w:tcW w:w="5670" w:type="dxa"/>
          </w:tcPr>
          <w:p w14:paraId="46C08FD3" w14:textId="1445BDFF" w:rsidR="00D9477B" w:rsidRPr="00E9048E" w:rsidRDefault="00290738" w:rsidP="00D9477B">
            <w:pPr>
              <w:autoSpaceDE w:val="0"/>
              <w:autoSpaceDN w:val="0"/>
              <w:adjustRightInd w:val="0"/>
              <w:rPr>
                <w:rFonts w:cs="Tahoma-Bold"/>
                <w:b/>
                <w:bCs/>
                <w:color w:val="000000"/>
                <w:sz w:val="28"/>
                <w:szCs w:val="28"/>
              </w:rPr>
            </w:pPr>
            <w:r>
              <w:rPr>
                <w:rFonts w:cs="Tahoma-Bold"/>
                <w:b/>
                <w:bCs/>
                <w:color w:val="000000"/>
                <w:sz w:val="24"/>
                <w:szCs w:val="24"/>
              </w:rPr>
              <w:t>14/100</w:t>
            </w:r>
          </w:p>
        </w:tc>
      </w:tr>
      <w:tr w:rsidR="00D9477B" w:rsidRPr="00F27D91" w14:paraId="25424140" w14:textId="77777777" w:rsidTr="00D9477B">
        <w:tc>
          <w:tcPr>
            <w:tcW w:w="4077" w:type="dxa"/>
          </w:tcPr>
          <w:p w14:paraId="7BBAF3DD"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 xml:space="preserve">Project </w:t>
            </w:r>
            <w:r>
              <w:rPr>
                <w:rFonts w:cs="Tahoma-Bold"/>
                <w:b/>
                <w:bCs/>
                <w:color w:val="000000"/>
                <w:sz w:val="28"/>
                <w:szCs w:val="28"/>
              </w:rPr>
              <w:t>s</w:t>
            </w:r>
            <w:r w:rsidRPr="00E9048E">
              <w:rPr>
                <w:rFonts w:cs="Tahoma-Bold"/>
                <w:b/>
                <w:bCs/>
                <w:color w:val="000000"/>
                <w:sz w:val="28"/>
                <w:szCs w:val="28"/>
              </w:rPr>
              <w:t xml:space="preserve">ponsor: </w:t>
            </w:r>
          </w:p>
        </w:tc>
        <w:tc>
          <w:tcPr>
            <w:tcW w:w="5670" w:type="dxa"/>
          </w:tcPr>
          <w:p w14:paraId="4E2A6C01" w14:textId="0615D172" w:rsidR="00D9477B" w:rsidRDefault="00290738" w:rsidP="00D9477B">
            <w:pPr>
              <w:autoSpaceDE w:val="0"/>
              <w:autoSpaceDN w:val="0"/>
              <w:adjustRightInd w:val="0"/>
              <w:rPr>
                <w:rFonts w:cs="Tahoma-Bold"/>
                <w:b/>
                <w:bCs/>
                <w:color w:val="000000"/>
                <w:sz w:val="28"/>
                <w:szCs w:val="28"/>
              </w:rPr>
            </w:pPr>
            <w:r>
              <w:rPr>
                <w:rFonts w:cs="Tahoma-Bold"/>
                <w:b/>
                <w:bCs/>
                <w:color w:val="000000"/>
                <w:sz w:val="28"/>
                <w:szCs w:val="28"/>
              </w:rPr>
              <w:t>BBRO</w:t>
            </w:r>
          </w:p>
          <w:p w14:paraId="4C7E52FB" w14:textId="01614DF6" w:rsidR="00D9477B" w:rsidRPr="00E9048E" w:rsidRDefault="00D9477B" w:rsidP="00D9477B">
            <w:pPr>
              <w:autoSpaceDE w:val="0"/>
              <w:autoSpaceDN w:val="0"/>
              <w:adjustRightInd w:val="0"/>
              <w:rPr>
                <w:rFonts w:cs="Tahoma-Bold"/>
                <w:b/>
                <w:bCs/>
                <w:color w:val="000000"/>
                <w:sz w:val="28"/>
                <w:szCs w:val="28"/>
              </w:rPr>
            </w:pPr>
          </w:p>
        </w:tc>
      </w:tr>
      <w:tr w:rsidR="00D9477B" w:rsidRPr="00F27D91" w14:paraId="3D1C2153" w14:textId="77777777" w:rsidTr="00D9477B">
        <w:tc>
          <w:tcPr>
            <w:tcW w:w="9747" w:type="dxa"/>
            <w:gridSpan w:val="2"/>
          </w:tcPr>
          <w:p w14:paraId="79CDF476" w14:textId="43814A45" w:rsidR="00D9477B" w:rsidRDefault="00D9477B" w:rsidP="00D9477B">
            <w:pPr>
              <w:autoSpaceDE w:val="0"/>
              <w:autoSpaceDN w:val="0"/>
              <w:adjustRightInd w:val="0"/>
              <w:rPr>
                <w:rFonts w:cs="Tahoma-Bold"/>
                <w:bCs/>
                <w:color w:val="000000"/>
                <w:sz w:val="28"/>
                <w:szCs w:val="28"/>
              </w:rPr>
            </w:pPr>
            <w:r>
              <w:rPr>
                <w:rFonts w:cs="Tahoma-Bold"/>
                <w:b/>
                <w:bCs/>
                <w:color w:val="000000"/>
                <w:sz w:val="28"/>
                <w:szCs w:val="28"/>
              </w:rPr>
              <w:t>Final r</w:t>
            </w:r>
            <w:r w:rsidRPr="007F6E2C">
              <w:rPr>
                <w:rFonts w:cs="Tahoma-Bold"/>
                <w:b/>
                <w:bCs/>
                <w:color w:val="000000"/>
                <w:sz w:val="28"/>
                <w:szCs w:val="28"/>
              </w:rPr>
              <w:t xml:space="preserve">eport </w:t>
            </w:r>
          </w:p>
          <w:p w14:paraId="6D284641" w14:textId="77777777" w:rsidR="00D9477B" w:rsidRPr="00E9048E" w:rsidRDefault="00D9477B" w:rsidP="00D9477B">
            <w:pPr>
              <w:autoSpaceDE w:val="0"/>
              <w:autoSpaceDN w:val="0"/>
              <w:adjustRightInd w:val="0"/>
              <w:rPr>
                <w:rFonts w:cs="Tahoma-Bold"/>
                <w:b/>
                <w:bCs/>
                <w:color w:val="000000"/>
                <w:sz w:val="28"/>
                <w:szCs w:val="28"/>
              </w:rPr>
            </w:pPr>
          </w:p>
        </w:tc>
      </w:tr>
      <w:tr w:rsidR="00D9477B" w:rsidRPr="00F27D91" w14:paraId="44ED15BE" w14:textId="77777777" w:rsidTr="00D9477B">
        <w:tc>
          <w:tcPr>
            <w:tcW w:w="4077" w:type="dxa"/>
          </w:tcPr>
          <w:p w14:paraId="7B3754C6" w14:textId="77777777" w:rsidR="00D9477B" w:rsidRDefault="00D9477B" w:rsidP="00D9477B">
            <w:pPr>
              <w:autoSpaceDE w:val="0"/>
              <w:autoSpaceDN w:val="0"/>
              <w:adjustRightInd w:val="0"/>
              <w:rPr>
                <w:rFonts w:cs="Tahoma-Bold"/>
                <w:b/>
                <w:bCs/>
                <w:color w:val="000000"/>
                <w:sz w:val="28"/>
                <w:szCs w:val="28"/>
              </w:rPr>
            </w:pPr>
            <w:r>
              <w:rPr>
                <w:rFonts w:cs="Tahoma-Bold"/>
                <w:b/>
                <w:bCs/>
                <w:color w:val="000000"/>
                <w:sz w:val="28"/>
                <w:szCs w:val="28"/>
              </w:rPr>
              <w:t>Project l</w:t>
            </w:r>
            <w:r w:rsidRPr="00E9048E">
              <w:rPr>
                <w:rFonts w:cs="Tahoma-Bold"/>
                <w:b/>
                <w:bCs/>
                <w:color w:val="000000"/>
                <w:sz w:val="28"/>
                <w:szCs w:val="28"/>
              </w:rPr>
              <w:t>ead</w:t>
            </w:r>
            <w:r>
              <w:rPr>
                <w:rFonts w:cs="Tahoma-Bold"/>
                <w:b/>
                <w:bCs/>
                <w:color w:val="000000"/>
                <w:sz w:val="28"/>
                <w:szCs w:val="28"/>
              </w:rPr>
              <w:t xml:space="preserve"> or student name</w:t>
            </w:r>
            <w:r w:rsidRPr="00E9048E">
              <w:rPr>
                <w:rFonts w:cs="Tahoma-Bold"/>
                <w:b/>
                <w:bCs/>
                <w:color w:val="000000"/>
                <w:sz w:val="28"/>
                <w:szCs w:val="28"/>
              </w:rPr>
              <w:t>:</w:t>
            </w:r>
          </w:p>
          <w:p w14:paraId="14BC3827" w14:textId="77777777" w:rsidR="00D9477B" w:rsidRPr="00E9048E" w:rsidRDefault="00D9477B" w:rsidP="00D9477B">
            <w:pPr>
              <w:autoSpaceDE w:val="0"/>
              <w:autoSpaceDN w:val="0"/>
              <w:adjustRightInd w:val="0"/>
              <w:rPr>
                <w:rFonts w:cs="Tahoma-Bold"/>
                <w:b/>
                <w:bCs/>
                <w:color w:val="000000"/>
                <w:sz w:val="28"/>
                <w:szCs w:val="28"/>
              </w:rPr>
            </w:pPr>
          </w:p>
        </w:tc>
        <w:tc>
          <w:tcPr>
            <w:tcW w:w="5670" w:type="dxa"/>
          </w:tcPr>
          <w:p w14:paraId="37F1739D" w14:textId="2BC70B9F" w:rsidR="00D9477B" w:rsidRPr="00E9048E" w:rsidRDefault="00290738" w:rsidP="00D9477B">
            <w:pPr>
              <w:autoSpaceDE w:val="0"/>
              <w:autoSpaceDN w:val="0"/>
              <w:adjustRightInd w:val="0"/>
              <w:rPr>
                <w:rFonts w:cs="Tahoma-Bold"/>
                <w:b/>
                <w:bCs/>
                <w:color w:val="000000"/>
                <w:sz w:val="28"/>
                <w:szCs w:val="28"/>
              </w:rPr>
            </w:pPr>
            <w:r>
              <w:rPr>
                <w:rFonts w:cs="Tahoma-Bold"/>
                <w:b/>
                <w:bCs/>
                <w:color w:val="000000"/>
                <w:sz w:val="28"/>
                <w:szCs w:val="28"/>
              </w:rPr>
              <w:t>Prof. Debbie Sparkes</w:t>
            </w:r>
          </w:p>
        </w:tc>
      </w:tr>
      <w:tr w:rsidR="00D9477B" w:rsidRPr="00F27D91" w14:paraId="51B11BAC" w14:textId="77777777" w:rsidTr="00D9477B">
        <w:tc>
          <w:tcPr>
            <w:tcW w:w="4077" w:type="dxa"/>
          </w:tcPr>
          <w:p w14:paraId="5667ED58" w14:textId="77777777" w:rsidR="00D9477B" w:rsidRDefault="00D9477B" w:rsidP="00D9477B">
            <w:pPr>
              <w:autoSpaceDE w:val="0"/>
              <w:autoSpaceDN w:val="0"/>
              <w:adjustRightInd w:val="0"/>
              <w:rPr>
                <w:rFonts w:cs="Tahoma-Bold"/>
                <w:b/>
                <w:bCs/>
                <w:color w:val="000000"/>
                <w:sz w:val="28"/>
                <w:szCs w:val="28"/>
              </w:rPr>
            </w:pPr>
            <w:r>
              <w:rPr>
                <w:rFonts w:cs="Tahoma-Bold"/>
                <w:b/>
                <w:bCs/>
                <w:color w:val="000000"/>
                <w:sz w:val="28"/>
                <w:szCs w:val="28"/>
              </w:rPr>
              <w:t>Project m</w:t>
            </w:r>
            <w:r w:rsidRPr="00E9048E">
              <w:rPr>
                <w:rFonts w:cs="Tahoma-Bold"/>
                <w:b/>
                <w:bCs/>
                <w:color w:val="000000"/>
                <w:sz w:val="28"/>
                <w:szCs w:val="28"/>
              </w:rPr>
              <w:t>entor</w:t>
            </w:r>
            <w:r>
              <w:rPr>
                <w:rFonts w:cs="Tahoma-Bold"/>
                <w:b/>
                <w:bCs/>
                <w:color w:val="000000"/>
                <w:sz w:val="28"/>
                <w:szCs w:val="28"/>
              </w:rPr>
              <w:t xml:space="preserve"> or supervisors</w:t>
            </w:r>
            <w:r w:rsidRPr="00E9048E">
              <w:rPr>
                <w:rFonts w:cs="Tahoma-Bold"/>
                <w:b/>
                <w:bCs/>
                <w:color w:val="000000"/>
                <w:sz w:val="28"/>
                <w:szCs w:val="28"/>
              </w:rPr>
              <w:t>:</w:t>
            </w:r>
          </w:p>
          <w:p w14:paraId="6C092235" w14:textId="77777777" w:rsidR="00D9477B" w:rsidRDefault="00D9477B" w:rsidP="00D9477B">
            <w:pPr>
              <w:autoSpaceDE w:val="0"/>
              <w:autoSpaceDN w:val="0"/>
              <w:adjustRightInd w:val="0"/>
            </w:pPr>
          </w:p>
          <w:p w14:paraId="357231E8" w14:textId="77777777" w:rsidR="00D9477B" w:rsidRPr="00E9048E" w:rsidRDefault="00D9477B" w:rsidP="00D9477B">
            <w:pPr>
              <w:autoSpaceDE w:val="0"/>
              <w:autoSpaceDN w:val="0"/>
              <w:adjustRightInd w:val="0"/>
              <w:rPr>
                <w:rFonts w:cs="Tahoma-Bold"/>
                <w:b/>
                <w:bCs/>
                <w:color w:val="000000"/>
                <w:sz w:val="28"/>
                <w:szCs w:val="28"/>
              </w:rPr>
            </w:pPr>
          </w:p>
        </w:tc>
        <w:tc>
          <w:tcPr>
            <w:tcW w:w="5670" w:type="dxa"/>
          </w:tcPr>
          <w:p w14:paraId="78F1656C" w14:textId="58D3BFD3" w:rsidR="00D9477B" w:rsidRDefault="00290738" w:rsidP="00D9477B">
            <w:pPr>
              <w:autoSpaceDE w:val="0"/>
              <w:autoSpaceDN w:val="0"/>
              <w:adjustRightInd w:val="0"/>
              <w:rPr>
                <w:rFonts w:cs="Tahoma-Bold"/>
                <w:b/>
                <w:bCs/>
                <w:color w:val="000000"/>
                <w:sz w:val="28"/>
                <w:szCs w:val="28"/>
              </w:rPr>
            </w:pPr>
            <w:r>
              <w:rPr>
                <w:rFonts w:cs="Tahoma-Bold"/>
                <w:b/>
                <w:bCs/>
                <w:color w:val="000000"/>
                <w:sz w:val="28"/>
                <w:szCs w:val="28"/>
              </w:rPr>
              <w:t>Tim Hess</w:t>
            </w:r>
          </w:p>
          <w:p w14:paraId="5FCCDFC3" w14:textId="77777777" w:rsidR="00D9477B" w:rsidRPr="00E9048E" w:rsidRDefault="00D9477B" w:rsidP="00D9477B">
            <w:pPr>
              <w:autoSpaceDE w:val="0"/>
              <w:autoSpaceDN w:val="0"/>
              <w:adjustRightInd w:val="0"/>
              <w:rPr>
                <w:rFonts w:cs="Tahoma-Bold"/>
                <w:b/>
                <w:bCs/>
                <w:color w:val="000000"/>
                <w:sz w:val="28"/>
                <w:szCs w:val="28"/>
              </w:rPr>
            </w:pPr>
          </w:p>
        </w:tc>
      </w:tr>
      <w:tr w:rsidR="00D9477B" w:rsidRPr="00F27D91" w14:paraId="00A35147" w14:textId="77777777" w:rsidTr="00D9477B">
        <w:tc>
          <w:tcPr>
            <w:tcW w:w="4077" w:type="dxa"/>
          </w:tcPr>
          <w:p w14:paraId="127F7B8A"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Report Date:</w:t>
            </w:r>
          </w:p>
        </w:tc>
        <w:tc>
          <w:tcPr>
            <w:tcW w:w="5670" w:type="dxa"/>
          </w:tcPr>
          <w:p w14:paraId="3FB31FBF" w14:textId="2B6613E4" w:rsidR="00D9477B" w:rsidRDefault="00290738" w:rsidP="00D9477B">
            <w:pPr>
              <w:autoSpaceDE w:val="0"/>
              <w:autoSpaceDN w:val="0"/>
              <w:adjustRightInd w:val="0"/>
              <w:rPr>
                <w:rFonts w:cs="Tahoma-Bold"/>
                <w:b/>
                <w:bCs/>
                <w:color w:val="000000"/>
                <w:sz w:val="28"/>
                <w:szCs w:val="28"/>
              </w:rPr>
            </w:pPr>
            <w:r>
              <w:rPr>
                <w:rFonts w:cs="Tahoma-Bold"/>
                <w:b/>
                <w:bCs/>
                <w:color w:val="000000"/>
                <w:sz w:val="28"/>
                <w:szCs w:val="28"/>
              </w:rPr>
              <w:t>2020</w:t>
            </w:r>
          </w:p>
          <w:p w14:paraId="55D5A838" w14:textId="77777777" w:rsidR="00D9477B" w:rsidRPr="00E9048E" w:rsidRDefault="00D9477B" w:rsidP="00D9477B">
            <w:pPr>
              <w:autoSpaceDE w:val="0"/>
              <w:autoSpaceDN w:val="0"/>
              <w:adjustRightInd w:val="0"/>
              <w:rPr>
                <w:rFonts w:cs="Tahoma-Bold"/>
                <w:b/>
                <w:bCs/>
                <w:color w:val="000000"/>
                <w:sz w:val="28"/>
                <w:szCs w:val="28"/>
              </w:rPr>
            </w:pPr>
          </w:p>
        </w:tc>
      </w:tr>
      <w:tr w:rsidR="00D9477B" w:rsidRPr="00F27D91" w14:paraId="72F342CA" w14:textId="77777777" w:rsidTr="00D9477B">
        <w:tc>
          <w:tcPr>
            <w:tcW w:w="4077" w:type="dxa"/>
          </w:tcPr>
          <w:p w14:paraId="1471B79C"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Reporting period covered:</w:t>
            </w:r>
          </w:p>
          <w:p w14:paraId="699D9298"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w:t>
            </w:r>
            <w:proofErr w:type="gramStart"/>
            <w:r w:rsidRPr="00E9048E">
              <w:rPr>
                <w:rFonts w:cs="Tahoma-Bold"/>
                <w:b/>
                <w:bCs/>
                <w:color w:val="000000"/>
                <w:sz w:val="28"/>
                <w:szCs w:val="28"/>
              </w:rPr>
              <w:t>e.g.</w:t>
            </w:r>
            <w:proofErr w:type="gramEnd"/>
            <w:r w:rsidRPr="00E9048E">
              <w:rPr>
                <w:rFonts w:cs="Tahoma-Bold"/>
                <w:b/>
                <w:bCs/>
                <w:color w:val="000000"/>
                <w:sz w:val="28"/>
                <w:szCs w:val="28"/>
              </w:rPr>
              <w:t xml:space="preserve"> 1/1/16 - 31/12/16)</w:t>
            </w:r>
          </w:p>
        </w:tc>
        <w:tc>
          <w:tcPr>
            <w:tcW w:w="5670" w:type="dxa"/>
          </w:tcPr>
          <w:p w14:paraId="5D0DBC07" w14:textId="33580F68" w:rsidR="00D9477B" w:rsidRPr="00E9048E" w:rsidRDefault="00290738" w:rsidP="00D9477B">
            <w:pPr>
              <w:autoSpaceDE w:val="0"/>
              <w:autoSpaceDN w:val="0"/>
              <w:adjustRightInd w:val="0"/>
              <w:rPr>
                <w:rFonts w:cs="Tahoma-Bold"/>
                <w:b/>
                <w:bCs/>
                <w:color w:val="000000"/>
                <w:sz w:val="28"/>
                <w:szCs w:val="28"/>
              </w:rPr>
            </w:pPr>
            <w:r>
              <w:rPr>
                <w:rFonts w:cs="Tahoma-Bold"/>
                <w:b/>
                <w:bCs/>
                <w:color w:val="000000"/>
                <w:sz w:val="28"/>
                <w:szCs w:val="28"/>
              </w:rPr>
              <w:t>2014-2020</w:t>
            </w:r>
          </w:p>
        </w:tc>
      </w:tr>
      <w:tr w:rsidR="00D9477B" w:rsidRPr="00F27D91" w14:paraId="632E6834" w14:textId="77777777" w:rsidTr="00D9477B">
        <w:tc>
          <w:tcPr>
            <w:tcW w:w="4077" w:type="dxa"/>
          </w:tcPr>
          <w:p w14:paraId="79562EF3"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Timeline (</w:t>
            </w:r>
            <w:proofErr w:type="gramStart"/>
            <w:r w:rsidRPr="00E9048E">
              <w:rPr>
                <w:rFonts w:cs="Tahoma-Bold"/>
                <w:b/>
                <w:bCs/>
                <w:color w:val="000000"/>
                <w:sz w:val="28"/>
                <w:szCs w:val="28"/>
              </w:rPr>
              <w:t>e.g.</w:t>
            </w:r>
            <w:proofErr w:type="gramEnd"/>
            <w:r w:rsidRPr="00E9048E">
              <w:rPr>
                <w:rFonts w:cs="Tahoma-Bold"/>
                <w:b/>
                <w:bCs/>
                <w:color w:val="000000"/>
                <w:sz w:val="28"/>
                <w:szCs w:val="28"/>
              </w:rPr>
              <w:t xml:space="preserve"> Year 1 of 4)</w:t>
            </w:r>
          </w:p>
          <w:p w14:paraId="7A540BF2" w14:textId="77777777" w:rsidR="00D9477B" w:rsidRPr="00E9048E" w:rsidRDefault="00D9477B" w:rsidP="00D9477B">
            <w:pPr>
              <w:autoSpaceDE w:val="0"/>
              <w:autoSpaceDN w:val="0"/>
              <w:adjustRightInd w:val="0"/>
              <w:rPr>
                <w:rFonts w:cs="Tahoma-Bold"/>
                <w:b/>
                <w:bCs/>
                <w:color w:val="000000"/>
                <w:sz w:val="28"/>
                <w:szCs w:val="28"/>
              </w:rPr>
            </w:pPr>
          </w:p>
        </w:tc>
        <w:tc>
          <w:tcPr>
            <w:tcW w:w="5670" w:type="dxa"/>
          </w:tcPr>
          <w:p w14:paraId="055B43DF" w14:textId="3E60610A" w:rsidR="00D9477B" w:rsidRDefault="00290738" w:rsidP="00D9477B">
            <w:pPr>
              <w:autoSpaceDE w:val="0"/>
              <w:autoSpaceDN w:val="0"/>
              <w:adjustRightInd w:val="0"/>
              <w:rPr>
                <w:rFonts w:cs="Tahoma-Bold"/>
                <w:b/>
                <w:bCs/>
                <w:color w:val="000000"/>
                <w:sz w:val="28"/>
                <w:szCs w:val="28"/>
              </w:rPr>
            </w:pPr>
            <w:r>
              <w:rPr>
                <w:rFonts w:cs="Tahoma-Bold"/>
                <w:b/>
                <w:bCs/>
                <w:color w:val="000000"/>
                <w:sz w:val="28"/>
                <w:szCs w:val="28"/>
              </w:rPr>
              <w:t>Final report (year 5 of 5)</w:t>
            </w:r>
          </w:p>
          <w:p w14:paraId="1947665B" w14:textId="691150E1" w:rsidR="00D9477B" w:rsidRPr="00E9048E" w:rsidRDefault="00D9477B" w:rsidP="00D9477B">
            <w:pPr>
              <w:autoSpaceDE w:val="0"/>
              <w:autoSpaceDN w:val="0"/>
              <w:adjustRightInd w:val="0"/>
              <w:rPr>
                <w:rFonts w:cs="Tahoma-Bold"/>
                <w:b/>
                <w:bCs/>
                <w:color w:val="000000"/>
                <w:sz w:val="28"/>
                <w:szCs w:val="28"/>
              </w:rPr>
            </w:pPr>
          </w:p>
        </w:tc>
      </w:tr>
      <w:tr w:rsidR="00D9477B" w:rsidRPr="00F27D91" w14:paraId="04165D98" w14:textId="77777777" w:rsidTr="00D9477B">
        <w:tc>
          <w:tcPr>
            <w:tcW w:w="9747" w:type="dxa"/>
            <w:gridSpan w:val="2"/>
            <w:tcBorders>
              <w:bottom w:val="single" w:sz="4" w:space="0" w:color="auto"/>
            </w:tcBorders>
          </w:tcPr>
          <w:p w14:paraId="15E62A76" w14:textId="77777777" w:rsidR="00D9477B" w:rsidRPr="00E9048E" w:rsidRDefault="00D9477B" w:rsidP="00D9477B">
            <w:pPr>
              <w:autoSpaceDE w:val="0"/>
              <w:autoSpaceDN w:val="0"/>
              <w:adjustRightInd w:val="0"/>
              <w:rPr>
                <w:rFonts w:cs="Tahoma-Bold"/>
                <w:b/>
                <w:bCs/>
                <w:color w:val="000000"/>
                <w:sz w:val="28"/>
                <w:szCs w:val="28"/>
              </w:rPr>
            </w:pPr>
          </w:p>
          <w:p w14:paraId="6E4910CC" w14:textId="2C320492" w:rsidR="00D9477B" w:rsidRPr="00E9048E" w:rsidRDefault="00D9477B" w:rsidP="00D9477B">
            <w:pPr>
              <w:autoSpaceDE w:val="0"/>
              <w:autoSpaceDN w:val="0"/>
              <w:adjustRightInd w:val="0"/>
              <w:rPr>
                <w:rFonts w:cs="Tahoma-Bold"/>
                <w:b/>
                <w:bCs/>
                <w:color w:val="000000"/>
                <w:sz w:val="28"/>
                <w:szCs w:val="28"/>
              </w:rPr>
            </w:pPr>
          </w:p>
        </w:tc>
      </w:tr>
      <w:tr w:rsidR="00D9477B" w:rsidRPr="00F27D91" w14:paraId="18A293AB" w14:textId="77777777" w:rsidTr="00D9477B">
        <w:tc>
          <w:tcPr>
            <w:tcW w:w="4077" w:type="dxa"/>
            <w:shd w:val="clear" w:color="auto" w:fill="D9D9D9" w:themeFill="background1" w:themeFillShade="D9"/>
          </w:tcPr>
          <w:p w14:paraId="34430BE0" w14:textId="731E814C" w:rsidR="00D9477B" w:rsidRPr="00D9477B" w:rsidRDefault="00593D16" w:rsidP="00D9477B">
            <w:pPr>
              <w:autoSpaceDE w:val="0"/>
              <w:autoSpaceDN w:val="0"/>
              <w:adjustRightInd w:val="0"/>
              <w:rPr>
                <w:rFonts w:cs="Tahoma-Bold"/>
                <w:bCs/>
                <w:color w:val="000000"/>
                <w:sz w:val="28"/>
                <w:szCs w:val="28"/>
              </w:rPr>
            </w:pPr>
            <w:r>
              <w:rPr>
                <w:rFonts w:cs="Tahoma-Bold"/>
                <w:bCs/>
                <w:color w:val="000000"/>
                <w:sz w:val="28"/>
                <w:szCs w:val="28"/>
              </w:rPr>
              <w:t xml:space="preserve">BBRO </w:t>
            </w:r>
            <w:r w:rsidR="00D9477B" w:rsidRPr="00D9477B">
              <w:rPr>
                <w:rFonts w:cs="Tahoma-Bold"/>
                <w:bCs/>
                <w:color w:val="000000"/>
                <w:sz w:val="28"/>
                <w:szCs w:val="28"/>
              </w:rPr>
              <w:t>use only</w:t>
            </w:r>
          </w:p>
        </w:tc>
        <w:tc>
          <w:tcPr>
            <w:tcW w:w="5670" w:type="dxa"/>
            <w:shd w:val="clear" w:color="auto" w:fill="D9D9D9" w:themeFill="background1" w:themeFillShade="D9"/>
          </w:tcPr>
          <w:p w14:paraId="0B2B5683" w14:textId="59E5E256" w:rsidR="00D9477B" w:rsidRPr="00D9477B" w:rsidRDefault="00D9477B" w:rsidP="00D9477B">
            <w:pPr>
              <w:autoSpaceDE w:val="0"/>
              <w:autoSpaceDN w:val="0"/>
              <w:adjustRightInd w:val="0"/>
              <w:rPr>
                <w:rFonts w:cs="Tahoma-Bold"/>
                <w:bCs/>
                <w:color w:val="000000"/>
                <w:sz w:val="28"/>
                <w:szCs w:val="28"/>
              </w:rPr>
            </w:pPr>
            <w:r w:rsidRPr="00D9477B">
              <w:rPr>
                <w:rFonts w:cs="Tahoma-Bold"/>
                <w:bCs/>
                <w:color w:val="000000"/>
                <w:sz w:val="28"/>
                <w:szCs w:val="28"/>
              </w:rPr>
              <w:t xml:space="preserve">Date assessed: </w:t>
            </w:r>
          </w:p>
        </w:tc>
      </w:tr>
      <w:tr w:rsidR="00D9477B" w:rsidRPr="00F27D91" w14:paraId="4067BDE8" w14:textId="77777777" w:rsidTr="00D9477B">
        <w:tc>
          <w:tcPr>
            <w:tcW w:w="4077" w:type="dxa"/>
            <w:shd w:val="clear" w:color="auto" w:fill="D9D9D9" w:themeFill="background1" w:themeFillShade="D9"/>
          </w:tcPr>
          <w:p w14:paraId="0CEACFDE" w14:textId="4AFA30FC" w:rsidR="00D9477B" w:rsidRPr="00D9477B" w:rsidRDefault="00D9477B" w:rsidP="00D9477B">
            <w:pPr>
              <w:autoSpaceDE w:val="0"/>
              <w:autoSpaceDN w:val="0"/>
              <w:adjustRightInd w:val="0"/>
              <w:rPr>
                <w:rFonts w:cs="Tahoma-Bold"/>
                <w:bCs/>
                <w:color w:val="000000"/>
                <w:sz w:val="28"/>
                <w:szCs w:val="28"/>
              </w:rPr>
            </w:pPr>
            <w:r w:rsidRPr="00D9477B">
              <w:rPr>
                <w:rFonts w:cs="Tahoma-Bold"/>
                <w:bCs/>
                <w:color w:val="000000"/>
                <w:sz w:val="28"/>
                <w:szCs w:val="28"/>
              </w:rPr>
              <w:t xml:space="preserve"> </w:t>
            </w:r>
            <w:r w:rsidR="00593D16">
              <w:rPr>
                <w:rFonts w:cs="Tahoma-Bold"/>
                <w:bCs/>
                <w:color w:val="000000"/>
                <w:sz w:val="28"/>
                <w:szCs w:val="28"/>
              </w:rPr>
              <w:t>Assessors c</w:t>
            </w:r>
            <w:r w:rsidRPr="00D9477B">
              <w:rPr>
                <w:rFonts w:cs="Tahoma-Bold"/>
                <w:bCs/>
                <w:color w:val="000000"/>
                <w:sz w:val="28"/>
                <w:szCs w:val="28"/>
              </w:rPr>
              <w:t>omments</w:t>
            </w:r>
          </w:p>
        </w:tc>
        <w:tc>
          <w:tcPr>
            <w:tcW w:w="5670" w:type="dxa"/>
            <w:shd w:val="clear" w:color="auto" w:fill="D9D9D9" w:themeFill="background1" w:themeFillShade="D9"/>
          </w:tcPr>
          <w:p w14:paraId="332DA9DC" w14:textId="77777777" w:rsidR="00D9477B" w:rsidRDefault="00D9477B" w:rsidP="00D9477B">
            <w:pPr>
              <w:autoSpaceDE w:val="0"/>
              <w:autoSpaceDN w:val="0"/>
              <w:adjustRightInd w:val="0"/>
              <w:rPr>
                <w:rFonts w:cs="Tahoma-Bold"/>
                <w:b/>
                <w:bCs/>
                <w:color w:val="000000"/>
                <w:sz w:val="28"/>
                <w:szCs w:val="28"/>
              </w:rPr>
            </w:pPr>
          </w:p>
          <w:p w14:paraId="3F8B5584" w14:textId="77777777" w:rsidR="00D9477B" w:rsidRDefault="00D9477B" w:rsidP="00D9477B">
            <w:pPr>
              <w:autoSpaceDE w:val="0"/>
              <w:autoSpaceDN w:val="0"/>
              <w:adjustRightInd w:val="0"/>
              <w:rPr>
                <w:rFonts w:cs="Tahoma-Bold"/>
                <w:b/>
                <w:bCs/>
                <w:color w:val="000000"/>
                <w:sz w:val="28"/>
                <w:szCs w:val="28"/>
              </w:rPr>
            </w:pPr>
          </w:p>
          <w:p w14:paraId="7D3A5E95" w14:textId="77777777" w:rsidR="00D9477B" w:rsidRDefault="00D9477B" w:rsidP="00D9477B">
            <w:pPr>
              <w:autoSpaceDE w:val="0"/>
              <w:autoSpaceDN w:val="0"/>
              <w:adjustRightInd w:val="0"/>
              <w:rPr>
                <w:rFonts w:cs="Tahoma-Bold"/>
                <w:b/>
                <w:bCs/>
                <w:color w:val="000000"/>
                <w:sz w:val="28"/>
                <w:szCs w:val="28"/>
              </w:rPr>
            </w:pPr>
          </w:p>
          <w:p w14:paraId="27353CBC" w14:textId="5F5C912D" w:rsidR="00D9477B" w:rsidRPr="00E9048E" w:rsidRDefault="00D9477B" w:rsidP="00D9477B">
            <w:pPr>
              <w:autoSpaceDE w:val="0"/>
              <w:autoSpaceDN w:val="0"/>
              <w:adjustRightInd w:val="0"/>
              <w:rPr>
                <w:rFonts w:cs="Tahoma-Bold"/>
                <w:b/>
                <w:bCs/>
                <w:color w:val="000000"/>
                <w:sz w:val="28"/>
                <w:szCs w:val="28"/>
              </w:rPr>
            </w:pPr>
          </w:p>
        </w:tc>
      </w:tr>
      <w:tr w:rsidR="00D9477B" w:rsidRPr="00F27D91" w14:paraId="70D51B13" w14:textId="77777777" w:rsidTr="00D9477B">
        <w:tc>
          <w:tcPr>
            <w:tcW w:w="4077" w:type="dxa"/>
            <w:tcBorders>
              <w:bottom w:val="single" w:sz="4" w:space="0" w:color="auto"/>
            </w:tcBorders>
            <w:shd w:val="clear" w:color="auto" w:fill="D9D9D9" w:themeFill="background1" w:themeFillShade="D9"/>
          </w:tcPr>
          <w:p w14:paraId="7995F374" w14:textId="13C44D9B" w:rsidR="00D9477B" w:rsidRPr="00D9477B" w:rsidRDefault="00D9477B" w:rsidP="00D9477B">
            <w:pPr>
              <w:autoSpaceDE w:val="0"/>
              <w:autoSpaceDN w:val="0"/>
              <w:adjustRightInd w:val="0"/>
              <w:rPr>
                <w:rFonts w:cs="Tahoma-Bold"/>
                <w:bCs/>
                <w:color w:val="000000"/>
                <w:sz w:val="28"/>
                <w:szCs w:val="28"/>
              </w:rPr>
            </w:pPr>
            <w:r w:rsidRPr="00D9477B">
              <w:rPr>
                <w:rFonts w:cs="Tahoma-Bold"/>
                <w:bCs/>
                <w:color w:val="000000"/>
                <w:sz w:val="28"/>
                <w:szCs w:val="28"/>
              </w:rPr>
              <w:t xml:space="preserve"> Action required</w:t>
            </w:r>
          </w:p>
        </w:tc>
        <w:tc>
          <w:tcPr>
            <w:tcW w:w="5670" w:type="dxa"/>
            <w:tcBorders>
              <w:bottom w:val="single" w:sz="4" w:space="0" w:color="auto"/>
            </w:tcBorders>
            <w:shd w:val="clear" w:color="auto" w:fill="D9D9D9" w:themeFill="background1" w:themeFillShade="D9"/>
          </w:tcPr>
          <w:p w14:paraId="1F9F77E7" w14:textId="77777777" w:rsidR="00D9477B" w:rsidRDefault="00D9477B" w:rsidP="00D9477B">
            <w:pPr>
              <w:autoSpaceDE w:val="0"/>
              <w:autoSpaceDN w:val="0"/>
              <w:adjustRightInd w:val="0"/>
              <w:rPr>
                <w:rFonts w:cs="Tahoma-Bold"/>
                <w:b/>
                <w:bCs/>
                <w:color w:val="000000"/>
                <w:sz w:val="28"/>
                <w:szCs w:val="28"/>
              </w:rPr>
            </w:pPr>
          </w:p>
          <w:p w14:paraId="5C7B2CAB" w14:textId="77777777" w:rsidR="00D9477B" w:rsidRDefault="00D9477B" w:rsidP="00D9477B">
            <w:pPr>
              <w:autoSpaceDE w:val="0"/>
              <w:autoSpaceDN w:val="0"/>
              <w:adjustRightInd w:val="0"/>
              <w:rPr>
                <w:rFonts w:cs="Tahoma-Bold"/>
                <w:b/>
                <w:bCs/>
                <w:color w:val="000000"/>
                <w:sz w:val="28"/>
                <w:szCs w:val="28"/>
              </w:rPr>
            </w:pPr>
          </w:p>
          <w:p w14:paraId="1047598A" w14:textId="77777777" w:rsidR="00D9477B" w:rsidRDefault="00D9477B" w:rsidP="00D9477B">
            <w:pPr>
              <w:autoSpaceDE w:val="0"/>
              <w:autoSpaceDN w:val="0"/>
              <w:adjustRightInd w:val="0"/>
              <w:rPr>
                <w:rFonts w:cs="Tahoma-Bold"/>
                <w:b/>
                <w:bCs/>
                <w:color w:val="000000"/>
                <w:sz w:val="28"/>
                <w:szCs w:val="28"/>
              </w:rPr>
            </w:pPr>
          </w:p>
          <w:p w14:paraId="08A9B017" w14:textId="7C6D82FF" w:rsidR="00D9477B" w:rsidRPr="00E9048E" w:rsidRDefault="00D9477B" w:rsidP="00D9477B">
            <w:pPr>
              <w:autoSpaceDE w:val="0"/>
              <w:autoSpaceDN w:val="0"/>
              <w:adjustRightInd w:val="0"/>
              <w:rPr>
                <w:rFonts w:cs="Tahoma-Bold"/>
                <w:b/>
                <w:bCs/>
                <w:color w:val="000000"/>
                <w:sz w:val="28"/>
                <w:szCs w:val="28"/>
              </w:rPr>
            </w:pPr>
          </w:p>
        </w:tc>
      </w:tr>
    </w:tbl>
    <w:p w14:paraId="6D025854" w14:textId="4F4905B6" w:rsidR="007B4688" w:rsidRDefault="007B4688" w:rsidP="00D9477B">
      <w:pPr>
        <w:rPr>
          <w:sz w:val="24"/>
          <w:szCs w:val="24"/>
        </w:rPr>
      </w:pPr>
      <w:r>
        <w:rPr>
          <w:sz w:val="24"/>
          <w:szCs w:val="24"/>
        </w:rPr>
        <w:br w:type="page"/>
      </w:r>
    </w:p>
    <w:tbl>
      <w:tblPr>
        <w:tblStyle w:val="TableGrid"/>
        <w:tblW w:w="9634" w:type="dxa"/>
        <w:tblLook w:val="04A0" w:firstRow="1" w:lastRow="0" w:firstColumn="1" w:lastColumn="0" w:noHBand="0" w:noVBand="1"/>
      </w:tblPr>
      <w:tblGrid>
        <w:gridCol w:w="9607"/>
        <w:gridCol w:w="27"/>
      </w:tblGrid>
      <w:tr w:rsidR="00C5663C" w14:paraId="19222696" w14:textId="77777777" w:rsidTr="00ED68E5">
        <w:trPr>
          <w:gridAfter w:val="1"/>
          <w:wAfter w:w="27" w:type="dxa"/>
        </w:trPr>
        <w:tc>
          <w:tcPr>
            <w:tcW w:w="9607" w:type="dxa"/>
            <w:shd w:val="clear" w:color="auto" w:fill="B6DDE8" w:themeFill="accent5" w:themeFillTint="66"/>
          </w:tcPr>
          <w:p w14:paraId="68E7A141" w14:textId="2BF5D8B3" w:rsidR="00C5663C" w:rsidRDefault="00C5663C" w:rsidP="00C5663C">
            <w:pPr>
              <w:rPr>
                <w:b/>
                <w:sz w:val="24"/>
                <w:szCs w:val="24"/>
              </w:rPr>
            </w:pPr>
            <w:r w:rsidRPr="007B4688">
              <w:rPr>
                <w:b/>
                <w:sz w:val="24"/>
                <w:szCs w:val="24"/>
              </w:rPr>
              <w:lastRenderedPageBreak/>
              <w:t>Project summary</w:t>
            </w:r>
            <w:r w:rsidR="00351AE3">
              <w:rPr>
                <w:b/>
                <w:sz w:val="24"/>
                <w:szCs w:val="24"/>
              </w:rPr>
              <w:t xml:space="preserve"> </w:t>
            </w:r>
            <w:r w:rsidR="00CE4D6F">
              <w:rPr>
                <w:b/>
                <w:sz w:val="24"/>
                <w:szCs w:val="24"/>
              </w:rPr>
              <w:t>(no more than 300 words)</w:t>
            </w:r>
          </w:p>
        </w:tc>
      </w:tr>
      <w:tr w:rsidR="00C5663C" w14:paraId="35B4AA0D" w14:textId="77777777" w:rsidTr="00ED68E5">
        <w:trPr>
          <w:gridAfter w:val="1"/>
          <w:wAfter w:w="27" w:type="dxa"/>
        </w:trPr>
        <w:tc>
          <w:tcPr>
            <w:tcW w:w="9607" w:type="dxa"/>
          </w:tcPr>
          <w:p w14:paraId="4A3AB2A3" w14:textId="3786EE52" w:rsidR="00252519" w:rsidRPr="00ED68E5" w:rsidRDefault="00252519" w:rsidP="00691505">
            <w:pPr>
              <w:rPr>
                <w:bCs/>
                <w:sz w:val="24"/>
                <w:szCs w:val="24"/>
              </w:rPr>
            </w:pPr>
            <w:r w:rsidRPr="00ED68E5">
              <w:rPr>
                <w:bCs/>
                <w:sz w:val="24"/>
                <w:szCs w:val="24"/>
              </w:rPr>
              <w:t xml:space="preserve">Sugar beet roots have been studied to identify if certain rooting traits are linked to enhanced nitrogen uptake, with an aim to improve yield through selecting these beneficial rooting traits during breeding.   Five UK sugar beet breeders provided breeding lines for this project, which were screened using a ‘pouch and wick’ phenotyping technique.  After three weeks </w:t>
            </w:r>
            <w:r w:rsidR="00436511" w:rsidRPr="00ED68E5">
              <w:rPr>
                <w:bCs/>
                <w:sz w:val="24"/>
                <w:szCs w:val="24"/>
              </w:rPr>
              <w:t>roots were</w:t>
            </w:r>
            <w:r w:rsidRPr="00ED68E5">
              <w:rPr>
                <w:bCs/>
                <w:sz w:val="24"/>
                <w:szCs w:val="24"/>
              </w:rPr>
              <w:t xml:space="preserve"> photograph</w:t>
            </w:r>
            <w:r w:rsidR="00436511" w:rsidRPr="00ED68E5">
              <w:rPr>
                <w:bCs/>
                <w:sz w:val="24"/>
                <w:szCs w:val="24"/>
              </w:rPr>
              <w:t>ed</w:t>
            </w:r>
            <w:r w:rsidRPr="00ED68E5">
              <w:rPr>
                <w:bCs/>
                <w:sz w:val="24"/>
                <w:szCs w:val="24"/>
              </w:rPr>
              <w:t xml:space="preserve"> </w:t>
            </w:r>
            <w:r w:rsidR="00436511" w:rsidRPr="00ED68E5">
              <w:rPr>
                <w:bCs/>
                <w:sz w:val="24"/>
                <w:szCs w:val="24"/>
              </w:rPr>
              <w:t>and</w:t>
            </w:r>
            <w:r w:rsidRPr="00ED68E5">
              <w:rPr>
                <w:bCs/>
                <w:sz w:val="24"/>
                <w:szCs w:val="24"/>
              </w:rPr>
              <w:t xml:space="preserve"> image analysis </w:t>
            </w:r>
            <w:r w:rsidR="00436511" w:rsidRPr="00ED68E5">
              <w:rPr>
                <w:bCs/>
                <w:sz w:val="24"/>
                <w:szCs w:val="24"/>
              </w:rPr>
              <w:t xml:space="preserve">was used to calculate root </w:t>
            </w:r>
            <w:r w:rsidRPr="00ED68E5">
              <w:rPr>
                <w:bCs/>
                <w:sz w:val="24"/>
                <w:szCs w:val="24"/>
              </w:rPr>
              <w:t xml:space="preserve">length and number of branches for each of the 172 varieties tested.  The pouch and wick system </w:t>
            </w:r>
            <w:proofErr w:type="gramStart"/>
            <w:r w:rsidRPr="00ED68E5">
              <w:rPr>
                <w:bCs/>
                <w:sz w:val="24"/>
                <w:szCs w:val="24"/>
              </w:rPr>
              <w:t>is</w:t>
            </w:r>
            <w:proofErr w:type="gramEnd"/>
            <w:r w:rsidRPr="00ED68E5">
              <w:rPr>
                <w:bCs/>
                <w:sz w:val="24"/>
                <w:szCs w:val="24"/>
              </w:rPr>
              <w:t xml:space="preserve"> designed to be high throughput, so over 60 seeds were grown and imaged for each variety, to help overcome the problems of high variability in the lines.  </w:t>
            </w:r>
          </w:p>
          <w:p w14:paraId="6C05335C" w14:textId="77777777" w:rsidR="00252519" w:rsidRPr="00ED68E5" w:rsidRDefault="00252519" w:rsidP="00691505">
            <w:pPr>
              <w:rPr>
                <w:bCs/>
                <w:sz w:val="24"/>
                <w:szCs w:val="24"/>
              </w:rPr>
            </w:pPr>
          </w:p>
          <w:p w14:paraId="0422E6FC" w14:textId="49A2F950" w:rsidR="00252519" w:rsidRPr="00ED68E5" w:rsidRDefault="00252519" w:rsidP="00691505">
            <w:pPr>
              <w:rPr>
                <w:bCs/>
                <w:sz w:val="24"/>
                <w:szCs w:val="24"/>
              </w:rPr>
            </w:pPr>
            <w:r w:rsidRPr="00ED68E5">
              <w:rPr>
                <w:bCs/>
                <w:sz w:val="24"/>
                <w:szCs w:val="24"/>
              </w:rPr>
              <w:t xml:space="preserve">Plants were also grown in pots with soil, in a glasshouse to a size similar to full canopy expansion in the field.  </w:t>
            </w:r>
            <w:r w:rsidR="00077B62" w:rsidRPr="00ED68E5">
              <w:rPr>
                <w:bCs/>
                <w:sz w:val="24"/>
                <w:szCs w:val="24"/>
              </w:rPr>
              <w:t xml:space="preserve">Commercially available </w:t>
            </w:r>
            <w:r w:rsidRPr="00ED68E5">
              <w:rPr>
                <w:bCs/>
                <w:sz w:val="24"/>
                <w:szCs w:val="24"/>
              </w:rPr>
              <w:t xml:space="preserve">plants were </w:t>
            </w:r>
            <w:r w:rsidR="00077B62" w:rsidRPr="00ED68E5">
              <w:rPr>
                <w:bCs/>
                <w:sz w:val="24"/>
                <w:szCs w:val="24"/>
              </w:rPr>
              <w:t xml:space="preserve">also </w:t>
            </w:r>
            <w:r w:rsidRPr="00ED68E5">
              <w:rPr>
                <w:bCs/>
                <w:sz w:val="24"/>
                <w:szCs w:val="24"/>
              </w:rPr>
              <w:t>grown under field trial conditions</w:t>
            </w:r>
            <w:r w:rsidR="00077B62" w:rsidRPr="00ED68E5">
              <w:rPr>
                <w:bCs/>
                <w:sz w:val="24"/>
                <w:szCs w:val="24"/>
              </w:rPr>
              <w:t>, and harvested at canopy expansion, and then again at final harvest</w:t>
            </w:r>
            <w:r w:rsidRPr="00ED68E5">
              <w:rPr>
                <w:bCs/>
                <w:sz w:val="24"/>
                <w:szCs w:val="24"/>
              </w:rPr>
              <w:t xml:space="preserve">. </w:t>
            </w:r>
            <w:r w:rsidR="00077B62" w:rsidRPr="00ED68E5">
              <w:rPr>
                <w:bCs/>
                <w:sz w:val="24"/>
                <w:szCs w:val="24"/>
              </w:rPr>
              <w:t xml:space="preserve">Leaves were analysed for nitrogen content, and the root traits measured in the pouch and wick system were compared to the nitrogen uptake of the varieties grown in pots and the field.    </w:t>
            </w:r>
            <w:r w:rsidRPr="00ED68E5">
              <w:rPr>
                <w:bCs/>
                <w:sz w:val="24"/>
                <w:szCs w:val="24"/>
              </w:rPr>
              <w:t xml:space="preserve"> </w:t>
            </w:r>
          </w:p>
          <w:p w14:paraId="1B650D76" w14:textId="77777777" w:rsidR="00252519" w:rsidRPr="00ED68E5" w:rsidRDefault="00252519" w:rsidP="00691505">
            <w:pPr>
              <w:rPr>
                <w:bCs/>
                <w:sz w:val="24"/>
                <w:szCs w:val="24"/>
              </w:rPr>
            </w:pPr>
          </w:p>
          <w:p w14:paraId="0EC22CBB" w14:textId="4B8F51F7" w:rsidR="00252519" w:rsidRPr="00ED68E5" w:rsidRDefault="00077B62" w:rsidP="00691505">
            <w:pPr>
              <w:rPr>
                <w:bCs/>
                <w:sz w:val="24"/>
                <w:szCs w:val="24"/>
              </w:rPr>
            </w:pPr>
            <w:r w:rsidRPr="00ED68E5">
              <w:rPr>
                <w:bCs/>
                <w:sz w:val="24"/>
                <w:szCs w:val="24"/>
              </w:rPr>
              <w:t xml:space="preserve">When using commercially available varieties, there was a strong relationship between </w:t>
            </w:r>
            <w:r w:rsidR="002D60B7" w:rsidRPr="00ED68E5">
              <w:rPr>
                <w:bCs/>
                <w:sz w:val="24"/>
                <w:szCs w:val="24"/>
              </w:rPr>
              <w:t xml:space="preserve">lateral root </w:t>
            </w:r>
            <w:r w:rsidRPr="00ED68E5">
              <w:rPr>
                <w:bCs/>
                <w:sz w:val="24"/>
                <w:szCs w:val="24"/>
              </w:rPr>
              <w:t xml:space="preserve">number and nitrogen uptake of plants grown in the </w:t>
            </w:r>
            <w:r w:rsidR="002D60B7" w:rsidRPr="00ED68E5">
              <w:rPr>
                <w:bCs/>
                <w:sz w:val="24"/>
                <w:szCs w:val="24"/>
              </w:rPr>
              <w:t xml:space="preserve">pot </w:t>
            </w:r>
            <w:r w:rsidRPr="00ED68E5">
              <w:rPr>
                <w:bCs/>
                <w:sz w:val="24"/>
                <w:szCs w:val="24"/>
              </w:rPr>
              <w:t xml:space="preserve">trial.  However, when the phenotyping was </w:t>
            </w:r>
            <w:r w:rsidR="00682583">
              <w:rPr>
                <w:bCs/>
                <w:sz w:val="24"/>
                <w:szCs w:val="24"/>
              </w:rPr>
              <w:t>extend</w:t>
            </w:r>
            <w:r w:rsidRPr="00ED68E5">
              <w:rPr>
                <w:bCs/>
                <w:sz w:val="24"/>
                <w:szCs w:val="24"/>
              </w:rPr>
              <w:t xml:space="preserve">ed to look at all 172 breeding lines, this relationship was not seen.  </w:t>
            </w:r>
            <w:r w:rsidR="00CE149B" w:rsidRPr="00ED68E5">
              <w:rPr>
                <w:bCs/>
                <w:sz w:val="24"/>
                <w:szCs w:val="24"/>
              </w:rPr>
              <w:t>Field trials of the commercial varieties also showed a significant relationship between root branching</w:t>
            </w:r>
            <w:r w:rsidR="00682583">
              <w:rPr>
                <w:bCs/>
                <w:sz w:val="24"/>
                <w:szCs w:val="24"/>
              </w:rPr>
              <w:t>,</w:t>
            </w:r>
            <w:r w:rsidR="00CE149B" w:rsidRPr="00ED68E5">
              <w:rPr>
                <w:bCs/>
                <w:sz w:val="24"/>
                <w:szCs w:val="24"/>
              </w:rPr>
              <w:t xml:space="preserve"> </w:t>
            </w:r>
            <w:r w:rsidR="00436511" w:rsidRPr="00ED68E5">
              <w:rPr>
                <w:bCs/>
                <w:sz w:val="24"/>
                <w:szCs w:val="24"/>
              </w:rPr>
              <w:t>canopy size</w:t>
            </w:r>
            <w:r w:rsidR="00682583">
              <w:rPr>
                <w:bCs/>
                <w:sz w:val="24"/>
                <w:szCs w:val="24"/>
              </w:rPr>
              <w:t xml:space="preserve"> and yield</w:t>
            </w:r>
            <w:r w:rsidR="00CE149B" w:rsidRPr="00ED68E5">
              <w:rPr>
                <w:bCs/>
                <w:sz w:val="24"/>
                <w:szCs w:val="24"/>
              </w:rPr>
              <w:t xml:space="preserve"> but only </w:t>
            </w:r>
            <w:r w:rsidR="00436511" w:rsidRPr="00ED68E5">
              <w:rPr>
                <w:bCs/>
                <w:sz w:val="24"/>
                <w:szCs w:val="24"/>
              </w:rPr>
              <w:t xml:space="preserve">during one </w:t>
            </w:r>
            <w:r w:rsidR="00682583">
              <w:rPr>
                <w:bCs/>
                <w:sz w:val="24"/>
                <w:szCs w:val="24"/>
              </w:rPr>
              <w:t>season, when growing conditions were poor.</w:t>
            </w:r>
            <w:r w:rsidR="00436511" w:rsidRPr="00ED68E5">
              <w:rPr>
                <w:bCs/>
                <w:sz w:val="24"/>
                <w:szCs w:val="24"/>
              </w:rPr>
              <w:t xml:space="preserve"> </w:t>
            </w:r>
            <w:r w:rsidR="00682583">
              <w:rPr>
                <w:bCs/>
                <w:sz w:val="24"/>
                <w:szCs w:val="24"/>
              </w:rPr>
              <w:t>I</w:t>
            </w:r>
            <w:r w:rsidR="00436511" w:rsidRPr="00ED68E5">
              <w:rPr>
                <w:bCs/>
                <w:sz w:val="24"/>
                <w:szCs w:val="24"/>
              </w:rPr>
              <w:t xml:space="preserve">n a further two years with </w:t>
            </w:r>
            <w:r w:rsidR="00682583">
              <w:rPr>
                <w:bCs/>
                <w:sz w:val="24"/>
                <w:szCs w:val="24"/>
              </w:rPr>
              <w:t>more favourable growing conditions</w:t>
            </w:r>
            <w:r w:rsidR="00436511" w:rsidRPr="00ED68E5">
              <w:rPr>
                <w:bCs/>
                <w:sz w:val="24"/>
                <w:szCs w:val="24"/>
              </w:rPr>
              <w:t xml:space="preserve"> no relationship was seen</w:t>
            </w:r>
            <w:r w:rsidR="00682583">
              <w:rPr>
                <w:bCs/>
                <w:sz w:val="24"/>
                <w:szCs w:val="24"/>
              </w:rPr>
              <w:t>, suggesting that increased root branching only had a significant impact on N uptake in challenging growing conditions</w:t>
            </w:r>
            <w:r w:rsidR="00436511" w:rsidRPr="00ED68E5">
              <w:rPr>
                <w:bCs/>
                <w:sz w:val="24"/>
                <w:szCs w:val="24"/>
              </w:rPr>
              <w:t>.</w:t>
            </w:r>
          </w:p>
          <w:p w14:paraId="15C33A0E" w14:textId="77777777" w:rsidR="00252519" w:rsidRPr="00ED68E5" w:rsidRDefault="00252519" w:rsidP="00691505">
            <w:pPr>
              <w:rPr>
                <w:bCs/>
                <w:sz w:val="24"/>
                <w:szCs w:val="24"/>
              </w:rPr>
            </w:pPr>
          </w:p>
          <w:p w14:paraId="42724B04" w14:textId="66A73B3B" w:rsidR="002B594F" w:rsidRPr="00ED68E5" w:rsidRDefault="002B594F" w:rsidP="002B594F">
            <w:pPr>
              <w:rPr>
                <w:bCs/>
                <w:sz w:val="24"/>
                <w:szCs w:val="24"/>
              </w:rPr>
            </w:pPr>
          </w:p>
        </w:tc>
      </w:tr>
      <w:tr w:rsidR="00C5663C" w14:paraId="2440ED3E" w14:textId="77777777" w:rsidTr="00ED68E5">
        <w:trPr>
          <w:gridAfter w:val="1"/>
          <w:wAfter w:w="27" w:type="dxa"/>
        </w:trPr>
        <w:tc>
          <w:tcPr>
            <w:tcW w:w="9607" w:type="dxa"/>
            <w:shd w:val="clear" w:color="auto" w:fill="B6DDE8" w:themeFill="accent5" w:themeFillTint="66"/>
          </w:tcPr>
          <w:p w14:paraId="2AE81380" w14:textId="448CB622" w:rsidR="00C5663C" w:rsidRPr="007B4688" w:rsidRDefault="00042101" w:rsidP="00C5663C">
            <w:pPr>
              <w:rPr>
                <w:b/>
                <w:sz w:val="24"/>
                <w:szCs w:val="24"/>
              </w:rPr>
            </w:pPr>
            <w:r>
              <w:rPr>
                <w:b/>
                <w:sz w:val="24"/>
                <w:szCs w:val="24"/>
              </w:rPr>
              <w:t>Short summary of key objectives</w:t>
            </w:r>
          </w:p>
        </w:tc>
      </w:tr>
      <w:tr w:rsidR="00C5663C" w14:paraId="7FCC597D" w14:textId="77777777" w:rsidTr="00ED68E5">
        <w:trPr>
          <w:gridAfter w:val="1"/>
          <w:wAfter w:w="27" w:type="dxa"/>
        </w:trPr>
        <w:tc>
          <w:tcPr>
            <w:tcW w:w="9607" w:type="dxa"/>
          </w:tcPr>
          <w:p w14:paraId="4E2F1884" w14:textId="46AD71BC" w:rsidR="00ED68E5" w:rsidRPr="00077B62" w:rsidRDefault="00ED68E5" w:rsidP="00ED68E5">
            <w:pPr>
              <w:spacing w:after="160" w:line="259" w:lineRule="auto"/>
            </w:pPr>
            <w:r>
              <w:t>To identify rooting traits for optimal nutrient uptake by sugar beet</w:t>
            </w:r>
          </w:p>
        </w:tc>
      </w:tr>
      <w:tr w:rsidR="00ED68E5" w14:paraId="57ECB1E9" w14:textId="77777777" w:rsidTr="00ED68E5">
        <w:tc>
          <w:tcPr>
            <w:tcW w:w="9634" w:type="dxa"/>
            <w:gridSpan w:val="2"/>
            <w:shd w:val="clear" w:color="auto" w:fill="B6DDE8" w:themeFill="accent5" w:themeFillTint="66"/>
          </w:tcPr>
          <w:p w14:paraId="7B67CB3C" w14:textId="77777777" w:rsidR="00ED68E5" w:rsidRDefault="00ED68E5" w:rsidP="003C67D8">
            <w:pPr>
              <w:rPr>
                <w:b/>
                <w:sz w:val="24"/>
                <w:szCs w:val="24"/>
              </w:rPr>
            </w:pPr>
            <w:r>
              <w:rPr>
                <w:b/>
                <w:sz w:val="24"/>
                <w:szCs w:val="24"/>
              </w:rPr>
              <w:t>Main o</w:t>
            </w:r>
            <w:r w:rsidRPr="007B4688">
              <w:rPr>
                <w:b/>
                <w:sz w:val="24"/>
                <w:szCs w:val="24"/>
              </w:rPr>
              <w:t>utcomes and achievements</w:t>
            </w:r>
          </w:p>
        </w:tc>
      </w:tr>
      <w:tr w:rsidR="00ED68E5" w14:paraId="397DD28E" w14:textId="77777777" w:rsidTr="00ED68E5">
        <w:tc>
          <w:tcPr>
            <w:tcW w:w="9634" w:type="dxa"/>
            <w:gridSpan w:val="2"/>
          </w:tcPr>
          <w:p w14:paraId="2E720DE3" w14:textId="77777777" w:rsidR="00ED68E5" w:rsidRDefault="00ED68E5" w:rsidP="003C67D8">
            <w:pPr>
              <w:rPr>
                <w:szCs w:val="24"/>
                <w:highlight w:val="yellow"/>
              </w:rPr>
            </w:pPr>
          </w:p>
          <w:p w14:paraId="29208F79" w14:textId="2F6D679F" w:rsidR="00ED68E5" w:rsidRPr="00ED68E5" w:rsidRDefault="00ED68E5" w:rsidP="00ED68E5">
            <w:pPr>
              <w:pStyle w:val="ListParagraph"/>
              <w:numPr>
                <w:ilvl w:val="0"/>
                <w:numId w:val="21"/>
              </w:numPr>
              <w:spacing w:after="160" w:line="259" w:lineRule="auto"/>
            </w:pPr>
            <w:r w:rsidRPr="00ED68E5">
              <w:t xml:space="preserve">A high throughput method </w:t>
            </w:r>
            <w:r>
              <w:t>was</w:t>
            </w:r>
            <w:r w:rsidRPr="00ED68E5">
              <w:t xml:space="preserve"> developed to measure early rooting traits in sugar beet.</w:t>
            </w:r>
          </w:p>
          <w:p w14:paraId="5BA8014B" w14:textId="57468AA3" w:rsidR="008D489C" w:rsidRDefault="00ED68E5" w:rsidP="00ED68E5">
            <w:pPr>
              <w:pStyle w:val="ListParagraph"/>
              <w:numPr>
                <w:ilvl w:val="0"/>
                <w:numId w:val="21"/>
              </w:numPr>
              <w:spacing w:after="160" w:line="259" w:lineRule="auto"/>
            </w:pPr>
            <w:r w:rsidRPr="00ED68E5">
              <w:t>Relationships between nutrient uptake and lateral rooting number was found</w:t>
            </w:r>
            <w:r w:rsidR="008D489C">
              <w:t xml:space="preserve"> in commercial varieties</w:t>
            </w:r>
            <w:r w:rsidRPr="00ED68E5">
              <w:t xml:space="preserve"> </w:t>
            </w:r>
          </w:p>
          <w:p w14:paraId="226B28BB" w14:textId="67F17F5E" w:rsidR="008D489C" w:rsidRDefault="008D489C" w:rsidP="008D489C">
            <w:pPr>
              <w:pStyle w:val="ListParagraph"/>
              <w:numPr>
                <w:ilvl w:val="0"/>
                <w:numId w:val="21"/>
              </w:numPr>
              <w:spacing w:after="160" w:line="259" w:lineRule="auto"/>
            </w:pPr>
            <w:r>
              <w:t xml:space="preserve">Root phenotyping was then expanded to evaluate the rooting traits of 172 breeding lines, from five sugar beet breeding companies. The same lines were also grown in a </w:t>
            </w:r>
            <w:proofErr w:type="gramStart"/>
            <w:r>
              <w:t>large scale</w:t>
            </w:r>
            <w:proofErr w:type="gramEnd"/>
            <w:r>
              <w:t xml:space="preserve"> pot experiment in a polytunnel, when N uptake was measured</w:t>
            </w:r>
          </w:p>
          <w:p w14:paraId="612CCC8D" w14:textId="222A7F26" w:rsidR="00ED68E5" w:rsidRPr="00ED68E5" w:rsidRDefault="008D489C" w:rsidP="008D489C">
            <w:pPr>
              <w:pStyle w:val="ListParagraph"/>
              <w:numPr>
                <w:ilvl w:val="0"/>
                <w:numId w:val="21"/>
              </w:numPr>
              <w:spacing w:after="160" w:line="259" w:lineRule="auto"/>
            </w:pPr>
            <w:r>
              <w:t xml:space="preserve">The relationship between lateral root number and N uptake, seen in the commercial varieties, </w:t>
            </w:r>
            <w:r w:rsidR="00ED68E5" w:rsidRPr="00ED68E5">
              <w:t xml:space="preserve">was not seen </w:t>
            </w:r>
            <w:r>
              <w:t>in the</w:t>
            </w:r>
            <w:r w:rsidR="00ED68E5" w:rsidRPr="00ED68E5">
              <w:t xml:space="preserve"> breeding lines</w:t>
            </w:r>
            <w:r>
              <w:t>: likely due to the additional background variation in these lines</w:t>
            </w:r>
            <w:r w:rsidR="00ED68E5" w:rsidRPr="00ED68E5">
              <w:t>.</w:t>
            </w:r>
          </w:p>
          <w:p w14:paraId="5908292D" w14:textId="04574C48" w:rsidR="00ED68E5" w:rsidRDefault="00ED68E5" w:rsidP="008D489C">
            <w:pPr>
              <w:pStyle w:val="ListParagraph"/>
              <w:numPr>
                <w:ilvl w:val="0"/>
                <w:numId w:val="21"/>
              </w:numPr>
              <w:spacing w:after="160" w:line="259" w:lineRule="auto"/>
            </w:pPr>
            <w:r w:rsidRPr="00ED68E5">
              <w:t>Field trials using commercial varieties found links between final canopy size and root branching, but only during a difficult growing season</w:t>
            </w:r>
            <w:r>
              <w:t>, suggesting that only when conditions are really challenging do differences in root architecture become important for N uptake</w:t>
            </w:r>
            <w:r w:rsidRPr="00ED68E5">
              <w:t xml:space="preserve">.  </w:t>
            </w:r>
          </w:p>
          <w:p w14:paraId="6C8B5D0E" w14:textId="77777777" w:rsidR="00ED68E5" w:rsidRPr="00282810" w:rsidRDefault="00ED68E5" w:rsidP="008D489C">
            <w:pPr>
              <w:pStyle w:val="ListParagraph"/>
              <w:spacing w:after="160" w:line="259" w:lineRule="auto"/>
              <w:rPr>
                <w:sz w:val="24"/>
                <w:szCs w:val="24"/>
              </w:rPr>
            </w:pPr>
          </w:p>
        </w:tc>
      </w:tr>
      <w:tr w:rsidR="00ED68E5" w14:paraId="3B31DDCF" w14:textId="77777777" w:rsidTr="00ED68E5">
        <w:tc>
          <w:tcPr>
            <w:tcW w:w="9634" w:type="dxa"/>
            <w:gridSpan w:val="2"/>
            <w:shd w:val="clear" w:color="auto" w:fill="B6DDE8" w:themeFill="accent5" w:themeFillTint="66"/>
          </w:tcPr>
          <w:p w14:paraId="2B035DCA" w14:textId="77777777" w:rsidR="00ED68E5" w:rsidRDefault="00ED68E5" w:rsidP="003C67D8">
            <w:pPr>
              <w:rPr>
                <w:b/>
                <w:sz w:val="24"/>
                <w:szCs w:val="24"/>
              </w:rPr>
            </w:pPr>
            <w:r w:rsidRPr="007B4688">
              <w:rPr>
                <w:b/>
                <w:sz w:val="24"/>
                <w:szCs w:val="24"/>
              </w:rPr>
              <w:t>Key mess</w:t>
            </w:r>
            <w:r>
              <w:rPr>
                <w:b/>
                <w:sz w:val="24"/>
                <w:szCs w:val="24"/>
              </w:rPr>
              <w:t>ages for growers and industry</w:t>
            </w:r>
          </w:p>
        </w:tc>
      </w:tr>
      <w:tr w:rsidR="00ED68E5" w14:paraId="0C38DAC4" w14:textId="77777777" w:rsidTr="00ED68E5">
        <w:tc>
          <w:tcPr>
            <w:tcW w:w="9634" w:type="dxa"/>
            <w:gridSpan w:val="2"/>
          </w:tcPr>
          <w:p w14:paraId="0FC32018" w14:textId="77777777" w:rsidR="00ED68E5" w:rsidRPr="008D489C" w:rsidRDefault="008D489C" w:rsidP="00ED68E5">
            <w:pPr>
              <w:pStyle w:val="ListParagraph"/>
              <w:numPr>
                <w:ilvl w:val="0"/>
                <w:numId w:val="21"/>
              </w:numPr>
              <w:spacing w:after="160" w:line="259" w:lineRule="auto"/>
              <w:rPr>
                <w:bCs/>
                <w:sz w:val="24"/>
                <w:szCs w:val="24"/>
              </w:rPr>
            </w:pPr>
            <w:r w:rsidRPr="008D489C">
              <w:t>There is a clear relationship between root architecture and nutrient uptake, which has been demonstrated in sugar beet for the first time in this project</w:t>
            </w:r>
          </w:p>
          <w:p w14:paraId="2BA1DADA" w14:textId="77777777" w:rsidR="008D489C" w:rsidRPr="008D489C" w:rsidRDefault="008D489C" w:rsidP="00ED68E5">
            <w:pPr>
              <w:pStyle w:val="ListParagraph"/>
              <w:numPr>
                <w:ilvl w:val="0"/>
                <w:numId w:val="21"/>
              </w:numPr>
              <w:spacing w:after="160" w:line="259" w:lineRule="auto"/>
              <w:rPr>
                <w:bCs/>
                <w:sz w:val="24"/>
                <w:szCs w:val="24"/>
              </w:rPr>
            </w:pPr>
            <w:r>
              <w:t>The phenotyping screen developed has proved useful and, for commercial varieties of sugar beet there was a link between lateral root number (root branching) and N uptake in pots.</w:t>
            </w:r>
          </w:p>
          <w:p w14:paraId="7C2AACEC" w14:textId="4490E228" w:rsidR="008D489C" w:rsidRPr="00ED68E5" w:rsidRDefault="008D489C" w:rsidP="00ED68E5">
            <w:pPr>
              <w:pStyle w:val="ListParagraph"/>
              <w:numPr>
                <w:ilvl w:val="0"/>
                <w:numId w:val="21"/>
              </w:numPr>
              <w:spacing w:after="160" w:line="259" w:lineRule="auto"/>
              <w:rPr>
                <w:bCs/>
                <w:sz w:val="24"/>
                <w:szCs w:val="24"/>
              </w:rPr>
            </w:pPr>
            <w:r w:rsidRPr="008D489C">
              <w:lastRenderedPageBreak/>
              <w:t>In our first field experiment, we also found a link between root architecture and N uptake</w:t>
            </w:r>
            <w:r>
              <w:t xml:space="preserve"> leading to more rapid canopy closure and increased yield. This was not evident in later experiments, when conditions were more favourable, suggesting that the rooting traits are most valuable when N availability is limited (</w:t>
            </w:r>
            <w:proofErr w:type="gramStart"/>
            <w:r>
              <w:t>e.g.</w:t>
            </w:r>
            <w:proofErr w:type="gramEnd"/>
            <w:r>
              <w:t xml:space="preserve"> due to environmental factors)</w:t>
            </w:r>
          </w:p>
        </w:tc>
      </w:tr>
    </w:tbl>
    <w:p w14:paraId="7C2D3C95" w14:textId="77777777" w:rsidR="00ED68E5" w:rsidRPr="00805A2C" w:rsidRDefault="00ED68E5" w:rsidP="00ED68E5">
      <w:pPr>
        <w:autoSpaceDE w:val="0"/>
        <w:autoSpaceDN w:val="0"/>
        <w:adjustRightInd w:val="0"/>
        <w:spacing w:after="0" w:line="240" w:lineRule="auto"/>
        <w:rPr>
          <w:rFonts w:cs="Tahoma-Bold"/>
          <w:b/>
          <w:bCs/>
          <w:color w:val="000000"/>
        </w:rPr>
      </w:pPr>
    </w:p>
    <w:p w14:paraId="0D30A5ED" w14:textId="77777777" w:rsidR="007F6E2C" w:rsidRPr="00A749DA" w:rsidRDefault="007F6E2C">
      <w:pPr>
        <w:rPr>
          <w:rStyle w:val="Emphasis"/>
        </w:rPr>
      </w:pPr>
      <w:r>
        <w:rPr>
          <w:b/>
          <w:sz w:val="24"/>
          <w:szCs w:val="24"/>
        </w:rPr>
        <w:br w:type="page"/>
      </w:r>
    </w:p>
    <w:p w14:paraId="00C670DE" w14:textId="4A7532F4" w:rsidR="007F6E2C" w:rsidRPr="007B4688" w:rsidRDefault="007F6E2C" w:rsidP="007B4688">
      <w:pPr>
        <w:spacing w:after="0"/>
        <w:rPr>
          <w:b/>
          <w:sz w:val="24"/>
          <w:szCs w:val="24"/>
        </w:rPr>
      </w:pPr>
    </w:p>
    <w:p w14:paraId="2B9B070F" w14:textId="77777777" w:rsidR="0042332D" w:rsidRPr="00805A2C" w:rsidRDefault="0042332D" w:rsidP="0089253D">
      <w:pPr>
        <w:autoSpaceDE w:val="0"/>
        <w:autoSpaceDN w:val="0"/>
        <w:adjustRightInd w:val="0"/>
        <w:spacing w:after="0" w:line="240" w:lineRule="auto"/>
        <w:rPr>
          <w:rFonts w:cs="Tahoma-Bold"/>
          <w:b/>
          <w:bCs/>
          <w:color w:val="000000"/>
        </w:rPr>
      </w:pPr>
    </w:p>
    <w:tbl>
      <w:tblPr>
        <w:tblStyle w:val="TableGrid"/>
        <w:tblW w:w="5000" w:type="pct"/>
        <w:tblLook w:val="04A0" w:firstRow="1" w:lastRow="0" w:firstColumn="1" w:lastColumn="0" w:noHBand="0" w:noVBand="1"/>
      </w:tblPr>
      <w:tblGrid>
        <w:gridCol w:w="9607"/>
      </w:tblGrid>
      <w:tr w:rsidR="00593D16" w:rsidRPr="008F1960" w14:paraId="0B5B657A" w14:textId="77777777" w:rsidTr="00593D16">
        <w:tc>
          <w:tcPr>
            <w:tcW w:w="5000" w:type="pct"/>
            <w:shd w:val="clear" w:color="auto" w:fill="92D050"/>
          </w:tcPr>
          <w:p w14:paraId="59181145" w14:textId="3BC13E3C" w:rsidR="00593D16" w:rsidRPr="00593D16" w:rsidRDefault="00593D16" w:rsidP="00593D16">
            <w:pPr>
              <w:rPr>
                <w:rFonts w:cs="Tahoma-Bold"/>
                <w:b/>
                <w:bCs/>
                <w:color w:val="000000"/>
              </w:rPr>
            </w:pPr>
            <w:r w:rsidRPr="00593D16">
              <w:rPr>
                <w:rFonts w:cs="Tahoma-Bold"/>
                <w:b/>
                <w:bCs/>
                <w:color w:val="000000"/>
              </w:rPr>
              <w:t>Section 1: To be completed by Project Lead:</w:t>
            </w:r>
          </w:p>
        </w:tc>
      </w:tr>
      <w:tr w:rsidR="00593D16" w:rsidRPr="008F1960" w14:paraId="4EC556FD" w14:textId="77777777" w:rsidTr="008F1960">
        <w:tc>
          <w:tcPr>
            <w:tcW w:w="5000" w:type="pct"/>
          </w:tcPr>
          <w:p w14:paraId="16489F97" w14:textId="351E45DC" w:rsidR="00593D16" w:rsidRDefault="00593D16" w:rsidP="00593D16">
            <w:pPr>
              <w:autoSpaceDE w:val="0"/>
              <w:autoSpaceDN w:val="0"/>
              <w:adjustRightInd w:val="0"/>
              <w:rPr>
                <w:rFonts w:cs="Tahoma-Bold"/>
                <w:b/>
                <w:bCs/>
                <w:color w:val="000000"/>
              </w:rPr>
            </w:pPr>
            <w:r>
              <w:rPr>
                <w:rFonts w:cs="Tahoma-Bold"/>
                <w:b/>
                <w:bCs/>
                <w:color w:val="000000"/>
              </w:rPr>
              <w:t>Other project objectives (not listed on previous page)</w:t>
            </w:r>
          </w:p>
          <w:p w14:paraId="656ACEAE" w14:textId="29A4BD22" w:rsidR="00593D16" w:rsidRDefault="00593D16" w:rsidP="00593D16">
            <w:pPr>
              <w:autoSpaceDE w:val="0"/>
              <w:autoSpaceDN w:val="0"/>
              <w:adjustRightInd w:val="0"/>
              <w:rPr>
                <w:rFonts w:cs="Tahoma-Bold"/>
                <w:b/>
                <w:bCs/>
                <w:color w:val="000000"/>
              </w:rPr>
            </w:pPr>
          </w:p>
          <w:p w14:paraId="2FF8829E" w14:textId="0CE1196F" w:rsidR="00593D16" w:rsidRDefault="00593D16" w:rsidP="00593D16">
            <w:pPr>
              <w:autoSpaceDE w:val="0"/>
              <w:autoSpaceDN w:val="0"/>
              <w:adjustRightInd w:val="0"/>
              <w:rPr>
                <w:rFonts w:cs="Tahoma-Bold"/>
                <w:b/>
                <w:bCs/>
                <w:color w:val="000000"/>
              </w:rPr>
            </w:pPr>
          </w:p>
          <w:p w14:paraId="329981CE" w14:textId="77777777" w:rsidR="00593D16" w:rsidRDefault="00593D16" w:rsidP="00593D16">
            <w:pPr>
              <w:autoSpaceDE w:val="0"/>
              <w:autoSpaceDN w:val="0"/>
              <w:adjustRightInd w:val="0"/>
              <w:rPr>
                <w:rFonts w:cs="Tahoma-Bold"/>
                <w:b/>
                <w:bCs/>
                <w:color w:val="000000"/>
              </w:rPr>
            </w:pPr>
          </w:p>
          <w:p w14:paraId="4C50B1E4" w14:textId="77777777" w:rsidR="00593D16" w:rsidRDefault="00593D16" w:rsidP="00805A2C">
            <w:pPr>
              <w:autoSpaceDE w:val="0"/>
              <w:autoSpaceDN w:val="0"/>
              <w:adjustRightInd w:val="0"/>
              <w:rPr>
                <w:rFonts w:cs="Tahoma-Bold"/>
                <w:b/>
                <w:bCs/>
                <w:color w:val="000000"/>
              </w:rPr>
            </w:pPr>
          </w:p>
        </w:tc>
      </w:tr>
      <w:tr w:rsidR="008F1960" w:rsidRPr="008F1960" w14:paraId="17A35741" w14:textId="77777777" w:rsidTr="009D28B2">
        <w:tc>
          <w:tcPr>
            <w:tcW w:w="5000" w:type="pct"/>
            <w:shd w:val="clear" w:color="auto" w:fill="92D050"/>
          </w:tcPr>
          <w:p w14:paraId="756AA75B" w14:textId="77777777" w:rsidR="008F1960" w:rsidRPr="008F1960" w:rsidRDefault="00C60D2A" w:rsidP="00805A2C">
            <w:pPr>
              <w:autoSpaceDE w:val="0"/>
              <w:autoSpaceDN w:val="0"/>
              <w:adjustRightInd w:val="0"/>
              <w:rPr>
                <w:rFonts w:cs="Tahoma-Bold"/>
                <w:b/>
                <w:bCs/>
                <w:color w:val="000000"/>
              </w:rPr>
            </w:pPr>
            <w:r>
              <w:rPr>
                <w:rFonts w:cs="Tahoma-Bold"/>
                <w:b/>
                <w:bCs/>
                <w:color w:val="000000"/>
              </w:rPr>
              <w:t>Milestones for current period</w:t>
            </w:r>
          </w:p>
        </w:tc>
      </w:tr>
      <w:tr w:rsidR="00593D16" w:rsidRPr="008F1960" w14:paraId="4738C3B5" w14:textId="77777777" w:rsidTr="008F1960">
        <w:tc>
          <w:tcPr>
            <w:tcW w:w="50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0"/>
              <w:gridCol w:w="1464"/>
              <w:gridCol w:w="5448"/>
            </w:tblGrid>
            <w:tr w:rsidR="00691505" w14:paraId="50531829" w14:textId="77777777" w:rsidTr="00FC2DB8">
              <w:trPr>
                <w:tblHeader/>
              </w:trPr>
              <w:tc>
                <w:tcPr>
                  <w:tcW w:w="2330" w:type="dxa"/>
                  <w:tcBorders>
                    <w:top w:val="double" w:sz="4" w:space="0" w:color="auto"/>
                    <w:left w:val="double" w:sz="4" w:space="0" w:color="auto"/>
                    <w:bottom w:val="double" w:sz="4" w:space="0" w:color="auto"/>
                    <w:right w:val="single" w:sz="4" w:space="0" w:color="auto"/>
                  </w:tcBorders>
                </w:tcPr>
                <w:p w14:paraId="5B154BE5" w14:textId="77777777" w:rsidR="00691505" w:rsidRDefault="00691505" w:rsidP="00691505">
                  <w:pPr>
                    <w:spacing w:after="0" w:line="240" w:lineRule="auto"/>
                    <w:jc w:val="center"/>
                  </w:pPr>
                </w:p>
                <w:p w14:paraId="5B0D83CE" w14:textId="77777777" w:rsidR="00691505" w:rsidRDefault="00691505" w:rsidP="00691505">
                  <w:pPr>
                    <w:spacing w:after="0" w:line="240" w:lineRule="auto"/>
                    <w:jc w:val="center"/>
                  </w:pPr>
                  <w:r>
                    <w:t>Objective No./Milestone No.</w:t>
                  </w:r>
                </w:p>
              </w:tc>
              <w:tc>
                <w:tcPr>
                  <w:tcW w:w="1464" w:type="dxa"/>
                  <w:tcBorders>
                    <w:top w:val="double" w:sz="4" w:space="0" w:color="auto"/>
                    <w:left w:val="single" w:sz="4" w:space="0" w:color="auto"/>
                    <w:bottom w:val="double" w:sz="4" w:space="0" w:color="auto"/>
                    <w:right w:val="single" w:sz="4" w:space="0" w:color="auto"/>
                  </w:tcBorders>
                </w:tcPr>
                <w:p w14:paraId="30865A17" w14:textId="77777777" w:rsidR="00691505" w:rsidRDefault="00691505" w:rsidP="00691505">
                  <w:pPr>
                    <w:spacing w:after="0" w:line="240" w:lineRule="auto"/>
                    <w:jc w:val="center"/>
                  </w:pPr>
                </w:p>
                <w:p w14:paraId="2D3AFF8B" w14:textId="77777777" w:rsidR="00691505" w:rsidRDefault="00691505" w:rsidP="00691505">
                  <w:pPr>
                    <w:spacing w:after="0" w:line="240" w:lineRule="auto"/>
                    <w:jc w:val="center"/>
                  </w:pPr>
                  <w:r>
                    <w:t>Target date</w:t>
                  </w:r>
                </w:p>
              </w:tc>
              <w:tc>
                <w:tcPr>
                  <w:tcW w:w="5448" w:type="dxa"/>
                  <w:tcBorders>
                    <w:top w:val="double" w:sz="4" w:space="0" w:color="auto"/>
                    <w:left w:val="single" w:sz="4" w:space="0" w:color="auto"/>
                    <w:bottom w:val="double" w:sz="4" w:space="0" w:color="auto"/>
                    <w:right w:val="double" w:sz="4" w:space="0" w:color="auto"/>
                  </w:tcBorders>
                </w:tcPr>
                <w:p w14:paraId="4B6A5382" w14:textId="77777777" w:rsidR="00691505" w:rsidRDefault="00691505" w:rsidP="00691505">
                  <w:pPr>
                    <w:spacing w:after="0" w:line="240" w:lineRule="auto"/>
                    <w:jc w:val="center"/>
                  </w:pPr>
                </w:p>
                <w:p w14:paraId="49127E2A" w14:textId="77777777" w:rsidR="00691505" w:rsidRDefault="00691505" w:rsidP="00691505">
                  <w:pPr>
                    <w:spacing w:after="0" w:line="240" w:lineRule="auto"/>
                    <w:jc w:val="center"/>
                  </w:pPr>
                  <w:r>
                    <w:t>Description</w:t>
                  </w:r>
                </w:p>
                <w:p w14:paraId="657EE639" w14:textId="77777777" w:rsidR="00691505" w:rsidRDefault="00691505" w:rsidP="00691505">
                  <w:pPr>
                    <w:spacing w:after="0" w:line="240" w:lineRule="auto"/>
                    <w:jc w:val="center"/>
                  </w:pPr>
                </w:p>
              </w:tc>
            </w:tr>
            <w:tr w:rsidR="00691505" w14:paraId="75AAF2E3" w14:textId="77777777" w:rsidTr="00FC2DB8">
              <w:tc>
                <w:tcPr>
                  <w:tcW w:w="2330" w:type="dxa"/>
                  <w:tcBorders>
                    <w:top w:val="double" w:sz="4" w:space="0" w:color="auto"/>
                    <w:left w:val="double" w:sz="4" w:space="0" w:color="auto"/>
                    <w:bottom w:val="double" w:sz="4" w:space="0" w:color="auto"/>
                    <w:right w:val="single" w:sz="4" w:space="0" w:color="auto"/>
                  </w:tcBorders>
                </w:tcPr>
                <w:p w14:paraId="1ED2B59D" w14:textId="77777777" w:rsidR="00691505" w:rsidRDefault="00691505" w:rsidP="00691505">
                  <w:pPr>
                    <w:spacing w:after="0" w:line="240" w:lineRule="auto"/>
                  </w:pPr>
                  <w:r>
                    <w:t>2.1/01</w:t>
                  </w:r>
                </w:p>
                <w:p w14:paraId="148DFDE9" w14:textId="77777777" w:rsidR="00691505" w:rsidRDefault="00691505" w:rsidP="00691505">
                  <w:pPr>
                    <w:spacing w:after="0" w:line="240" w:lineRule="auto"/>
                  </w:pPr>
                </w:p>
                <w:p w14:paraId="26529E20" w14:textId="28A02BA5" w:rsidR="00691505" w:rsidRDefault="00691505" w:rsidP="00691505">
                  <w:pPr>
                    <w:spacing w:after="0" w:line="240" w:lineRule="auto"/>
                  </w:pPr>
                  <w:r>
                    <w:t>2.2/01</w:t>
                  </w:r>
                </w:p>
                <w:p w14:paraId="4A88FA3B" w14:textId="77777777" w:rsidR="00691505" w:rsidRDefault="00691505" w:rsidP="00691505">
                  <w:pPr>
                    <w:spacing w:after="0" w:line="240" w:lineRule="auto"/>
                  </w:pPr>
                </w:p>
                <w:p w14:paraId="03F483A7" w14:textId="77777777" w:rsidR="00691505" w:rsidRDefault="00691505" w:rsidP="00691505">
                  <w:pPr>
                    <w:spacing w:after="0" w:line="240" w:lineRule="auto"/>
                  </w:pPr>
                  <w:r>
                    <w:t>2.3/01</w:t>
                  </w:r>
                </w:p>
                <w:p w14:paraId="566B4574" w14:textId="77777777" w:rsidR="00691505" w:rsidRDefault="00691505" w:rsidP="00691505">
                  <w:pPr>
                    <w:spacing w:after="0" w:line="240" w:lineRule="auto"/>
                  </w:pPr>
                  <w:r>
                    <w:t>2.3/02</w:t>
                  </w:r>
                </w:p>
                <w:p w14:paraId="6C545E49" w14:textId="77777777" w:rsidR="00691505" w:rsidRDefault="00691505" w:rsidP="00691505">
                  <w:pPr>
                    <w:spacing w:after="0" w:line="240" w:lineRule="auto"/>
                  </w:pPr>
                  <w:r>
                    <w:t>2.3/03</w:t>
                  </w:r>
                </w:p>
                <w:p w14:paraId="7BB20CFA" w14:textId="77777777" w:rsidR="00691505" w:rsidRDefault="00691505" w:rsidP="00691505">
                  <w:pPr>
                    <w:spacing w:after="0" w:line="240" w:lineRule="auto"/>
                  </w:pPr>
                  <w:r>
                    <w:t>2.3/04</w:t>
                  </w:r>
                </w:p>
                <w:p w14:paraId="78A8D9C3" w14:textId="77777777" w:rsidR="00691505" w:rsidRDefault="00691505" w:rsidP="00691505">
                  <w:pPr>
                    <w:spacing w:after="0" w:line="240" w:lineRule="auto"/>
                  </w:pPr>
                  <w:r>
                    <w:t>2.3/05</w:t>
                  </w:r>
                </w:p>
                <w:p w14:paraId="00B7134B" w14:textId="77777777" w:rsidR="00691505" w:rsidRDefault="00691505" w:rsidP="00691505">
                  <w:pPr>
                    <w:spacing w:after="0" w:line="240" w:lineRule="auto"/>
                  </w:pPr>
                </w:p>
                <w:p w14:paraId="0A6BC4B2" w14:textId="77777777" w:rsidR="00691505" w:rsidRDefault="00691505" w:rsidP="00691505">
                  <w:pPr>
                    <w:spacing w:after="0" w:line="240" w:lineRule="auto"/>
                  </w:pPr>
                  <w:r>
                    <w:t>2.4/01</w:t>
                  </w:r>
                </w:p>
                <w:p w14:paraId="636586BA" w14:textId="77777777" w:rsidR="00691505" w:rsidRDefault="00691505" w:rsidP="00691505">
                  <w:pPr>
                    <w:spacing w:after="0" w:line="240" w:lineRule="auto"/>
                  </w:pPr>
                </w:p>
                <w:p w14:paraId="48EE7D67" w14:textId="77777777" w:rsidR="00691505" w:rsidRDefault="00691505" w:rsidP="00691505">
                  <w:pPr>
                    <w:spacing w:after="0" w:line="240" w:lineRule="auto"/>
                  </w:pPr>
                  <w:r>
                    <w:t>2.4/02</w:t>
                  </w:r>
                </w:p>
                <w:p w14:paraId="004DA2E7" w14:textId="77777777" w:rsidR="00691505" w:rsidRDefault="00691505" w:rsidP="00691505">
                  <w:pPr>
                    <w:spacing w:after="0" w:line="240" w:lineRule="auto"/>
                  </w:pPr>
                </w:p>
                <w:p w14:paraId="3D6F1A29" w14:textId="77777777" w:rsidR="00691505" w:rsidRDefault="00691505" w:rsidP="00691505">
                  <w:pPr>
                    <w:spacing w:after="0" w:line="240" w:lineRule="auto"/>
                  </w:pPr>
                  <w:r>
                    <w:t>2.4/03</w:t>
                  </w:r>
                </w:p>
                <w:p w14:paraId="6A4B711B" w14:textId="77777777" w:rsidR="00691505" w:rsidRDefault="00691505" w:rsidP="00691505">
                  <w:pPr>
                    <w:spacing w:after="0" w:line="240" w:lineRule="auto"/>
                  </w:pPr>
                </w:p>
                <w:p w14:paraId="6B3F1BB5" w14:textId="77777777" w:rsidR="00691505" w:rsidRDefault="00691505" w:rsidP="00691505">
                  <w:pPr>
                    <w:spacing w:after="0" w:line="240" w:lineRule="auto"/>
                  </w:pPr>
                  <w:r>
                    <w:t>2.4/04</w:t>
                  </w:r>
                </w:p>
                <w:p w14:paraId="6F16D51A" w14:textId="77777777" w:rsidR="00691505" w:rsidRDefault="00691505" w:rsidP="00691505">
                  <w:pPr>
                    <w:spacing w:after="0" w:line="240" w:lineRule="auto"/>
                  </w:pPr>
                </w:p>
                <w:p w14:paraId="59FA4B71" w14:textId="77777777" w:rsidR="00691505" w:rsidRDefault="00691505" w:rsidP="00691505">
                  <w:pPr>
                    <w:spacing w:after="0" w:line="240" w:lineRule="auto"/>
                  </w:pPr>
                  <w:r>
                    <w:t>2.4/05</w:t>
                  </w:r>
                </w:p>
                <w:p w14:paraId="722D17C6" w14:textId="77777777" w:rsidR="00691505" w:rsidRPr="00D10D3D" w:rsidRDefault="00691505" w:rsidP="00691505">
                  <w:pPr>
                    <w:spacing w:after="0" w:line="240" w:lineRule="auto"/>
                  </w:pPr>
                </w:p>
              </w:tc>
              <w:tc>
                <w:tcPr>
                  <w:tcW w:w="1464" w:type="dxa"/>
                  <w:tcBorders>
                    <w:top w:val="double" w:sz="4" w:space="0" w:color="auto"/>
                    <w:left w:val="single" w:sz="4" w:space="0" w:color="auto"/>
                    <w:bottom w:val="double" w:sz="4" w:space="0" w:color="auto"/>
                    <w:right w:val="single" w:sz="4" w:space="0" w:color="auto"/>
                  </w:tcBorders>
                </w:tcPr>
                <w:p w14:paraId="46F5EC15" w14:textId="77777777" w:rsidR="00691505" w:rsidRDefault="00691505" w:rsidP="00691505">
                  <w:pPr>
                    <w:spacing w:after="0" w:line="240" w:lineRule="auto"/>
                  </w:pPr>
                  <w:r>
                    <w:t>04/2015</w:t>
                  </w:r>
                </w:p>
                <w:p w14:paraId="636EC3DC" w14:textId="77777777" w:rsidR="00691505" w:rsidRDefault="00691505" w:rsidP="00691505">
                  <w:pPr>
                    <w:spacing w:after="0" w:line="240" w:lineRule="auto"/>
                  </w:pPr>
                </w:p>
                <w:p w14:paraId="2B5CADC8" w14:textId="77777777" w:rsidR="00691505" w:rsidRDefault="00691505" w:rsidP="00691505">
                  <w:pPr>
                    <w:spacing w:after="0" w:line="240" w:lineRule="auto"/>
                  </w:pPr>
                  <w:r>
                    <w:t>04/2016</w:t>
                  </w:r>
                </w:p>
                <w:p w14:paraId="1D83A9D9" w14:textId="77777777" w:rsidR="00691505" w:rsidRDefault="00691505" w:rsidP="00691505">
                  <w:pPr>
                    <w:spacing w:after="0" w:line="240" w:lineRule="auto"/>
                  </w:pPr>
                </w:p>
                <w:p w14:paraId="5F17BBA7" w14:textId="77777777" w:rsidR="00691505" w:rsidRDefault="00691505" w:rsidP="00691505">
                  <w:pPr>
                    <w:spacing w:after="0" w:line="240" w:lineRule="auto"/>
                  </w:pPr>
                  <w:r>
                    <w:t>02/2016</w:t>
                  </w:r>
                </w:p>
                <w:p w14:paraId="2C86DCFF" w14:textId="77777777" w:rsidR="00691505" w:rsidRDefault="00691505" w:rsidP="00691505">
                  <w:pPr>
                    <w:spacing w:after="0" w:line="240" w:lineRule="auto"/>
                  </w:pPr>
                  <w:r>
                    <w:t>04/2016</w:t>
                  </w:r>
                </w:p>
                <w:p w14:paraId="4CD8E89F" w14:textId="77777777" w:rsidR="00691505" w:rsidRDefault="00691505" w:rsidP="00691505">
                  <w:pPr>
                    <w:spacing w:after="0" w:line="240" w:lineRule="auto"/>
                  </w:pPr>
                  <w:r>
                    <w:t>04/2017</w:t>
                  </w:r>
                </w:p>
                <w:p w14:paraId="3860E844" w14:textId="77777777" w:rsidR="00691505" w:rsidRDefault="00691505" w:rsidP="00691505">
                  <w:pPr>
                    <w:spacing w:after="0" w:line="240" w:lineRule="auto"/>
                  </w:pPr>
                  <w:r>
                    <w:t>04/2018</w:t>
                  </w:r>
                </w:p>
                <w:p w14:paraId="78BB3DA2" w14:textId="77777777" w:rsidR="00691505" w:rsidRDefault="00691505" w:rsidP="00691505">
                  <w:pPr>
                    <w:spacing w:after="0" w:line="240" w:lineRule="auto"/>
                  </w:pPr>
                  <w:r>
                    <w:t>12/2018</w:t>
                  </w:r>
                </w:p>
                <w:p w14:paraId="42387440" w14:textId="77777777" w:rsidR="00691505" w:rsidRDefault="00691505" w:rsidP="00691505">
                  <w:pPr>
                    <w:spacing w:after="0" w:line="240" w:lineRule="auto"/>
                  </w:pPr>
                </w:p>
                <w:p w14:paraId="0AD09398" w14:textId="77777777" w:rsidR="00691505" w:rsidRDefault="00691505" w:rsidP="00691505">
                  <w:pPr>
                    <w:spacing w:after="0" w:line="240" w:lineRule="auto"/>
                  </w:pPr>
                  <w:r>
                    <w:t>12/2015</w:t>
                  </w:r>
                </w:p>
                <w:p w14:paraId="7EBAE79C" w14:textId="77777777" w:rsidR="00691505" w:rsidRDefault="00691505" w:rsidP="00691505">
                  <w:pPr>
                    <w:spacing w:after="0" w:line="240" w:lineRule="auto"/>
                  </w:pPr>
                </w:p>
                <w:p w14:paraId="6354511E" w14:textId="77777777" w:rsidR="00691505" w:rsidRDefault="00691505" w:rsidP="00691505">
                  <w:pPr>
                    <w:spacing w:after="0" w:line="240" w:lineRule="auto"/>
                  </w:pPr>
                  <w:r>
                    <w:t>01/2016</w:t>
                  </w:r>
                </w:p>
                <w:p w14:paraId="34B8D912" w14:textId="77777777" w:rsidR="00691505" w:rsidRDefault="00691505" w:rsidP="00691505">
                  <w:pPr>
                    <w:spacing w:after="0" w:line="240" w:lineRule="auto"/>
                  </w:pPr>
                </w:p>
                <w:p w14:paraId="326C53F8" w14:textId="77777777" w:rsidR="00691505" w:rsidRDefault="00691505" w:rsidP="00691505">
                  <w:pPr>
                    <w:spacing w:after="0" w:line="240" w:lineRule="auto"/>
                  </w:pPr>
                  <w:r>
                    <w:t>04/2016</w:t>
                  </w:r>
                </w:p>
                <w:p w14:paraId="00DE0F10" w14:textId="77777777" w:rsidR="00691505" w:rsidRDefault="00691505" w:rsidP="00691505">
                  <w:pPr>
                    <w:spacing w:after="0" w:line="240" w:lineRule="auto"/>
                  </w:pPr>
                </w:p>
                <w:p w14:paraId="61F4949B" w14:textId="77777777" w:rsidR="00691505" w:rsidRDefault="00691505" w:rsidP="00691505">
                  <w:pPr>
                    <w:spacing w:after="0" w:line="240" w:lineRule="auto"/>
                  </w:pPr>
                  <w:r>
                    <w:t>04/2017</w:t>
                  </w:r>
                </w:p>
                <w:p w14:paraId="7EF5D632" w14:textId="77777777" w:rsidR="00691505" w:rsidRDefault="00691505" w:rsidP="00691505">
                  <w:pPr>
                    <w:spacing w:after="0" w:line="240" w:lineRule="auto"/>
                  </w:pPr>
                </w:p>
                <w:p w14:paraId="38274A4E" w14:textId="77777777" w:rsidR="00691505" w:rsidRDefault="00691505" w:rsidP="00691505">
                  <w:pPr>
                    <w:spacing w:after="0" w:line="240" w:lineRule="auto"/>
                  </w:pPr>
                  <w:r>
                    <w:t>04/2018</w:t>
                  </w:r>
                </w:p>
                <w:p w14:paraId="565A5BD7" w14:textId="77777777" w:rsidR="00691505" w:rsidRPr="00D10D3D" w:rsidRDefault="00691505" w:rsidP="00691505">
                  <w:pPr>
                    <w:spacing w:after="0" w:line="240" w:lineRule="auto"/>
                  </w:pPr>
                </w:p>
              </w:tc>
              <w:tc>
                <w:tcPr>
                  <w:tcW w:w="5448" w:type="dxa"/>
                  <w:tcBorders>
                    <w:top w:val="double" w:sz="4" w:space="0" w:color="auto"/>
                    <w:left w:val="single" w:sz="4" w:space="0" w:color="auto"/>
                    <w:bottom w:val="double" w:sz="4" w:space="0" w:color="auto"/>
                    <w:right w:val="double" w:sz="4" w:space="0" w:color="auto"/>
                  </w:tcBorders>
                </w:tcPr>
                <w:p w14:paraId="63822836" w14:textId="77777777" w:rsidR="00691505" w:rsidRDefault="00691505" w:rsidP="00691505">
                  <w:pPr>
                    <w:spacing w:after="0" w:line="240" w:lineRule="auto"/>
                  </w:pPr>
                  <w:r>
                    <w:t>Genetic diversity within sugar beet germplasm characterised.</w:t>
                  </w:r>
                </w:p>
                <w:p w14:paraId="134D890B" w14:textId="77777777" w:rsidR="00691505" w:rsidRDefault="00691505" w:rsidP="00691505">
                  <w:pPr>
                    <w:spacing w:after="0" w:line="240" w:lineRule="auto"/>
                  </w:pPr>
                  <w:r>
                    <w:t>Controlled environment experiments completed.</w:t>
                  </w:r>
                </w:p>
                <w:p w14:paraId="208F3447" w14:textId="77777777" w:rsidR="00691505" w:rsidRDefault="00691505" w:rsidP="00691505">
                  <w:pPr>
                    <w:spacing w:after="0" w:line="240" w:lineRule="auto"/>
                  </w:pPr>
                </w:p>
                <w:p w14:paraId="30D553FF" w14:textId="77777777" w:rsidR="00691505" w:rsidRDefault="00691505" w:rsidP="00691505">
                  <w:pPr>
                    <w:spacing w:after="0" w:line="240" w:lineRule="auto"/>
                  </w:pPr>
                  <w:r>
                    <w:t>Design of field experiments on nutrient uptake finalised.</w:t>
                  </w:r>
                </w:p>
                <w:p w14:paraId="03042D11" w14:textId="77777777" w:rsidR="00691505" w:rsidRDefault="00691505" w:rsidP="00691505">
                  <w:pPr>
                    <w:spacing w:after="0" w:line="240" w:lineRule="auto"/>
                  </w:pPr>
                  <w:r>
                    <w:t>First field experiments on nutrient uptake established.</w:t>
                  </w:r>
                </w:p>
                <w:p w14:paraId="524186F8" w14:textId="77777777" w:rsidR="00691505" w:rsidRDefault="00691505" w:rsidP="00691505">
                  <w:pPr>
                    <w:spacing w:after="0" w:line="240" w:lineRule="auto"/>
                  </w:pPr>
                  <w:r>
                    <w:t>Second field experiments on nutrient uptake established.</w:t>
                  </w:r>
                </w:p>
                <w:p w14:paraId="36E3AEDD" w14:textId="77777777" w:rsidR="00691505" w:rsidRDefault="00691505" w:rsidP="00691505">
                  <w:pPr>
                    <w:spacing w:after="0" w:line="240" w:lineRule="auto"/>
                  </w:pPr>
                  <w:r>
                    <w:t>Final field experiments on nutrient uptake established.</w:t>
                  </w:r>
                </w:p>
                <w:p w14:paraId="57B82BCD" w14:textId="77777777" w:rsidR="00691505" w:rsidRDefault="00691505" w:rsidP="00691505">
                  <w:pPr>
                    <w:spacing w:after="0" w:line="240" w:lineRule="auto"/>
                  </w:pPr>
                  <w:r>
                    <w:t>Recommendations for growers published.</w:t>
                  </w:r>
                </w:p>
                <w:p w14:paraId="4F75374E" w14:textId="77777777" w:rsidR="00691505" w:rsidRDefault="00691505" w:rsidP="00691505">
                  <w:pPr>
                    <w:spacing w:after="0" w:line="240" w:lineRule="auto"/>
                  </w:pPr>
                </w:p>
                <w:p w14:paraId="5ED79163" w14:textId="77777777" w:rsidR="00691505" w:rsidRDefault="00691505" w:rsidP="00691505">
                  <w:pPr>
                    <w:spacing w:after="0" w:line="240" w:lineRule="auto"/>
                  </w:pPr>
                  <w:r>
                    <w:t>Review of previous and current work on nutrient placement</w:t>
                  </w:r>
                </w:p>
                <w:p w14:paraId="0EF16BF1" w14:textId="77777777" w:rsidR="00691505" w:rsidRDefault="00691505" w:rsidP="00691505">
                  <w:pPr>
                    <w:spacing w:after="0" w:line="240" w:lineRule="auto"/>
                  </w:pPr>
                  <w:r>
                    <w:t xml:space="preserve">Design of experiments on timing and placement of nutrients finalised. </w:t>
                  </w:r>
                </w:p>
                <w:p w14:paraId="5EC6C262" w14:textId="77777777" w:rsidR="00691505" w:rsidRDefault="00691505" w:rsidP="00691505">
                  <w:pPr>
                    <w:spacing w:after="0" w:line="240" w:lineRule="auto"/>
                  </w:pPr>
                  <w:r>
                    <w:t>First field experiments on timing and placement of nutrients established.</w:t>
                  </w:r>
                </w:p>
                <w:p w14:paraId="0A1C0E89" w14:textId="77777777" w:rsidR="00691505" w:rsidRDefault="00691505" w:rsidP="00691505">
                  <w:pPr>
                    <w:spacing w:after="0" w:line="240" w:lineRule="auto"/>
                  </w:pPr>
                  <w:r>
                    <w:t>Second field experiments on timing and placement of nutrients established.</w:t>
                  </w:r>
                </w:p>
                <w:p w14:paraId="71664494" w14:textId="77777777" w:rsidR="00691505" w:rsidRDefault="00691505" w:rsidP="00691505">
                  <w:pPr>
                    <w:spacing w:after="0" w:line="240" w:lineRule="auto"/>
                  </w:pPr>
                  <w:r>
                    <w:t>Final field experiments on timing and placement of nutrients established.</w:t>
                  </w:r>
                </w:p>
                <w:p w14:paraId="7B61E569" w14:textId="77777777" w:rsidR="00691505" w:rsidRPr="00D10D3D" w:rsidRDefault="00691505" w:rsidP="00691505">
                  <w:pPr>
                    <w:spacing w:after="0" w:line="240" w:lineRule="auto"/>
                  </w:pPr>
                </w:p>
              </w:tc>
            </w:tr>
          </w:tbl>
          <w:p w14:paraId="1B8B39E5" w14:textId="393BAF49" w:rsidR="00593D16" w:rsidRDefault="00593D16" w:rsidP="00805A2C">
            <w:pPr>
              <w:autoSpaceDE w:val="0"/>
              <w:autoSpaceDN w:val="0"/>
              <w:adjustRightInd w:val="0"/>
              <w:rPr>
                <w:rFonts w:cs="Tahoma-Bold"/>
                <w:b/>
                <w:bCs/>
                <w:color w:val="000000"/>
              </w:rPr>
            </w:pPr>
          </w:p>
        </w:tc>
      </w:tr>
      <w:tr w:rsidR="00593D16" w:rsidRPr="008F1960" w14:paraId="05C3A24E" w14:textId="77777777" w:rsidTr="009D28B2">
        <w:tc>
          <w:tcPr>
            <w:tcW w:w="5000" w:type="pct"/>
            <w:shd w:val="clear" w:color="auto" w:fill="92D050"/>
          </w:tcPr>
          <w:p w14:paraId="6FAE1E0C" w14:textId="4F5EA141" w:rsidR="00593D16" w:rsidRDefault="00593D16" w:rsidP="00593D16">
            <w:pPr>
              <w:autoSpaceDE w:val="0"/>
              <w:autoSpaceDN w:val="0"/>
              <w:adjustRightInd w:val="0"/>
              <w:rPr>
                <w:rFonts w:cs="Tahoma-Bold"/>
                <w:bCs/>
                <w:color w:val="000000"/>
              </w:rPr>
            </w:pPr>
          </w:p>
        </w:tc>
      </w:tr>
    </w:tbl>
    <w:p w14:paraId="33C58165" w14:textId="7583B393" w:rsidR="00271552" w:rsidRDefault="00271552" w:rsidP="009D28B2">
      <w:pPr>
        <w:autoSpaceDE w:val="0"/>
        <w:autoSpaceDN w:val="0"/>
        <w:adjustRightInd w:val="0"/>
        <w:spacing w:after="0" w:line="240" w:lineRule="auto"/>
        <w:rPr>
          <w:rFonts w:cs="Tahoma-Bold"/>
          <w:b/>
          <w:bCs/>
          <w:color w:val="000000"/>
        </w:rPr>
      </w:pPr>
    </w:p>
    <w:tbl>
      <w:tblPr>
        <w:tblStyle w:val="TableGrid"/>
        <w:tblW w:w="9607" w:type="dxa"/>
        <w:tblLook w:val="04A0" w:firstRow="1" w:lastRow="0" w:firstColumn="1" w:lastColumn="0" w:noHBand="0" w:noVBand="1"/>
      </w:tblPr>
      <w:tblGrid>
        <w:gridCol w:w="9607"/>
      </w:tblGrid>
      <w:tr w:rsidR="009D28B2" w14:paraId="3E4C6C7C" w14:textId="77777777" w:rsidTr="003E08B0">
        <w:tc>
          <w:tcPr>
            <w:tcW w:w="9607" w:type="dxa"/>
            <w:shd w:val="clear" w:color="auto" w:fill="92D050"/>
          </w:tcPr>
          <w:p w14:paraId="07EDC224" w14:textId="77777777" w:rsidR="009D28B2" w:rsidRDefault="009D28B2" w:rsidP="009D28B2">
            <w:pPr>
              <w:autoSpaceDE w:val="0"/>
              <w:autoSpaceDN w:val="0"/>
              <w:adjustRightInd w:val="0"/>
              <w:rPr>
                <w:rFonts w:cs="Tahoma-Bold"/>
                <w:b/>
                <w:bCs/>
                <w:color w:val="000000"/>
              </w:rPr>
            </w:pPr>
            <w:r w:rsidRPr="008C2375">
              <w:rPr>
                <w:rFonts w:cs="Tahoma-Bold"/>
                <w:b/>
                <w:bCs/>
                <w:color w:val="000000"/>
              </w:rPr>
              <w:t>Summary of results (including figures and tables)</w:t>
            </w:r>
          </w:p>
          <w:p w14:paraId="1F79EB47" w14:textId="4BBF81D1" w:rsidR="009D28B2" w:rsidRDefault="00217E0E" w:rsidP="009D28B2">
            <w:pPr>
              <w:autoSpaceDE w:val="0"/>
              <w:autoSpaceDN w:val="0"/>
              <w:adjustRightInd w:val="0"/>
              <w:rPr>
                <w:rFonts w:cs="Tahoma-Bold"/>
                <w:bCs/>
                <w:i/>
                <w:color w:val="000000"/>
              </w:rPr>
            </w:pPr>
            <w:r>
              <w:rPr>
                <w:rFonts w:cs="Tahoma-Bold"/>
                <w:b/>
                <w:bCs/>
                <w:i/>
                <w:color w:val="000000"/>
              </w:rPr>
              <w:t xml:space="preserve">For Project </w:t>
            </w:r>
            <w:r w:rsidR="009D28B2" w:rsidRPr="009D28B2">
              <w:rPr>
                <w:rFonts w:cs="Tahoma-Bold"/>
                <w:b/>
                <w:bCs/>
                <w:i/>
                <w:color w:val="000000"/>
              </w:rPr>
              <w:t xml:space="preserve">Annual </w:t>
            </w:r>
            <w:r w:rsidR="00E14F2F">
              <w:rPr>
                <w:rFonts w:cs="Tahoma-Bold"/>
                <w:b/>
                <w:bCs/>
                <w:i/>
                <w:color w:val="000000"/>
              </w:rPr>
              <w:t>R</w:t>
            </w:r>
            <w:r w:rsidR="009D28B2">
              <w:rPr>
                <w:rFonts w:cs="Tahoma-Bold"/>
                <w:b/>
                <w:bCs/>
                <w:i/>
                <w:color w:val="000000"/>
              </w:rPr>
              <w:t>eport</w:t>
            </w:r>
            <w:r w:rsidR="009D28B2">
              <w:rPr>
                <w:rFonts w:cs="Tahoma-Bold"/>
                <w:bCs/>
                <w:i/>
                <w:color w:val="000000"/>
              </w:rPr>
              <w:t xml:space="preserve">: </w:t>
            </w:r>
            <w:r w:rsidR="009D28B2" w:rsidRPr="008C2375">
              <w:rPr>
                <w:rFonts w:cs="Tahoma-Bold"/>
                <w:bCs/>
                <w:i/>
                <w:color w:val="000000"/>
              </w:rPr>
              <w:t xml:space="preserve"> please provide a </w:t>
            </w:r>
            <w:proofErr w:type="gramStart"/>
            <w:r w:rsidR="009D28B2" w:rsidRPr="008C2375">
              <w:rPr>
                <w:rFonts w:cs="Tahoma-Bold"/>
                <w:bCs/>
                <w:i/>
                <w:color w:val="000000"/>
              </w:rPr>
              <w:t>2 page</w:t>
            </w:r>
            <w:proofErr w:type="gramEnd"/>
            <w:r w:rsidR="009D28B2" w:rsidRPr="008C2375">
              <w:rPr>
                <w:rFonts w:cs="Tahoma-Bold"/>
                <w:bCs/>
                <w:i/>
                <w:color w:val="000000"/>
              </w:rPr>
              <w:t xml:space="preserve"> summary of key findings</w:t>
            </w:r>
            <w:r w:rsidR="009D28B2">
              <w:rPr>
                <w:rFonts w:cs="Tahoma-Bold"/>
                <w:bCs/>
                <w:i/>
                <w:color w:val="000000"/>
              </w:rPr>
              <w:t xml:space="preserve"> from the reporting year.</w:t>
            </w:r>
          </w:p>
          <w:p w14:paraId="1A1F4FFD" w14:textId="2128D049" w:rsidR="009D28B2" w:rsidRDefault="00217E0E" w:rsidP="009D28B2">
            <w:pPr>
              <w:rPr>
                <w:rFonts w:cs="Tahoma-Bold"/>
                <w:b/>
                <w:bCs/>
                <w:color w:val="000000"/>
              </w:rPr>
            </w:pPr>
            <w:r>
              <w:rPr>
                <w:rFonts w:cs="Tahoma-Bold"/>
                <w:b/>
                <w:bCs/>
                <w:i/>
                <w:color w:val="000000"/>
              </w:rPr>
              <w:t xml:space="preserve">For Project </w:t>
            </w:r>
            <w:r w:rsidR="009D28B2" w:rsidRPr="009D28B2">
              <w:rPr>
                <w:rFonts w:cs="Tahoma-Bold"/>
                <w:b/>
                <w:bCs/>
                <w:i/>
                <w:color w:val="000000"/>
              </w:rPr>
              <w:t xml:space="preserve">Final </w:t>
            </w:r>
            <w:r w:rsidR="00E14F2F">
              <w:rPr>
                <w:rFonts w:cs="Tahoma-Bold"/>
                <w:b/>
                <w:bCs/>
                <w:i/>
                <w:color w:val="000000"/>
              </w:rPr>
              <w:t>R</w:t>
            </w:r>
            <w:r w:rsidR="009D28B2" w:rsidRPr="009D28B2">
              <w:rPr>
                <w:rFonts w:cs="Tahoma-Bold"/>
                <w:b/>
                <w:bCs/>
                <w:i/>
                <w:color w:val="000000"/>
              </w:rPr>
              <w:t>eport:</w:t>
            </w:r>
            <w:r w:rsidR="009D28B2">
              <w:rPr>
                <w:rFonts w:cs="Tahoma-Bold"/>
                <w:bCs/>
                <w:i/>
                <w:color w:val="000000"/>
              </w:rPr>
              <w:t xml:space="preserve"> please provide a summary of project findings and </w:t>
            </w:r>
            <w:r w:rsidR="009D28B2" w:rsidRPr="008C2375">
              <w:rPr>
                <w:rFonts w:cs="Tahoma-Bold"/>
                <w:bCs/>
                <w:i/>
                <w:color w:val="000000"/>
              </w:rPr>
              <w:t>outcomes with relevant supporting data.</w:t>
            </w:r>
          </w:p>
        </w:tc>
      </w:tr>
      <w:tr w:rsidR="009D28B2" w14:paraId="091ADE9B" w14:textId="77777777" w:rsidTr="004742E9">
        <w:tc>
          <w:tcPr>
            <w:tcW w:w="9607" w:type="dxa"/>
          </w:tcPr>
          <w:p w14:paraId="6B1F3A2C" w14:textId="50AEDD87" w:rsidR="00AB6025" w:rsidRPr="00780CCF" w:rsidRDefault="00AB6025" w:rsidP="007132DE">
            <w:pPr>
              <w:autoSpaceDE w:val="0"/>
              <w:autoSpaceDN w:val="0"/>
              <w:adjustRightInd w:val="0"/>
              <w:rPr>
                <w:rFonts w:cs="Tahoma-Bold"/>
                <w:color w:val="000000"/>
              </w:rPr>
            </w:pPr>
            <w:r w:rsidRPr="00780CCF">
              <w:rPr>
                <w:rFonts w:cs="Tahoma-Bold"/>
                <w:color w:val="000000"/>
              </w:rPr>
              <w:t>The aim of this work package was to develop a high-throughput phenotyping method to identify the genetic diversity of rooting traits within UK breeding lines of sugar beet. A further aim was to look for a relationship between rooting traits and nitrogen uptake and</w:t>
            </w:r>
            <w:r w:rsidR="006303AE">
              <w:rPr>
                <w:rFonts w:cs="Tahoma-Bold"/>
                <w:color w:val="000000"/>
              </w:rPr>
              <w:t>,</w:t>
            </w:r>
            <w:r w:rsidRPr="00780CCF">
              <w:rPr>
                <w:rFonts w:cs="Tahoma-Bold"/>
                <w:color w:val="000000"/>
              </w:rPr>
              <w:t xml:space="preserve"> if possible</w:t>
            </w:r>
            <w:r w:rsidR="006303AE">
              <w:rPr>
                <w:rFonts w:cs="Tahoma-Bold"/>
                <w:color w:val="000000"/>
              </w:rPr>
              <w:t>,</w:t>
            </w:r>
            <w:r w:rsidRPr="00780CCF">
              <w:rPr>
                <w:rFonts w:cs="Tahoma-Bold"/>
                <w:color w:val="000000"/>
              </w:rPr>
              <w:t xml:space="preserve"> to develop a phenotyping method which can be help breeders with early detection of beneficial rooting traits. </w:t>
            </w:r>
          </w:p>
          <w:p w14:paraId="485DEDAA" w14:textId="77777777" w:rsidR="00AB6025" w:rsidRPr="00780CCF" w:rsidRDefault="00AB6025" w:rsidP="007132DE">
            <w:pPr>
              <w:autoSpaceDE w:val="0"/>
              <w:autoSpaceDN w:val="0"/>
              <w:adjustRightInd w:val="0"/>
              <w:rPr>
                <w:rFonts w:cs="Tahoma-Bold"/>
                <w:color w:val="000000"/>
              </w:rPr>
            </w:pPr>
          </w:p>
          <w:p w14:paraId="56737969" w14:textId="3652A2B3" w:rsidR="00AB6025" w:rsidRDefault="00E376C5" w:rsidP="007132DE">
            <w:pPr>
              <w:autoSpaceDE w:val="0"/>
              <w:autoSpaceDN w:val="0"/>
              <w:adjustRightInd w:val="0"/>
              <w:rPr>
                <w:rFonts w:cs="Tahoma-Bold"/>
                <w:color w:val="000000"/>
              </w:rPr>
            </w:pPr>
            <w:r w:rsidRPr="00780CCF">
              <w:rPr>
                <w:rFonts w:cs="Tahoma-Bold"/>
                <w:color w:val="000000"/>
              </w:rPr>
              <w:t>In the initial stages of this work package, commercially available sugar beet varieties were used to optimise the root phenotyping and imaging technique</w:t>
            </w:r>
            <w:r w:rsidR="00780CCF">
              <w:rPr>
                <w:rFonts w:cs="Tahoma-Bold"/>
                <w:color w:val="000000"/>
              </w:rPr>
              <w:t>s</w:t>
            </w:r>
            <w:r w:rsidRPr="00780CCF">
              <w:rPr>
                <w:rFonts w:cs="Tahoma-Bold"/>
                <w:color w:val="000000"/>
              </w:rPr>
              <w:t xml:space="preserve"> for sugar beet seedlings.  </w:t>
            </w:r>
            <w:r w:rsidR="00567E5A" w:rsidRPr="00780CCF">
              <w:rPr>
                <w:rFonts w:cs="Tahoma-Bold"/>
                <w:color w:val="000000"/>
              </w:rPr>
              <w:t xml:space="preserve">A ‘pouch and wick’ method was used to create a high throughput screen for early rooting traits of sugar beet seedlings. The method used blotting paper </w:t>
            </w:r>
            <w:r w:rsidR="002F5EAD" w:rsidRPr="00780CCF">
              <w:rPr>
                <w:rFonts w:cs="Tahoma-Bold"/>
                <w:color w:val="000000"/>
              </w:rPr>
              <w:t>covered</w:t>
            </w:r>
            <w:r w:rsidR="00567E5A" w:rsidRPr="00780CCF">
              <w:rPr>
                <w:rFonts w:cs="Tahoma-Bold"/>
                <w:color w:val="000000"/>
              </w:rPr>
              <w:t xml:space="preserve"> in black plastic as the ‘pouch’ which was able to </w:t>
            </w:r>
            <w:proofErr w:type="spellStart"/>
            <w:r w:rsidR="00567E5A" w:rsidRPr="00780CCF">
              <w:rPr>
                <w:rFonts w:cs="Tahoma-Bold"/>
                <w:color w:val="000000"/>
              </w:rPr>
              <w:t>wick</w:t>
            </w:r>
            <w:proofErr w:type="spellEnd"/>
            <w:r w:rsidR="00567E5A" w:rsidRPr="00780CCF">
              <w:rPr>
                <w:rFonts w:cs="Tahoma-Bold"/>
                <w:color w:val="000000"/>
              </w:rPr>
              <w:t xml:space="preserve"> up nutrient solution, allowing the seeds to emerge and grow.  After three weeks the black plastic was removed, the seedling roots were photographed and image analysis was used to measure root length, lateral root number and lateral root length</w:t>
            </w:r>
            <w:r w:rsidR="00E827EC">
              <w:rPr>
                <w:rFonts w:cs="Tahoma-Bold"/>
                <w:color w:val="000000"/>
              </w:rPr>
              <w:t xml:space="preserve"> (Fig 1)</w:t>
            </w:r>
            <w:r w:rsidR="00567E5A" w:rsidRPr="00780CCF">
              <w:rPr>
                <w:rFonts w:cs="Tahoma-Bold"/>
                <w:color w:val="000000"/>
              </w:rPr>
              <w:t>.  Co</w:t>
            </w:r>
            <w:r w:rsidRPr="00780CCF">
              <w:rPr>
                <w:rFonts w:cs="Tahoma-Bold"/>
                <w:color w:val="000000"/>
              </w:rPr>
              <w:t>mmercial varieties were also grown in a glasshouse for 10 weeks, until they were at a size comparable to canopy closure in the field.  The glasshouse plants were analysed for nitrogen uptake, and showed a clear relationship between nitrogen uptake, and lateral root number measured during root phenotyping (</w:t>
            </w:r>
            <w:r w:rsidR="00780CCF">
              <w:rPr>
                <w:rFonts w:cs="Tahoma-Bold"/>
                <w:color w:val="000000"/>
              </w:rPr>
              <w:t>F</w:t>
            </w:r>
            <w:r w:rsidRPr="00780CCF">
              <w:rPr>
                <w:rFonts w:cs="Tahoma-Bold"/>
                <w:color w:val="000000"/>
              </w:rPr>
              <w:t xml:space="preserve">ig </w:t>
            </w:r>
            <w:r w:rsidR="00E827EC">
              <w:rPr>
                <w:rFonts w:cs="Tahoma-Bold"/>
                <w:color w:val="000000"/>
              </w:rPr>
              <w:t>2</w:t>
            </w:r>
            <w:r w:rsidRPr="00780CCF">
              <w:rPr>
                <w:rFonts w:cs="Tahoma-Bold"/>
                <w:color w:val="000000"/>
              </w:rPr>
              <w:t xml:space="preserve">).  </w:t>
            </w:r>
          </w:p>
          <w:p w14:paraId="06F5AE11" w14:textId="77777777" w:rsidR="00E827EC" w:rsidRDefault="00E827EC" w:rsidP="007132DE">
            <w:pPr>
              <w:autoSpaceDE w:val="0"/>
              <w:autoSpaceDN w:val="0"/>
              <w:adjustRightInd w:val="0"/>
              <w:rPr>
                <w:rFonts w:cs="Tahoma-Bold"/>
                <w:color w:val="000000"/>
              </w:rPr>
            </w:pPr>
          </w:p>
          <w:p w14:paraId="1A2374C1" w14:textId="4550E4E1" w:rsidR="00E827EC" w:rsidRDefault="00E827EC" w:rsidP="007132DE">
            <w:pPr>
              <w:autoSpaceDE w:val="0"/>
              <w:autoSpaceDN w:val="0"/>
              <w:adjustRightInd w:val="0"/>
              <w:rPr>
                <w:rFonts w:cs="Tahoma-Bold"/>
                <w:color w:val="000000"/>
              </w:rPr>
            </w:pPr>
            <w:r>
              <w:rPr>
                <w:b/>
                <w:noProof/>
                <w:sz w:val="24"/>
                <w:szCs w:val="24"/>
                <w:lang w:eastAsia="en-GB"/>
              </w:rPr>
              <w:drawing>
                <wp:inline distT="0" distB="0" distL="0" distR="0" wp14:anchorId="4B695997" wp14:editId="248DC9E5">
                  <wp:extent cx="2514600" cy="38374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ot imaging.jpg"/>
                          <pic:cNvPicPr/>
                        </pic:nvPicPr>
                        <pic:blipFill>
                          <a:blip r:embed="rId11">
                            <a:extLst>
                              <a:ext uri="{28A0092B-C50C-407E-A947-70E740481C1C}">
                                <a14:useLocalDpi xmlns:a14="http://schemas.microsoft.com/office/drawing/2010/main" val="0"/>
                              </a:ext>
                            </a:extLst>
                          </a:blip>
                          <a:stretch>
                            <a:fillRect/>
                          </a:stretch>
                        </pic:blipFill>
                        <pic:spPr>
                          <a:xfrm flipH="1">
                            <a:off x="0" y="0"/>
                            <a:ext cx="2533425" cy="3866134"/>
                          </a:xfrm>
                          <a:prstGeom prst="rect">
                            <a:avLst/>
                          </a:prstGeom>
                        </pic:spPr>
                      </pic:pic>
                    </a:graphicData>
                  </a:graphic>
                </wp:inline>
              </w:drawing>
            </w:r>
          </w:p>
          <w:p w14:paraId="7A9E334A" w14:textId="78B39B7F" w:rsidR="006C7FED" w:rsidRPr="00E827EC" w:rsidRDefault="00E827EC" w:rsidP="00E376C5">
            <w:pPr>
              <w:autoSpaceDE w:val="0"/>
              <w:autoSpaceDN w:val="0"/>
              <w:adjustRightInd w:val="0"/>
              <w:rPr>
                <w:rFonts w:cstheme="minorHAnsi"/>
                <w:b/>
                <w:bCs/>
                <w:color w:val="000000"/>
              </w:rPr>
            </w:pPr>
            <w:r w:rsidRPr="00E827EC">
              <w:rPr>
                <w:rFonts w:cstheme="minorHAnsi"/>
                <w:b/>
                <w:noProof/>
                <w:lang w:eastAsia="en-GB"/>
              </w:rPr>
              <w:t>Figure 1: Images from the root phenotyping screen used to identify rooting traits in sugar beet seedlings.</w:t>
            </w:r>
          </w:p>
          <w:p w14:paraId="23965512" w14:textId="77777777" w:rsidR="006C7FED" w:rsidRDefault="006C7FED" w:rsidP="00E376C5">
            <w:pPr>
              <w:autoSpaceDE w:val="0"/>
              <w:autoSpaceDN w:val="0"/>
              <w:adjustRightInd w:val="0"/>
              <w:rPr>
                <w:rFonts w:cs="Tahoma-Bold"/>
                <w:b/>
                <w:bCs/>
                <w:color w:val="000000"/>
              </w:rPr>
            </w:pPr>
          </w:p>
          <w:p w14:paraId="7C34BCC3" w14:textId="77777777" w:rsidR="006C7FED" w:rsidRDefault="006C7FED" w:rsidP="006C7FED">
            <w:pPr>
              <w:autoSpaceDE w:val="0"/>
              <w:autoSpaceDN w:val="0"/>
              <w:adjustRightInd w:val="0"/>
              <w:rPr>
                <w:rFonts w:cs="Tahoma-Bold"/>
                <w:b/>
                <w:bCs/>
                <w:color w:val="000000"/>
              </w:rPr>
            </w:pPr>
            <w:r>
              <w:rPr>
                <w:rFonts w:cs="Tahoma-Bold"/>
                <w:b/>
                <w:bCs/>
                <w:noProof/>
                <w:color w:val="000000"/>
                <w:lang w:eastAsia="en-GB"/>
              </w:rPr>
              <w:drawing>
                <wp:inline distT="0" distB="0" distL="0" distR="0" wp14:anchorId="73E121D4" wp14:editId="1EDBC298">
                  <wp:extent cx="3773805" cy="21031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3805" cy="2103120"/>
                          </a:xfrm>
                          <a:prstGeom prst="rect">
                            <a:avLst/>
                          </a:prstGeom>
                          <a:noFill/>
                        </pic:spPr>
                      </pic:pic>
                    </a:graphicData>
                  </a:graphic>
                </wp:inline>
              </w:drawing>
            </w:r>
          </w:p>
          <w:p w14:paraId="6716E260" w14:textId="5F95871B" w:rsidR="00AB6025" w:rsidRPr="007132DE" w:rsidRDefault="00E827EC" w:rsidP="00AB6025">
            <w:pPr>
              <w:autoSpaceDE w:val="0"/>
              <w:autoSpaceDN w:val="0"/>
              <w:adjustRightInd w:val="0"/>
              <w:rPr>
                <w:rFonts w:cs="Tahoma-Bold"/>
                <w:b/>
                <w:bCs/>
                <w:color w:val="000000"/>
              </w:rPr>
            </w:pPr>
            <w:r>
              <w:rPr>
                <w:rFonts w:cs="Tahoma-Bold"/>
                <w:b/>
                <w:bCs/>
                <w:color w:val="000000"/>
              </w:rPr>
              <w:t>Figure 2</w:t>
            </w:r>
            <w:r w:rsidR="006C7FED">
              <w:rPr>
                <w:rFonts w:cs="Tahoma-Bold"/>
                <w:b/>
                <w:bCs/>
                <w:color w:val="000000"/>
              </w:rPr>
              <w:t xml:space="preserve">: Relationship between lateral root number measured in commercial varieties using the root phenotyping technique, and nitrogen uptake, measured 8 weeks after sowing in glasshouse grown </w:t>
            </w:r>
          </w:p>
          <w:p w14:paraId="4EEB4980" w14:textId="77777777" w:rsidR="00AB6025" w:rsidRDefault="006C7FED" w:rsidP="006C7FED">
            <w:pPr>
              <w:autoSpaceDE w:val="0"/>
              <w:autoSpaceDN w:val="0"/>
              <w:adjustRightInd w:val="0"/>
              <w:rPr>
                <w:rFonts w:cs="Tahoma-Bold"/>
                <w:b/>
                <w:bCs/>
                <w:color w:val="000000"/>
              </w:rPr>
            </w:pPr>
            <w:r>
              <w:rPr>
                <w:rFonts w:cs="Tahoma-Bold"/>
                <w:b/>
                <w:bCs/>
                <w:color w:val="000000"/>
              </w:rPr>
              <w:t xml:space="preserve">plants.  </w:t>
            </w:r>
          </w:p>
          <w:p w14:paraId="5B45E07D" w14:textId="77777777" w:rsidR="00AB6025" w:rsidRDefault="00AB6025" w:rsidP="006C7FED">
            <w:pPr>
              <w:autoSpaceDE w:val="0"/>
              <w:autoSpaceDN w:val="0"/>
              <w:adjustRightInd w:val="0"/>
              <w:rPr>
                <w:rFonts w:cs="Tahoma-Bold"/>
                <w:b/>
                <w:bCs/>
                <w:color w:val="000000"/>
              </w:rPr>
            </w:pPr>
          </w:p>
          <w:p w14:paraId="2C88674B" w14:textId="216F0765" w:rsidR="005662EB" w:rsidRPr="00780CCF" w:rsidRDefault="00667C3F" w:rsidP="00667C3F">
            <w:pPr>
              <w:autoSpaceDE w:val="0"/>
              <w:autoSpaceDN w:val="0"/>
              <w:adjustRightInd w:val="0"/>
              <w:rPr>
                <w:rFonts w:cs="Tahoma-Bold"/>
                <w:color w:val="000000"/>
              </w:rPr>
            </w:pPr>
            <w:r w:rsidRPr="00780CCF">
              <w:rPr>
                <w:rFonts w:cs="Tahoma-Bold"/>
                <w:color w:val="000000"/>
              </w:rPr>
              <w:t>The project was expanded to look at 172 breeding lines from five UK breeders.  These were all screened using the root phenotyping technique.  A large polytunnel experiment was set up, with 10 replicates of each 172 variet</w:t>
            </w:r>
            <w:r w:rsidR="00780CCF">
              <w:rPr>
                <w:rFonts w:cs="Tahoma-Bold"/>
                <w:color w:val="000000"/>
              </w:rPr>
              <w:t>ies</w:t>
            </w:r>
            <w:r w:rsidRPr="00780CCF">
              <w:rPr>
                <w:rFonts w:cs="Tahoma-Bold"/>
                <w:color w:val="000000"/>
              </w:rPr>
              <w:t xml:space="preserve"> grown until they reached a size equivalent of canopy closure</w:t>
            </w:r>
            <w:r w:rsidR="005662EB" w:rsidRPr="00780CCF">
              <w:rPr>
                <w:rFonts w:cs="Tahoma-Bold"/>
                <w:color w:val="000000"/>
              </w:rPr>
              <w:t xml:space="preserve"> (</w:t>
            </w:r>
            <w:r w:rsidR="00780CCF">
              <w:rPr>
                <w:rFonts w:cs="Tahoma-Bold"/>
                <w:color w:val="000000"/>
              </w:rPr>
              <w:t>F</w:t>
            </w:r>
            <w:r w:rsidR="005662EB" w:rsidRPr="00780CCF">
              <w:rPr>
                <w:rFonts w:cs="Tahoma-Bold"/>
                <w:color w:val="000000"/>
              </w:rPr>
              <w:t xml:space="preserve">ig </w:t>
            </w:r>
            <w:r w:rsidR="00E827EC">
              <w:rPr>
                <w:rFonts w:cs="Tahoma-Bold"/>
                <w:color w:val="000000"/>
              </w:rPr>
              <w:t>3</w:t>
            </w:r>
            <w:r w:rsidR="005662EB" w:rsidRPr="00780CCF">
              <w:rPr>
                <w:rFonts w:cs="Tahoma-Bold"/>
                <w:color w:val="000000"/>
              </w:rPr>
              <w:t>)</w:t>
            </w:r>
            <w:r w:rsidRPr="00780CCF">
              <w:rPr>
                <w:rFonts w:cs="Tahoma-Bold"/>
                <w:color w:val="000000"/>
              </w:rPr>
              <w:t>.  Despite the preliminary experiments on commercial varieties funding relationships between the root phenotyping data and nitrogen uptake, this was not seen in the polytunnel experiment using all the breeding lines.  As the experiment was so large it had to be carried out in a polytunnel, which had less environmental control that the previous experiment using commercial lines in the glasshouse</w:t>
            </w:r>
            <w:r w:rsidR="005662EB" w:rsidRPr="00780CCF">
              <w:rPr>
                <w:rFonts w:cs="Tahoma-Bold"/>
                <w:color w:val="000000"/>
              </w:rPr>
              <w:t>.</w:t>
            </w:r>
            <w:r w:rsidRPr="00780CCF">
              <w:rPr>
                <w:rFonts w:cs="Tahoma-Bold"/>
                <w:color w:val="000000"/>
              </w:rPr>
              <w:t xml:space="preserve"> Due to the discrepancy between the results of </w:t>
            </w:r>
            <w:r w:rsidR="005662EB" w:rsidRPr="00780CCF">
              <w:rPr>
                <w:rFonts w:cs="Tahoma-Bold"/>
                <w:color w:val="000000"/>
              </w:rPr>
              <w:t xml:space="preserve">the polytunnel experiment, and the preliminary results, the experiment was repeated using a </w:t>
            </w:r>
            <w:r w:rsidRPr="00780CCF">
              <w:rPr>
                <w:rFonts w:cs="Tahoma-Bold"/>
                <w:color w:val="000000"/>
              </w:rPr>
              <w:t xml:space="preserve">smaller subset of the breeding lines, in a more controlled glasshouse experiment. </w:t>
            </w:r>
            <w:r w:rsidR="00356AE4" w:rsidRPr="00780CCF">
              <w:rPr>
                <w:rFonts w:cs="Tahoma-Bold"/>
                <w:color w:val="000000"/>
              </w:rPr>
              <w:t xml:space="preserve">The experiment used 35 varieties picked from across all 5 UK breeders.  Varieties were chosen to represent the full range of rooting traits from the original 172 breeding lines, but also have a high rate of successful emergence, as some breeding lines showed poor emergence in the original experiments.  The results </w:t>
            </w:r>
            <w:r w:rsidR="00356AE4" w:rsidRPr="00780CCF">
              <w:rPr>
                <w:rFonts w:cs="Tahoma-Bold"/>
                <w:color w:val="000000"/>
              </w:rPr>
              <w:lastRenderedPageBreak/>
              <w:t>from this repeated breeding line experiment concluded that there was no relationship between nutrient uptake and rooting traits measured in the phenotyping trial.</w:t>
            </w:r>
            <w:r w:rsidR="00780CCF">
              <w:rPr>
                <w:rFonts w:cs="Tahoma-Bold"/>
                <w:color w:val="000000"/>
              </w:rPr>
              <w:t xml:space="preserve"> This is likely due to the wider variation present in breeding lines, which could then mask any differences in root architecture/N uptake.</w:t>
            </w:r>
          </w:p>
          <w:p w14:paraId="4D2C9871" w14:textId="60520655" w:rsidR="00667C3F" w:rsidRDefault="005662EB" w:rsidP="00667C3F">
            <w:pPr>
              <w:autoSpaceDE w:val="0"/>
              <w:autoSpaceDN w:val="0"/>
              <w:adjustRightInd w:val="0"/>
              <w:rPr>
                <w:rFonts w:cs="Tahoma-Bold"/>
                <w:b/>
                <w:bCs/>
                <w:color w:val="000000"/>
              </w:rPr>
            </w:pPr>
            <w:r w:rsidRPr="005662EB">
              <w:rPr>
                <w:rFonts w:cs="Tahoma-Bold"/>
                <w:b/>
                <w:bCs/>
                <w:noProof/>
                <w:color w:val="000000"/>
                <w:lang w:eastAsia="en-GB"/>
              </w:rPr>
              <w:drawing>
                <wp:inline distT="0" distB="0" distL="0" distR="0" wp14:anchorId="45C9D341" wp14:editId="51BF44C2">
                  <wp:extent cx="1474430" cy="2624809"/>
                  <wp:effectExtent l="0" t="0" r="0" b="4445"/>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9542" cy="2669514"/>
                          </a:xfrm>
                          <a:prstGeom prst="rect">
                            <a:avLst/>
                          </a:prstGeom>
                        </pic:spPr>
                      </pic:pic>
                    </a:graphicData>
                  </a:graphic>
                </wp:inline>
              </w:drawing>
            </w:r>
            <w:r w:rsidR="00667C3F">
              <w:rPr>
                <w:rFonts w:cs="Tahoma-Bold"/>
                <w:b/>
                <w:bCs/>
                <w:color w:val="000000"/>
              </w:rPr>
              <w:t xml:space="preserve"> </w:t>
            </w:r>
          </w:p>
          <w:p w14:paraId="31BDAEA1" w14:textId="092B8AB3" w:rsidR="005662EB" w:rsidRDefault="00E827EC" w:rsidP="00667C3F">
            <w:pPr>
              <w:autoSpaceDE w:val="0"/>
              <w:autoSpaceDN w:val="0"/>
              <w:adjustRightInd w:val="0"/>
              <w:rPr>
                <w:rFonts w:cs="Tahoma-Bold"/>
                <w:b/>
                <w:bCs/>
                <w:color w:val="000000"/>
              </w:rPr>
            </w:pPr>
            <w:r>
              <w:rPr>
                <w:rFonts w:cs="Tahoma-Bold"/>
                <w:b/>
                <w:bCs/>
                <w:color w:val="000000"/>
              </w:rPr>
              <w:t>Figure 3</w:t>
            </w:r>
            <w:r w:rsidR="005662EB">
              <w:rPr>
                <w:rFonts w:cs="Tahoma-Bold"/>
                <w:b/>
                <w:bCs/>
                <w:color w:val="000000"/>
              </w:rPr>
              <w:t>: Polytunnel experiment using UK breeding lines.</w:t>
            </w:r>
          </w:p>
          <w:p w14:paraId="172F4F3E" w14:textId="77777777" w:rsidR="00667C3F" w:rsidRDefault="00667C3F" w:rsidP="006C7FED">
            <w:pPr>
              <w:autoSpaceDE w:val="0"/>
              <w:autoSpaceDN w:val="0"/>
              <w:adjustRightInd w:val="0"/>
              <w:rPr>
                <w:rFonts w:cs="Tahoma-Bold"/>
                <w:b/>
                <w:bCs/>
                <w:color w:val="000000"/>
              </w:rPr>
            </w:pPr>
          </w:p>
          <w:p w14:paraId="0E3A7682" w14:textId="24B90B4E" w:rsidR="006C7FED" w:rsidRPr="00780CCF" w:rsidRDefault="00AB6025" w:rsidP="006C7FED">
            <w:pPr>
              <w:autoSpaceDE w:val="0"/>
              <w:autoSpaceDN w:val="0"/>
              <w:adjustRightInd w:val="0"/>
              <w:rPr>
                <w:rFonts w:cs="Tahoma-Bold"/>
                <w:color w:val="000000"/>
              </w:rPr>
            </w:pPr>
            <w:r w:rsidRPr="00780CCF">
              <w:rPr>
                <w:rFonts w:cs="Tahoma-Bold"/>
                <w:color w:val="000000"/>
              </w:rPr>
              <w:t xml:space="preserve">The commercial varieties </w:t>
            </w:r>
            <w:r w:rsidR="00356AE4" w:rsidRPr="00780CCF">
              <w:rPr>
                <w:rFonts w:cs="Tahoma-Bold"/>
                <w:color w:val="000000"/>
              </w:rPr>
              <w:t xml:space="preserve">used in the preliminary experiments were also </w:t>
            </w:r>
            <w:r w:rsidRPr="00780CCF">
              <w:rPr>
                <w:rFonts w:cs="Tahoma-Bold"/>
                <w:color w:val="000000"/>
              </w:rPr>
              <w:t xml:space="preserve">grown in field trials for three years.  </w:t>
            </w:r>
            <w:r w:rsidR="00356AE4" w:rsidRPr="00780CCF">
              <w:rPr>
                <w:rFonts w:cs="Tahoma-Bold"/>
                <w:color w:val="000000"/>
              </w:rPr>
              <w:t>Samples were taken from the plots a</w:t>
            </w:r>
            <w:r w:rsidRPr="00780CCF">
              <w:rPr>
                <w:rFonts w:cs="Tahoma-Bold"/>
                <w:color w:val="000000"/>
              </w:rPr>
              <w:t>t canopy closure</w:t>
            </w:r>
            <w:r w:rsidR="00356AE4" w:rsidRPr="00780CCF">
              <w:rPr>
                <w:rFonts w:cs="Tahoma-Bold"/>
                <w:color w:val="000000"/>
              </w:rPr>
              <w:t xml:space="preserve"> and at final harvest for </w:t>
            </w:r>
            <w:r w:rsidRPr="00780CCF">
              <w:rPr>
                <w:rFonts w:cs="Tahoma-Bold"/>
                <w:color w:val="000000"/>
              </w:rPr>
              <w:t>nitrogen uptake analysis</w:t>
            </w:r>
            <w:r w:rsidR="00356AE4" w:rsidRPr="00780CCF">
              <w:rPr>
                <w:rFonts w:cs="Tahoma-Bold"/>
                <w:color w:val="000000"/>
              </w:rPr>
              <w:t xml:space="preserve">. </w:t>
            </w:r>
            <w:r w:rsidRPr="00780CCF">
              <w:rPr>
                <w:rFonts w:cs="Tahoma-Bold"/>
                <w:color w:val="000000"/>
              </w:rPr>
              <w:t xml:space="preserve">In the first year of field trials a significant relationship was found between nitrogen uptake and </w:t>
            </w:r>
            <w:r w:rsidR="00480ED5" w:rsidRPr="00780CCF">
              <w:rPr>
                <w:rFonts w:cs="Tahoma-Bold"/>
                <w:color w:val="000000"/>
              </w:rPr>
              <w:t xml:space="preserve">rooting traits measured in the phenotyping trial; </w:t>
            </w:r>
            <w:r w:rsidRPr="00780CCF">
              <w:rPr>
                <w:rFonts w:cs="Tahoma-Bold"/>
                <w:color w:val="000000"/>
              </w:rPr>
              <w:t>lateral root number (R</w:t>
            </w:r>
            <w:r w:rsidRPr="00780CCF">
              <w:rPr>
                <w:rFonts w:cs="Tahoma-Bold"/>
                <w:color w:val="000000"/>
                <w:vertAlign w:val="superscript"/>
              </w:rPr>
              <w:t>2</w:t>
            </w:r>
            <w:r w:rsidRPr="00780CCF">
              <w:rPr>
                <w:rFonts w:cs="Tahoma-Bold"/>
                <w:color w:val="000000"/>
              </w:rPr>
              <w:t xml:space="preserve">=0.3107), and </w:t>
            </w:r>
            <w:r w:rsidR="00480ED5" w:rsidRPr="00780CCF">
              <w:rPr>
                <w:rFonts w:cs="Tahoma-Bold"/>
                <w:color w:val="000000"/>
              </w:rPr>
              <w:t>lat</w:t>
            </w:r>
            <w:r w:rsidRPr="00780CCF">
              <w:rPr>
                <w:rFonts w:cs="Tahoma-Bold"/>
                <w:color w:val="000000"/>
              </w:rPr>
              <w:t>eral root length (</w:t>
            </w:r>
            <w:r w:rsidRPr="00780CCF">
              <w:rPr>
                <w:rFonts w:cs="Tahoma-Bold"/>
                <w:color w:val="000000"/>
                <w:lang w:val="en-US"/>
              </w:rPr>
              <w:t xml:space="preserve">R² = 0.2784) (fig </w:t>
            </w:r>
            <w:r w:rsidR="00E827EC">
              <w:rPr>
                <w:rFonts w:cs="Tahoma-Bold"/>
                <w:color w:val="000000"/>
                <w:lang w:val="en-US"/>
              </w:rPr>
              <w:t>4</w:t>
            </w:r>
            <w:r w:rsidRPr="00780CCF">
              <w:rPr>
                <w:rFonts w:cs="Tahoma-Bold"/>
                <w:color w:val="000000"/>
                <w:lang w:val="en-US"/>
              </w:rPr>
              <w:t>).  However further field trials in 2017 and 2018 using commercial varieties did not show a similar relationship between root</w:t>
            </w:r>
            <w:r w:rsidR="00480ED5" w:rsidRPr="00780CCF">
              <w:rPr>
                <w:rFonts w:cs="Tahoma-Bold"/>
                <w:color w:val="000000"/>
                <w:lang w:val="en-US"/>
              </w:rPr>
              <w:t>ing</w:t>
            </w:r>
            <w:r w:rsidRPr="00780CCF">
              <w:rPr>
                <w:rFonts w:cs="Tahoma-Bold"/>
                <w:color w:val="000000"/>
                <w:lang w:val="en-US"/>
              </w:rPr>
              <w:t xml:space="preserve"> traits and nitrogen uptake.  </w:t>
            </w:r>
          </w:p>
          <w:p w14:paraId="64D957DB" w14:textId="016E9E4F" w:rsidR="006C7FED" w:rsidRDefault="007132DE" w:rsidP="006C7FED">
            <w:pPr>
              <w:autoSpaceDE w:val="0"/>
              <w:autoSpaceDN w:val="0"/>
              <w:adjustRightInd w:val="0"/>
              <w:rPr>
                <w:rFonts w:cs="Tahoma-Bold"/>
                <w:b/>
                <w:bCs/>
                <w:color w:val="000000"/>
              </w:rPr>
            </w:pPr>
            <w:r>
              <w:rPr>
                <w:rFonts w:cs="Tahoma-Bold"/>
                <w:b/>
                <w:bCs/>
                <w:noProof/>
                <w:color w:val="000000"/>
                <w:lang w:eastAsia="en-GB"/>
              </w:rPr>
              <w:drawing>
                <wp:inline distT="0" distB="0" distL="0" distR="0" wp14:anchorId="6069686D" wp14:editId="2C422ABF">
                  <wp:extent cx="4578350" cy="2749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14:paraId="3642A9E7" w14:textId="3AE02331" w:rsidR="006C7FED" w:rsidRDefault="006C7FED" w:rsidP="006C7FED">
            <w:pPr>
              <w:autoSpaceDE w:val="0"/>
              <w:autoSpaceDN w:val="0"/>
              <w:adjustRightInd w:val="0"/>
              <w:rPr>
                <w:rFonts w:cs="Tahoma-Bold"/>
                <w:b/>
                <w:bCs/>
                <w:color w:val="000000"/>
              </w:rPr>
            </w:pPr>
            <w:r>
              <w:rPr>
                <w:rFonts w:cs="Tahoma-Bold"/>
                <w:b/>
                <w:bCs/>
                <w:color w:val="000000"/>
              </w:rPr>
              <w:t xml:space="preserve">Figure </w:t>
            </w:r>
            <w:r w:rsidR="00E827EC">
              <w:rPr>
                <w:rFonts w:cs="Tahoma-Bold"/>
                <w:b/>
                <w:bCs/>
                <w:color w:val="000000"/>
              </w:rPr>
              <w:t>4</w:t>
            </w:r>
            <w:r>
              <w:rPr>
                <w:rFonts w:cs="Tahoma-Bold"/>
                <w:b/>
                <w:bCs/>
                <w:color w:val="000000"/>
              </w:rPr>
              <w:t xml:space="preserve">: relationship between lateral root </w:t>
            </w:r>
            <w:r w:rsidR="007132DE">
              <w:rPr>
                <w:rFonts w:cs="Tahoma-Bold"/>
                <w:b/>
                <w:bCs/>
                <w:color w:val="000000"/>
              </w:rPr>
              <w:t xml:space="preserve">number measured in the root phenotyping study, and </w:t>
            </w:r>
            <w:r>
              <w:rPr>
                <w:rFonts w:cs="Tahoma-Bold"/>
                <w:b/>
                <w:bCs/>
                <w:color w:val="000000"/>
              </w:rPr>
              <w:t>nitrogen uptake</w:t>
            </w:r>
            <w:r w:rsidR="007132DE">
              <w:rPr>
                <w:rFonts w:cs="Tahoma-Bold"/>
                <w:b/>
                <w:bCs/>
                <w:color w:val="000000"/>
              </w:rPr>
              <w:t xml:space="preserve"> measured from the mid-season harvest of the 2016 field trial. </w:t>
            </w:r>
          </w:p>
          <w:p w14:paraId="319A45C1" w14:textId="77777777" w:rsidR="006C7FED" w:rsidRDefault="006C7FED" w:rsidP="00E376C5">
            <w:pPr>
              <w:autoSpaceDE w:val="0"/>
              <w:autoSpaceDN w:val="0"/>
              <w:adjustRightInd w:val="0"/>
              <w:rPr>
                <w:rFonts w:cs="Tahoma-Bold"/>
                <w:b/>
                <w:bCs/>
                <w:color w:val="000000"/>
              </w:rPr>
            </w:pPr>
          </w:p>
          <w:p w14:paraId="76104755" w14:textId="5796D918" w:rsidR="00F64FFB" w:rsidRPr="00780CCF" w:rsidRDefault="00E376C5" w:rsidP="00E376C5">
            <w:pPr>
              <w:autoSpaceDE w:val="0"/>
              <w:autoSpaceDN w:val="0"/>
              <w:adjustRightInd w:val="0"/>
              <w:rPr>
                <w:rFonts w:cs="Tahoma-Bold"/>
                <w:color w:val="000000"/>
              </w:rPr>
            </w:pPr>
            <w:r w:rsidRPr="00780CCF">
              <w:rPr>
                <w:rFonts w:cs="Tahoma-Bold"/>
                <w:color w:val="000000"/>
              </w:rPr>
              <w:t xml:space="preserve">In addition to nitrogen uptake, </w:t>
            </w:r>
            <w:r w:rsidR="00480ED5" w:rsidRPr="00780CCF">
              <w:rPr>
                <w:rFonts w:cs="Tahoma-Bold"/>
                <w:color w:val="000000"/>
              </w:rPr>
              <w:t xml:space="preserve">image analysis of </w:t>
            </w:r>
            <w:r w:rsidR="00780CCF">
              <w:rPr>
                <w:rFonts w:cs="Tahoma-Bold"/>
                <w:color w:val="000000"/>
              </w:rPr>
              <w:t>canopy photographs</w:t>
            </w:r>
            <w:r w:rsidR="00480ED5" w:rsidRPr="00780CCF">
              <w:rPr>
                <w:rFonts w:cs="Tahoma-Bold"/>
                <w:color w:val="000000"/>
              </w:rPr>
              <w:t xml:space="preserve"> was used to model </w:t>
            </w:r>
            <w:r w:rsidRPr="00780CCF">
              <w:rPr>
                <w:rFonts w:cs="Tahoma-Bold"/>
                <w:color w:val="000000"/>
              </w:rPr>
              <w:t>canopy expansion in the</w:t>
            </w:r>
            <w:r w:rsidR="007132DE" w:rsidRPr="00780CCF">
              <w:rPr>
                <w:rFonts w:cs="Tahoma-Bold"/>
                <w:color w:val="000000"/>
              </w:rPr>
              <w:t xml:space="preserve"> three years of </w:t>
            </w:r>
            <w:r w:rsidRPr="00780CCF">
              <w:rPr>
                <w:rFonts w:cs="Tahoma-Bold"/>
                <w:color w:val="000000"/>
              </w:rPr>
              <w:t>field experiments</w:t>
            </w:r>
            <w:r w:rsidR="00480ED5" w:rsidRPr="00780CCF">
              <w:rPr>
                <w:rFonts w:cs="Tahoma-Bold"/>
                <w:color w:val="000000"/>
              </w:rPr>
              <w:t xml:space="preserve"> (</w:t>
            </w:r>
            <w:r w:rsidR="00780CCF">
              <w:rPr>
                <w:rFonts w:cs="Tahoma-Bold"/>
                <w:color w:val="000000"/>
              </w:rPr>
              <w:t>F</w:t>
            </w:r>
            <w:r w:rsidR="00480ED5" w:rsidRPr="00780CCF">
              <w:rPr>
                <w:rFonts w:cs="Tahoma-Bold"/>
                <w:color w:val="000000"/>
              </w:rPr>
              <w:t xml:space="preserve">ig </w:t>
            </w:r>
            <w:r w:rsidR="00C2598F">
              <w:rPr>
                <w:rFonts w:cs="Tahoma-Bold"/>
                <w:color w:val="000000"/>
              </w:rPr>
              <w:t>6</w:t>
            </w:r>
            <w:r w:rsidR="00480ED5" w:rsidRPr="00780CCF">
              <w:rPr>
                <w:rFonts w:cs="Tahoma-Bold"/>
                <w:color w:val="000000"/>
              </w:rPr>
              <w:t>)</w:t>
            </w:r>
            <w:r w:rsidRPr="00780CCF">
              <w:rPr>
                <w:rFonts w:cs="Tahoma-Bold"/>
                <w:color w:val="000000"/>
              </w:rPr>
              <w:t xml:space="preserve">.  Canopy expansion curves were calculated for the different varieties, and these </w:t>
            </w:r>
            <w:r w:rsidR="00780CCF">
              <w:rPr>
                <w:rFonts w:cs="Tahoma-Bold"/>
                <w:color w:val="000000"/>
              </w:rPr>
              <w:t>were</w:t>
            </w:r>
            <w:r w:rsidRPr="00780CCF">
              <w:rPr>
                <w:rFonts w:cs="Tahoma-Bold"/>
                <w:color w:val="000000"/>
              </w:rPr>
              <w:t xml:space="preserve"> used to calculate </w:t>
            </w:r>
            <w:r w:rsidR="000D1CDD" w:rsidRPr="00780CCF">
              <w:rPr>
                <w:rFonts w:cs="Tahoma-Bold"/>
                <w:color w:val="000000"/>
              </w:rPr>
              <w:t xml:space="preserve">the </w:t>
            </w:r>
            <w:r w:rsidRPr="00780CCF">
              <w:rPr>
                <w:rFonts w:cs="Tahoma-Bold"/>
                <w:color w:val="000000"/>
              </w:rPr>
              <w:t>canopy inflection points for each variety</w:t>
            </w:r>
            <w:r w:rsidR="000D1CDD" w:rsidRPr="00780CCF">
              <w:rPr>
                <w:rFonts w:cs="Tahoma-Bold"/>
                <w:color w:val="000000"/>
              </w:rPr>
              <w:t xml:space="preserve">, which </w:t>
            </w:r>
            <w:r w:rsidR="00780CCF">
              <w:rPr>
                <w:rFonts w:cs="Tahoma-Bold"/>
                <w:color w:val="000000"/>
              </w:rPr>
              <w:t>the midpoint of</w:t>
            </w:r>
            <w:r w:rsidR="000D1CDD" w:rsidRPr="00780CCF">
              <w:rPr>
                <w:rFonts w:cs="Tahoma-Bold"/>
                <w:color w:val="000000"/>
              </w:rPr>
              <w:t xml:space="preserve"> the exponential phase of the curve</w:t>
            </w:r>
            <w:r w:rsidRPr="00780CCF">
              <w:rPr>
                <w:rFonts w:cs="Tahoma-Bold"/>
                <w:color w:val="000000"/>
              </w:rPr>
              <w:t xml:space="preserve"> (</w:t>
            </w:r>
            <w:r w:rsidR="00780CCF">
              <w:rPr>
                <w:rFonts w:cs="Tahoma-Bold"/>
                <w:color w:val="000000"/>
              </w:rPr>
              <w:t>F</w:t>
            </w:r>
            <w:r w:rsidR="00480ED5" w:rsidRPr="00780CCF">
              <w:rPr>
                <w:rFonts w:cs="Tahoma-Bold"/>
                <w:color w:val="000000"/>
              </w:rPr>
              <w:t xml:space="preserve">ig </w:t>
            </w:r>
            <w:r w:rsidR="00C2598F">
              <w:rPr>
                <w:rFonts w:cs="Tahoma-Bold"/>
                <w:color w:val="000000"/>
              </w:rPr>
              <w:t>7</w:t>
            </w:r>
            <w:proofErr w:type="gramStart"/>
            <w:r w:rsidR="000D1CDD" w:rsidRPr="00780CCF">
              <w:rPr>
                <w:rFonts w:cs="Tahoma-Bold"/>
                <w:color w:val="000000"/>
              </w:rPr>
              <w:t>), and</w:t>
            </w:r>
            <w:proofErr w:type="gramEnd"/>
            <w:r w:rsidR="000D1CDD" w:rsidRPr="00780CCF">
              <w:rPr>
                <w:rFonts w:cs="Tahoma-Bold"/>
                <w:color w:val="000000"/>
              </w:rPr>
              <w:t xml:space="preserve"> indicates how quickly a </w:t>
            </w:r>
            <w:r w:rsidR="00780CCF">
              <w:rPr>
                <w:rFonts w:cs="Tahoma-Bold"/>
                <w:color w:val="000000"/>
              </w:rPr>
              <w:t>canopy</w:t>
            </w:r>
            <w:r w:rsidR="000D1CDD" w:rsidRPr="00780CCF">
              <w:rPr>
                <w:rFonts w:cs="Tahoma-Bold"/>
                <w:color w:val="000000"/>
              </w:rPr>
              <w:t xml:space="preserve"> is expanding.  An estimate of the ‘upper limit’ for the curves </w:t>
            </w:r>
            <w:r w:rsidR="00780CCF">
              <w:rPr>
                <w:rFonts w:cs="Tahoma-Bold"/>
                <w:color w:val="000000"/>
              </w:rPr>
              <w:t>was</w:t>
            </w:r>
            <w:r w:rsidR="000D1CDD" w:rsidRPr="00780CCF">
              <w:rPr>
                <w:rFonts w:cs="Tahoma-Bold"/>
                <w:color w:val="000000"/>
              </w:rPr>
              <w:t xml:space="preserve"> also calculated, which </w:t>
            </w:r>
            <w:r w:rsidR="00F64FFB" w:rsidRPr="00780CCF">
              <w:rPr>
                <w:rFonts w:cs="Tahoma-Bold"/>
                <w:color w:val="000000"/>
              </w:rPr>
              <w:t>gave</w:t>
            </w:r>
            <w:r w:rsidR="000D1CDD" w:rsidRPr="00780CCF">
              <w:rPr>
                <w:rFonts w:cs="Tahoma-Bold"/>
                <w:color w:val="000000"/>
              </w:rPr>
              <w:t xml:space="preserve"> an estimate for the maximum size the canopy each variety would reach.  </w:t>
            </w:r>
            <w:r w:rsidR="0054766E" w:rsidRPr="00780CCF">
              <w:rPr>
                <w:rFonts w:cs="Tahoma-Bold"/>
                <w:color w:val="000000"/>
              </w:rPr>
              <w:t>Significant d</w:t>
            </w:r>
            <w:r w:rsidRPr="00780CCF">
              <w:rPr>
                <w:rFonts w:cs="Tahoma-Bold"/>
                <w:color w:val="000000"/>
              </w:rPr>
              <w:t xml:space="preserve">ifferences in canopy expansion between the varieties was measured in </w:t>
            </w:r>
            <w:r w:rsidR="007132DE" w:rsidRPr="00780CCF">
              <w:rPr>
                <w:rFonts w:cs="Tahoma-Bold"/>
                <w:color w:val="000000"/>
              </w:rPr>
              <w:t>all</w:t>
            </w:r>
            <w:r w:rsidRPr="00780CCF">
              <w:rPr>
                <w:rFonts w:cs="Tahoma-Bold"/>
                <w:color w:val="000000"/>
              </w:rPr>
              <w:t xml:space="preserve"> years of field experiments</w:t>
            </w:r>
            <w:r w:rsidR="0054766E" w:rsidRPr="00780CCF">
              <w:rPr>
                <w:rFonts w:cs="Tahoma-Bold"/>
                <w:color w:val="000000"/>
              </w:rPr>
              <w:t>.  In the 2016 field trial, the upper limit score had a significant relationship with the lateral root count measured in the phenotyping trial.</w:t>
            </w:r>
            <w:r w:rsidR="00F64FFB" w:rsidRPr="00780CCF">
              <w:rPr>
                <w:rFonts w:cs="Tahoma-Bold"/>
                <w:color w:val="000000"/>
              </w:rPr>
              <w:t xml:space="preserve">  However, this was not seen in the 2017 or 2018 field trial.  When comparing the results, it</w:t>
            </w:r>
            <w:r w:rsidR="006238E2" w:rsidRPr="00780CCF">
              <w:rPr>
                <w:rFonts w:cs="Tahoma-Bold"/>
                <w:color w:val="000000"/>
              </w:rPr>
              <w:t xml:space="preserve"> was clear that </w:t>
            </w:r>
            <w:r w:rsidR="006238E2" w:rsidRPr="00780CCF">
              <w:rPr>
                <w:rFonts w:cs="Tahoma-Bold"/>
                <w:color w:val="000000"/>
              </w:rPr>
              <w:lastRenderedPageBreak/>
              <w:t>2016 was a difficult year for sugar beet growth</w:t>
            </w:r>
            <w:r w:rsidR="005823C9">
              <w:rPr>
                <w:rFonts w:cs="Tahoma-Bold"/>
                <w:color w:val="000000"/>
              </w:rPr>
              <w:t>; weather data shows that there was a colder start to the growing season in 2016, which could be the reason the 2016 crop did not reach the same maximum canopy size as seen in 2017 and 2018 (Fig 5)</w:t>
            </w:r>
            <w:r w:rsidR="006238E2" w:rsidRPr="00780CCF">
              <w:rPr>
                <w:rFonts w:cs="Tahoma-Bold"/>
                <w:color w:val="000000"/>
              </w:rPr>
              <w:t xml:space="preserve">.  Figure </w:t>
            </w:r>
            <w:r w:rsidR="00C2598F">
              <w:rPr>
                <w:rFonts w:cs="Tahoma-Bold"/>
                <w:color w:val="000000"/>
              </w:rPr>
              <w:t>8</w:t>
            </w:r>
            <w:r w:rsidR="006238E2" w:rsidRPr="00780CCF">
              <w:rPr>
                <w:rFonts w:cs="Tahoma-Bold"/>
                <w:color w:val="000000"/>
              </w:rPr>
              <w:t xml:space="preserve"> shows a comparison betw</w:t>
            </w:r>
            <w:r w:rsidR="00E705DA" w:rsidRPr="00780CCF">
              <w:rPr>
                <w:rFonts w:cs="Tahoma-Bold"/>
                <w:color w:val="000000"/>
              </w:rPr>
              <w:t>een 2016 and 2017 field trials; the estimated maximum canopy size in 2016 was between 70 and 90%, showing a large range, between varieties, in 2017 the estimated canopy size reached nearly 100% for all varieties showing a very small range. The canopy expansion curves were also used to estimate how many days after sowing (DAS) the crop took to reach maximum canopy expansion, and in 2016 this was over 10 days slower than in the 2017 crop, showing a less favourable start to the growing season</w:t>
            </w:r>
            <w:r w:rsidR="00480ED5" w:rsidRPr="00780CCF">
              <w:rPr>
                <w:rFonts w:cs="Tahoma-Bold"/>
                <w:color w:val="000000"/>
              </w:rPr>
              <w:t xml:space="preserve">. </w:t>
            </w:r>
            <w:r w:rsidR="00891254" w:rsidRPr="00780CCF">
              <w:rPr>
                <w:rFonts w:cs="Tahoma-Bold"/>
                <w:color w:val="000000"/>
              </w:rPr>
              <w:t>Data from the 2018 field trial showed similar canopy cover</w:t>
            </w:r>
            <w:r w:rsidR="006303AE">
              <w:rPr>
                <w:rFonts w:cs="Tahoma-Bold"/>
                <w:color w:val="000000"/>
              </w:rPr>
              <w:t>:</w:t>
            </w:r>
            <w:r w:rsidR="00891254" w:rsidRPr="00780CCF">
              <w:rPr>
                <w:rFonts w:cs="Tahoma-Bold"/>
                <w:color w:val="000000"/>
              </w:rPr>
              <w:t xml:space="preserve"> close to 100</w:t>
            </w:r>
            <w:r w:rsidR="00480ED5" w:rsidRPr="00780CCF">
              <w:rPr>
                <w:rFonts w:cs="Tahoma-Bold"/>
                <w:color w:val="000000"/>
              </w:rPr>
              <w:t xml:space="preserve"> </w:t>
            </w:r>
            <w:r w:rsidR="00891254" w:rsidRPr="00780CCF">
              <w:rPr>
                <w:rFonts w:cs="Tahoma-Bold"/>
                <w:color w:val="000000"/>
              </w:rPr>
              <w:t>% with a small range</w:t>
            </w:r>
            <w:r w:rsidR="00780CCF">
              <w:rPr>
                <w:rFonts w:cs="Tahoma-Bold"/>
                <w:color w:val="000000"/>
              </w:rPr>
              <w:t>. Based on the differences between seasons, we</w:t>
            </w:r>
            <w:r w:rsidR="00891254" w:rsidRPr="00780CCF">
              <w:rPr>
                <w:rFonts w:cs="Tahoma-Bold"/>
                <w:color w:val="000000"/>
              </w:rPr>
              <w:t xml:space="preserve"> concluded that a relationship between rooting traits and canopy size will only </w:t>
            </w:r>
            <w:r w:rsidR="00780CCF">
              <w:rPr>
                <w:rFonts w:cs="Tahoma-Bold"/>
                <w:color w:val="000000"/>
              </w:rPr>
              <w:t>be evident</w:t>
            </w:r>
            <w:r w:rsidR="00891254" w:rsidRPr="00780CCF">
              <w:rPr>
                <w:rFonts w:cs="Tahoma-Bold"/>
                <w:color w:val="000000"/>
              </w:rPr>
              <w:t xml:space="preserve"> </w:t>
            </w:r>
            <w:r w:rsidR="00780CCF">
              <w:rPr>
                <w:rFonts w:cs="Tahoma-Bold"/>
                <w:color w:val="000000"/>
              </w:rPr>
              <w:t>when N uptake is constrained by other factors</w:t>
            </w:r>
            <w:r w:rsidR="00891254" w:rsidRPr="00780CCF">
              <w:rPr>
                <w:rFonts w:cs="Tahoma-Bold"/>
                <w:color w:val="000000"/>
              </w:rPr>
              <w:t>.</w:t>
            </w:r>
            <w:r w:rsidR="00780CCF">
              <w:rPr>
                <w:rFonts w:cs="Tahoma-Bold"/>
                <w:color w:val="000000"/>
              </w:rPr>
              <w:t xml:space="preserve"> Any further work to link root architecture with N uptake should therefore be conducted under non-optimal conditions (</w:t>
            </w:r>
            <w:proofErr w:type="gramStart"/>
            <w:r w:rsidR="00780CCF">
              <w:rPr>
                <w:rFonts w:cs="Tahoma-Bold"/>
                <w:color w:val="000000"/>
              </w:rPr>
              <w:t>e.g.</w:t>
            </w:r>
            <w:proofErr w:type="gramEnd"/>
            <w:r w:rsidR="00780CCF">
              <w:rPr>
                <w:rFonts w:cs="Tahoma-Bold"/>
                <w:color w:val="000000"/>
              </w:rPr>
              <w:t xml:space="preserve"> water</w:t>
            </w:r>
            <w:r w:rsidR="006303AE">
              <w:rPr>
                <w:rFonts w:cs="Tahoma-Bold"/>
                <w:color w:val="000000"/>
              </w:rPr>
              <w:t xml:space="preserve"> </w:t>
            </w:r>
            <w:r w:rsidR="00780CCF">
              <w:rPr>
                <w:rFonts w:cs="Tahoma-Bold"/>
                <w:color w:val="000000"/>
              </w:rPr>
              <w:t>limitation).</w:t>
            </w:r>
            <w:r w:rsidR="00891254" w:rsidRPr="00780CCF">
              <w:rPr>
                <w:rFonts w:cs="Tahoma-Bold"/>
                <w:color w:val="000000"/>
              </w:rPr>
              <w:t xml:space="preserve">  </w:t>
            </w:r>
          </w:p>
          <w:p w14:paraId="4D55916A" w14:textId="77777777" w:rsidR="00AC1A69" w:rsidRPr="00780CCF" w:rsidRDefault="00AC1A69" w:rsidP="00E376C5">
            <w:pPr>
              <w:autoSpaceDE w:val="0"/>
              <w:autoSpaceDN w:val="0"/>
              <w:adjustRightInd w:val="0"/>
              <w:rPr>
                <w:rFonts w:cs="Tahoma-Bold"/>
                <w:color w:val="000000"/>
              </w:rPr>
            </w:pPr>
          </w:p>
          <w:p w14:paraId="747D55D1" w14:textId="3BC4715C" w:rsidR="00480ED5" w:rsidRPr="00780CCF" w:rsidRDefault="00480ED5" w:rsidP="00E376C5">
            <w:pPr>
              <w:autoSpaceDE w:val="0"/>
              <w:autoSpaceDN w:val="0"/>
              <w:adjustRightInd w:val="0"/>
              <w:rPr>
                <w:rFonts w:cs="Tahoma-Bold"/>
                <w:color w:val="000000"/>
              </w:rPr>
            </w:pPr>
            <w:r w:rsidRPr="00780CCF">
              <w:rPr>
                <w:rFonts w:cs="Tahoma-Bold"/>
                <w:color w:val="000000"/>
              </w:rPr>
              <w:t xml:space="preserve">In conclusion, a high throughput method to identify early rooting traits </w:t>
            </w:r>
            <w:r w:rsidR="00C75DB1" w:rsidRPr="00780CCF">
              <w:rPr>
                <w:rFonts w:cs="Tahoma-Bold"/>
                <w:color w:val="000000"/>
              </w:rPr>
              <w:t xml:space="preserve">in sugar beet was successfully developed.  A relationship between rooting traits and nitrogen uptake was demonstrated in the glasshouse and the field, but only when using commercial </w:t>
            </w:r>
            <w:r w:rsidR="00AA7E3F">
              <w:rPr>
                <w:rFonts w:cs="Tahoma-Bold"/>
                <w:color w:val="000000"/>
              </w:rPr>
              <w:t>varieties</w:t>
            </w:r>
            <w:r w:rsidR="00C75DB1" w:rsidRPr="00780CCF">
              <w:rPr>
                <w:rFonts w:cs="Tahoma-Bold"/>
                <w:color w:val="000000"/>
              </w:rPr>
              <w:t xml:space="preserve">.  This relationship showed an increase in </w:t>
            </w:r>
            <w:r w:rsidR="00AA7E3F">
              <w:rPr>
                <w:rFonts w:cs="Tahoma-Bold"/>
                <w:color w:val="000000"/>
              </w:rPr>
              <w:t>N</w:t>
            </w:r>
            <w:r w:rsidR="00C75DB1" w:rsidRPr="00780CCF">
              <w:rPr>
                <w:rFonts w:cs="Tahoma-Bold"/>
                <w:color w:val="000000"/>
              </w:rPr>
              <w:t xml:space="preserve"> uptake with increased lateral root number. The benefits of </w:t>
            </w:r>
            <w:r w:rsidR="006303AE">
              <w:rPr>
                <w:rFonts w:cs="Tahoma-Bold"/>
                <w:color w:val="000000"/>
              </w:rPr>
              <w:t>more</w:t>
            </w:r>
            <w:r w:rsidR="00C75DB1" w:rsidRPr="00780CCF">
              <w:rPr>
                <w:rFonts w:cs="Tahoma-Bold"/>
                <w:color w:val="000000"/>
              </w:rPr>
              <w:t xml:space="preserve"> lateral roots only appeared in the field when the crop was grown in a stressful season, which accentuated the differences between the varieties, seen in the poor canopy cover.    </w:t>
            </w:r>
          </w:p>
          <w:p w14:paraId="71EA4A91" w14:textId="373EF199" w:rsidR="00F64FFB" w:rsidRDefault="00F64FFB" w:rsidP="00E376C5">
            <w:pPr>
              <w:autoSpaceDE w:val="0"/>
              <w:autoSpaceDN w:val="0"/>
              <w:adjustRightInd w:val="0"/>
              <w:rPr>
                <w:rFonts w:cs="Tahoma-Bold"/>
                <w:b/>
                <w:bCs/>
                <w:color w:val="000000"/>
              </w:rPr>
            </w:pPr>
          </w:p>
          <w:p w14:paraId="04C75506" w14:textId="62DACDFA" w:rsidR="00AA7E3F" w:rsidRDefault="00AA7E3F" w:rsidP="00E376C5">
            <w:pPr>
              <w:autoSpaceDE w:val="0"/>
              <w:autoSpaceDN w:val="0"/>
              <w:adjustRightInd w:val="0"/>
              <w:rPr>
                <w:rFonts w:cs="Tahoma-Bold"/>
                <w:color w:val="000000"/>
              </w:rPr>
            </w:pPr>
            <w:r w:rsidRPr="00AA7E3F">
              <w:rPr>
                <w:rFonts w:cs="Tahoma-Bold"/>
                <w:color w:val="000000"/>
              </w:rPr>
              <w:t xml:space="preserve">The above report summarises all the N uptake work carried out at the University of Nottingham. The nutrient placement work </w:t>
            </w:r>
            <w:r>
              <w:rPr>
                <w:rFonts w:cs="Tahoma-Bold"/>
                <w:color w:val="000000"/>
              </w:rPr>
              <w:t xml:space="preserve">(milestone 2.4) </w:t>
            </w:r>
            <w:r w:rsidRPr="00AA7E3F">
              <w:rPr>
                <w:rFonts w:cs="Tahoma-Bold"/>
                <w:color w:val="000000"/>
              </w:rPr>
              <w:t xml:space="preserve">was </w:t>
            </w:r>
            <w:r>
              <w:rPr>
                <w:rFonts w:cs="Tahoma-Bold"/>
                <w:color w:val="000000"/>
              </w:rPr>
              <w:t>always planned to be carried out by</w:t>
            </w:r>
            <w:r w:rsidRPr="00AA7E3F">
              <w:rPr>
                <w:rFonts w:cs="Tahoma-Bold"/>
                <w:color w:val="000000"/>
              </w:rPr>
              <w:t xml:space="preserve"> BBRO </w:t>
            </w:r>
            <w:r>
              <w:rPr>
                <w:rFonts w:cs="Tahoma-Bold"/>
                <w:color w:val="000000"/>
              </w:rPr>
              <w:t>and was subsequently conducted as part of a separate project.</w:t>
            </w:r>
          </w:p>
          <w:p w14:paraId="7F1CCD54" w14:textId="77777777" w:rsidR="00C2598F" w:rsidRDefault="00C2598F" w:rsidP="00E376C5">
            <w:pPr>
              <w:autoSpaceDE w:val="0"/>
              <w:autoSpaceDN w:val="0"/>
              <w:adjustRightInd w:val="0"/>
              <w:rPr>
                <w:rFonts w:cs="Tahoma-Bold"/>
                <w:color w:val="000000"/>
              </w:rPr>
            </w:pPr>
          </w:p>
          <w:p w14:paraId="1DC28FC8" w14:textId="77777777" w:rsidR="00C2598F" w:rsidRDefault="00C2598F" w:rsidP="00C2598F">
            <w:pPr>
              <w:autoSpaceDE w:val="0"/>
              <w:autoSpaceDN w:val="0"/>
              <w:adjustRightInd w:val="0"/>
              <w:rPr>
                <w:rFonts w:cs="Tahoma-Bold"/>
                <w:color w:val="000000"/>
              </w:rPr>
            </w:pPr>
            <w:r>
              <w:rPr>
                <w:noProof/>
              </w:rPr>
              <w:drawing>
                <wp:inline distT="0" distB="0" distL="0" distR="0" wp14:anchorId="055ADFE5" wp14:editId="0A4BF46A">
                  <wp:extent cx="4714875" cy="2743200"/>
                  <wp:effectExtent l="0" t="0" r="0" b="0"/>
                  <wp:docPr id="1" name="Chart 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C12B948" w14:textId="77777777" w:rsidR="00C2598F" w:rsidRPr="00AC1A69" w:rsidRDefault="00C2598F" w:rsidP="00C2598F">
            <w:pPr>
              <w:autoSpaceDE w:val="0"/>
              <w:autoSpaceDN w:val="0"/>
              <w:adjustRightInd w:val="0"/>
              <w:rPr>
                <w:rFonts w:cs="Tahoma-Bold"/>
                <w:b/>
                <w:bCs/>
                <w:color w:val="000000"/>
              </w:rPr>
            </w:pPr>
            <w:r w:rsidRPr="00AC1A69">
              <w:rPr>
                <w:rFonts w:cs="Tahoma-Bold"/>
                <w:b/>
                <w:bCs/>
                <w:color w:val="000000"/>
              </w:rPr>
              <w:t xml:space="preserve">Figure 5: Graph showing thermal time for first 100 days for each of the three years of field trials.  2016 had the lowest thermal time at the start of the experiment, resulting in a smaller overall canopy at the end of the field season.  </w:t>
            </w:r>
          </w:p>
          <w:p w14:paraId="16F05A3D" w14:textId="77777777" w:rsidR="00C2598F" w:rsidRPr="00AA7E3F" w:rsidRDefault="00C2598F" w:rsidP="00E376C5">
            <w:pPr>
              <w:autoSpaceDE w:val="0"/>
              <w:autoSpaceDN w:val="0"/>
              <w:adjustRightInd w:val="0"/>
              <w:rPr>
                <w:rFonts w:cs="Tahoma-Bold"/>
                <w:color w:val="000000"/>
              </w:rPr>
            </w:pPr>
          </w:p>
          <w:p w14:paraId="6CD4FC92" w14:textId="2D3186F7" w:rsidR="00891254" w:rsidRDefault="005662EB" w:rsidP="0054766E">
            <w:pPr>
              <w:autoSpaceDE w:val="0"/>
              <w:autoSpaceDN w:val="0"/>
              <w:adjustRightInd w:val="0"/>
              <w:rPr>
                <w:rFonts w:cs="Tahoma-Bold"/>
                <w:b/>
                <w:bCs/>
                <w:color w:val="000000"/>
              </w:rPr>
            </w:pPr>
            <w:r w:rsidRPr="005662EB">
              <w:rPr>
                <w:rFonts w:cs="Tahoma-Bold"/>
                <w:b/>
                <w:bCs/>
                <w:noProof/>
                <w:color w:val="000000"/>
                <w:lang w:eastAsia="en-GB"/>
              </w:rPr>
              <w:lastRenderedPageBreak/>
              <mc:AlternateContent>
                <mc:Choice Requires="wpg">
                  <w:drawing>
                    <wp:anchor distT="0" distB="0" distL="114300" distR="114300" simplePos="0" relativeHeight="251659264" behindDoc="0" locked="0" layoutInCell="1" allowOverlap="1" wp14:anchorId="1F57CE34" wp14:editId="57E2320C">
                      <wp:simplePos x="0" y="0"/>
                      <wp:positionH relativeFrom="column">
                        <wp:posOffset>221672</wp:posOffset>
                      </wp:positionH>
                      <wp:positionV relativeFrom="paragraph">
                        <wp:posOffset>101534</wp:posOffset>
                      </wp:positionV>
                      <wp:extent cx="5019931" cy="2548161"/>
                      <wp:effectExtent l="0" t="0" r="9525" b="5080"/>
                      <wp:wrapTopAndBottom/>
                      <wp:docPr id="17" name="Group 1"/>
                      <wp:cNvGraphicFramePr/>
                      <a:graphic xmlns:a="http://schemas.openxmlformats.org/drawingml/2006/main">
                        <a:graphicData uri="http://schemas.microsoft.com/office/word/2010/wordprocessingGroup">
                          <wpg:wgp>
                            <wpg:cNvGrpSpPr/>
                            <wpg:grpSpPr>
                              <a:xfrm>
                                <a:off x="0" y="0"/>
                                <a:ext cx="5019931" cy="2548161"/>
                                <a:chOff x="0" y="0"/>
                                <a:chExt cx="5301439" cy="3491082"/>
                              </a:xfrm>
                            </wpg:grpSpPr>
                            <pic:pic xmlns:pic="http://schemas.openxmlformats.org/drawingml/2006/picture">
                              <pic:nvPicPr>
                                <pic:cNvPr id="19" name="Picture 19" descr="C:\Users\sbzjb3\AppData\Local\Microsoft\Windows\Temporary Internet Files\Content.Outlook\E2DA5UVD\Caopy Image.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704289" y="0"/>
                                  <a:ext cx="2597150" cy="1732280"/>
                                </a:xfrm>
                                <a:prstGeom prst="rect">
                                  <a:avLst/>
                                </a:prstGeom>
                                <a:noFill/>
                                <a:ln>
                                  <a:noFill/>
                                </a:ln>
                              </pic:spPr>
                            </pic:pic>
                            <pic:pic xmlns:pic="http://schemas.openxmlformats.org/drawingml/2006/picture">
                              <pic:nvPicPr>
                                <pic:cNvPr id="20" name="Picture 20" descr="C:\Users\sbzjb3\AppData\Local\Microsoft\Windows\Temporary Internet Files\Content.Outlook\E2DA5UVD\80% Cover.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704289" y="1760707"/>
                                  <a:ext cx="2597150" cy="1730375"/>
                                </a:xfrm>
                                <a:prstGeom prst="rect">
                                  <a:avLst/>
                                </a:prstGeom>
                                <a:noFill/>
                                <a:ln>
                                  <a:noFill/>
                                </a:ln>
                              </pic:spPr>
                            </pic:pic>
                            <pic:pic xmlns:pic="http://schemas.openxmlformats.org/drawingml/2006/picture">
                              <pic:nvPicPr>
                                <pic:cNvPr id="21" name="Picture 21" descr="C:\Users\sbzjb3\AppData\Local\Microsoft\Windows\Temporary Internet Files\Content.Outlook\E2DA5UVD\IMG_2547.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6200" cy="34886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B31941C" id="Group 1" o:spid="_x0000_s1026" style="position:absolute;margin-left:17.45pt;margin-top:8pt;width:395.25pt;height:200.65pt;z-index:251659264;mso-width-relative:margin;mso-height-relative:margin" coordsize="53014,34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U1KKpAwAALA4AAA4AAABkcnMvZTJvRG9jLnhtbOxXXW/bNhR9H7D/&#10;QAjYo60v25KFOIVnp0GAZjXaZnsRMNAUJbGRSIKk7aTD/vsuKdmL7QDb8tAhQB4sk5df5x6eQ0oX&#10;7x7aBm2p0kzwmRcOAw9RTkTBeDXz7r68H6Qe0gbzAjeC05n3SLX37vLHHy52MqORqEVTUIVgEq6z&#10;nZx5tTEy831NatpiPRSScmgshWqxgaqq/ELhHczeNn4UBBN/J1QhlSBUa4guu0bv0s1flpSYj2Wp&#10;qUHNzANsxj2Ve67t07+8wFmlsKwZ6WHgF6BoMeOw6GGqJTYYbRQ7m6plRAktSjMkovVFWTJCXQ6Q&#10;TRicZHOtxEa6XKpsV8kDTUDtCU8vnpb8sl0pxArYu8RDHLewR25ZFFpudrLKoMu1kp/lSvWBqqvZ&#10;dB9K1dp/SAQ9OFYfD6zSB4MIBMdBOJ3GoYcItEXjURpO3Nw4IzVsztk4Ul/tR8ZBOIqn3ch4NA2D&#10;NLKo/P3CvsV3gCMZyeDX0wSlM5r+WU4wymwU9fpJ2n81R4vV/UYOYEclNmzNGmYenTph7ywovl0x&#10;slJd5QnjkFnHODTbVVEIkYJqAgJdZPmdBl/lev3t6zrO51JaUeUfBMFNfruXUf4b44XY6fwLbaVQ&#10;WD2iG26o4iD596yhOl8IqHMz/LgxjRD3+VW0nI/vfl3mCywk9G5xRYdfZWWJtWAtvg4ttmzCevca&#10;cbGoMa/oXEuwFIjFbcNxd99Wj1JdN0wCiMYqxJZ7UiG7E/k+sy+dNZaCbFpA33ld0Qb4FVzXTGoP&#10;qYy2awrSVTeFlRecMwbkKxXjxpkRFPhBG7u61aKz4x9ROg+CafTzYDEOFoNRkFwN5tNRMkiCq2QU&#10;gDgX4eJPOzocZRtNHd1LyXroED0D/6z3+lOqc7U7HdAWuzOo0y8AcjreQwRJW4YsVq3IJyAZ+kHZ&#10;KGpIbYslENnHofOhwbH+N9F2DzRYFa13t6IANvDGCEfGiVWjJBhFKejt3LDReJqEYzgtrWHDJI6i&#10;1B2UB9uBMJQ211S0yBZgAwCvWwRvgfAuw30Xi50LKwOXUcOPAjCnjbgsLO6+CGl0aoTCq/FzBJQd&#10;+9lGvpuf0+AntBBwF79+N0dvbnbH5ovcHCaTIAkSe0J3B5+9hE89HcTJ+OgqffP06rk7OoKL5cTT&#10;EPlunr65vf4dXpmS12/p+M3S/83ScHU8czVPwgl89nRXczxK08n0f7ma3Ys3fJK4d5j+88m+nj6t&#10;Q/npR97lXwAAAP//AwBQSwMEFAAGAAgAAAAhAKCmJ6vOAAAALAIAABkAAABkcnMvX3JlbHMvZTJv&#10;RG9jLnhtbC5yZWxzvJHLasMwEEX3hfyDmH0sPyCEEjmbUMi2pB8wSGNZifVAUkvz9xUUSg0m2Xk5&#10;M9xzD8zh+G0n9kUxGe8ENFUNjJz0yjgt4OPytt0DSxmdwsk7EnCnBMd+83J4pwlzCaXRhMQKxSUB&#10;Y87hlfMkR7KYKh/Ilcvgo8Vcxqh5QHlDTbyt6x2P/xnQz5jsrATEs+qAXe6hND9n+2Ewkk5eflpy&#10;eaGCG1u6CxCjpizAkjL4u+yqayANfFmiXUeifSjRrCPR/Enw2Y/7HwAAAP//AwBQSwMECgAAAAAA&#10;AAAhAMe7gzEJVAQACVQEABUAAABkcnMvbWVkaWEvaW1hZ2UzLmpwZWf/2P/gABBKRklGAAEBAQDc&#10;ANwAAP/bAEMAAgEBAQEBAgEBAQICAgICBAMCAgICBQQEAwQGBQYGBgUGBgYHCQgGBwkHBgYICwgJ&#10;CgoKCgoGCAsMCwoMCQoKCv/bAEMBAgICAgICBQMDBQoHBgcKCgoKCgoKCgoKCgoKCgoKCgoKCgoK&#10;CgoKCgoKCgoKCgoKCgoKCgoKCgoKCgoKCgoKCv/AABEIA0gCd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2YN12D/Wo/OMvysxNZ8V7uQCM4&#10;qS2lbJYt+texyn5+y4ULc4/ioMbAqGVhubjC5oinjUfe9zirAmUnah/WgaF+wZh3AYOKZLpieXvz&#10;z3q0k5aHfMVHJxtGOKhkvDtZCw+9wcUxsoPCFb7uAPu0xrNrkFY4jn6dKcty80ZaS3aJtzKFkZc4&#10;BIDfKTwQMjvzyAciprOcg7G+8elbIncozW1xaYSX+L+7Trb96uy6tyuT8retbdvaRTv5knPqKmk0&#10;23YM0SYwfWnz9A5DCuLWLeB5WP0rF8T6ckybkT5h09q6bUiIUzIBj/61YmpJ9oH7vp71pTetzKpH&#10;Q5mHTpp7fZAu7DY+tQy2hhQwzht2e/1rbguxZBlXb8397vWfJItw5JjX72a9CnI4pRKEFmJZBGyg&#10;gMOT9ax/F1jKXURuf9pf4TXQ/wBm3V5dCOFVVc/MwardxogZQrjd/vdq7KdaNOSZzzpOpGxxnh3Q&#10;/NnzJBndgnK8cVualp7pFumXO3noCB71tCyS1h2xAZ9ajljkmt2tlHzNxnv9BVSxHtJXJhh/Zxsf&#10;nz/wXh8IDXv2RYdfSH/SNP1+GOKTHRZFYtjkdo8d6/HPwTHMupxllKsWA2jPGeD35HX/ACOf6AP+&#10;CvHwostU/YB8ZeIZW3f2JHBqC455DiPHOOSZMd+a/ArRdeUXaixRZNs+373OM4xggjv/AJxXz+ZS&#10;jOtddj6bJ044ZxfcZ8N4Z9M8XaiXt1jjbzlj+UN92UDkc8ejd+mDk16ZBLLbyRXn/CPkr8qrMWfy&#10;1LL8rEggDkjB6Z9e/nPw/wBXvYfjE1lNbtMG89WjtcjP7tpE5weQQpxjg4OBivTZdZGjTQQ32lTW&#10;ZjZ2aR0ElyxZ2XMbSAMBlSvQKDnLZr5LMJSVayV7r+vM9ym3a1iIXs9zJMv2FpFt8Em3hLeWuVXO&#10;47vkLZ54OcZyScV5rlnuhJpdwLXdt4hZoxGxJOSWY8Akc7gOD3GavWN22oacH1W4sfLWMeS2swzb&#10;sPK2fLSFmGcKQTkDPOMZIdrHiXQHvpIbay/tGNpGdYzL5MKOdy5WGIII/vK2CfQE8mvNhOXtOWMH&#10;+hpGUr6IdaWWpw2sjiNbieMYmMLLKAvbkbh3zkcfkctt72xht1jFw1ujRo6mHcpf5scfTnqO3Gcc&#10;0rHXx5U0F3e7Yb4IlxapH5SOqqcAlQN+3Axnn7pzwcwWem+Zvkj37/LYwW8bDoGPLAjnGOnGc9eO&#10;ev2btqacvVnTaf4t1RZ0uYbmaa1A3OyRh3iAYDJCkYG44JIH45qxF4tNm8Y1KytfMZ9rMy/MDjOc&#10;dAfz69q5ebS76+uT9ltVuJpLgJ8uH5Pbgk8HjAOeR74sStc2ELWeo2bRS7v3irO0bn6xliATndn6&#10;Y7is5U1eyEjpI9f8N3lwsd7pEAVCN02ApBK+oAJ9/wCpxU0Wt+EURlWVoIwvyR+ZIzBj253DjGec&#10;Z981y6xwrIsETXLKsaD5sRsr9wm3cevC9zjOOlXoLptO8OahYadetJZzXts90WVcR7VmEZyQD/ER&#10;wRnnjoKOWyNOVWOjhltryNTpc8jK2MQvtVj+I2kEc4ycetMmN7ZyBbizZv3ZO63k3Zx6BgM9MY44&#10;965+RPsFn9ukZ1dTiUKoVSeTgMpIJwOTmmvruq6XbLGLp1O5vL8yYuDgn8/zPT8KfKJROkutRgjT&#10;fLDMsflFmkktdoC565Gc88dPSoBB4NuhM7La+ZJt80rH5RbB6nIBP4cflVax8WXqJFcvBas0YZpZ&#10;S/UAgAYVc98dM45PBAov9d0m7O6700FdhxPs3SD+8MAA9fcEfkaXLcn2aejLUXhTRLxGNhHIieYD&#10;uhvG4Y8Dgkjn5fc4FQSeCrp7BrTTfE11GxYHzrhRL/46u3P+HbPNVpE8I3Y2xX0cGeiSSlWdRjJI&#10;bIGQcde3TJ5nutDkWHNhqitujBjBkPAY4AIQjjn0rOWHpy3MZYejLdCXdh46sb9orPVrO4hVRhpN&#10;0bg4O4bRkfTnOK0NN+JvxJ8PiK6vrG+by1baIJhOqKM5KJ83OOgwCc8dDjPxrluP3lzOobDRlTlG&#10;68KrBmJ59+lOh1/UlKi9lt9rMd7SwhdvTOclBjPc/iemMZYDDz3SZhPL8PLoaqfEbwIYZIPFnw10&#10;y3t7g4kkk0ZrRpG24Ds+CpfHGcZ5GCK848U/B34ceK71dR+H3ipdL8x/31nfO8sUa9wjgFjjgAFS&#10;SFJJ547j/hIZ4o982nqUZgY5POyfcbcEZ685444qCZPDepMr6h4d3M24ea1ukgHY5zjrz/k8Vh8L&#10;LC1OajJr8V9zMv7P5fgkz5w+JOhXnhrxZLpF3OsksagNNCo2lSSVIIz8pyD69iAeB7J/wTlnEP7T&#10;ngO/F15ch8RRxNGf4lYbce2d3p7fTy34+wWtl8RrhbGFoo/ssZPy7MHleBnpweBkdfpXf/8ABPZo&#10;oP2o/ATLu/eeLLEFQw/imUfifp2P1r77I5Sli6De/NH80cmYRay6qn/LL8mftksJyuG+u4GpViJP&#10;zkZ/nUqxk5O3rxUohMf3j7Cv3PofhDK7Jjjim+U+MBP+A8c1MULNhSf9qneW20/u/b3/AM80BEpP&#10;Dtydv4ik2NuC+3FXRbn5d/8AEKYIFLcBs54/KpL5SuYZfM5PTndR9kb7xgzz1NWEVhKx8v6delP3&#10;ZPK+23rWcmaRiRCzZBlcBT6LUljGkdxvkH0IoZ26fw06Mhl+Y9eMVzyi5HTCXLJM27GeFUyJcY5Y&#10;VW1u/jaLywvGNvy96pw3EiurYHy8ZUdaJDLyWDFe+e9cCw0Y1Ls75YiUo2RlkHyfmquLRsNls7vS&#10;tGWCN/mJz7Z4pqwhR8n/ANavQi7HBKN2Z6wsG8oHb2yfSg27eYo2/qOavmFVXlM/hVi30i4l2sFo&#10;lUjGOoRpSm9DHNpMgwxHqRTo7NypZm+bbXRf8I821eOejNjmmnw7NGVJgbC8YYZz/k1z/WqPc3WF&#10;qdjPtIoorcIB9aJDubYR97j5u/tWgdDuJH2WsHXrzVu28IXBfD8854/+tXPKtR3bNY4es9kVtP0N&#10;5ys0kfyg/dHfijVdOffzFxkr8o6V1Gm6MlqMSqAx6VHq9ovl7iFychuK86OK/faHoPCtU9TixY3G&#10;GaSP5f7tRyWUkWDIvG7j6VuSY2GNh35qpcId/I/DH+NerTqSluefUpcuxlTW+NqhOf7o/Omm2ZgT&#10;jbWhJbYHAp0GkXM8oWOI4zyf61t7SMdzGNOcnoZawNvyB908H1p0Nq7DaCfeul/4Qe+EB2t8q9W2&#10;nrUM/hy7t4fNlA259amOIot2TNPq1a17GKtoiythTlfbirMdszrlj/jVyOxMY3FWP+03/wCqrCWr&#10;M24D7y9PWtHO5KpvqVbXTZpfkQ5OetbiaCyWyk54UZFR2cZiYEn9a3rJkvGwxx/eyOntXj46tVi9&#10;Nj1sHRp8uu5ixWOTsKDg/KfX3qwdOh8oqf4hluK1riziToB8x/hqvHAC6qRXme2lJ3Z6XsoxVjN/&#10;s/A8vG1T6Uf2NPODHGmOc5Pb3rZW0LDaI93GMVfsLNBMNy7V7+lN4l09UZ/V4y0ZRsvCcvkL5bYb&#10;HO7nNFdlaQW3kL+6/wC+uKK8+WNqXN/qNHsddFqKgde4wamXUkL7S5x19q5mLUCMkpxuzzU66pGF&#10;B4LetfL+zPd9odC2qGFfNEnXplulFp4l3zbc4A/i9a5v+0XkBVBnr9KhNxJE+5jt6VoqIvaHcJrF&#10;1KQqNndxVjzJHGXbn/erB0vULee2Rkc5C9c1qpeM+CD+VZuHLoaqVydti4V2OT60FgpBzu/pzUMk&#10;obkt/D60Rk54bv0oA1LO/bOWfOOavDWFjjby3VjtHy8cVzr3f2dSAW3f7PaoUuH3+Y7cD0pco+c2&#10;NS/0uHcFHPIrPkh/dARH8+9D3Mk8QCyHb6VJbBQnzOxJ9auOhDkZs+jRXfy+X8zclhUcmjwwKImG&#10;e+3ritS5mV58bufr1qEy7m6f/qrojNmMoohs7QW6MQg3H+LFQX4KvlR16+1Sy3bRZUf/AKqqTyPO&#10;5DueetaJk26D7LTpbpldJS3qvero8KwtItwCygDO1W6mk0WWC2Xfn5m67uK0Gu2DcFevWiVSXQqM&#10;Y9Txv/goD8PpfiH+xR8TPCAjO1/Cs87LkciDE/cH/nl6V/MTptzcW2uTAP5b+cFX95uIBz1yeoPu&#10;a/qt+MQXxR8K/FHhCOTa2qeH72yWRf4TLbvHn/x6v5Y/F+lw6B441Kzddiwag6MjKSVAboeB/IY/&#10;A15uLi9Gexlko8skia2vLnSvi/Z3l2Z/s9w8O7y8K5VlCNtJBwcHGcYB7HmvVZtUtodLNtovhuNY&#10;VkaTzr9RJKA2MLvbavHy8AZxjk558f8AEWqXNl4r0nWYAvlq0LxtJGGBYPuxzww6H05/Cu+XUtUI&#10;VpZNyLsTd95UDL0z24PIxnt6A+Fi6cZSjJnvUYpxNH7TbG4Lko0hUCKOPgIc/d24+YdeOPoc0sBM&#10;9wk00WUXCxiZGweinDDJUf7oJ46ZxUOleHYJ45IbXUc26K4ubtlJByc5AyGIGB6AYBPRhW9aNbQ6&#10;eZ9O1OGebny5ZwcbTkEKN2R2OTheCARwDzOVjbbczYrSwsLWKa4u2t9yk7ZIiTJwC2MEAcnHoN3O&#10;BkVctItZ1+OCy0W0XdcKwaG3cM6MAM78/gfT8eag0fQdW8UvNfwWi3QVy81xNcpE0Xy5JZnYBcZ5&#10;9B6DmrI1m2sLt/BOnXVrY27XTQalqdvCw+2KGAC78MFUgcFRghskD5gcJVL+7DWX5ev+XUiUukdy&#10;VtQk8KXL6fol5Z3Ezbhc3yx7njOSrCJgxUdvmwG6dCKbblLbTrG8kjw0P/HmsPzyPLuJ3M33mcvy&#10;BySMHgYyn9jaVpE8c1w0bwsC0HkyMyhSRtGcqwA55wAcEAdQtrSr3TdLs/8AhM54pmvra8B0q2kb&#10;ZDcHBDHgEvs4YrhRgAE/PxlU/dxckrt/i/8AL8tWDXLG71ZW1nWtTtbea31qwC392RNdNLGWlt4/&#10;4YgN52k5yRtDD1OOJbnWreDR49I0y2uQVcPq0kzbUlkXooAyrCPLLuBJJc88VDpkceoXVzrWva9b&#10;yiHfdXtxcSSSNPO2CEIJB3Oz4OCPmB5AwxveEho322E6nqe+OImWYXErJG7PCTwwAYMrKF5UgtgE&#10;kENWMpckXzdNX6/qK/LudFpvgHTEj1C9vpLpbbSlK3VxD8qeblRxx0HucnH4Vlx2ep6pZ3kIvGa3&#10;t7dmVWl3u4BB2bRlsnr2XI6567Gk32v2fga6t4LRYYbza8hjUMZVc7VAPJK7srk9OuRzWXodkobV&#10;r77d5ccenlXRpnVAokBILbckkLwMH73Gf4YrTlTouV9rfmiqjcKf3Fi3sJI/DkNzbWcUDyO8cZt4&#10;QrSNkZ53FiMY+YADJ28c1JfaPNa3skSW6wq11JmO4thlcEnYqvuPX+FeCMdxkN0DUZdX8NalpFtD&#10;J9os7iO4hZkZl8oja4DgfuyeQd2EPQcZxY0bxvPfW32tdMuEt4MiS8jKAeYAwwC7KMH5flIJ+9hj&#10;wDyVq2IgpWV7O36r8zkqTqRv6lHU/Dl7DZz3MmnwyoPm+ZlVlVshTnJ+deVChcHaCc5zWe/h24l1&#10;FrLTtObad2+SByyAjP8AEwTGMFfqp6nAruLPXrCytptTu2jTzpH33DTYjSRxuUFyqrkjoQeQwGTj&#10;FVtQk0XX5FRJLe8kaPZFIt0GDfNn7oGBlWA+bGDx9Yp4+UUrkRxLW5yVhqviGwRPJ1VofLVjHHN3&#10;wDkZcckcnjOe2QCBcbxNrcatG/htL7c+B9mcSbFLZwWRgoYjbjcOuMjir7eFrGWYXawzCRljkjkS&#10;YKuMKVOFcbuON4zknOMGo9Z8IS28DtHq8l00gjdlktV8x0UFQCVO9QATlRwQoPVVFdMcdRlKzZp9&#10;apvqZkHiTw9bXcgTRLhHLBlmgZlVMDgEEK3X26cZyas6Zd6feX3kSawtrHJuZZLtThQBkgk89uM+&#10;3XvANK8Vs4t4y11DHMyliRIRggsAJFHXhgMrnjByQTufDXU9M8J+LE1b4ieA7fUNPmgdmX94fnMf&#10;mLyzFN/ykbMjO4jkYFdsK0O6+8qVSPLueAftNWumW3xMA0vV5NQt202IRzfZxHnDSAgDLbRkHucj&#10;nvgdL+wazn9qj4dwtL83/CaaYTnbx/pMec9ex9eMVi/tVRaFp3xRuD4Rlik0+6QyWPkQuipCJ5lT&#10;qi9VHUAA/XIGl+wdLFP+1d8PXeTazeOdKAX7u4fbIvTvwPb8K+1yOX+1UP8AFH80ebmOuX1f8Mvy&#10;P3UERxkf0pxi3J03Hpipvs+Vwi56/wCTUkcRX5s/mM4r9w5j8GsVjbFT8o/ClKjpj8iatGDo6p9f&#10;alktmC5BHPoOKHMuMSkYSDz9MDvQsRUZ6fQVqQ2AVdzk/d554qGS18tuMFRkdOlZe2i3Y39i7XKD&#10;Rc5yKYE3Dp+nSrbQkHA5z6U0wrs5HT1FPmJ5SsIQBj1701Tls7Px3VYaPIwhpPLO0kDv0qb6DW4W&#10;0Eec9amkjjZQNuO3FRLkOpx06e1SSFyvB47rXPKL5rnTGS5SqygMSoGM8UNG3Jwv4dBUwTJ5HXni&#10;nCHJzmq5uUSXMQ2ls8jdOFbG6tu0iiB+XHXv3qlGEUhccehxzU/2pkXgc4P4VxV+ao9Duw/JTWpp&#10;L5aJyMf7woLwkgxkHvWYLmQycqeV/Kp4SQd+PzrhnRcdWdkasZbG1YW9s0RkB/P/ADxUtwY4+SV6&#10;c+1V9NY+T/C3vTb22E3zgsO3y1wSUXU1OyN+S6Q86jB3bnPXcKivnWZNqPnd7VUELKME9Ocr0NOz&#10;yFHTHHGK6oYfqjnlW0symlsok2ljjtupJ9NWRdq7t3T5eKthO5Qeuc05fTH3ea3dScdUZckJaGdb&#10;6MwUMT9T6/5/pWnotunnrG68ZyxUVPBpksqlsVp6fp/2YMTF19cVx18XKWkjrw+HjHYrXdy0n7qI&#10;NtzzjvUM1qZIzDJyD9a37bSI3H7uPbu+9hqW60FY422Men8Wa4o1vePQ9muU4+4tYt+2NOnGAKjS&#10;2XdlBt2+3StS6sysjZJPy/dqFbRwCWr6DD1b09TwcRT992IYUG75SM9D8taenDZLvB/KqiWrbtoH&#10;PrVu1t2bkM3p1rHFKM47mmGcoyWhbkIY/MaaiEDIc00RyZ8p6vafboz5lX/x6vLlD2cT1YS5pWGQ&#10;Wkkh4Qc/ka1NP053Icr97qfSpIIA+3A7dPStS3iSC3wErzatQ640+pEpEI2Sj6fLRT2Yg/Jn6+tF&#10;cnMWYy+IlBZYyN3Y1cstRkmXDkfSvN7bVGNxueb/AL6/nXVafdzoylQcN91vTHetq2XqlG6Oeji/&#10;aSsdRBOlvKHmf8D3qZ7iK+IihPf+9+lc6/2yYeYzs25f8io7bUb2wZuShbjkf55rklRsdcah3Ol6&#10;esUyyxzYUc7etdBB5ZGCe3rXCeHdfkaEiVvu/wAVdBb+IV27y3P1rjqU5JnRCasbV1PEFK7unc1S&#10;l1TYAfM5/wBqsy81xpGZQ3aqE1zv5Jx+NKNMbqdjfGsBiAW/SmpqqO+A2frxWCbiQ8bvx3VE16dw&#10;Pmcr6GrVO5HtDp21dY8MjsOc5WprbXA5X8ue9cmt+eHkb/69WLbUY85Sfp/Dn2qvYi9odYkquS/4&#10;07ftO6s2w1CNo13N71Ye8VV+/wDLjOQeKnlsy1LQdKqvNlW+aiJO7nv1zWampIJ2A/ibjnpWgrGW&#10;38zjOOorS0omd7hJfrEcKOM4qvProkBG8DqBWTqF80UjRYx8xytZr3xUFpXXcoPHpW1OjzamVSpy&#10;lzVNXSdGiuG+VuPqMV/M3+194XuPAP7UnjLwhqcLNJpviK6RtrDg+ac9zj/PXrX9IGv69Hs8tv4e&#10;lfz/AP8AwVm8Map4S/bo8bSa3poWTVNSa/hbaf3kc3zIxB7kH2z+NRmmEnTwsanmduR4qnUxk6Xl&#10;c8D8bSJJpml3MYk+Tcqs0fsv+BI7c169p8NlLpv9s6lIpUjEEKQAbuARsGBnC4y3p6448l16RLnw&#10;fbyrtVVuBtXjjhvT3/OvSvhyl1rdnpemadY/6VLDGI7q6nMaBhGMZ4AYH7uARnAA54HyGMajG70s&#10;fYUXa5pX93ZPdqltokiwzOfIt2maQcYXJO8yZLHIAbA6YwOOmTwRp2j+DX8f+OdeuoGxJDb6WsQj&#10;kaTzPuqzbt3ys7YYZ4OcgANhvY6V4LVbjxBrdtNqHmRvFaxy750k3gsmI2KlO24k544QkgY+rave&#10;+LNb/tvUtQa6XcRCtw27bGO2FAGRuP3QMZ714cpVMU4qlK0Or6vyXr3NPerW5XZdzS1TxPrfi3RV&#10;0W9uhHY2kebGH7OFKqnBDMAu4exBBIBHU4i0e1Wzs2muomhijbCMR/F2QbeemeTwByegBs6ZY213&#10;LEL+eSK3Vf3hjjB2D5ioGSASwB/HOAQppo0TUNZ1n/hFtHghhmjMiw2V5dKHyNxYgMQWPykk4Prg&#10;AcdD9jh6btaK3/4Jp7tOPZHrHwn034Ta78KtW1r4geGLjUGtrz/Q7i1nZBHCqKWVtsiEqMkFcN2U&#10;BuAOJ1PxRf8AjTX7WVrdFghmFvp1jKzrGFyDsJT5vnI5APGQAVwDWb4o83+zrHwpYPa/Z7G6BvLu&#10;JHhmuZwj7d0Xrjk8suSuMYIFzwrdT+FtVn8aahpl1LaaPbsWh+0LHIZtjBVO5Sx3H5cd+/fHn80n&#10;GWJlq9VBeu3zf5HL72tV69l/Xcr+JdIj0aTTdPzZ3IaKOaG6Vwv7wscgsSSpUemANwJAO6rNgbzS&#10;bG5u1lj+z6tfRRyNbna0yqWkJGT8yhkTOIyNzfMwPynnH1vVvFepXGtazfie8vZd8kV1JIyy7m+4&#10;u4szKBgDnIxgEkV2cbR+doPgyCB4fJhWR5VuZ9kkku395tkCeU+1QeAM7jzgYFy9pGMKdTVvV28t&#10;fzsbR5vdi9+p6D4w0u90j4YW3h681GN2+0BVk877yssZAJ4VgvLYUH5U46VwPhXUF0zXNTttStpi&#10;k9jIklwbcP5LOR99jgocjqTjPDf7PonxkuLOXwRpsbvdSQxzw2v74CP7QqrICMKCAQUzyCR0IGRX&#10;nPhcXev+KY7DR7qHTmvI2V4oUAGAwclYz0OASOegPIHFRViqmFlzbf5GmIj+7aZe8A3cVv4gkkuN&#10;tzY3lkGvI/MVULB9wOY/9W3JIBPv3GbHhjV9I0zVbywvLGPzorZriyEe9ppYjNCpUDezf6tpVMZI&#10;yRgYypOHYXkFr4rt47RY5JFufJaeOSNQnzbScESDnPGCwGcgEDnoriO08G+I9avbnQpI90K43ZLy&#10;M8g3lXZR919vI3BcY65WuetTUsQ43+ON1ra9tPyOLEQ5qjt1X5G1e6tBaaaun2Fym3aP3d4TIHbK&#10;knzMEKACrbvurvOT1qra28umXN8ZtOYQ7tsMlrdFYw2QsimRiGBHRVG0A8H75C0Z73TrBLO51OKO&#10;30+8SRVgut2JLhXVSrA4EQG48sOjEAAcU62m0eV5L6S/d1kLJJbR3S+Tg7UIbao6OylWUuRsyvTA&#10;8WGHqU77/wBPY8/2co6Ed5o19ZXjTw3A2qxd1XDyL8u7fznbg4ODgEIO/FRpbT3OoS6cb/T9yq0l&#10;wtxG6u3907kKqGHyfMW4UEDDUlzrGkOJLRtWs7hkX95HC/zCQ5yMlUUYfjaX2qTywAYUW82tRW10&#10;+oXtpfW8k3mtH/aiyRquw7gdyEbc9eTj6nI6PaS5dVr5ocubqa6R6jpuZ3gx86r5Vup7HnAY7sjt&#10;liTkn+IAR6bEwisg1vLwD5PmWeFiPG/PJCgEs2O4z12nGbF4nubSSaWHRblY4QEjhuFblgoO1ggY&#10;BPmGGBKkKwJGcLNo99pl2Dp2q2zSLNM0Eenruk3NlgyNxgoN4ydoAJXkHDDPlrx1kvuM2pdUfP37&#10;UNzY33jqzvdNZfL/ALGhLbAdpbzZgTg/MTheck5zkYBAHR/sAJ5v7V/w4MKbm/4TbTAyjuBcpzn6&#10;fpxWL+1RFGnji2WCBoY20uJjBx8refcgg7RwQxZcdQcjnt6D/wAEq9Ki1n9ub4U6SRlZPHun7uM4&#10;Hnp26f59q/T+H6sacaFRbKz+5m2Kj7TAziusWvvR+4Z07UFDPLbSbVxuba3y/wCFW9A8OXGsXjQK&#10;5RQM7+9fSafDXR/sH2eSwUq3XgYPA7VSX4ceFbGXz7fTIVkbHzKMdK/Tf9Z6U4tKLufmK4clCSbk&#10;mj591Tw7DY3nl7HRenzdTUBsPK4aTcvrjpXpnxO0GC/8QR6PpVh5jEgy3Pl8Zx6/T09PWtTw18L9&#10;FutNNje2vmMy/wCs24IPrmur+2KcaEZz6nOsqlKvKEOh48Qm4KV7Z9qhmiEg/druZTyTXp/jP4Ow&#10;adp7TaZDKrRjkFs5615t5DRhozn73Su3C4qjio81NnNisNVwsuWaKMkIIxk8e/Gajkj2vlxz6d/0&#10;q6YMPycfWmtCD1H1NdvMcPUz3jXblu/KgVGqvuYK5POM1oS24LfIBxULw7XOUz0PJqlIViuY945/&#10;/XSrE7DG761MYto/eD/JpYrcnlU7jqKHIq1yIW5YDaOR3HNKI0Uhceze9XI7Gcjeo/SrEemqo3Sr&#10;uP8A9asZ1IxWptTptvQz/s5YNgbafDYzz8xjdjua1oNNWPIde351oWGnQJgKq7f4q82tjY0/hVz0&#10;KODlP4nY55dPk3Bg/wD9erEdqxHLdBx+fauhuNNtI4OY8/Ws67jVV2qv4Y61zLFOs7M6vq3stimk&#10;ksKbYmwO9Tee+0hxkYx/9ao2T5d2PvcVJFGrc+/rRKnGTuVGpKKsyIE54H/1qaV3MOenb8Kurad2&#10;b5ulSJbxxjcFzxXZC0UccviM8RyZykbetOhgkxknmrx2joF6f3aavXb/AHeeO9Kc0ohCLctC3o8k&#10;iFfN/Gta3COVc1j2xWJNzMSSc/TjpVpr0NbtHG2O1eHW/eVHY9ulenT1NNdWt7UNtwze7flUd1ri&#10;SWbQKvzt0rFyS2ex53dc1IFORkEf1rop4WJhLFy2QyY+YcqefpSRWchxj/vn1qaOIM+MVNHCfuBc&#10;e1ejG0Y2OKUuZ3IUswu0CP8AAVYhjRfvrgY/HNPjQ5BzUy27Z6e/0rjxFTl0OvDw5lciW2SSbDHG&#10;BxVmJAPlVd22kjs1c8HBrVstFZUVnb0rzMRX0sejRp9SG2Mm75Djb71pxLJcIHAPSo5LVUf5C3HW&#10;rVuC0bIo+VeeOK82dQ64xIfLdGyMHI6UVYWMdGP0orD2hp7M8P0lTdck8j0rvfCFsZINzZPljHzd&#10;qwJLa0TbHa2+1gMcV0nhNLhB5WyvXqVuekePTp+zqHTWljFOse1Ru2jChasal4Zhv/Llyq4H3WHW&#10;oLa1Cp5vn/N1+9U41CKFd8p3N2O6vMm5HoQsZ17ot1p9urWtv8qn5ht6moFvnRVU9V6jniuoa8gk&#10;iyzqv+z61TuNK0vz/tGNpxnGfwqIu+5XL1MV70Abi3zAenanQ36uudw9w1P1nToljaaFM4+8ueax&#10;Jrl4Plk/i6Vfs+bYydTlZstcqib/AF4+XtVKa8Eh3Rtjt1rNk1T5GZHB4xwOlVhfB027/wAa3p4S&#10;o90ZSxFNdTZF1I6OoX5mH3h2rNTWJ7KQq8rblbj5RS2995b7Wb/CqtzZz3r/AGhpUG5if1rup4dR&#10;0kjmqV77M29O8XEPt3sfm+6W+9/9eteLxMZ4/K+6P9quIgtltNSVZJNy7gTj+Rrdv7q2gAkt8Dd9&#10;33rKphY82xccRK25vpfqxDL3rUttTlQKu/2rhY9bkt8bOFH3q0l8TxhATu+butZSwcpPQ0WKilqa&#10;XiS68pVlQfMT95f8/wCcVy97rG3cpYEn36fnVu91SW8DRL6YOa56/jWGcgtubr9K9TA4Jcy5jzsZ&#10;i5cvukGoXQmYxl+/Zq/HD/gvB4Qk8PftX2fi65TcuseH7eSMK3zbY8xkkf7ynnjOcds1+w0yFmOR&#10;+XavzG/4OF/A87TeA/iJIreW1vNpiFemVfzcHt/y0+v5VrxFh1/ZLstmn+g+F8Q/7ajfqmv1/Q/P&#10;D7SJ/CE0UUcbNHgt8g5G4H/H3+tekeBfGnhG0+GWj/afC6X2pKrRRNdRyOgHnSrtjZCm3A4wDuBB&#10;+bDYXzHw/Kn/AAj91AkbbvJO1d2ex69/88133wa8M694l+Hy6lpNvcTx21w0LeSycSDLYIyTjDKe&#10;gznqMc/lGMoxrRSd9HfQ/VI8uzZYsbG2nuLieadbh1m2jK/MoHJ4ySeo7A/ewfTb0PSLvWP9Syi3&#10;t5GndpDsRUCnKfL1Y84A5JPPAqCHw3rC3KWY8N3iiNcus1qyoBjA3ZGQACO3PYcjN661K10az+z2&#10;lhNbRzY8yR2/1y7hiTeCMkncem1RgAkgseGVzui7rQW1tf7dvodL0h/s7zMT5kjcYVDlmADF2Odv&#10;ygsSAB/CD0viDWZPhN4eh8ORhn1i8sxP5auGi3MF35Y4IYFdoUZH7sdeScvwVYeFbC0/4TbUvF0Q&#10;trdVgt/sM77tzD5lUJLGysFDbgylCH4LZIGDJqWp6vfXWt39zPK7Z8uSVy0nl5+UDIwPlGOBtyuA&#10;MZA8mpH69iFF/BHdW3fr5dTllavUt0W/qWfDdxa3t3brrBumkvLjypLiC4DStu4XaXwvUjO4gEeh&#10;5PR/GDW9GjSy8D6Dp1ubeEx3L3FncEZwHREO5RkAsWJLMM5JwSTVr4feE9Rj0+68T3U9rHF5Zljt&#10;5kVg8RGR8zfKu4ZyAxDZ+YLlSeN1O+vNd1RtU1BIoZJo91x5UkjDIXAxvZmXoSPmyCevJBI8uKxy&#10;s/dp9Ftzf8AX8ato9I/mdP4H8LaXq9/ZQ2+oWLTSyrKrOyTSYQktHsJySGBYDDKerMAGzq+FrHxB&#10;rHxCng8Q6rJfX73v/H580ccgBZNxYkAYZsjkcYIU5CmDwbqtpoGlXnie9jkhvLlh9ikWzaPzFRQo&#10;GGdUaIscnahyQGJJxs6z4VPd33ju71yWQzTXlm00qXC4x8uB8oY7Mlh0yOBnAAFac0alSc+2n+dj&#10;ajrVk+2hs/tEJp0Njp8dxqkkkkyiVkVtyDarBmG5N3WUHsOfXkec/Duxkfxnpt3pLGORWc5+yPN5&#10;W7Ks8qK6k8MWyDgkqMgZI6n4zavf6r4pk0qOO42tJJIT5LKzEbYWOOOcoBkgjGCCBk1zHhbT/FXh&#10;bx5YtD4Zk8yQFtscO950z9xEI+aVjhVRPmJOOhJpTf8AsM0+z/I0xGtOXoUfGFrqyyXEOp6BcWtw&#10;zeZ5cm5Qg+8NrSFcgrhgAoPzHGcBj1XjK4ttZ8C2uuLpMj2txoryX5tbUlY/39qOgK4HzOvP9x9o&#10;PfP1mxv7vxTNdXc0hk8yRozawsMb9zoCzKSwGRyNoZVxnPzVs6W2gX/wW1q0uLj7KNOZY7ry9sk0&#10;sonhcY2D5C5UxgnJC7ugBA5K8lCNCtbZpadpKxyVfdjTnba346Fbw0lnq2nQ6jYa7JebMLc2draj&#10;EQZM4y+DgHPygbVOdqlW2iHVpLPS410a68Ex7JppDY2S28sbJMoMTs65QBwDneNxXbnOdmcX4e6i&#10;dMguLe40/wC1R7o/OulsCxhD4IQgBgNpXcCRknA3DgV6Jqeha74T8Oaf4z8TafdRHUEf7DdXnIdW&#10;AMSnYdu7yxn7uSTg4wBGqlGUa0mldX0/pf16mMqcvaNpHEabHeta/brZbu42uqi0GpMCJOgLYJPI&#10;AA2lslQVIwQrZ9Re21XyrqcWsihUbzlWWWWDjC8suGLPu4XcMA+4uR6P/Z9wr3l9aRountPIslui&#10;NIwJ2gHG0tkKA45ADAdszardalNbiG08N3W67dm8yNlaI/d3NmPaqcgjzWOV3Z3YzSkouV1G/nsT&#10;KN3oim+n22oXy3v2mGZSqP8AZ54zGWypbBwRkMCW5JU5I4XJMtiLe60P7bawrFFEZY5Z3n3ZiHBZ&#10;1RyznaRhWYDII6EGpNG07TtOeTT/ALbDDcRyGC3so7OObzUiHmHAfc7EK2WPIbdx/CBGTHbaW+o3&#10;qaaxik3QtbM6+ZGOBH/eJUBWLkZLHjABWj2dOTtbREOnGbskeIftJ2h0/wAVw2EF7HJEunQhvLhM&#10;SuwmuNjFeOdhH5kZOMn1/wD4JC2Zl/4KCfCWNvl2+MrRmDLnowb+f5V5D+0Zey6h42t8zRzFdLgj&#10;VomkZBiSbhTIAxAPAyP4eM9T7h/wR3trxv8AgoN8Lbi4yrRa88q/LywS2lYfy/SvuMtj+5gvIeIt&#10;Gi/Q/pXuXeKFfJDEdOB0rndd0663/azcnbt+VVzgD8K2tG1SK/tVDnbkVfawtb2Lymj+XnNetTqe&#10;ylqfOyh7SOh5w+kXOrMIgGWQfdZRyfr7V0+i6JNYaV5SEyXC/eLd61ofC/kFZrMfd7t61rWiMSVe&#10;Plq2qYtysuhnTw/LdnCeMLW5GiSXNx8qqnzg9q+e9Rgb7XIy5KlyR7819Q+PtDuNV0uSxhcDevzB&#10;hnIrxTxH8H/EFjJJcWkfnQ7uOfrX0nD+Mw9OMlOSTZ4OeYStVlFwjexwDwE81G6ZGCoI/h9q6TVv&#10;A2s6XbfapbNmTq3XP1NYpQk4xz/nivq6danUjeLufL1KNSlK0lYorH5i4Y/w4+lAgDNjaDmrLoM8&#10;jn0oSJnU7a05jLlKS2+84IGP9rNSW8BD+UI93pV+DTZZztCfe6/NV6OKz01MSANJz6VEqljWESKH&#10;T0hh+YDd1b2qPKu20bfrUl1dPPwMKvsajhX58DP51hL3tzojLl2F7cf/AKhU8Ezx+/s3QUi2hkyv&#10;54NOaJkGRXJOjFnZDES6CzXLSds8evSoTHwRjP1FOETcOR+HanEIozu+maz9kuiK9tLqysbdAMBT&#10;SrbmIZH6VOrBZM4HH+c01wXwCApq1An2vMIoOcE9aAyheBQqbuT6VJHAzNgn73eoqVHGOhtSpp7l&#10;eXaF+Z/1qv8AbBCSQp56Zq5PaSnJX5gfbqKzfs0zn5E3Y54rkqVpOJ1U6Mea5NDeOcKq45rQgd5u&#10;Nq1T07TGd/mJWtiytGjBBj3bfTvWdOLlIutLliQxwsxyqn61MLcuOF/WtTT9JuLwN9ni+6uTxTrb&#10;Qr6S42zrtGfrXa69OnpJnBGhWnsjMigfG4jv+dTkAitpfDrxn+Lb/D8taVl4E86LzVZm/vbVxisa&#10;mYYeKvc3hgcRKWxy8cOJAw/ibr+NXjawwjzXHeuih8DRdmIK5LfL1qOXwtM7BGTLY4rx62MVWd7n&#10;r0cL7GNjFsYFeXLD7vOK2re2l8pWX8PpWfLby6VMYXT2zg1a+3XbxLE3ygfxbetctSXMdEVykzxI&#10;4OM/UVGoaNT8v14NOtklccAsTz8tOeI52uh6c1zyZoRl2+6re9FNMW/hUY460ViS5M84tpopVJh/&#10;4EuK0rTU5YRiI7fXb1rm7XUlUbeNzDJ9KuJehxkPz7GvQ96xxbM6M+IrowLE7/d4yrcmi211fPVZ&#10;fm/Guaa8A4OfvU9bkZ3Hj1X0qo029CXM6nUvFUsJVbdjtHXDcVFN483RbN208/N/SuYkuWPU/pUK&#10;7m/jNethsvp1I3kjzsRjpU3aJ0EXiiZWUrIzYOdrNWrBqNnrFsTcKVZecenuK42NmzkfrUyXcqYI&#10;JGOd2a2qYCMfhOenjpS+Im1ELbTssQyuflqNJsfKFps8jTAGQ/wj60ZGMp/Ku6nTtHU46lT3romW&#10;4Pf+nNSC4P3WHK81VC5PT/69SKpbqPy71UqcZdCI1ZR6l6NreVx5jc7adcOhi3JPkrxt3VTRGIwy&#10;9s05YwRt/AVzyw6lLQ6I4rliSJI/dhmpBcTNmPgeue9RxxAjluFqVbOTb5o/75zQqHIx/WPabEpm&#10;O3GfyrPvZI5Zs5O7+9V6HTLq8RhbQtJtX5wF6AVA8IQ+W8AHPftXZh6cYyv1OPFVJyja2hS8rfwg&#10;+avhv/gvT8PrrWv2VtD8aCJfL0XxMEZiuf8AXxMPw5Qf/rwR96QJGtypEB3bv0rwr/gsN4Fi8Xfs&#10;A+Mbw2yxzaK1rqFuzR5yyzLF6c8Sn8a5c6qJ4GdN9UdeQxccyp1OzX46H4FeDlYyTW9xFlWQo6sO&#10;v49f/wBdZNn4s8Z+BpHTwz4l1DTxIWWWOzuniR2HUkKwB4xzjOK3tKvZ5dV2FkxuOPkwRx6/0/8A&#10;1nnfFyFdRkhJ2L5zsOCcZI4z9P8APXP5VJdz9jimbekfH74x6FZXD6R8Q9Skadh5v9obbo4GfutO&#10;HKDJOdpGR9BXYeEvjpr3jrWYbPxZoGlXElugYvDbtGZj0/eENgkcYHCZAyrDp5ALdmtvMCkLv+9j&#10;39+9dh8FNQl0L4g2N3a6NDcS+TMse6EsQSh+fHqv3gcHG3PQcY1qcZU2ioxjdHtHjMaFrU0eg+Ft&#10;B/s+G1hVfnRi0qqx5Z5DvH3uOWGB1AAFVLS4ty1toiEtJPIq30u5P3YY44QdDnJzuGRjoQSbdje3&#10;Vxdf8JHdTGbdGzzSfJh2I28qVJY+nYcAY4q94V8T+F9I1GSXxH4fiuoVjkeKaQO4ifyzgbOjA8/e&#10;3HgY5ArxJR+r4dqnFyt0vq/mzqcfZ09Fcj8e6Hp3hSGHw/aaleTXE83m7Ly3CrHaEyHJJIPmFuTw&#10;F+9wGFZqX6WETSSq0cMn7tpZo/LJQkYJYEgg4HHbPfgnS13xXoXj3xDH4i0Hw7Np8MVuqttlAJwz&#10;sCcAdeFHDHgcYyDq+G725muZLVfDttrKT2co+wyTnfA2zah/cphWB2hcqUyfnXBLDHDuVPDqdRWe&#10;7vZfloTC9OneS16m/ez2Emi6f4V0TTLOGPUJPNnkVnZdzg4OCobIAycjPTIU8H0f4E6dc6nqF8bf&#10;TXupU8tGmknMYKks4PbIzEBtAOc5PrXCanZL4l8VzbPtUa6e0qut18ommYvgJtUAIvT2xjAzivVP&#10;gfqU0XhZYvsuoRtBcTqiXEIcInlrxkjoc8Z+nTgclPlhh9Orv95ph4JQv3POfjVd/wBqeJI7K1ni&#10;nEluw2w3RWTczbgxJIOcMQNvUbh0BrhfCEt3ZeIbVbO0b7ZNfLtkWQfaWxncAShRTzuL7QeOGBAN&#10;dB8U72A+PLrTbq3keFreHy4UUQ+SvlKoYZjOF9VUAksCfukjLu5xb3Om6xZfZZraG+jeSWxvoZrp&#10;gzBsbiCo2ggBcMqsxyBnbXTZ/V3FdU/yKqaxa7o6TxhcTXGqyafrdgl0vmfZpbiSRS1z5ZCgiWIk&#10;NC2Cq4J+Ve3ygZ/w38S2Og3U2gWGjalePMrNM1pCkjxAuDhflLsmVj+9tKmTHONzXNZ1bRdZ1mNt&#10;Fmjuj5flqsaxlUUSO0SAFQoIzhsHDc5A5ByfCk8fh/x1C8d+32e8vFjluGsxHyVyURA4X75GSGzj&#10;kAHCnz/Z+0ynllHVRvbzWxwyjzYPla2X5F7w/Hp+nPd2V/bytHf6njdJpiIBCpdVcKSwiJkDKUMe&#10;VOzGd2U968PeOVPwRuvDOox2txbz2L29rHqxEigqWVCI3+6VI44ONoIBAFeC+N9I0oa5/wAJT4X0&#10;7zpLe/l8xbOOYESJt812Zn4UmUrhcJncNuVVn9E8XS6Qnwr0d/Dz3V1qENr9rhmWJ5JSXaUbfkTL&#10;qnmyqOMBc5wN2J/eSjGo9Lpfec8ZS+J7NficrfWUs002oO9zNdzRqlvDcFppo5BkbQGjQxK23Bbe&#10;SM5CkiuZuvCMDhJLPVpY1unBW+uLdooWk2/PFvIdS6kHIGTjG1skgbGoXtnfTk6sxjyq3C+dGbYx&#10;lW3bH2jzM/JkEjB2KAQMgkOt3l1qsNxp+tPBcPH58EyIJHDKDkADDIp5ycjeqgAHJAzwuKrR916E&#10;0a0+uhnam91psRsRfXl75liBGI5kxEiNhGPk44B4BPXAwd2cP1LWb7SIobC90GaWW5EJNrZWwV7l&#10;tx2KMLtCMu3BBYFhwByVbaarZyW66LbTtqTeexaNppZYwzHDFgco+ApJ5YY25JwS2tpsdtYPC2t2&#10;UPntKktpIsgDSzglwjqrL03hVJGFyB06+lKoqUf3iX6s6JS9n8X/AA54j+0ZpVzZeL4bx9Nurd20&#10;9fLW8s2if/WHI+bPTJwc8gjI5Fe0f8EZVH/Df3w9yWfy7jUJPmYsV26bdN+HK9+nFeS/tP6xbTeO&#10;iLTUGnhWzhEas5ZBliSP1xwT0HOQa9Y/4I1zB/2/PApA6pqzJhThf+JVeZ7+/c/419hkqdaVFd7H&#10;HmFTlwNSa6Rb/A/oQ8JeKzMFjZ+vB+au40vWBuDbuMd68R8GTeRL5nmEYYZHrXoui6v56DJxz8o9&#10;a+gx2F9lUaR8ng8T7SmpHo9vdwyjgdacXVDuFc1ZaqCFTzun+1Vi41rkYkrynTdz0o1PdNloVnfz&#10;GHFVdTsbV48OBtxwMVXg1uOCP5m7dPeqV74mifcrzdO3pTjGaeg5SjYztc0O1uIJFZNowc+9eU+L&#10;PCdq1xI9uM4U/dHNeqXutQvE4Rt2a4HxK0MUzsvJLE8969zLcRVpS0Z5OPo0akdUeZS2b+aysOFP&#10;zc/hSRwsnTpWjqEASdmbblj82DVYxyAcZ/2uK+5p1PaRTPiqsPZzaIzOwXbjsPxqJjglmqdoUbqf&#10;4f7vWm+RgnK/LWhnzMgDnrt/WpIptq4CknFOaFuSowPSmeUyE0guSLevwVGMUv2uRgWxhqiEWTkV&#10;IqK45xUmilIa07YyTTVmLHkH1zUogcHCj+lKbcn5qiyK5pDRIi+vzc0owwXP6nNSiDbtKx8YoMbL&#10;1T71Zy1NoaDEUk7gc/WpV27s4O7r1pyQ4PKe/Sl8l3Xbj+L8qxdNdToVZiAPIPu/L6etKtqnOxRu&#10;J/OpREx4B9K2vBvhaTxDqSwM3lwx/NJIy9FrGdOjTpuc9kbQq1qs1GO7G+GPBWsa5cR+RaMkLZLT&#10;bcjA6/rXc6fo/hfSrGSwi0OO6k/5+LhQ3P5Vs3uraRo+lJovh5Nq7eSFI5zWXGGjTJb3PzV83Wxc&#10;6svd0R7+HwsYL3tWU1sYrOFre3jVdx7D1rPurZjNvAxhvSt54XaNnX7396l0rwzNf/6Sy/Kfvbl6&#10;e1csq73bOlUuiM7TgJJ1AjLbjiuzsY5tN04b7RWLc9elP0nwlb27xsU2qvPTk1uXEUDRCDy/zFcd&#10;XEcz0OmnR5dWcvdWHnzb1Jz1bC9amTRbdSGC/N0471tw6X5g+VPrirLaYIov9Xz79qwlW6Gyp9Ti&#10;7zwctxL58jct2rNbwTm5aQN8ue1dxNbn7znpUcViJW2Lz+HSqWInbch0Y32MPT/D9la/MkALY5yt&#10;SHwi91P5i2/D9uMCukgtYYNpI7YLVaWWOFMcfhWcq0jT2cbbHKjwPZ2vATH4CiugeTn5kyaKz9tP&#10;uT7Gn2PjaKOTylkJ27xuB6VJJcrAMDp9K5j9n/x5B8U/gX4R8fRsrHVvDtndSeXnAd4kLjn0JIrr&#10;JrJptqxpjA+7X2eHwrqRuz5XEYj2VTlZGbzA67f9lai+3zk7QfvdPmp8WkySr8z7ec896tCyEe7/&#10;ADmu+lg19o4KmM7DrTcY8y5/4F2qxG2OSM01UK/wcd/enBggzn/x2u5WirHBK9R3A+i8UhXnaR1x&#10;Toh/dpwjYjKA571XNcLcrFCY+Vh1H8J6UBB1FSCM9GFBQg9acTKT1FUIRwv1p+Cwxtx/nrQifu89&#10;cVPDbu4ztzkUnJIauxqAAZYUqqSfLQ/hThDKvHl9+61YtrcuNqRkZqulyXzXsP0zTp9QuVt4Fx+P&#10;ArrdN+Hk14gCTD1bPP5VX8JadIJgwQ7sY+VemK7zSIXtY/MZOv6V4OY5jKEuWmz38vwMJU+aoij4&#10;V8DvpQkWBdyycBW6f/XqHxt8Okmsd626QlWz5gjHGa6q1vZNwctjnjFTX8r3cX719y/3SvFeLHMM&#10;RGt7S+p7EsHh5UfZ20PL9B+HgtT9pvGzIv3cdDXGftpeAbDx1+yX8RvC96paOXwffSL7tFC0qf8A&#10;jyDvXstykaFgO3vWPrumaXruk3WianErW97bvBcRn+KN12sPyNaVsXWxV3NmVDC0cLbkR/KEq/YN&#10;ZaCbOYrgfNtHJz3/ADP5Vm+OoGGqefIdvmKGVW4xx+vNdb8XtEbwx8V/EOjSQtH9l1ieMx5+5tkI&#10;C/gPWud8cRkwW8stuOwViPcn+dfK1H7zR+gxd7NdTmTdstiYVh3N53rwOeue3rxmpFvI2VFEf3m+&#10;ZSM8deh7VGcyxsJXVh5mRu7dPz/lWp4c8Man4kleHSrKSRYo/Murjy/3VuuOGdz8sa8feJx+tRfu&#10;aGpZ/Fbx3a2kFgfFuqta2wHk2M960tuDkf8ALJz5ZHAIBXGRXTaV8ffElxeXP9v6fpV5HeRhZY/7&#10;MitVT5cZT7OIwD9cqTyQRXl/mK0KIbaYSCTLNvGO3HTr1746cdxNCZdxYPxuU7u/GP8A9dZSpwl0&#10;DmaPpqKz0+xhnaS08uSCRkURqGEiAleGGcAcYUAnLgnbwK67SfBfhq1tpPFk2sTW1zDZx/ZJLcBV&#10;jZ0kByJC7MGYKucKPnOw7QccDEdXu9MS7imvGt5pyzLCzRqzKF3fKzAEjeOFbK7gxGDmt61v9O0r&#10;wfJb20sdxeXEmZVuGLFH5CiPcCqjYF3ZO48gj5cD5/GwqVIKEHu0n106+hrU5pJKPcveAhc6Tdyx&#10;2/l7pmX7LcOxYKu3ADAAnkHnb09DzXvXhSPxh4Z8PfZ7rRlvN2nzSpZreGOV1ExAwShAzyQeVAA6&#10;g5Pifwo8Jav4k1PT7KWeGGPezPE8zATfKxLBSCDkDJ4H3e4IB+lPEli1jplxcWOnLdTR6GYZFYGN&#10;GkYhxmPb90EsQQ7YyQNxGFzruzSOrU+dfH+sahf+Jb8LGpIaGKW4Mhk8pjGSAWyV3hQzZAB+U8ZG&#10;a57xLcWOk3q+GtTvPOmhud7axY+eZ0+Zsja+wsqjHHrt5wCK3/EV9p8WuXWpS6VPHefalkVrafy5&#10;ISjcRqThQoVR87bWRsE7gGziwSXiSR2tgVXEsckEyxwuIwNy7/3jlWADnGMjPzbl2g1ra1K/kZS6&#10;nRz+INE+12N7P4kS8VYTbRwxw+XK/wA4y0hV9uMq/wAu3YC+RkcjKv722murHVZjJugmUrdWX7qS&#10;NyTtSNygXA2j7u8cHJwTjd+Ik+nX+jx6b4j1iSXULpoZ/D8umtHFHGflGbhcMEQqw+ZZgq5+7Ipw&#10;nLa5ZzWU0duNWjmezYhbazZ7iFueT5uQhGFP3N4IzjgmuLLb1MClLz/rZfkcmFlz0UjrfitovjS+&#10;sNJm0/U7m8hvsorY2/a2eTy9vno/lFmaIko7KW2K2Gyu3G09rt7LSbDXbqaxtfsoSG4aQyGKRy8h&#10;KgFVIDOeMjOV5BINa+uaLe+Lvh5/a2mvqFjFbyLtjbyxHeKFAYgMI9zB1Xq5LE5VWJLDC1ez1a18&#10;S6JdaFoTX013pdi0VuNkrXCtZQqYggDM6lieABuAZQOMrOXRlLAummrxutlp+hhSUvZ8q6XLGiwe&#10;KNBuzY6fqdrA2n3DMIxqCs5lcvulKupVcA7vRd3TINXL6/1AXklxJpRur1VeXyzsO1doZdhYkPne&#10;eQOVzk5IxUl0uO582e6t7FUvoFj0lbO4gQyOoXnD785zgh1A5I6lNl3Vr7THi0/TZo9Q+3btnk2N&#10;15kZVV352sMMwGSAvAAA5HJ5+eMp+8k29P1ez7i5ubV2d/6/Mz5tQ8QaGJNbX4febbfZxPbcTBVO&#10;7BkbJSQABthTGASvPIyzT/F+lKW+3XZZrhizTXEIlmtRuAHl+avIJBO3KkAk4HUy2t9Ba3MsF1fW&#10;1zC0rXEVxqUap5QY7WZQ3A+cdMg/KCMkkVfbSLJJrUQeG4bpZpzGiLM5W44LL8qNh8bSTwzBUb7v&#10;IG0nRlFKad+6fRer/r0F+6tdr+vmfP3xj1S11jx3d39mzeViMRj7OUIzFGeV7Y6Ht6cV9If8EUrb&#10;zP29/BMzQttht9Wd24O3OnXI574+bA//AFV85/HaS3tPifqcQ0KGx2tEfsMeQIP9Gh45JPue5yeF&#10;yAPqj/ghjpP9pftl211Dbbm0/wAMX0+5evzbI/T/AKaV+gZBH99RjHyOLNZRjltV9OV/kftbZX8U&#10;Ew8tv161pw+LGsCqCTPuvSuZtYHlYlkbg4+apwhkG3Z0NfoFTARqazZ+awzCVPSKO70bxtG5U+a3&#10;vuattPEgkVJWmyp7V5dEskbYUH/axVn+2NUgCwW+1lBy+709uK82tlHve6ehSzaPL7x6JqHiNkhC&#10;rKc+x61iX3i0EMqOcg43VzM2rXknAlPX/OKgnuZJG3Eiijlbi9QqZore6bN34vlSJzubd2+brWRd&#10;eILq5PJ6jv1qCWNnySe2KjitwVwfzxXqUsFRp62PPq4+tU0uQ3L+a3mMv6VCkBYkt/8Arq4bVmPD&#10;Yz+lP+yE4C/rXoU7QjY8+pecrlD7K/RhzxTWgZR8vXqK0mttg5xnPeo/KCEqRWntDLlM/wAljxtp&#10;stqxPypWi6ktuC/pTfIkI+b8KfOPlM0wsgII/GlSHaVLAVoSWJkG5s4NILLHbjPPFLnTDlkVvJO0&#10;LtHvzTliGMVbjtYj1zyamNomcKKlzRoo9TOCvuBXjHNOEEr8YHP93/69aCW3y7cdO9PW3AXPy1Ht&#10;DRRKSWJAwBz61JBac5U/mKtJb7cnHFSJEh+YjvnFL2hXL0IYbKPPB+tdBo08UChok8v2WsmGJ2l8&#10;pDg/yroNPsba3tSbgZb+Lc3FeLmFWUtGe3l9KMY83UdNfuWUxdF/WtDSblrsYlB2jjNZcG3eI4Yt&#10;3sO9aVnIY18gKQc14dRnrwNmztnuWWOGP26Vv2lt9kjWGPGR97bWZo15DBAsSp82c7j39q0o9Siy&#10;D0J4ArgqN7HbA0IxLFznNTCR7hhltx9KoPOzjdn5asQNgblb0zXNI2izSs2WF+Up2oyTbflXtxVO&#10;O/KzKxXjpxVma9ieDdGw/GsnfmNVsZ7uCuCvXsaSCQRNytNMqE5VuajWeNwWB+bNXEz5ixcTKEwo&#10;4xVVL1s8mo5pGL/6z/ez2qu1wEbl+vHNVy3Jci6JZHOU6+maKrfa0Q9R+NFTyoOZH5Zf8EePiGPH&#10;X7GWk6dcXpluNB1C506TLZKAMJUX8ElQf5NfV0TbTwOnrX5u/wDBAvx7AbLxx8NDeYXfb6nbQmQc&#10;5DRyEDrxiL2GRyc1+lMMCiPGa/RcHONTCwkuqPhc4i6eZVI+d/v1Igodvu9+lSmLhWzTvs2Dlfl+&#10;tTfZwBu6Z6V2o8tsgEIcYA/OkFqG+WrSxODyvH1607yUJwPpQClJFY2jHgNgdQfSnw25RfmU7v8A&#10;aq0sBx83937tIsQ5NEdBSm2QiMHAK/nQYjnH+TVgRHb6cUxVO/bjNEpBFXCKBQFBDf71dBaabbta&#10;79ufl49/SsMMVHPOGxWppurRqvl44x3rysVKrzaHq4WNPl1F/shmQ5VvmB+tb/h7w3ZlFS62tnBr&#10;LGsRhiu32yK0tH8SWsThHI/2a4a1bFONk2d1Gnhea9kdCLO004pJbptG7kf5FaNtqcePLLflXI3/&#10;AIjjkkzFOu08/eqjJ4lktm3ibG4+tef7GpU1O729OGx6FHqaK+wMN3WrV1q9tEm2SXdXm9t42mWT&#10;rzUkniie5+bcvbjNZ/VJc2pX1qLR02p63bqSyfLurAn1sy3DfOFUD5W/pWReanPOxIyuf9qoY2mR&#10;fvH8q9XC4DnjqebisfyaI/np/wCCpnhA+Cv28viVp0Ft5MLeJ5riG32k7UmbzU7Dghs9+D1rwjxX&#10;E82gRzBmXYfm47d//Qf6+hr7d/4L9eBrrw3+2iPFssXlx+IPDdnPHtRsOI1MBbOOTmLH6djj430j&#10;SZdf0K6sooS3k2c1xtbjKwoZmGTznahr4/H0fY4ycOzP0LLcR9YwFKqusUcOIZCAdq+vPQH39D9M&#10;irFkbxIJre2uJFjKqJl3N+8XIIBA6jIB56HB61DJgxSFRzuPy46e3X/P61TW4u4ys0J3NGytz25z&#10;/kfWuOzkehzDrqPypNpuFHzcKeQfb2qS2mjmjK+uQ/t/LjiqiTJNOFCLGD3bOc564z/nvmrtpptz&#10;G/lyQTLJIFMK+WdzZGRgY5z2x1zxTlHlQH034Qlezt1sYZJLrUrnykWG2wtjIgL7jLHI534kKbU2&#10;qHAZdoYIDs+PfCOr+H9UsfDmteG4bDybNTdXVqxaK7GAW2sVRcqdwClRxjAZdgL/AIb2PiW51P8A&#10;t+20xLlhGtvYTTaWj2/mghUi+XAVzgZfrndliSxGX4eOoeItZlk1CySGONik4tJNqlAQG2O28Et9&#10;7JJDFi3zZNfMOVSWObT92K+d389vkaU5OVey6HX/AAmuzBrlnPDr8lpJHIxinuLwxRSc7mUFQsZ+&#10;VMBXxkEgHcwJ928U6rd6b8OdYa51S2kurPT4/tkJUb40kUtvYzPwAuT8yfNt+8cGvHvhdZxaVr00&#10;NpcLIP7P2yYm+yiKTzmIxIC2MogYsyry5Chgu5vVvidd2X/CE6gZ2a6kNzBbL0LIc8kBTu5U8gsQ&#10;VXIABOcq3vTR6Cd0eCeJHvrvxF/Y8cEjSNMyx2ttbszM+4AQdQnmFsAFV5J6kEisXVks9O1G4gF/&#10;byLPdbIwpQieTI3I0o25wuQX5ztUAY5W54ktrDT/ABBNZmV5TCzbYQX8uUhshCytu5P+0zDIzjnN&#10;G5itL77NaXKeRI037y4gdpvKU8fd2Fhgc/KT8u0BSRXb7vs9TnnuzrPirLq2oaDY6p4s8B3Nrbwy&#10;LBa6hNbRuYVy0jJsJPlMQwwiuqnBO4grnlrvStAnhsbix13zo209DcN5KBVmYMSm0zSNlehICKTg&#10;gZJY+g/EHxT4ptfBFn4Y+02s0Wn3CsJEhZXm2ptGfviX5s5zgEKTk1wtzeaTqU8Ut1FHa20sDOga&#10;Z5IoZPmALIyMNzcn5QuFckelceA9isMlS2V+/wCpzYVJUdPM6jwz4f1zxp8ObbTvNhvFs7gR2Ecb&#10;BmgO50BCmRQOSME4HzOepKnjdV0bUL3UJItQ1CQTaenk3EiwybU8tfL7dWPyLlXCr8rYwRWt4K1z&#10;VPCuj6pqNuJtQaaCeztYRaiTzYWxvLqwZVwpUkYIHAOVyDma/wCI7bWpb6/e1EVxPdO7MsKSMVZi&#10;VHCgptVeqsA/8QGAA8HCtTxFVW91u69Xv/XcUIyVWWmh0HhG0vNSklnutPN5H9oif7H5k0s6ZMnO&#10;8ryQUU8ZzvAGMnbu3WqWMCt4chTWIY5gq3Vosgjc4Mf+uCKoU4GVbAy0fzEgZHP+FPE+g+fpvhnQ&#10;Ektbry5Dea5bqUM2U8wJhiw+UhhuKAnftZcKN2zZ+HVtFkF14qiSaJ8TSSTMVCn5t2HGDu2qAcYH&#10;HI2mscSoyk/aaWtb+vXYmpb7WnYats1rHMtzr0trb75fLtp7do5Ix82FYP8A66PaDk5K4GTzxTNV&#10;+HUkOoQjWdHaS9UAaauk4h+zkEZGxCxJydxdl7HDADAu6hq2tXutQre2C3n+js8clvGFnjVgRhWU&#10;Fm6dT0PQkYqs8dmL6b+3bC6sdRCrJp8CXcXmGNWDfKsi5XGQ7NnIA4UleOaMXo+XXy136dPm+xjy&#10;eX9f1ufP/wAd4Z1+I1w1yZGkaG2aYy7vM3C2iXkNznK8g/8A1q+0v+DePQDqX7XuvAMrrD8ObyVc&#10;AdTf2C/yb/Pb4m+M011N42vUn87fDdzxr5rZYhZnUFiBycKOR1PPrX6C/wDBt34fubr9pTxrrioP&#10;Ks/h+1sWzuw019auP0hNfoeTylSqU5LdL9DkzKnGeXzi+qsfrhB4Ys4oGa5X5tuPYe9Rf2HauxSJ&#10;W/3vSugmhWONoJGPPU4qokaRfMyYHevsFjK715j4X6lh1pYor4TDDzEdcfqaq3eiRQHcrhvpWw7P&#10;cDyyxAPamusEQB/GnHGYi+4vqOHtojBlsCjiNkznn6VHNAVboOKvX11hsqnzfyqncXDTLkjoua76&#10;Mq00mzzK8cPTk4oriMblLDHagrGU49cZzS7W4XHXhqURg9Bg9OldqZwXIwODjNCbuoNSmP5sYFNM&#10;ZJzjp+tHMAkjEgCoyq5z/KpgpyAV/wDr01k4+7z1p3GRsFz0+ozSnb0U+9PELE/zoaFQPm/OncfK&#10;IIUznHbv/Omk45T9aei5GEXdjjrR5ZHBP51NxkJZUGfvd/pTlkbGP6U5oFAwTUYUM2BnjjPpRcaJ&#10;N7dvXnFPijeUZUsw7+1NijDYB3dOtbegW0IhJI3fNlvauXEYiNGPMdmFw8sRUsZKwyEbtpx1+tNd&#10;WQ4Iwe9dRqNvbPBttoQvZuOtZNxpokG3byBndXLTx8ZrVWO6WXuGzuV7DyI8yySZx61JNraXH7kN&#10;hV53VzOv6p9g/dQuzSdGX0rJi8Rz7185uOu0nrXLWjKpqzqpWppJHqHhy8SSYeaBt6A/jWyJ7cnc&#10;GXJ9sV5po3i1ShAfduxu56f4VvW/idG5W5G7+7mvNqU5XO+nUidtaXkkL/Kce5qY6iBNvBrkY/EL&#10;EDL/ADDvTpdbaaJkEm3HYVyun3N41NDsG8TQhvLaVVHHy5qWHxfAq7RIPxPWvO5L+V3wj557mpV1&#10;KUHbvyah4dFKselJ4jilTck3HXFWo9YEiY3/AFrzmz1GYnhj1rYstYYL1K1hKiaxrX3OoudQKcBu&#10;v601b9duFb3Jrnm1pG/1kq9KiGugvu3f/XoVMJSN+S9kl/j/ABJ6VB9oVWJd+KwbvxMkT7Vk5xzi&#10;s+fxLLM21X4+taKlIiVWKOql1WPIZZPaiuNl12ZOVJY9Pl7UVX1fyM/aeZ+CP/BF74nJ4K/bJ0fS&#10;LiRY7fxFpl3p7IWI+bZ5yDsDzCB6jI6Dr+1ltCJNuHOOuPWv51/2TPiKvwx+Ovg/x6JHWPSfEVpc&#10;SKrAfIJF3DnoNpOc9vSv6KtIaOe3jmhdXDKCGXp0r6jJa3Pg0uzseLxTQ9njIz/mX5E0dv8AL8w5&#10;9u1OFsCdp+vWpo1yMlO3VaeEGdzdugFexzHy7iQxworcp+NPa34yD/8AXqVY8jhT9adsfkD6ZxRz&#10;AokTQlgBn5h0K0hgHY5/Gpyq/wB3605UDNyOO1LnFylVomJA9utSeUG+UDHrUxtlBGKdsB4YYPSk&#10;5FrQp/ZHyUH5inRWpUYzzu+YYq0sTf3D9aeiAtjvWfulqUuhXEDL8uTz6fyqxp+j310Wmt4m2rxu&#10;Hr6Vr6B4Zi1G4Vrx9sfVlAOTXfaD4a0G0tWsxCNrHI3Hr75rysZjKNHRas9XBYOtV1lojyU6bq4Z&#10;nMLfLkDHc+1Ubtboy+VJE+eyt/OvdJtF0WGRUjth3P0rPvPBmmTMJo7ePdnhmXOK4I5jT7HoPAVO&#10;543Cs0LbfmX61saVpd7fKpiYfM2DXpDfD/SxD9oMUfmbvl+XoPWiHw3aWZyq/NwKr67TlsT9TqHA&#10;f2DqD3/2KO2Z3J6AZrfX4Ya5/ZX26QorKCTHyeK7bS3+wsD5SMo/hxWtqdxa3mjyyaejK207lah5&#10;tWi0oKwLK6M4tzdz8Q/+Djv4eyWmp/Dv4q/KyTW11pewYyDG3nZP/f3+dfnD8LXN14mtbB9sMd/M&#10;tnMysAFjnzE7Hrxtcn/Cv2O/4OFPh5Fq37G1n4vktn+1aD4niEI2niOdHDtx6eWnXivxR8Lahcpe&#10;fuXI5Uq20/Kwx19/b27V42dx/wBtcl1SZ9Rw7LmymMesW1+NzjblLuzMlpcQsskbsrL3QqeRjseC&#10;P8cVWW4FvJlIlZGX5t5PGe/Xr+ldv8cNCNt8UdcudJtS1rfXH9oW67eViuFWdRwT0EmPw5x0HC2/&#10;n2srJ5DbWUjHZh1x0A/DpXkeh78Gmrjg8mWOQv5YH+fwqSKXyyolLeWrZ2ovPXOAKS2dsZjlVkzg&#10;qWznHVf/ANXP61s+CfBuq+O/GuleC9BtjLfatqkFnZwK+3zJZZFRVz2ySKGW/hufayxaJ4a+Ekfh&#10;jVNJmWRbXzreRGXyluJV6tIkjphmEjAnJ2jbnBGOH0PwFrVtqVrb2lrPbSXTYZY43i3RsBh0dvlb&#10;O4sFb5Tx1zivWP23l8OaF4jj8MeF9LEIjdYL2REEhlkdV6SOd0bYGM7uQMDHIbh4NWttJ8PRrpNz&#10;aySDO2SaM74gMfLsySQTu5APPqMV8lg8PVw8ZSqO7k29218icrqRrYf2v8zPWfAHwq0Cwkj168vZ&#10;pLpAE/evCYwx2qME843sdq4ABCgABcG/8awtl4EvpPtDXEiqwHmMuyLB7gMCpBYEHJGUGQRkHE+D&#10;niDxDrmledJYxzGFo1+0WtuFV8YJCuhUhuV3KB06Z7ZnxCutRfSbewuV+xzK8lw1veapF5duq5ws&#10;TsQ5k4+VFyPxIBTu6lmeotjzPxJfQDWJ9EsY7Voo7mZxNaRskaR4QHk7nxgYC5IYjrkbmp3z6dbS&#10;abNpt1u8xVlZprcR/ZG8wr/rWT51KqrfKQFHbPSwr2WrX11Dq18LRJVnlXUZpWZhIRhSVB3DEjIu&#10;QGbG5sEKAb0Ot6bq99o+mJo9vG0FwEt7y2t490nzD5ZTjc2ONu5W+Viu4qAB27RsYyd9C98TJ2bT&#10;LbRrHxdE+6RIf3mWbyUcNGQNhCgblJJYchgP7tcus+j21oJtOvJLhmhYy7Y4WVWABCrvlG8EHtnB&#10;A+U8V2HxG0zwnDa2dpa2enatqXmMPmtp7hpBEpdiZY2jYKMsXJXC9W2FMHz2HSruaGOPS5zGy2rT&#10;zKbhGj8vGOVPy53NtB3ZXoQDk1yYGMfYNarV7qxhQVoteZ6N8IPFNi+uXV6sNnDtkAktvLMZt42Y&#10;5wGyWCnGfmZuitg4NU/ihofhY+I5JvJttNtplkXTmub5IoUWMs/lqsSoGZ8qwYguQVBPDqMPwj4X&#10;8W6q2dDtFs5JIGR7i4uBMisgGSTGn7vIBVRzjaRuO01Dqvw08Z+H9Wa6vPCV7deYmY5hbsY/uklt&#10;ycbeMgZAwucYWsfY045l7R1EtNr7/iZSgvrF3LpsWNP8N+E77xJJLpmoRRrHIhulj2RtAzCMbU8y&#10;VmkWORm2lsMFjVi/JI9BvtPttV8QwvpxW3byRMJC29v9YpX92G8zaq4/eBh91skHIry27ufEXw68&#10;Ys+vafqFrcNBjSlUSWskJA+R23hXZMKcKyKNvBGRXT6H4pOvaBHph0Nf7QmYi4uHuS0M64TDspO1&#10;dqhwFG0Ln0xt2xNOpKopRbta2m2vX5FT5uZcp3lx8HfiSLHzPDdss2nvcyvPbquwweXuyWEhUDLY&#10;ZdhLYySRgA84brxF4g8UWsd1NFdyNcx2/llMbowcBfmAKnBznIU4HGPlHrEXiy+8A/DVbPS9R81o&#10;oVWOE2+WDbvmbaP4MZxkgAAfMSBXnVnq1pZeAdQuPD7SW9vZZmt5ZGEu26YFYtjbFDKvDBQSQVkJ&#10;zuGShSjKaly697BOMIe8z5n+KqDVfH2p6rBIPLurqSeNdpXYsh37ce27HvjtX6if8GyOhCKb4xaw&#10;9luZYdBghm25OGN+zAd/4U9q/L/xFcXF3qUieVGNzEM+0fkfxr9qf+DdL4Y3vg/9j3WvHWtaR5Ev&#10;irxrM9jcHB+02FvBDChBH924F4vPcV9pg/dkn2R5uOl/svL6H3Td6e8W6a4ibd1w3FYOpTPu7quO&#10;a9MfTPtMPmSKrfL8tcH41037Bd7UcYbqqjpXuYbEKpLlPlsRRcY8yMO51TYgjjHzexqu95JIN4Zu&#10;eCc1HKnzbmUY/wB7tU0Nvv8AmCnPsOletGMY6nlyqSk7Ir7AeSOp/KmyKEbH4VcaAkbZAM7uPaoZ&#10;bWQruPPNdUcR7tkcMsNLm5mQoyrklvyoUIeQp4PIXvUsVs0hwBn2FbWi+FpL5DJNmNf7rY/OtJYi&#10;NGPNNkRw/wBYnaCMI24b5s/99ULAJD5brnuR610F7olnZ6h9mmL+Xj5mVT+VdF4d0Pw5BfK0Vp5i&#10;shZvMYExj6GueeZ0ow5kmzenlVaU7NpHBvpF2sP2uW0k8rpv2nFV2iIbBHQntXst5c6Uti627pu8&#10;vOAvQYrgdQ0jSJp/Jij2s2T8pwKxw+be2b5o2Omtk/s7OMrnL4GOlDK2zO3/AIDW3LpGlQv5bySG&#10;QHHy96ju9HspCq21z0/i65rs+u0zl+oVEYpjP3i3196Yzquc10EGh2UcbPOjSEfgPyqpdadbR7ts&#10;ar9OMVH16LlaJcctqct2YrzALkrUSzqx+VTx/nNX7mxV22rH+OOtSQeF7qYebGfl67cVnUxbWxvS&#10;wMeqMye6WMqiNya3PDepQJERIoz35qCbwkzTfvldV2j5l7+1V77w5qmlgzqreXty2SOBXJUqKqrX&#10;O6nTjT1SNpr9DMxMox7NwKztU1+yywhP3l/u1nJdSNHsLf59KZJapOd3FYqHKzaUtDG1m2N1ljlm&#10;Y549axZtLkiTep9dy1283hq4Nm12inH3V+tZlzokkUe6ZDuPHFbRqdDBxObtoWhOHzn37VpWNxKG&#10;ynTrWhB4UvJ5MGBsMv3Tmum0b4Vz3ka3CkovcYrGrWpxWrLp05yehgWNzMcO79RWpZK9w23O0Lzz&#10;0/Ou3sPhZpLW+2cDIHfoKvWfw20uyjLCXq1cMsTSOyOHqWPP3gkik2vH+NKMoxLLwf4cdfavSY/B&#10;mh29x9uu/nwBtVum6szWvDOm6hLiD5QFP+rxxUKvGWg3RlE5OC/ijG1n+tJc+I4YBsjOW/pVq/8A&#10;Aly8m+xuQVP8LNWDq3g/Xo5QkVvJJ/urkCrjyyI96PQmuPFheTd6+n1qFvE9xn5RuqODwP4lllEb&#10;2hj4zl+M+1dR4f8Ah9pNvbLPqSu0sZwyt90/41T9nFE2qSOVbUrq8OQ/3vQd60rOxmkjaaUHd2Hp&#10;XUf2b4eso/MWxjXb91dvWlv9Fm1GRY4Y9qsuSFX+dP2kQ9nI5xbeNl5XP1orpLDwtLHEfPhx833W&#10;60UvaRD2cux/J74LuY7a5fa7K5wUbOMHPX2/z7V/RN+xf8RE+KH7LPgXx0115j33hu1+0NySZUjC&#10;ODnPO9Tmv5yNDmW11KNpAijcPvfMBmv21/4Ig/FG38U/sgN4Pu73/SvDev3FrteQZ8p9s6Y57GVh&#10;x0Ax0ArqyOtyucPmbcUYf2mFhPs/zPtB7jDqqL37VZh3MmSu3j8qrII55FWF9zdTtOQB61oPZTWy&#10;7WP8PzcV7zxEYys2fF/V5Si5JDVQE7Sp56e9SqmFBApYYiOSlSKoxuUj6VpzGPIytMSnTlmX9KfA&#10;rsuXK5/2akkiWRRg/l3qS3tmRtsa80ufuP2Y1YZOMmlaMHBU/hVuKwmki80W0jL/AH1XgcUsVsx+&#10;VE9guKXtI9xeylzJWKgj5y35VPZokcnzDn+9t6VdutN+xRZeMszfd29qn0/QdQubbzhpcjKf+WmO&#10;vtXDVxlNxtc9Gjg6ikm0W7O5aVcWxKnpnrxWvp+plIxBMfnT9feucuLm+0gKjWJRWyV+XrVKXxVN&#10;aSNG6MGPNeTKHtNj14y9nuehw6lCQo3jPbLVLNqiW8PlwNub+VedReOMFThh2zVuDxnI6rkj15rn&#10;+rSNvrETtl1xGhA2/MFxz0qlc6o0p2iXn/ZHSsGDxRbyLjcq+26rUWo2U6hmdVoVPlD2nMjUi1KZ&#10;m2x3H3elPm1W5YcXL89VU4Bqkj6Wq+YLkDK9e1Isig7o5lI6fWqUSeY+fv8AgqN8Mp/jD+wt8RPD&#10;cFrBJcW2gvqMJnIXZ9mImdwT0IjR/wA8V/Nz4eX7L4pis7xxCvnbGZm/1fbn0xnrX9W2t6ZbatYz&#10;abqEFvNb3MTR3EFxGHSRSCCrA8EEHkHgg1/Nv/wUl/ZI8UfsXftXa54DuLeQ6TPeNfeG79s/6bYS&#10;sTG+dq7nGDG+AFEiOAWAzXHjqctJr0PbyWtG8qT66oo+LvBl14++HNjqGmWnn6h4X3WmpCNi0klq&#10;zb4JFHAKqd6HbkgKpPHTzV/BAZ+IAOcN0Oef89K774UeO7u3mh1jT5opJltngvIZ0V1mhIw0bIfv&#10;I2Bnjr0Oa9Eh+H/wv8bONQ0bXf7BuH5ksdRUvCHJ+7HIOdg4HzDIHt08OpGpF3R24j2lOXu7Hktr&#10;r3xMv9Is/DOreLjqmm6eirY6b4gjTUbe0UKAFiiuQ6RgKFAAAAHTvXp37Mvh+7uPjRF8TdS+FHhn&#10;xA3h+1k1ORrex/s1rGO2XcLiKK1Edv5gkMYUyIV3suShIdbkv7PmsqVksdU0m7Trmx1KJmxnPKkj&#10;P/169S+EPgLUPB3w+1zzdO26hrDQ6fC0LAvFZ7i85JU4KybVTaPmyAenI5ZSm9LHDUr1eXkS3PI/&#10;ilq+seOb2bxDqd5MZLi/W4mmeJXVNwbBIIHGGwBkZwB0yDN4R8NeItbjhlgghkiuMtsmijkjww/3&#10;SVO3BByMZ4w3I9s+B/gKfQLa+8R+IbAQ3zMEhjmZl2qifKDwQuWLE4B4IIr0rw14Q+HI02O613w1&#10;Y2d40jv5enzTBAWxnmNY8knJOQeWPJ5J56lCXLZHsYXGUaNNQeyMHwDpb6R4dggfNpC0jSRy6WzQ&#10;ySSEEZKxA7wFC8kkk9gcCvE/ixBLBqc1zJrEc0isI3uLeYQvNI5bbG0ZJbPy5CqTgkde/wBOXfhn&#10;wdfwzeXcSNavaSQ3NuWkKNG6sOnDHAP8ROQCO5z87+Pvht4j1rU4vsuk/aDHbmOEyXzK8SsF6nzN&#10;rscDLEkngnOARwxwtaNTVHpQxtCotH9+h5naT2NpG0V7ptzNJbzh0WGJfLuN6gEMvmA4GCA3zfew&#10;Ouafp3hm88VeZ/Y91p139nhmma3K/Zt8K8SELKq5PzbRnL5AKoeK6G4+Dfjg37ale2NqBsDxy/2l&#10;ErZBHAUttU5PDAk8cjGFLNM+CXjG80xrTV9Y0mzmt9jLa6jqEUi/MCWK5B2suE4AUbWG3aVzXVKj&#10;Pl0CWIo8vxI6zxtpPhbxP4D04z+Ho47xHeVotNt4kuC5wOWlVhsZnKnJZwsScldu/wA98J+IfE1s&#10;Lp5bW4a6v3mSZJo7cwzOhRpfMinieKVkUszbjuyVYkbQT6vZaV4iXS/7K1H4labYwBlkkZYJZftE&#10;uSP3mxgVZVLqJEYP8+RtzXMw/Cn4f2v7+78UwKyyH/R9P0dnR13fKD9plZtoBIHsvOW5rz8rwOMp&#10;05qqnq9Lu7PPw9eMVL2j6+ZwdvqN14d1YxQ28k1u1wWDT6XHDIyldvMQJVTzggMcbSVPUnpdT+MB&#10;1eGBtPbUmuRGgmhubjZDHk/vPuSKQ2RjcSSQMck5roLf4dfB20tFs0s9cm3HM3l3wi2MOmBIkmM7&#10;v4W/EVr2N74R8MXBvNM+H1i0iowDalGZD8ygMPk8vqBg8ZIJBzXbVymGIqRlOOxdavh6lna9jze9&#10;1vxN4/1PzNbk+3MtvGki/YLcyKsZfCIUQOAPYgnHJIUY9K8A/COLWfLk1XwjqkBjkWe1n+yC3WLY&#10;D5YBDqcKSytuIOArYO3ZUzfGLWtJTybF9O0mLy9qw2VjFEqjGCRkFgevOa4/xF8Z9MmhZPE/jqa6&#10;EbBo4pbuSbOOTtGeDkfQYwa744CLjZ6WIlWlL4VY9Q8SWPgi5vobjUPE9/51orrFZ6W0Uw8wL8wZ&#10;tpVGOSMsyjJ7Ak1wvxFuzrGn/wDCIeH9HisdKhDBUiXCnCjDHAAXAAA4wMcZwMec6t+0j4W0ve+l&#10;2s18yr/y0+UZwcdAe/XvVz4Y6F+1p+2BrjeD/gJ8LdW1bZMiXEmkR+Xa2bsHK/ablyIoAwRtvmuu&#10;SMKd2K6qOFhGyihS5mryei77HN+HvhJ4q+MHxd0j4Q/CHRm1fxBrmpJZ2VnGxw0pPJZuiRqoZnkP&#10;yoiM7EKpNf0Yfsw/Bfwf+zL8CfCfwO8Iukln4a0WK1e6S38r7XPjdPclNzbGlmaSZlBIDSNjivkf&#10;/gm9/wAEzNK/YsNx8TPH2pW/iD4h6lbmC41K1jb7HpkJxvhtQ6qzFyBvmZVZhhVVBv3/AF2uvajC&#10;u6YnHvX0GHwFSMbvdnhY7MqdSXJHZde56fb69EYW8qX25rlPGJhvgtwrNuXhiDXNL4tvCm1JM7sD&#10;vyKc+s3txFh343dq7KGDqUqnMeXWxdOpTcSvIF81dwyu772egq1Ff29sv7tQ2eOtUbguTghv8Pao&#10;9rBfmPHUGvQlHmPPjUSNT7YsygHjvmk8uS4ZRCjMx6bR+FRW9sQuXTCk8mt7w7I9vdsIbdGfyxtD&#10;fxDnP+P4Vzzl7PVHVFc+4v8AZdhFEsItWjulUbz61dspxZ2whY5bs1ZFxf6jNqDyXAZS7H5fSkl1&#10;aYvtZvu8Y/rXNUlOpuzeEY09kbV/cWj2gDsFwfu1j/bXin8yCZkHYK2MiqtzeRynDS8deKbJcWsa&#10;/I25l5FEew5SubNx4l/0RYGtm4jwzGTuBWBe3Us8xbBVR09qc9/PKMLBn3x1qjeXtyx8oQMN3HA6&#10;VrSjGJE5SloxUvJriQ8scdM1PazvEdgLDcemcU3S7C5mbdtwqn5mbuKvW9jHdXHltLg9AVIxWspR&#10;REYsmup3Nt8snpzjrWc5DS4cfe4571r61pi2NnHJF5kjt19On0rm76d45Ckr7f8AgXWppyjLVFzc&#10;o7m5ZRRkb3ZSW4IqZ7u1gdYkZVX0rmU1K4ThXz/s1MZJriNpZX2sf0NKUG3qNVDfXUYZiImPyjAz&#10;TNWhXUbfyftXyqMj0PTj3rl5GuAMLMeOaTT9S1HbsRj83AY/r/Kl7FrVFe1WzNiw0WzS5Yy7W4x9&#10;2pbzSrCNfNhCAr/Car2mqrbjDct3qK91aFvmDYGfmqH7RyKvDlNawYMVTI2L71FI9q0/ltEv3vu7&#10;elYU2vRpL8kg3DlfpS2/iBJZczPt6YolCQlUijs7aHRrVPt90FVV6sw61dTxVpTweVpRC7f72Biu&#10;PN9/ai+T552jHGetNW2fzNkA3Fm6LxXPKmpbmsaltj0S21B5FV4fm3f3abqWt3loVHkjp1rB8KjU&#10;rG7W3kBYSNj5mzgevWug1dY4bSRpLlWZeyt0PpXDKKjOx1xleNyk+tPIN9x17L1FJa295fyboY8D&#10;1YYz/kVhXGr+W4Ma/hj3rf8ADF/q19cx2kP+rkbG7A49yauUeSNxRfNKxcsPD2pXLqsFsZY2bG5T&#10;1rprTwiLW2SSSNGkXlh6VqWlva6RbpbQIFVV2hs9alS5jlkYB+O+OlebUrykz0KdGMUcZ4nghVmM&#10;UQVYxnIHFc/u8z5iev3sV1fjryRbSC3K/NhWx69/0rlpJ7KG3VF5K/zrtoSbgctaKjMgn0uG7+Sa&#10;M46bVNaumyRW11GLjGzusnB9qzxqSEblO3071Jas1xcrNNGzqG+Y1tJ6GMdGdJP/AGbG5Dnv0FFY&#10;15dzKcx8sx5+WiuXl8zXmZ/INp8ixOsyNuy2PQrnp09+f8Aa/Tj/AIIC/Ee1tPiB40+Fl1JDJ/am&#10;k2+o26bc4MDmNiOe4mTk+g5r8wbBgZAjBV3cKWP69Of8/SvsL/gkb8S/+Fdftn+D7q8m8uHU5pNL&#10;uPm++Jo2CKQCP+Woj69K7svqezxCO/NaPtsDOPl+Wp+4o0628zzYLGNcHkrCP8Kv25sTEzSaZEx6&#10;7lhH+FXNIvdHt18y7tGkbOV+b5R9RXbaFqHh+7tFZYY4+O+MmvZr1orVI+Lw9GXVnnQ0/TIZPOXS&#10;Lf5sciAev0pw07Sidx0a3+bgA245/Su91O90m1V5lt49icL8vVq56XVopodqxBdo+XC4xTp4iUh1&#10;MPCOxiJa6XFKM6bGvzfKu3b/ACq3E0CRYhi8vH91mGP1q3Gtoz77mNS3H4VoafNoVnJucxN22tg0&#10;VKwU6MYnS/Du40nXNDOmy2rbrfg7Zm5H59K2/wDhEfDltGsyWjrIOFZbh+OfrxXNabrekWEgnsY4&#10;4WP8S4xg/wA60ZvGBP8AyxIULx81eRU9o6jaurnq03T5UpWdjUXwtok7q90knUFf9Jk/xq9qFlpV&#10;lpwtYTNGq/dC3Ug7f73Ncbd+MthVIyfrVa/8bl1XbJyq5/8ArVHsakrDdanE3XstMm/diaQEk/Mb&#10;l+P/AB7FZ918ONAll853nPQNuuWPr7+9YR8WQkgrP161YHjmziZf3vUZUr9K6I0a0X7pg6lKW5je&#10;KPBNto9wI7O7k2SHhTISRjFY8nh+9yph1GZfq2e30rpJ9RXWm+0TTYx932qnld21QfrivWou8Epb&#10;nkYrmjUvF6GSmkavBsaPVpuoyGYccj2/z+WPFfE3xz+Lfwn8Q+EbDx34W8ZPFql1DolxMkejNDf3&#10;05VYpkKTeZ96OQbdkYxKCQp2qfoHBPf615L+1lBbySfDN7iEN5Pxa0WQNg5GGkP9KxxkeWi5R0f/&#10;AAUPB1Oasoy1ueh/DnS/ibqmhtd+LLjy7tr262w3Fskbpb/aJBAG8qR1LeV5eSpwzEnan3F7XRtC&#10;1OO3BuHVjt/5ZzEZ98Ef1qpZaqiykoeldBpMyOhO75eornrc0dDspcstTPura6tXXdZXG3oxyG7d&#10;eCTivEf28P2Fvgb+3z8ID8NfiPP/AGdqunmSbw34mSzzcaVcMoDMobbvifaoePcAwReQyoy/QF7f&#10;wom0bfmP9Kz0lJPmFu+VxWP8SNmbRnKjUUoOzR/Nn+1D+wt+1P8AsFeK5Lf4l+CJpNJjmWPT/F+l&#10;ZuNJvfmcR7J14R2CMfJkCSgclACDXOeF/jba20fl6tpzMx2lmhYcD6fj/Ppxn+m3U9L0HX9OuNI8&#10;QaTa31pdQtDdW91brLHLGwwUZWBDKRwQeDXzx8SP+CP3/BND4qarNr/iD9lvRtPvZIPKSTwzfXek&#10;wxcY3Lb2c0UG73MZJI5zXnVMFK/unuUc4pVNK0de6PxC0742+ALiaOO4luYW4ZmMP3TjPJH6VqWn&#10;xp8BxI5i1yWEKCH4OMenX+QH9K/TDxL/AMG5v/BP+6vpZtO+I3xU06OQ/wDHvaeINPaNevH72wdj&#10;6ctXL6r/AMG6H7JEnyeH/jh8RFLcL9quLCQD1J22q9TWX9n4rdI2lmeW3s5v7mfn7H8a/A0T4l1x&#10;mH3QW3HPT36dOf8ADjQg+NXw5jT7PHrLAfxL+OOhPbk9OK+3F/4Nvvg891ug/aK8URxtg7f7NtpD&#10;kf8AfHX+nvVq2/4NufgtC+7Uf2l/FzdR+70W2HXnszVP1HEdUV9ey+S/ifg/8j4bPxv+HasQdfk3&#10;L6KTk+nXggDPPQVDffGv4a28KmXWXuFZAVEcbHbg9Dk9foT/AFr74tP+Ddn9lWL/AJCvx98fSEZJ&#10;Ma2UWeP9q3bHPp3q4/8AwbxfsVFTGfjF8UJDtwWXW9LGfX/mHnFaRy3FS0UV95nLMsthq5v7n/kf&#10;naP2j/hlb7vsl5eXG5R92POOPXJ9T2qG9/aX8GQKy29neSrgKAAq5OePoOn/ANav0w8Pf8G8H7DF&#10;jex3t/4v+I2ogHm3vtfswjLxwfKs0b8iK9M03/giB/wTKt7aO21H9n+5vWQEiabxpq8ZJ9xDdIv6&#10;dqr+y8RHt95KzXLenM/kfjyP2qdODM2l+FZWX+Hzrjnkdc4/p/SqWo/tVeIT5kll4fs4huyrNubj&#10;vnLY7/hgV+4XgX/gl1/wT9+GpZPDv7KXhO6Vuv8AwkFo2rdsf8vzTY6n616H4I/Zt/Z0+FWof2r8&#10;LfgL4L8OXW3b9o0HwvaWTgZzjMMa8VrHKaj3mvu/4YwlnWFXw0383b/M/n98HePP2jfjHdf2J8H/&#10;AIeax4gvgp/c+GtDmvJlH94JEjnuOSMcivR/Av7An/BVz4xNJ/Yv7Nnja3+yszMviaCPRGGT/CdQ&#10;aDcR6qScAelfv3a281wFdpSzA/8ALQ549K1pZRDabQwyP7tN5bGMrOTYo5zzRvGml6u/6I/EX4d/&#10;8G/3/BQj4g28OoePPEvgrwqrzYm07WPEU1xcxL3YC0hmhb6eaMnuOtfT3wW/4NgfhUt0Zfjh+1V4&#10;n1i3aBStp4V0WDTHhk/663DXYkUf9c1J9ulfoZFrFtb3KfNk5w3tW1Y+Lrhbku7AD+H5u1TVwMIr&#10;3UVTzevUe6Xov8z5/wDhl/wRQ/4Jz/AmG3bw5+zRpviTVI7NorjUvG11LrAuFPBdra4ZrRX44ZIV&#10;x2xXsVr4T0rwZp1roOjaTBY2VhbJb2dnaQLHDbxIMLGiqAqqAMAAAAV2l94vP2UGHazMOfpWDrGs&#10;m/hLOq+np+VaYWMqeljnxlb23xSbMcSqThVP4U240xrlMsD05+WrljpsN4GMcuwhsdKk1TTdWt4x&#10;HbQbo/7wxXoKryySueb7Pmjc55tMW1YjA+nelijYneM/Ly1TXEFx5uJgVf8Aiz2qFbt1GGj/AIen&#10;4V1RqOxzSpR6liFrZlAaTa2MMvpVeSzIK+YRtPOFodyse53XJz8qj/CqsuoMBwzDjmlzNi5YxLsW&#10;pssX2Ypu2HqRWjo2sPay+Znkrjr1/wAa5z+1gTuyN3vUsWpBzhmwp/GsqkeZGkZ8ux0T6kLiXzVx&#10;83pVqWK2nhEssa7to4Fc3Y6pbxSb5FG3rWjL4jthCsayD2Oelc0oyWx0RqK2oSQwk7VXB6jk0+OW&#10;G3i2CLLMOTVNdThZsZ+9Uy30TYAK4HrRqh3Rb01onf5o9xJ/u9K3dK0vT2drlrdQ3Q5WuftdUt0O&#10;XjH+y2etXI/EsMZwSfl/wrOoqktjanKC3NjUobKO1kRVXDcfWuTupksbnzbaT5V5rTl1D+0du1iu&#10;77q0zW9GgitVnRcNnt7+tOj7ukmKpeavEq3fi9riDyWi+YcKPX36Vg6m8t7KZduf9qr89mcM7Hp1&#10;qxp1vYx2/mSyfMzenSuiPJT1Rj709Gc8ovA/CsretTAXT8SztXQSWdrLL5m1ahlsYvN2oi5A4q/b&#10;RD2cjFVJAcjd81W7KJTGXlHAbgf57VYnsTGN8Q59MVlHUFiO1n+6Pu0/ac2xPLy7mtK9vJB5dtCe&#10;SC2O/tWFNpuoXjstxKqqpyoXvV618QWcOZlkBb+73FVpdbV5iwXC9vapTlEcuVnPapcfYbjywzHG&#10;fvLUEOsuG9/XFbV5Db3m8+Svzd/Ws1dAgBYAYz/s/pXQpx5dTBqXNoaWh+JliJilbqMda2dP8VJH&#10;N5i8YPf+dcs2g+VIGhkIxir0OlvCgllZvyrCcKctTanKSPQtN8VWtwoaTgryOP1q/Dq9ldXH76Zd&#10;pOcf0+teZxM8DbY2PFXYdUkiTez5Yeprilhb6o6o4juekXUfh24hOFV2P8WcGjSdSi0WTzY2U7fu&#10;+1ee/wBuz+RvVzu61XOtX84/eTHJ9FqfqsuXVl/WPeukery/EkTnLXA2/wB3d1NQJ8ULZFK/a8N6&#10;LXlwS8uyzu7dfWrFlZ2iN+/lyeOR2qPqdFGixdVnc6j4xXVFb98NvXaWqvp0FxfKrFNq5+Xdnmuf&#10;hntIMFUJ5zVu38TNC4UpuXsB3pezUVaIe0lJ3Z1k+iq0MYjkUf3vlq7Y2kcarAh/SuatvGO4+XcI&#10;20D5cZPGKnbxT9iben8XIyKycKkjVSidFc6Q7spS4XaV/u0Vytz46kzsVm9SeKKj2NTsL2se5/I7&#10;p8u6bO/0Kle+MdT3Fen/AAK8ZXPgr4i6H4vs5WSXS9XtryBlfARopVkHXjHyj8M5zXmlzbpaarPB&#10;HAF2zELz25wT26V0XhyV0uLcrP8Adm/hHTrz3Pv0FZUpWkmj6OceaNmf07eFLnT/ABT4a07X9EuN&#10;1vfWMVxDIrAhldAwbt2Nb2neH0ibc92SR+hr51/4Jv8AxXuPiJ+xZ4D1pwzXFrpIsLmSRskvbO0O&#10;SfcIG9eeete72Pi2O1DfaW6+nNe7+8lHQ+IkqdOo4vozdXw4Llfs63jMPVuMGki8ESLMoGo5Ut8w&#10;29KqQ+ILa7h8wXi84+X0qF/GDW1wyR5YK3VamMa2yHzUupvP4LtpI9jXP/AgvU1jan4LW2Qhbw7l&#10;9uDSS+PWJyu4LtH5+vvUlt4utbiB4rhSzNwNwzRGOIiyZSotaGK1jeQhTHI33sY3VG1/rtq2f3jK&#10;OjKOv4/561pT6jatKNhAWmxlJV3gZ6YrriubdHNKVtmVZL3VbgAPGw4/vVD9mvLhcu+36itIjHQZ&#10;z0zTliC/LhV71rGMInPUnKRktpFy7f69en3T2qaLTGaNRuYtnr6VoeUCcBKAj5OOuKrQyXNfUjit&#10;XjPlK3HTPHBqY2sm77vv83b3psMssb73G5amF1NKNqp043NU3saSipIc0foenrXlf7VVo0kPw+KH&#10;5o/ijo5+7nOZHXHT0NerIWYD5a8x/adEJtPAZ8/5l+Juhn5VJ488g9PY1ji5f7PIMJHlxETvHe6h&#10;YywKxJ7be1XLTxHf2Q2rCwOPl9var1pDAT8hXjncae0VvKxC/N7LW0uWW6IpyqR2M6XxHezFmlXA&#10;J42r1qOXxNIBtIOfY9PpWhqGhyvF5nCjrubg/hWW+j2UhIeaQHnp3pRp0pbDlUqR3Jk8VKvyybiT&#10;93bQPFIwsjFvwbiq76HYmPJLZx94NTX0W0LYgLf8COafsqZPtqgzUNZN1OZJXK5/lVrT4kvbhYAc&#10;cZDbqgtPD9qJf9IuGkGemMCty3srO02mCFR8uPwqm4QjZCUZVJXZGdNvUnMaH5FGd3rVhIbt1/eM&#10;Btqw88ir/d46mql3PcOCqyfL6elY3Uja0oojuw0UbBlVhuyxIPFY19cW87bTZxk5xuZcse2K6C1h&#10;MsZWT5QRx61A9vYQyqwtlZQ33SetXGSQpQkyPTbNBGrLlcL/AAsRV200+UTNILiYr0WNm+UfpQPs&#10;pQPbrj29KntLqRh5IUr/AHtvSsKkuY2prl6lYwXokxJcrtXnaUIb6H1qvcPqSOMQRsuPvBzn+Vah&#10;XzyFbc2T81Wm0mCeAMh2tjn3rP2kY7mvLzbHN2+s3lpIY5rVtwXO5ZBzz9eahuPGd1lreS3lVcH5&#10;jGefxrUvPD+TkvtYetUZNGJTfJyQOOK1Xs5amX7yJmx6/FI+d43f3SeRVqDXJEIxKqrVyBraKPa8&#10;H3ahnstLlkaRbNef4to5p+6+g4p9yePxJINrSru5/vdalOpxXKBkVsr2x1qnHpWn7RhDn2bpVuKz&#10;hVhsmZRuzt45rGSj0NYuXVlzSdT8mTeF78ntXRx+I7GeBVJw3bj/ABrmUtN6gQ3KqV55Xd/UUTW8&#10;+wlJVLY47DNc1SMZPU7Kc5QRpa5LaSjzIn+YdPesV442O4LzUatqCny5oY9wH/LNiQfzFPtvtEj7&#10;Z7MqvTJYc8dsGtY+5GxjJc8iKRFRNg656+tZ9xZTyLvXdge1bV21vFzFbSHs22Mn+lU7jULWHAnl&#10;8vv82BWkahnKmZMem3TSYELD5vvMOtaVloLtAN0nP6D2qxFNDcL5sT7l9act7BGm95o8ejN0olUb&#10;D2a6lG5sSTiPjHFVWsAi7jI1ak81uSz27rnvg9KzZ/tEjtlu/wB7tinGVyJR5SqFminwtxtWrltM&#10;2/Jf2zVOa3nQb48fgKjDXXTy261rypkao2Y7iGJue9X9PntZVYunzVzlv54w36Vo2UjRnjp3UHvW&#10;U4GkJu51FpcWcM3mRJg7amvJReQ/MT+LYzWPb3cQjxu2t35pLm5dmH77dn+7XLy+8dSqe6LMFX5c&#10;DHsc1XlBSQMg2/ypr3WH+Zqja7jY4Y/1rWxPN2Lsc8j7WIXinAA/vHHTt2qlHexg4QdKbNqbou1z&#10;7mp5XfQpSNCS6QHtn61yuv6W73LXNvNhSclfSrlzqo24ElUmuFbkjJrWmpRdzOo1JWMvyJoDu3ZI&#10;PzCrunRm4O6Vqeywvye1OiCW/ITvW0paGcVYt/Y4RwT7Zpy6dHu3eY3B6GoheoDg5/w/+vUoniLY&#10;Vulc/vG3uk628ESgFAze4qpqFyqrs2n1yOmKm+0MzbcCpFsluv8AXI2OtSpcstSuW+xj/aTn5l46&#10;imG6duDn8K2TodsHyqGrNt4dtFiDqi+vrV+2ihezkY1qsjv827b1q5HZtMoePd0xnnpWjHZQQsXK&#10;hu33avwTWUa/LEozx92spVOxpGn3MpbC9dVSK3Z+5KrUkegaoZMLYc9Gz2rYi1OGLdtGM87qnsNW&#10;hin82Rt3asJVZG8acSfQPAaSQNeak56bkhUfnzVw+HNLSRnNqF/2asjX7V0ESzKvHrUM+sWO/h89&#10;zXHzVpSdzrUacY6DZdOtI03CEfL0zisPWtPe9uF8nCqvHpzWtLrFlP8Adl+7wPpWbc38Rc7ZPl7+&#10;grohzIwnymbdaM0artuOvtRT7i8jHytNxu/iNFac0jG0T+UDWtsk9vqFu+5bq1jk+UggsBhh045H&#10;I5rQ0Gdo5Q7Fm29g/XI6Vi205uPB2n3CMTJBeT28qhunRlz+vYHnpV/R5WEqtIfvsPk9/cd68mnq&#10;fYT03P2b/wCCCvxWOvfs++IPhhezNI2ia4LmEeZ92OeJeOf9uN+B69B3+6vsNtc/Mo2+gH9a/I7/&#10;AIISfEz/AIR/9oLUvAlzcbYfEGguF3NyZYZA6H6BDKOmfm7c1+utvIF6dxX02GlzUVI+HzWHs8ZJ&#10;fMIdJgjKsrPnqADUjQ4O0R1Mkg4bdjvTJCGcsqf1roTPLRA6Jt2lOaR7ULtlWUDDfd9RVuNCBtK9&#10;sn6VLDaGYFggxn+KjmNIplTbyrY5/nWhaPE65U/N3z/OoZLePGEYUJIYm2qBj/8AVSHYvoYw+WHP&#10;anF0C8jpUVmrXcgQR/L61Nd2MiJuU716sfT3qOYXsyEXA+YKOMU5Zo8daq3HmRfdbPfAFRtLOOPL&#10;XPr61rHUzlGxfWWKVMomOfvYpY2UDBHSs4XVwGXeenGB3ojkdjjPeqM7lua8IBAO36V5b+0jPNcW&#10;fg12/g+ImikDaOpuMf3hzz616UfYZ92715z+0okY8P8AhmZto2+PNGO4kYC/akyfpjNc2M0ws/Q0&#10;wq/2iK8z0rTZ7qQYj3YWtzQr20tJz9qlXa3UMKy7HVbO3t/KFt83r600zJKzM6gZ6VtJc10yYtU2&#10;mje1qe3uE3wyD0rFferbpBuJp0FykY2umR79qdNcRyoViT8PSimuSNkKpL2juEcik7XHepI/IUZB&#10;+969qropON3y5NSDCkbj77vWqkyETfZyWzGR83tViO1kjXc0mW3dKrW92iyhsVefULXbkBvxrCbk&#10;bQ5d2MmR3Xl+h5FVyMZ3EfXdUjXZdsKO/bvQIRKcg4+tOPurUqXvbDI3kYYQn04q7Dos80H2iWQL&#10;gfdbqf1qGG0lP7xY8hWzmnXFzfHdGVJb/ZB6VnKd9mVGPdEKxmIEb+/agTBRyaZMl+W2su3K+tIs&#10;Uy9un609xbOxcgkliVZEXIJzu21oWutoImWU9Pu1nRvPjEo+WnxWc1yd6r/u1lLle5tFy6Fi41AT&#10;L5mRz3rNnleU5TOG9KuPYzxR/PC/t3ps1lLZpvZPkI+96GpjKK2LlzFKW2Z1wW5+lRRRTJJskAbn&#10;7v8ASr6szn5Bn6Ulxb+Z8yA/h2rT2hny9iNoVJLbe/SljgiZtzthfT8adJb7P9YWVvyxUFx+7KlS&#10;cVG5Xwl2OeCFcD/9dN89ZB96sx5Q3zF6ILhfu+f9336UcgKt0Lkrbmzj64p0U4QZz9agEgI6fzpy&#10;TAHZJtxjnPpSL5h4u/PB8twy9VZSCKIIJLlvkT/ebtTIJrW3RbaNBtH3cdvep4NQVNwUhf8AdFTq&#10;hp8z1Ls0cS2Xkt/Cvesa7sbZ2yLeM8ZJKirz6gkgPzdF9etULlnaTKj9aUC5yuRPY20keHzn/YO3&#10;+VQDSbcN+73fe6eYf6mpVNwcqqH/AL5qRPOLbWjPpxV/CZblOeKUfuklkwOuP/1VGljJM/yyyY/3&#10;uPx4rQM0YO1l9vm7U5LpG/dqP/r0+YLame+nahtyh/iz93JP601rPWGI8ubavfEeO/vW1HdRbVyA&#10;P6Vh+P8A4vfDH4Y6N/bHxH8f6ToluWKrJqV/HD5j7HcIgYguxWNyFUFjtOAcGl7blV2V7NPYsJb6&#10;yB8su7gemP8A61OMGrsM7Y8A/wB4/wCFVdI8e+FfEcskHhnxTp+oNEu6T7DfRy7FMkkWTsY4G+GV&#10;Of4onXqrAX1v1YYHzUc3MTe2hXEOsO2Nsf3em40sFjeqSbho/wDa6469qsLdDPykZ9aeZyzEOflo&#10;5ikRyzrD92Nf+A8VmX17Kx3CP5v7u6teSGNxv2hhtqGSOz+7JEu3029aIyRXK5HPS3VwePK3fjVZ&#10;tQut3Ft9PmFb80Fn/wAs7T1+Yr1qNrO1H37WPnn7tbKtEz9mzFXUJy23y/f71SebeOdn2dvXithD&#10;p0ZyojU+uK5X4sfHP4efBvQbjXPFV6z+QodrWz2NNt6btpYfLkgZOBkgdSAc6mIp048z0RpGnKTs&#10;jY3XW3It24+tOhOoM2PsjZH1rzTw3+3j8A9bvrm1fU760t7fJF5dWZEbr0BwCXXLB1BK4yvJUsoP&#10;rHwgudF+N39peLfD/iO+bTdM0lZobS3WNFabfISZMjfyEA25AHzZ+YcccswwqhzKV/Q6IYStKVrE&#10;lhp+pzMu9FUdywPNa8Vk4iw9ynC8Hb1/Wm+fdJyLaTg+o/qar6jqf2O2lvbkbY4Y2eRi3QAHNVKX&#10;MVFcpcjt8R4kmX/vnoajubiQLt/tF1BPbaAf0/z+eeZ1r4laHpHha38Vzt+5vI/Ms7dpFWWddobK&#10;qxGcKdxHUDqK8pl+MXxI1vTXh+H+qaZcalPNMzW98rSNapHMysNhljBwAsZJ2gO6ZwHGMZVYxlZs&#10;0jGUjurfXviXc/FbUPBkfjDTTp9hpFvePu0cmZ/tM1wiLkS4+QWzcgDdvGRwDXoCsxKkSN83+yK8&#10;N/Z7v/jL4q+OfjDWPH8Wj2NlY2+naW0dvpzf6TLHDJdDypftcmNovQTuTkFQOQxr3oRCIBgq8d/W&#10;qjLmVyZRtKwyO2uGOTNtP+5UnlTIV+aP8jmlaVscn8jQGf7xkVee/amCZIPNVMLtb/gfT9KYbpwS&#10;Cmcf3WpHfHyqePSoWJ25P0pxQnIf9oIfO046cVDPeBcAwycn+7x/Oo5JT/DSGRjk7c9TWnKkLmHe&#10;aX5ZW/75oqESSfwjb9aKzEfyi+Fyktnr+iKrqyyLdRIyZ+62D39G9OO3Xm1pG5nUIOnPKjIP0zis&#10;zw/LFYfENbdnkEV9b+VIpwAdy45/Hp/kVp6YQJGjfH7tvunjPb+n+ccePTkfa1EfTP8AwTp+JD/D&#10;f9rDwN4lVtqrrcNtNJvwojmzC/8A45I3b+HvX74Wl558Im2DDKCP8a/mr8CapJpOoQXat5ZWVSsv&#10;HGCDn8/896/or+B3jqP4ofB7w34+tkCf2xottdtGGBCM8YYrwSOCSOp6V7+XVF7NxfQ+Sz6jy1I1&#10;F6HYJP8ALkj6VNFMcYZef71Vylyqb4ogx/u7gCeOg7Zz64HqRUOm6i+qWMOoW+0RzRLIj4+8GGc9&#10;+MYr0j580ysiDJ2+tPt9SMUewJn/AIF1qmbqUJ8w/wA+teS+Ov24P2aPhp47uPhn4z+KlnZ67ayK&#10;t1YC3nkZGIiIXKRlSxE0fygk4JOMKxESlCCvNpepceaTtFXPaFu9zbjH9aHvYpCuI9uP1rz2T9pj&#10;9neDRZPEl78dPB9rZx3lxZtcXniK3hXz4WAkj+dxllyrcZyjo4yrqx7HTdWsNWsY9T0y8huredQ0&#10;NxbSCRXHqGGQRSjKnLZhLmjuayX+37g6H1xUv9tXJUbFHPbr3qiiluZiv4HrV4XFtHCIRH+tTKKu&#10;UpMSSSO4O+Rsf1FVpRhiqyd+tPlkL9Er5A/ae/4Kt+HvgB8T9Y+GGjfDA+IJNKlEEmrWusFY0m2f&#10;OjJ5P3o5PlcBj91slTWVbFUcJDmqO1whSqV5csFc+umCk5ZuhoGB8oUf4V+Rv/Dxz9rPxbrqT2nx&#10;h1RP7USSCO1sNPtlzEWZTtjReHUMcMAHHykEHbXt37CP7Tnxl1b4zQr8f/2h9c03TL2a5u20vxJ4&#10;fhjsr4yx4iRbxyv2X58yRoiiNhC6DBfB46Gd0K9ZQ5ZK/V2t+ZtUy2vTg5NrT1/yP0EGRyWPWvNv&#10;2pJTa/D7T78LuaDxVpjr8w+XFynPP9K9K8iWMfM6/wDfJry39sFprf4LTXPnFfL1SydZFxlSLhMH&#10;n3ruxz/2Ofozlwi/2qHqj1KGEmJfm/hqzHEcD26VXtzL5X3sE/7PA9qsQsUGJZN34V1Skc/LqOZc&#10;cucd8VNHATFuU02TyH43N+GKjywOY526VN2Ei0Y2VcN/FTxIH5Ke9VGkfZt3sR/dLdKjEmX25O71&#10;GaLMV9S4bUFeG29wN1KkbL824nis218TaDPrU2hRavayX8Kq81mtwpmRW+6WXO4Zwea11wTynJrN&#10;suNmLEFPIH/6qsQ3lvEwz979BUTBcfIKjGG+bd8u7r6e9T8RafKay6vaCMCNvurnbt71k+KfiPN4&#10;a0uW/s/h9rOtum0/ZtHa28xgd2SPOmjHygDIzk7lC7juAq2mv6Ne3VxptjqlvNPb7RcQRzKzx7gS&#10;NwByuQCRkc4OKNTuY7G1e6dv3cakyNuAwAOSScYGOax9jGXU3jiJLoHhD4m6L8QtBtfEOm6LqFvb&#10;3ccclv8AaoArMjxLKG4Y8fNt6/eBxkYNaFxcxtJviRlBb7pIrkvhr4p1jW/Dli+q+FbjS2+wxFYZ&#10;7qKbgRoM74mZTyTjnkDI6kDN8Y/tIfBH4e+KV8GeN/iXo+m6mzKDZ3l6qMm5Sy78n5AVGQWwMY9R&#10;UR5adNSk/v0CpK9RpI9Djv8Ay0KlOP8Aa/nUkOsGJ97Rk/LjA9a5TwZ8UPh98RbGTUvh/wCONJ1q&#10;CCQxTS6VqEdwqNx8pKMcHGOvbmtlZ+eP1rTljON1qZqo4vU1l8RMz5khbHtnFKNfA48g8f7JrIFw&#10;Oh6/1pVuAev8u1R7JXNPbyJb3UUWXdDE67sn5VPWozrDcFmYd8c1C7sw6laaQucmP2HtVcsepPPL&#10;oWZtayu1stg4yc1Vl1F+u1jkf3DT0hIH3Mg0iwlW/wBXVR5UKUpFZroscLBIe/C03Mj9I2Un2q0D&#10;1LDr6ilVV2ngnHfAquYSVyuDIj7FDfdz+FSqLpgMRMfx5p76jYxN5U13DGwVSwaQcAttB/E8e5r5&#10;S/aR/wCCtHw1+BXxYufhb4c8CyeKp9PJh1O4tdUECw3Ss6yQkbHPyMm1mxwzew3ceJxdHCw56srI&#10;2pU5VJWgrn1jbx3TAs8LcerD/GpUMqctbn/eJHP6182/sy/8FLPhH8er648PeKinhTUYUMka6zdx&#10;ww3A80KFR2I/eYdPk6k78ZC5P0ZHdCaNXgO5WGVYHhvepo4ijioc9OSa8v1NJXpu0lYtB8x7wvvx&#10;Rgjkx9s53fpVcTyHgthfp0qTz2A4dTjrWg1NEu5im7y/f71ItzNncsC9Mr+8/wDrUwzn7vmZqBpd&#10;x2g9f1oRXMh12JWRjEF3enpUKLIknzMv4L0NOYktvyW/ugd/avlfxB/wU/8AhqPitbeFfActrqWi&#10;QyBdW1Ziy/u2SF/Pi/2EEjKysA5YHC/KA81K9Ggl7SVrk8s6kvdVz6O+Iuv6r4T8C6x4w0/R7vUJ&#10;NL0u4uo7GyjUzzlELbE3EDcccZ6noCcA/ir8VP2lPi/+0Tr83iDxvr82oXpVzdQxqyrFbIFYgxqm&#10;xYlB3FVAGQXYZYsfrD/gsT+178cvBPjuy/Z48D3K2Gi6nodtd3O21SSW9eSS4QEMQdijaNuPnWSE&#10;OpUhGr4N8L3viDwzfQ6zBqM0JMG/zICgk87a4Q/eOx1DblYBSCM8MN1fO5xjFKp7O7st/Nnr4HD8&#10;tP2kt3segfCj4q/Hj4faTJ/wq3xLrWl2uos09yND1CS3MiKrfvn2ODhA33jnABP8Hy/a3/BP39sr&#10;46fETX7fwB8QtfsdRW81iSZbrWb5La7WExtJJjKnzFy8ZSJFG0ZHmKihR8b2H7U+s6/pdv4ctbTT&#10;Y9Nh3lrVbd4PLjZBEYUaJlMY2tL9xlIWVhuw2yuq0/4nXN/faZ4a8BWa/ZW0r+z4HXTYvOXzUkgZ&#10;PN2GZo5A8iEIQWDHJ3MTXm4fMo4SalGUtOjOithfrF/cV+5+mfxJ/bJ+BvwwudQ0bVPFLXOoaf8A&#10;aE+y2kbHzLiFULwb1UgMPMUng4CvwSpFb/wS+P3w6+OYmi8GS3Uk1jawy6gzwsqQPIoYR7j1bHzY&#10;HQHBwQVH5U6s+o+JL7VfHmuuLS8+2RG8s72/824lcuoldA6/MvmckO3SXALDJH01/wAE4/jYPhV4&#10;jvPh54q/s/RdDvN9w5EbOxuRAHLo4yjKyqcs8iKqqTliFU+jSz5yxCdRpQflf0MZZXKNP3VeR9+G&#10;GKJdhdlDdvMaoSkCnJTHzdW//XVnwno+oeNra5udLuLeFbWTZP8AbnaModobBwrcgEZ5ODxUenaD&#10;4s1gT3Fh4eme3t5GX7U1zCEbB6r+8z6dQDz06168cyy+X/LxfPQ53l+O0/dsj8mFufLUd/uio1RF&#10;+6qt+FM0YXniDR5Nf07TLprGEr5lxNaSQhc4x/rFUk8joO/1pCcDk12QqU6kbwkn6anHONSk7TTX&#10;roSySRxgySNgLzu7Cvjb9rf9o39nTwx8RtYuNc0KPWdYs57W2s7dWmzJK8OWdiMKIoxsG0MPn83c&#10;rZwPXv2u/wBr/wAB/s4/D7VD/wAJBbt4mkh8jS9LjuohMs0kbFJSj5+RcbiSCDwMfMK/MPxz488W&#10;+JNZ1H4j61Ap1S6uVuby6tlIEKjY0QjUnaMHgYXYqooTagJrx82xkacPZw1fXrb/AIJ3YGjKcuZn&#10;2D8PPjx4Tn8L+JoLzQYYNGt9ckh029/4R4RQqFXZOsMMqENI7RyTKoI+Z2VkiDBa9G/ZU/ag8LeE&#10;/FfirTPDN3rFv4durOOPR4ZLExpezLEZ7iNTGjB2AFw+SdmGVd3zpj4z+E3xK1BfDVuq6hJpmnx7&#10;5dWmtVURq480xy7VQfvH27Aqne3l+ZyIWNeT3X7Q+taJq15Y6HPa2ttt8h1W1UkJsUOo37sbinUA&#10;HCqM45rxMVi5KjGK30f3M9CmlGo3a+6/Q/YL4zftY/C/4T+A7vxP/wAJBbXV2jNDptmjMftNxt4G&#10;VBwnKsZD8u0qQTuXd8T/ABP/AOClnxw8Tz3Fjpw0+1smspBcPYiSHAkQoGALk5QsvyEOC4J+ZTmv&#10;L5/2p0+J+neE/Cd94V07+2GjeJluJkeGcSh4nkZd0ZiyNgxJIXGxXJII28r8VI9B8GaXd6v4q8Oa&#10;hpr3TX8dvArCGOO6NusnkpFIryxxgXNu4YggooG6MuQN8RisVio81OfKkumlzKnQhH4tz0Lw1+1F&#10;e6la2WrfErVvOktbdItNnbSsP8vlhrbdJKuY1Q7l3EEFsluMN03w9/aA+E3gXWrjxWvjLxNG02qX&#10;N1ZWdvqDmKSFrwTpFNulYeY4YGTGUISXAJx53xjb/EfW9N0BtOa78hLmZJGjYlg5VWVQeDjGTyAP&#10;bAOSreJkni/tF9cUXErFJFSct5bYG07QQcHDY6npnrx4/wBexlN6fe9TX2MXofrf+yB8b7H4neM/&#10;FJ0fxHLdQalrQvIYbyELM0ItY4fO+Tof3MQIOFGRjBbbX0Tpf2y3t47G6uJZ2ijVftUwXdNx95go&#10;VQx6nCgZ6AdB+Lnwu8WfEbQfFkMHw+17VLUta2zRrockm7bDGjiVlGATuZ2QseDk5BLY/XL9m7xx&#10;q3xE+CPh7xZ4h1W4vL+6tW+2XVxpy2jPMjsj/u1JUAMpUYJBAzntX1GUY+eKi6dRWcevRnBiqfs6&#10;lzv/ADWcck/4UpcFcH7p96pSavZ2s0NheXKRzXDMttGzYMpVSxCjvhQSfYE9qnackb1BFezozluS&#10;qBv2h6bMzLwPpTGJQcD60jMG+Yk+tMd7jGdVBY/g1AkhIyZxjHFeO/tcftrfCX9kPwV/wkvjVrjU&#10;tRuYz/Zmg6bsae5bYxVmLECKIlSPMOc4barkFa/LXx1/wUU+PfxN8YX3jG++KuraPJfXYMUOmXU1&#10;vb2yIW8tUSIswRQR8qkkkb2LOS1cONzKnhbK132Oijh6lZXWx+1LSxsdrjb3XvRX5SfAb/goZ+0f&#10;4B1DUNS1jxw3im2v7eMQrrWtNKse37jR+d+8QlSd3A3ZBf5gKK83/WDDrSUJfmV9VqeX9fI/IW8u&#10;Xs9Z0XWYULHbGW7A44/Prn3rs9Rjt4tdmuI1xvbercNlWXPHX1P+evB6w3m6BazyKoPzKvy5woPX&#10;69ucZ/Cu6lnF9oOla4gYxzWflq7MDl4zsbnPHv8AXiqjLU+xqG1pE7wmMru254wOeufT61+lf7Bv&#10;/BRXxv8ACP4U+G/BXiL7PqWkRXENjBazLtksoTKS0iuqlpPlb7pzn5du3awf8ydKnjWETQN8xXv3&#10;PTjj25/GvqH9jXxPoFt5mleMNJ+02nzvYtJII0W52N5UjMxGVWWMZBO0jcp+8QOqnVqU9YOzPGzG&#10;jTq0feV7H7i+CfFen+NfCmm+MNHffa6paR3VvnrsdQwyP4eDyCAR3APFM8BaXLofgjSfD9zKrSWO&#10;mQ2ruOctGgQ/Xke9fJnh/wD4KefAv4TeF9L8C2GgXuoLp9mluxs9qKrKjgjurMZAg+U7SGZg2Aof&#10;u/hp/wAFGP2VLjwq8/iv4i3WkXNxfXNwbW/0m4aVIp5GnjybdJEUiOVARuypVuoAY+5HMMLonNJn&#10;x88LWje0Wan7c37WXg/9nT4e32jXU+qx61q2k3UWkyac5gFvKYnCv9oKMscnBZMBiHVNwVWBP5Ue&#10;O/it4b8fz26+OfiHrmoXj3xk17Ur63GqSsflLSoXukLNII4YiFMQCRD9425VU/ak+NHiX9oz4t6x&#10;8SvEGk2NvNNfJHcaaLqZoZygIRctIJCMAxjaV2KBjYBurzPwb8QJ/A/xdsfEmj6NZraWt816unat&#10;bxXEKkbm2P54KsqnG0sN3yg8tg18/isZUxVTm6LZeR7mDwMaNPXc+nv2hNe+DFj4B8H/AA9/Z+8R&#10;RiNvDNvD4luNN0mOOTU7idIJ3lmZJJsuWl2NGszCKSOZQoBBP21/wT9/aZ+B+l/A7w38Lr8w+GdR&#10;s7Gbbp8lq0cM/lySb5kkJbeTtdnLYO5ZOoAZvy48IXFv8Q9b1wxXkMbWMBuhMl4sSySecq7tspSS&#10;RAgkbEatJwg2cnOn4y1r4hfDKaz8PpqF7Z3l3auI41aRWaKVGiZdvDMsiO45zuSUZ4rho5hjqOKd&#10;Wys+nRImvg1OkoN6n6TWv/BX74Fx/E688L6pYXP9hxzG3sdWs1D+Zh9pmcOyNtI/hVCU2nl9w2fV&#10;nhTxn4T8daRFrvgvxJY6pZzQiWK5sbpZFKkkZyvuGHOOQfSv5+dOuL7VQ0tu4ZY42Mm2TGABkkA4&#10;3HGW43YHPHb61/4Jy/tyaf8Asyabq1p4r0tb7Qbi4t0Z7e4KzQFy5ZwArB40VSegIZwMt5gC+pg8&#10;4qKfLXtZ9exyYjLoxhenv2P1A+L3xY8HfBf4e6r8RfHOsLY6dpcCtcXDW7zbWd1jQbE+Zi0kiLgE&#10;fe5IGSPxv/a+/aM8OfFH4gapqNvHbLa6hY21tHNo/hWLTbeJYg3CKTJNLztYs7oxA2EFUhKZ3x5/&#10;aH+Kf7X3xdvviF4il0/RnuNNif7G2pJb2kFpEBF8rSvwvmkty3LySAA9vF9Q8VTQBpU1KGXbL8ix&#10;qSX7o2TyM+nHoQpGK58djq2LlaEbQX3vzOnB4D2PvS1f5HZeCviN438JeEtQ8B+DvFd1DpXiho4d&#10;dsbkW5tJ0PETkykpG43MfNJRkz1UAE+1fsNfGP4maf8AE+HVtL8E6n4k8LtHb6f4l/sTw4dQktLe&#10;Zo0jY7U+SZ/LCqSfnKsFUuox8u2niy8iY29xqqv5kas+5QYySOQSG6j5cEZBwcHpW74T8d3Njrce&#10;paPczabfQI4h1jTbwxSRhuGPUEZDn3Kk9RmuFVqlKak76djuq0lOm1Y/oR0azi0zTo7WC6uJlVmb&#10;zLqd5HJZixyzksBknC8BQAoAAAHmP7aiSt8AdS8pwrG8tfmKkn/j4Q8fl/nrX5y/s+f8FKv2qvg/&#10;oN5qeo+Jbzxlpt80dnb3fiy6kuIra54K7H3bt/lK2Yw5yXDkev07Y/tZ3vx7/ZE8Vax4y8QaX/aS&#10;6lCum2SSxfafLSSEl3hjcME5ONwGOeWBVq9yecYXFYOpGOkuV6M+fhgq1DFQb1V1qfa5I2DcBjp0&#10;6Up2k4r4U+In/BWbXRJDdfDXwxpq2nkxvJDqAd5pGLDKhsoIwUbo0ZbK9geHaP8A8Fe7/wAR6Tca&#10;avw90+x1qaIDTf8AiYGWF23fMzA7DjYGwMjLKME7gB1POsujo5/gcv8AZ+MlrynuX7ZH7Yl3+zCL&#10;GC18Lx3T6lHusruYmSNnVyJY9iMrAouxtxYA7wOOSKv7Nn7e3hb473lvod54SvtO1CTcZIY0a42f&#10;MMN8ibvLw8YMjBVBJzjBA/MT4z/Gfxp4/wDEF94m8Qa7dX11ud4yFHDtJvYiNAVXlmbCgDJBAAJp&#10;P2bP2gta+HnxIt/F+n3cV9e2cLtNa6kkr299CTjZIgZfMHCNtLj5lUnGOfF/t6vLFc60hdaabHpr&#10;J4fV9dZd/wBD9vvNjWPe+AK/Lj9qD/go98ZbP9pu68QfDT4oaWdF8O3d1baFdaLCslrcWjP86vuL&#10;rO0gjj+YZGVV0C9RhftF/wDBYT4s63rmuaR4GLabpN1pt1p0mnSPDO1r5sKJ5iMqKS6OrSIx55wQ&#10;ASD8Uy+N55FaTz5I/ORolhePOxiGTpjGOWw2MjnByK7MwzKNeKjQk7X1e3oLL8sqQk5VorbTqfTH&#10;gH9p/XYviZ4o+NGo+PZIPEEOj7vD91dTv5sjM0NoEBiCkyfZmYBjsULG2ewPvfwM/wCCrvxOtfix&#10;4Tj+L/jcXHh17gW/iSOKFPLgRUktlkLeXliGaK5Yq77trAH5ti/nxBbrcWWn3Fprkc1y257q2UBI&#10;YYQ6qzSPIyKCSyEBS3DclSuK07e9k0zWrc3Ni11b/akE5kuvJeaEkcqXyEJUZDHIA56CvHp4jEUW&#10;uSXW/r6no1MFRqXuulvT0P15+P8A/wAFNPAmi/AbQfiN8JdZ0+9vNYuETVNPa43TabG8UmFkEUit&#10;FNvVSqFlZ1SQrgKzp8w/DP8A4KA+Nvht8GvG9v4m+LviXVdc8QaOtr4auLq3kb7BNvuTLOkxmVgW&#10;eSYLIuW3wgsE2LGfn/4baT8ANQ8K6z4o1bx3NpfiDT7WOKDRtQ0n7TaamHysxhmK70kWQxyADy5R&#10;EsiIZHIcZPxH8cfDXwd4K8UfDJdOvNUa68TW97pOtW+oLGsKRJKjRMPJP2gHzmBYsF3IrKAuTL1V&#10;MbialRTcraO1n5dvPzOangaMYuFm9V0/X/I7D4I/H74x+F/jnpPjDTPEd9a3kt4kVzfL/pDNAziM&#10;7VkO2XaAQoJAJzzySP2p0u7u9R0i2u72yNrNLbo81v5wk8pyvK7hwcHIyOD261+BHwa/aD1D4X6y&#10;niTw7baf/akV3HNYzXlmZWspEDYdAzFThmVgWRssgyQBhvub/gln+3f4y1rxtJ8LPjJ4/udQtdU8&#10;tNEbUHQm3lMjZUyHMkrPLJHGqsT97gjaFO2V4qNCXs5t6v5L/hzHMcLKp76Wy+b/AOGPub4y+MPE&#10;Pgf4K+IvG/gaK3m1LR7Ce4tY7xo44WeJiW3mRkUJ8pzll+XoQcGvyJ+LfiDxN8SPiPqniXxr40XU&#10;r3U7qOS71TS2t5lZvMMWwqhjyVXO3gbhHGVwjhh+oXjj4o/DKD4F+LtD8bePNN0lb261fSZvtl0C&#10;6PPPdIi7RKGJKBmADA7VYggLkfkz8ZfFmi+HrJtD8O6XbKq6hG8bQTvcrIkYaN2DzKjoN8vyxFF+&#10;RQH8zClZzicZ+zTl02v19DPLabdSVl13PVv2ffjpqP7KXjpviLoF1/aw0+OOz1jw/byTwAtMp8xZ&#10;28kq6RyDYHyMTBCvmRhWk+7PgB/wUl+CXx++I1n8LdJt73TNW1KSZLC2v2TfJ5cJlOQpOwFUfaTk&#10;HaOQWC1+RmqePvEmvXMhl1LUJo5Gy5mvDIHIUhclyN22PCAHqEHtjpP2WNbvrH9q34e6ytxPDPa+&#10;N9PW6hmukiUFLxNyF+AFKkjnghsHqa4cvzGvhans4/BfY7MTgKdaLnL4rH7F/GX48XHwz8aeHfB+&#10;naLDcHW9Yt7O4v7y4KRwM8i/ulAB3SGESyc4VQi5JaSNH9FsdRiv7KG/to5FSeJXVZoijDIzhlYA&#10;qfUEZHQ18Xf8FHL7x3oMUc+seH44dP1rVbKytLyxkilWRhK7pdSlollhe3QTRtAWaN1vt6vmF0r2&#10;T4ZftS/CL4ffDHwH4J+IHj6zh1688K6cq28bPMzzeWIWyy7lz5qOoy2XcMF3Hivfp5lH65Up1XZJ&#10;K17L+u54ssLL2MZQV/TU9yZiVCgE/N3qS3nmj9W9eK4jV/2ifgpoF3a6X4i+KOg2M1yuYRearDF5&#10;vLjK7mwQCjKT0B46kA4njj9sr9nbwLZ/aNS+J+mySbZN0GmyfbJIiiksZEg3sigKxyQAdpAyeK65&#10;YrD8t3NL5ozjTquVlF39D1kXW5MFT1yMdqY77s4fbu4r4w/Z4/4KDaBL4i1/xP8AGTx5fQabfXsv&#10;9kab9gMgtYly4bEau4HOzHvlgoC55/xt/wAFXfHk3j26svhd4H0e60e3LSmLUI5TcG3RjukaRJQq&#10;FkVm2lDsyBlzXH/a+Xxp88p2/P7kdLweKcuXlPumS4iU/vXVc8DLda8r/bB/aj8F/ss/BvUfHHiP&#10;Wltb6W1ng0NfspuN199nleDfGpB8svGFLHCgsoZlBLD5A8VftsfFr4yS2/jKTxQuj+H9EsAmpWel&#10;6s2lJc37KXGCz+dtG6JDlwuVOwlmxXzv+3F8avFnjj4fzafeeIJNYtbi4jea8a8aTzPLYkpJjEbL&#10;vOAnzODFGzEnpx4jO6V+Sir369Drw2WVJSTqPTseKar8Z/GfjTxYPGPibxzqWpXVvc+dJeNqMkjx&#10;sZWmLF/vAvKXfOA270IBB4h8U6t448Ual40v9Rg1PUdUmd9QeRgkk7yOZnlONoJZsn1yxPTpwvgK&#10;bVfEEraRZ3Ekax2stzDBGQAwxg5OcdSOOpOMAng6g8L67LanU9K0W4aVJF8u4tYnkcKN5YjaMcFc&#10;ZJ6ngE5x81iOaU7NnuexSeiPQtE1TR5Li3ey1u68mayaecrGjZnDN5aopZWRGBj+ZuR8zAMECn9Q&#10;Pg1+1/8ADT4Afsf6bc/EH4reHde17SLKSK10/S/EkN1NeSFnMCOYgTCGGBvZTtXaXJfK1+QvhqeL&#10;SZH0O7S4N9Hblbm3/wCeEindxsJ42k59NueSMDptf0/4g7PPk0C6aJY98fmW/DZAYKPUBSDkc5OC&#10;eDSwWOlgaslBK7Vrt/jbqcmIwXtpKN9mfeWl/wDBWb45WviD+073wdoetae7YOg2VnNDPHksFIm3&#10;uB87xLuKsGwRhT8x+ifiH/wUk/Z2+Fvw30Lx54w1yRbvxDpM15Y6LajzZw0ZZfLfps3yq8aM4UMY&#10;3PARsfj5LZ+KtLvwv9iXStGxSdYYXQvNyASPmDDghW53A8E44valp0PiG4jtgZfM2pDmGQs3mbmD&#10;HYM5GWUHjn5eT0HXh88xlHmU3zX2v0f9eZEstoyatp3sfqN8Av8AgrX8G/jT8SrP4a3/AIT1DQ5t&#10;QnENpqFxfQND5juVijZSyy73JjXCI+Gcn7itIv1da3EFzElzbyrJHIoaORW3KwIyCCODnIr+eHQb&#10;PxZazQXtpNqEckq+ZBdWu59mJGQAYG48puDKfuyZ6biPv79kH/grR408D+A7Xwn+0z4f1TWvJWFN&#10;P16G3Zr1oCJCTdNK482TGwKflZgCWLuRu9fB53B+7iWl59PRmGMy2VN3or5H1N/wUk8d3vhb9l/X&#10;dJ8Pa1cQ6lqESxfZ7FXZ5bZmCzhtqN+6KNtbdhSHCkgstfnH8JvAWjalqsdhc6lJJ+/e2m02ONPM&#10;eJ4LhJHUO0aKOCoYt8ryqM5kAr2Txp/wVT8N/HfUhF44+FupaRpcFmy29np98txdpL5mfNyyxbF2&#10;gLwAWOM5BCDyi9+OHhnX/iFceMJ7a8NhczI9jcQ2cEF0t1LdRv5pcIikLF99lCNuRQDjcTzYrF4L&#10;FVlVU1baz/4Ni8PSrU6fK42ZX/alu7r4wfFu88ReHrm6h0/S/CsEbXV/OtrayzW1miqy8gDfsZY4&#10;1IkYRnAYiTPgst+kl5HftcxTTQ3UckIW3Dxl1b/VsOjrwBjA4JGCDg+7/Hf4jr8c9B1VNS8W6etn&#10;bXVxf2JvGmmujO8K/OG2SCOMrDFH5YY5IJI3fMPnfWPCV5HdtaTXfnWnlRmSSO1KiJyNzjkZONsr&#10;YHUKOc5UeTjJ0q1e8JXPSw1OSgk9DY0O78MLqkNtFdyta28iwM1rbqjmMnPmIp57s2CeuMkZBPqH&#10;wsu9O8M/ECxu7/WNP/s9ZpnFxfyxssaxKXXciiYrIdu1VKsCzD5ZRlH8HsLXXBFu0ewklC7iZAVO&#10;cEnB9e3/AOutuPWNY1f7DpDW+65mkMbL9nwxAH3mfA5wOnPHPHWuGpRdTZncpqJ9Q/H7WvhL4Bls&#10;o7PULOSSIup+zyCMSPK0M7Sy7lEn2cRTt9mm3SCVSkn8MqN738EfFHw21JPBt5rvw81jWr24011m&#10;1axug9tdyKk02yAyrCqs627EKZQQlxODiWNtv5iabdXmratm2sZjjmG4ZQsf3jlS2cZzgDK84IHf&#10;Prmi65odt8N4/Ctr4IhvtYt7SS5uNWvNSkjW4CNuRMKyFNsaKRg5LIvyknnCrh37Pk5jRYjlqN2P&#10;6Fvgd4l8B+OPDUep6FZR6c1wxe40fyxFNZHp5MsJAMbqAFKEfKRgFhhjf8I6X4dTRdQ8I3NtGsjJ&#10;KnC9G2kZ+vHWv5xPg94h+OPgDxBNP4B+KGtaJqE1iYbm40q7ki3wnAMasjAupGNyAjOF69F9Z+HP&#10;7Uv7ZfgrSZvDnhn45a1Ja6tcgXysySSyeWSnDys+xcuyswba42lsqimubk9mmue+x2fX4/yn7p2O&#10;n2Onfs+3Vpbyruj8kszEbjmRAO/WvBfHnxv8GeCrrTdNGrWt/eapr1rpa2dreozRNLJtaSQAkoqA&#10;MTkYyoBK5yPzN0j9sT/goDLoF18ONG+IusDR9YsDYz2GoWNl5BhSNYyqCaIqnygZKYJPzHJOT5H8&#10;VrT4p/DzTLbVvF+u648d0geGRr0NFMykdJIwcfMQCwOQW9+fay3PFgaTpJc0pSb38l/keFmWHjjq&#10;8Zx0srW9G/8AM+6P28/GH7KvxA8cWei6z8RtPuPEWjpOtvZrDJJDBM8atullC+UMFYOrHb86hQ7B&#10;0+RvjBo3hHwf8Vb7SV+K8evafqWmzajNe6bNGLaSZUlf7N+7mcRszpGDkja+8JG6GPd4M3jbWL7U&#10;l1OC3DP5jtNNK4yrAndCdy5JI6sBycnpkDsPEfwv8Z6R4f03xFd6RcXUWr2++3ttOkN0yYd0Kv5a&#10;naQYmzg455IOdtYjNJ1puU4pXfczw+FlRsnI1l+POqeFrS4srHxB/a1ta3TNZ217i6tpJESOBbjy&#10;pNyiVooVUtlsDZtK7UI8dtvECxahGj29vGF+TzGlLZPTJIxgng8gjnsK3NP8GeOPEeqSaPYeDr1G&#10;U/xWbRrGckZJboOpJOKo6h8G9b0y+aTVPDlzIqjzZJlkV4U5bq6MQDxxkjGV555y9pSl7spfidKp&#10;0+b1O4+EPxUsvAHjW21C9uLy507zP+JrY6dfizluI/vLEZtrYXcqn7pYY4wSGXqv2mf2hfgp478R&#10;W+u/C34Q/wBnyw3Jku5NduBL9r343iW3DtGwDKX3qV3FmVw3JbznVfCceiXFvpOleBrhbz5o5o7c&#10;y3O+RflIBO5ZASpIeMlWVhjoQKq/Cf4j6jKseteGLzRYdzHOoWboTgEnC7QcjgexP1x0UcVGnRcJ&#10;NW+RPsI8ylc5eTVLyScuZGVpFKbXfdhW7HoO+ecA9e1b2kap4ZsLVr7UrOPdHGN0ayI7u+Gyo54O&#10;DwNwBPUnCgaknwV8S+VLPZaG89vGsisTKNxaO38xmIUlkyQeuMnoAOBwPiu3v9D1aKyvtG+zKw32&#10;8M3zbgMDK+2eCeepHGKxjGniHaLOinR9pKx6xZ/Gy0vvEC6zoUd9YRtgQLcSKjR7dvG8Hg5VSGzw&#10;Mc8DH2p+xB/wU48E/CL4W3fgz4vXniDXpob3ztPvLeZbhkhZMNH+9dAiIVG0AnIZugVQfzV062u7&#10;m2ku4tsaQBAzRybFVicKpGO5V/wBz2xqWd5PYukthfyQv53yq2Crtnn6fXoeD1xWtGdbCVXOm9fM&#10;MRlsa0dT6M+O/wC2H8Rfiv8AtH3nxD0XxTqgkhmYaHGrlfItOdkaKhzGdhQttJy24knJNfVX7FH/&#10;AAUY0jw14U1hPjb8TX1DS7EXVxayXq3Fxql1cmTf5aHyxHtbL/6xk+Z0C4G8J+evg2bxHqur2Oua&#10;HplrJIbspHtmjVgykFgC5Axg85OCQcdDTprP4naMdy+F2aBvndLa6iKkZ/iZWIU9evJ9+8U8dUp4&#10;h1FJX63Zw1MHTlHl2sfqD8UP+Cwnwd8DfFHQfB2geGJta0XULO3n1bVob4Qz6e8pb915MiBHKpsk&#10;LCbBD8dATwn7Y/8AwWU+HWh6D4k+F/wQ0/V7zUJrKe1s/Fdnd/ZUj3AqZoCULhh821sKRgMCOMfD&#10;XhvU/EHgrTJNY8SfCayu/tTN/Zk2sWiyhZgqsVBdSrZR1YhTyCpB5BbN1Pwx8TjNDLH4O+zw3EMc&#10;qs11Esaxy4dc/PnlevAPHSuyefS5d0vmiY4GjF3kzzDxv8RPFnjeaGbxT4iuLsJvG953kc7nZyPn&#10;JOCzu5/2pCTySTz+m67CbyOQg/KhIUSfLyB9M8ele5R/Dj4jAMNP+yyKbmXzJIJJiiAKnyk7MDBJ&#10;61NN8CfjPp99Hbw6PHqAmt0ke4s2nKxZ4UPmIEnnHGeT9K45Zph5R1a+87o1KcVbQ5nwf4nS68NR&#10;+H7q7eGKC5kuIy5GGd1RW5UckCNBycDsBk5K7SDwV+0FYu48L6Ne7fMYSTLlRjghSrqzKeTwe6nG&#10;OaK8t4ii3dVEv+3kRam9br7z8+zE1z4ajRiSy3DKuFOSCOn0/wAK6DwXcPqXgB0+1SM2m3nyqZOi&#10;sPQe4OP/AK1YNg0b+H5hk/u5UI3D/Pp6d/pWl8L7qF7zVNGbbIJ7MvGmRu3KQcjv0/8A1Gvro/Ee&#10;1OPus6nRpYpnB+8yt8wVyAevH517H+z59r1zxJb+DbC7jt7i+VktZrqIvGJM7lyB1BIPHXLdRXie&#10;kyzBfK+b/WYb5gBxXoPwp8TyeGfFul+ILW4ZTZ3kUvmI2M7WHy+3p34+lbVOaVNpb2OKcVJan1nP&#10;+zB8SZfLik8SabNH5gM7LFL0zyRhPvY47fgMmtnXP2cPG99ptvbeHjpMc0dmUkkmmnfLiQlSCYWI&#10;O3YMgcYZenXotL/aMl1Jtlp4bV/L/eNC16QcdgG2YBz35HHbnGY37UXiArf39v4esWsbe4ihjjN8&#10;VlDSiRkzjg8RkEhhglfx+Hli8wvy3dwjTwW7Rwth+yD8TNK1xtTsfGGh2M1yrAyzQPO0UjR7SVDx&#10;LyxMhH93dwCyhhm6R+wJ8Q9G1E6lpXxGtVmaF0+1BXEiiRCknzbDzhmAYDI68HFdRq/xa+ImveIE&#10;1qVrVWg+6mmROyKvDfPgN9ct7DtXTWnxE+Mt1ayWA0i+mZsFZbfTWWRVIXGVRCFU5B3DPBzwKzlm&#10;2YQ05vyIl9Wj8MTg7f8AYM1+CG3S08QafDNbRqILy38yOXg87iqEE55zgHJPXt79f3Hxb1zSL3Tf&#10;EVh4Tvl1JZI5hPps8kcEDKQVjUvweZdzOXZvPkXISWZZfJ28T/HcyNctYa8qrt+0W/8AZVw/lkHH&#10;3sFQegIHHJPTrpRWXxBuFj1rS9O1a33x+bcRyWckbHLBcsDtYHcTkY9+lRHOswjLWdvuOWtGjUtz&#10;Ur/Nnl/xY+FEHwdEfnTaeYrxALhY90pXaiqAVY5HmMS3B2ggrtChQKfhCef4r6u2manq0lnNNIxk&#10;1ONjugdt+Wzt53FmDHpk4OcZHo/jn4Z+NfiaLFNYtNYcKc+S7bBtYMWPzMu1sY5zkYxjOMYcvwA+&#10;MXhS7abwxocd43nIzK9xAzEKvy5bf8vAI64+UdzypY72j5nP3vXYfsXOWkWvkX4P2LH1G0t/M+Ik&#10;dxBHavHaCTRYHaOKR2kIDkMchmdgeoJ4IFU0/wCCdvh7fIX8e3ckch/d4tV3Af07ngj8cHd22gfD&#10;v4yGx3eI9OnWfcxjnm1GNgC2dxwHJUZIHBHy4HqBqeFPDPxh0yC+0Gw0OHUJL6LyrpVvBGgVZFl6&#10;ZJLAxkDgFth6Dpm86x17c39fcactWPw0X+P+R5j/AMO9vC0wF1L8TbpnjXCN9lTaQBwm0Hn+HnJq&#10;npn7F3gKw1GaG1+LN4p2AOJbPaF/3RuAY/N0yTkcdePZj8MfHYsobzXIrCOSaEPEtu0rttEjIQ3y&#10;na2VPTsOecZpap8H/FGsx28v9vWkPl/PMI5pVBbJwuGj5xgHrxjIqf7YzCWjkyZRxkrKNKy+Zzmg&#10;fs/aRo3g2LR7H4yqulTNJO4az/dT5bJdlaYKWDdHAz8q5ztGKuj/AA38E+EPES6lo/xL/tJ1iZVt&#10;4bNVj+dTlg4ZgWP09u5rpLj4b+I7GaZtR8Q6Q8LqE8u3t7hydxPDKIuTnPJPJxWp4R+CVvJeSNea&#10;pFI39lXoWOO1aNPM+ySGJsnbjEmCDxhlX1rL+0qqlrL8DGaxC2p2PJrf4AeEdTu/s118VNUsTDG/&#10;zJpoZGVQRuC+aCQTz1JxgZPJpD8GPAWm3sQsvihdySSJu+bTVO0cFmb9/wA8gdgTnvya9CufgqsK&#10;7rLxhJMwlB+W3Vctzkt+/AyMDnDZOQcdyX9lu707Umm1HxzqCs1rHNkaTH8qOFcf8vILZQg9vX2F&#10;/wBrS5bOp+H/AACFHEbNHD+LfhDpO6Oxg8eMVRkgt5I9PEOMFiQ3zsCxLfeb7ucAYUA52n/s9aJY&#10;2Mker/EDUJEk3Sec2lquFIx8pEhVuo5HXGOK9ctPhHZwx/YX8S3DLgLIP7PRcKS3yYMhDcA9xxxy&#10;OTdg+D/hS2eMXPiO68po8eUSqq3UgbTnL4z82B0rOOcSUbc/4E+zxLejS+48d/4ZX8A6nqcd9J4j&#10;1C4uyuJI5LxYUlwgG8EITtIGeW+XOMnNbes/AH4WhI4NR8O2cxnsUYxvPJG6qrlVBkRw7H5M5zk5&#10;OepFe2XP7OPh+aWRNI1O7ltbTSLS7muJ9SgTLPHExjUOg3PufGxMttViAApIs6T4T8I6RpBsm0qa&#10;aOVvLW4nzJIMLnCnAAGJOcDvnggEYzzipKdlVenmOWHxD3ml8z58uPg58BJdKm0lvCl1ZtNMJPtF&#10;peSs8JBbhS5bC/NgjvtX0wNuw+FnhjQfD8b6h4WjujbyLJZxy73HlxhgqnPLgBsDcD1+ufUIvhz4&#10;Cd5IRY30ccLEtGySbFUYHJ6ADd1GPvfgOubWNMvrT7HdafatHbhIn80feQ56luT/ACPTkE1E81r7&#10;c7+9ijhp8rc6h893GreDNbt5tKfwrYtGqmZoTaqqrtUO218gr8sZbrknA5JFY/iP4WfDDxZZRifR&#10;r61b7VJL58d4Xz5hySd/bIz35J9ePoXTPCXwzvNatbbUPBUElnuaDbbLtA3YUf8ALVQSrMjYPPB9&#10;8T6RpNnapb6dbaVJ5UOZArswwD2O4tnHGF5xz04wLMqkbShJr5ijh5Rl/E0PnDw3+z18O9Fa5sxp&#10;0t9Mu2O1knbduUtksI+gbIwRzx19Dq+G/hr4X8H65F4107Xb7T7q3uBNbeQ7q0MqnIKt2IYZBK5B&#10;6mverzS/CN1qsepal4bhHkyO0dx5e0xjncThQeNxPqM5HYiTUbTwrcxNEfDVjiVR5ubYbnPQ5G1i&#10;TkkZ6k4J5xSlnWIjr7R/eVKjFb1Uzxe68E+G/FurmD7dN9qurZpctdOUfyoCclc4yED4OB1Yc5xW&#10;L4a8H6HozQ6f4o0Y3UMEZEYlZZcKxyzZxuzx0zwAB65+iPCWl6HFNJHpXhTTYTBZzrI0djEqg7H3&#10;KMfNnAPBxk8ZPUG/SoHWc6HA7SYVV+ybljCjaFBAyQOeuMY7Vzyzd7tv7yeWnGOkzxg+FfhzFpcr&#10;af4OsXhtGWSSOaxXduB+WQ4A3Eqx+Y9ix4pml6F4G0K6+1aFpFrDd28zSw39rFuntyyksAxORkE5&#10;5zyc5r6I8Q3mkXFpBqVh4dWG4+wwpPJtXb8sK45CExHOSQT/ABAjHIOfDqOvR3G+3e8uNzF/Lj3Z&#10;3Z/hTOMnj3Pueaxnm0ovd/eyeWm/+Xl/keY+KvGep+LvC2i+Fb7xteXlrp0YWLT/ALYxjiImdlbZ&#10;naTsZULcnA27u1R2Xwd1HxZar4nXS0vmsvPuGhunjgVfssIkOGcqGYDpGCWkPygMTtPrl74kn1LW&#10;EtnaQSNFHkYXcEVVGcnHQYzkdO/TEkOr6lYwPNDeyLGkchmeCYBtroI2TcvUFCc5OOOOaxrZxUnq&#10;pPm7ttlU44WlJe9p5aHgeseEr6y8Xywto8humkMSzR2zbiU/dgA4xwAAABgDIwK1vC3hHxp9gurv&#10;VvBurW4WIpYizshIszbtpB+Rh9wuTu5xkAnNev8A9pa1IzPbagl0zsk6yR3C4CPg5KgZ/iBJxjJw&#10;AMEBBcXTw3VvfX0luzTr5O65cLtG8FQvXqeOpULgZ7J5qt9vmV/srj8TPM/DnhbU7v8A03UvC2pR&#10;vJvkm+2afhlz1PKDORzgYyM9qdqPwz1qx1GbTtK8Mme1khkmmuLO3DRuixu23Cr8+V6fL3BPSvSr&#10;yDULY2N1FqzSfaLGSaSOOTzI1YTSp8u0LxtRTkg4ycnHSjq2pa0kElo2oMzQwlFZWJdDz9zkMdwy&#10;fzyOTmHmH7y7f5g44Nx+J/18jgR4L8YyyRaPp/he6sbORFk+yNtXYJF3KWyFzwwzx0A4wTUPxE+D&#10;Wr69rX2mbRF+0XFnZKLhJk5KWsaANk4C8c8LnjvgV6FfXcslra3un6pJskjWORWgZmR9+Aq8YdRH&#10;5Z9MMeR1DWk1u1e3Vr+RpWCoG3dBjgMOFUbR79OAAeH/AGhUi/dl+Yn9VjtJni7fs+ePYrm8+yaT&#10;p9zHNsa4W4kt1YspJUcN82NzY4wCSc9aLr4CfEtoRFFokbCTAC/bLdTHg8HhuRnHI9DXrMs91/bD&#10;R3WoeWo3RAN92QY4Y7cqFIOMZzkc5BGFupL61ti1rqAWTyAP3yPJlieQAo3DJAP4qOecXHN6z0b/&#10;ADHF4eS1Z47YfAzx2mm3GpTeErX7R50bbYpoV81GRlkld9xAI2wJhsFgwxwnGt4i+AfjXw/r99pV&#10;j9nEdrqUsEMn2tG8xQzLuGOeQfRTjGRnIr07w9pep6rqd1oVhr9wq3VvLItvYs6STvHE0yr1w6+Y&#10;isV4J29yDmXxNc3Vx4j1aZ7t2l+3XT7pGZd43HG0t/Ncg5IA4rSWaVIwvf8AMcZYeLtc8q8UfBfx&#10;v4l/s68s9A0nRj/ZsMMYh1OeT7a0W6J7ljK77XkdHLIm2NW4VUCnAPg34tT93qH9l/KuxJY7wFiN&#10;oyCApOASBwSeeCRkj0CKaYp+81yX5Tm3MRYHnewCtkE4GOMY6njrTLVdWeMy3Pnx27sp3Dcu4Y6/&#10;Mdw5PfHc+x56eYVKceXm/Mv2mH3TOA/4Uv4tW6tzdS6R+8V+FuGHlcg7iRHjcfqR155OLniD4Oan&#10;cXyXdxrtgkLafbJxLJjctsgX5jEDt3j+7nDE8c11Qk8Q3YYS3iwxLIT807q6tkkY+UbievUclsdh&#10;V7w3G1n4qghub9zYR6jC5FxIOIlmO9CgB+cKSDzkbcnjkdEcwk/talf7Pa97nk5/ZtXSRJdQa3pE&#10;bTyK6qLqXBYocN/qmwMbsg9ARxmnj4FaxLpjQzeI9P8ALUZDHzpCORkg+UF+6AfTGQecV6esV9b2&#10;UhmLIiz43+aZMxLkAn5CWPzpwCDlSTkcDLkS38iSXUbm3b965hYXB+Y7iDhCT8oHfAHfHTNf2hUl&#10;vIn/AGfds4uf4R61Z3UdnL4vtUjuti7Yd5LjAXYF44JKjp7H1qa1+DIazmsJfE0MwkmilkaTTDkr&#10;mQLjOARlh7deQeK7iz8N6lrq6leSG2ljtrVZ5miuAjeU0qR5UqODveMkEgKCcbtuahtbS2dt0RMi&#10;xbt0ZuGTGQiYCn0ZTgY2kDcCSxNT9elupEyWH3RzOq/CvR9Ss7BItZhtjY2RguPI0dIvtD+c+JWO&#10;8dFKpkgk7Bz2qh42+BPh/UtN03+x9Z+x3UdluupJNIDF5jcSZ6yDaCnlgrxymc84rrU0TF1HBGga&#10;VnBZpWnZI8Z7DcFIA+YDHKjp0FptHs18K2t4msRm4a+uIWhAYOAixbTtHB++cgA4BAzgVUMZKnG6&#10;my7Yd2bZ5zf/AADsYQ13b+J/JmkiZ7ySSxVVkcH5Tt8zsMn7zY7Y7a3hT4PaBp+rwTXVy15BavHN&#10;cWtvBFF56qd3fOc/N9T0yeD1s2lWusM8qxIqo0mfsciBJchjvG45HThQCGP45gghhXR3abdHvkWB&#10;I7xfM3qCH37lZgrhtgPbaxzycGvr/No5s0isDsc/J8LdE0fUrnStXk1BZo5SJoZrhOGU4OP3ZHB6&#10;88fjTrzwH4fgvllL6s+4MrRq6NGBgDLARZXBAHJHIH0PSX+mCO4kvm1GSZ23G6kunEhLkKzYAkIV&#10;N64HViFPQkiqkUSxtDbxNIG3sZNyzcL94nP3CCSTxj7wHJFH1ym95P8AE1jLL+35lLUNL0vUbT+w&#10;BFfTfa5kKyxnbteNXGwkINgPcHJ3LxwKsXnh3w9q3gu30KWwjvljnm3Pd3zSNIsax7RjouN8jZAB&#10;JB5OMNe0rQ11rXY9PSS3jW6kZfMkV1kIz8zZY7d+BuAG0dh1NVpb3VbOGHayxx2s0kjtMCDAnlgk&#10;jADHd5akkDB28EtkCfrFCMrp/mU6mXq1v1OdHwG+EGp6jJ4j1L4ceZeFWErXF5djdgYH7vfheQAO&#10;OBjHGK6/UdK8N6V4b8PaEmgo0cmlusUCzyNu3XdwfVsH5ieSCM4JGBiv/Zl5E0kkN/axKrGJfLuS&#10;wkAyNmCDnK/KeR1OBjFXrKJNX1XQNJtrvZJFJHbybZyYy73Ur7lTGGXDjgjk56BQDt9ao1I2lNv5&#10;scqmXzjb/MytNj0DSGhax8PyRtO2IlaSaSNmzgjqeAO4AHuMcRR6d4WilkmuNDhS4WNZDDtJfBP9&#10;xRtzyPzGOOSSWEKS7WhIlaRhut4SmVULhF2sq4B2Ywwb7vpmoZoZYdWhDahfRyR8ebbxvuYZGR8p&#10;6AgNznOOO+MY1sNy7/mRGWB5bW/MsSy2t3N/aR0O1kZ8Ms6wIxc5zgncd2T0xz9QAAlxLcXIhgl0&#10;Szbyyz7l08ABscZPHAwRgeoHFXb7S9Xuis0NzJIqjZNJHKyMhLHrg5575YYOQAuBmjb6NEha/uNH&#10;RpNu+RcukjYGQCXY5PXPIHP/AAERGtR7/mTz4XtcmsW0bw9btqwsoLiTzL+zkW1s4AwJtkyxPfcJ&#10;/wAQOCSwFc/No3hRS39veFtM2iNktxJptqcByARwvyk4GcgZBHXiusTS5LmbSLu9vmltpLcTTWRW&#10;TbHtnZdpwxG4qFIBO75xx3rItNJuP7UeSzKtJdRvtgm/cgkAnbkfeOcknOeueVFX9aoxe5pCph1L&#10;YyLLw/4NvEa00vR/DsixyKH8mytCOOFI2jbwucEjABIz3O5aXd7e3P2OKSJZjDLIs0yon3I2c4yc&#10;nKqQMrjjrgk0mn+F7y5dbW7Nu0ojkaPdcbssithdzOxJ424IGMnJwDVnSfCpt7O5+w28sS29rvUR&#10;ybVUO6RnDPncp8whVBxheOhSr+tYe2ptKthXHb8CpF4mvr5nM2q3DMrhZGW6UruAyF3JwWBB+Uc8&#10;9geWNrerMnnLqlxGHVt0jXicgAAE5fIPAPAyTx0qOfTr6SL7SdWt0W23JMrWrbXYDoVSQgsCMgFe&#10;46knM2m+F/Eksyt5MIWRUzeTQlY0UHuwIKnkj5VyPpjBHFYdS1Yo18NHe33C6d4mNuPLGrXO6Gcx&#10;SMqySBmUtwrKeAGX7xOBn2rU1bXrrXNLk1iK7kVrdbO2htmZVMi+U4YEN33IORjq3qCM2bw/qyQi&#10;R7mKVCPkaFVRVXBYZ6YfhsZweOSMAVr6xpt/LoupTrAZFk1NZoYYsN5Uf77qTGzcBlAxyNvABzWn&#10;1rB3tdGjr4Ndmc+NcvTG1nLJdQzOxSFo7zexbAG0bhg9V6dj6HmR9X1W03wT6ndk8lJFd2Vt27B3&#10;ZA2+nUHPPQA2INC1DVbT7PcSfuJlUwn7OVwoIVuAikbQOeD3I5+/RFhrGp3U9jBqcqylsGdnEfTA&#10;24cgtxnnGDzgEHNZSxWH7oiVbDeQRX+owKscWrSxtyW8lo3z6fLJuK8c9eQw9aKkh8JaloepTT6V&#10;Ek95IqrMzMivsHAzG6gKOBggD6Hkgqfr2G7IHjML/J+CPyL0cRNYXUB5+TczdOmcduvX8j6VP8Pb&#10;2PTvHVi4kVUuG8qQqOqtxz+Q/OmeHZA08sEnJkjbt7f4/wCelZsUssclveqzK0cgZSpOcg9Pb/P0&#10;r9cbPQlrdHorRnTtZms5p1/dswVSvXB/U/0Nbuh3DtMjLuZY2G1Vbp7flnpWT4hlgn1ZdRtW3R31&#10;vHcKdx/iUf8A1x/nNWtHljSfag2FsY2nr16enetoyOCS0P0X/Z28WweIfhboNzDdhG+xr57GQJh4&#10;w0W7GMcbGy2cYznNei6Pfrd2twkV2l0ZoZPmW5TCYwSwKkKQsYYDORlR7A/OP7DPinUb3wDd6RHO&#10;NtjendbtFk4kxtcknbjhxjr7jqPbbHUL5b2XT5NQaGzbd9oa1bEiR8K+1WXHQlcMfpwMj8tziEqO&#10;ZVIKVtfz1OSVaV+VStY0zeqFVYLoyR9dysFxgqMgjGOpx+PvT/7Vuo51lhiSVdw2p+9O4P6hQ2ev&#10;B53ZxkdKz7Y3NxZfYobKW52tGY5YWaF2YEHH3V+UMvTBU4OeuKRdO1CytnEV+0m11SSb7bc3CYx8&#10;xUpt8v5iCFCheDhAevj1anvaSFKtKLspGn9s1a4tZQ1tdKgjWR/JhlQqMqu5iVwnL43cgEj0409B&#10;8Q69Y6PfmO8eWR7dIl8wqpiH2hGYZbbwFBGRkjk4J4NPQdN0qPSfEEGo2UTveaXHCs0cjje3263k&#10;IJUhmJ2HuDg44rMs9E0+41RtXu9NtY45LOd7jfatGWkjTcMu3OCxRsAqA208kCnDm5buQRrVLfEa&#10;yalfX0Zlt/O/d7t7Kqv84yTkhyAR3HJ9cdalTWdQtys8VxG0bNuVk25YLgl/4gMZHA9a560sbeXR&#10;5JtHt7zy5GEsV1FqOw4/ugOrE9QAoK/d4PNT3Gsy/Z/ttzaXUa7IWKnTY2BdVC+YFT7wfAJG4AZJ&#10;XaMColLEXsn+ISr4yVrSfrc0tR1rVDbxyfaI13EFlWcHCkrj+DqeT0A5q1oniG/+0obSRP8ASllt&#10;o5bl3XO8NH8o2913dckE9OCFxrbXb6ws1uL12HlzGWOaCFhEcog2jaVKjjbnIB3EEngBPDPjC+sZ&#10;1a3vmguoblZpLmHTSGWQPny28wjcg3j5Qyv+7IyDyZi8Vprf7yPrGMX2m/mzfv8AUb6+h01dO1NR&#10;9ls2DN5fzbWmcrkFQxHUbiR1xjIBNJDq8moR/a98Z3KxlFvKu1Gxght2OnXaDn68nNAkfS4rrWtU&#10;kQG/MUuLDaJf9VJsG8sQ2JFT5W5VF5JJNWfFmrnTLmSx0vWdPjmaxtpftXll47YvDFMULbkJdJCy&#10;YBYhlXlsZpy+tPVPTQz9pjNE5Oz8yW90wRzr9p095mbHlhpHkZZPlZSCW6DA5J3D1BzixFbXWruN&#10;N0eeb7TNcLEYonUOnH3QGBXIXnBO7kHB75F7q+r27295YXyyQxDFrbxYSFyEK8tiTcP9xY8evetH&#10;wr401jSdTj1LTrC1ItJY5orWS5MnktG+VbIWLAO3BBJ5kIyehjlxXN3MpfXVK1ySTR4pLdYHvpI1&#10;kkBWS6dNpbJIUcgkggn7uBjnnganjrQrGTXltftqf8gfS9s0yxFQzWUHX92ODtHHTnoBgVz9pqmt&#10;+W8kel2nmJIY4ozfttyWZgmFiTdtIIBw2VfoduBoePdWvr/WzZ3eisvmeHbHyZrWaUxq/wBitwVU&#10;JtO0scEqQAUBOSwAqMcVya/oS5YqLV3+RXi0eLTo40kn3MsmIxHGF2Aqd2ABhBkDlmwVwOrAVatb&#10;S3uUYM11BNtLrAZJcEfdKqSSCFyDuBxggkAsM8vHrWraFb/Zl0XQ4VVijNeasyMSSdywRuZdxA25&#10;yyljnHcVpLrq3am3n0+8t3Tcdtw0cmCcscYkLL8pbJKgLyMkYDYyhieW9/yHKWK5dX+R0+s6HqJ0&#10;PR7nU/EU2wwzSwJDAWIUTvEVwVy3EWC23eyqgBCgCqgja30e308aoirHM0vmyae6jcwVeTk8ALwM&#10;k5JJJwBXP3vjnXIbOOOW1mijsZGijk0+3SQCMiSRs7T1DMWOF2ncD0L7Y7TXNWZBPfeH7qNrmYfa&#10;JlZiCf4AVUnByr90ZdrcE9NYYfEL9dib4qOsjqhay2aSvb6k0izhQzRQELuOWVZGC/LjYT0Jye2a&#10;z9Q0bT74pO+sTSXAkDSmHVJ1QfISOFYbcZA+6py27qRUlreY+F9zcy3ifaBrluA0iu2Iwk3Qk5xu&#10;CjqQAAO5FY8niGa6laUx3EjKwEcjpNIrZBHVQVBBU5UHcB1AyAdOWv3LlLELZ3Nzw7Yab4N1K31b&#10;+0rx1sZhM0b3Ej7wjoVRsvhlwM4OOmBx1drFhd6jq91cyX8duXmd0hZjsILHEZcbifvc8MvXbmue&#10;fXWQta2EciTRRqV3WMySSduAEDAkDI6gY+9g5q3r/imLVNZvri1vrOGS8uvO+z3EqjZucs3yqRg8&#10;N8rH5R04xRU9pJWt+BnzVJaW/Av34uTdtcjWSZVZlEZkc5YAYzhjn7w4yfXOCKqXs9za/vptR3NI&#10;27cryKeOACAeuWyMjOe5waxbrX9O0SSHUNV+0W86zRxeT9lJY7gcKFCHBzuC7TgcZPQC1/amg6ba&#10;Sf2xqemxtHAJWvvtxZEQqHJcOuVAXgrhDk5O0goIVOtvJW+Q4xrc9pL8Dc0fUrvRdT/ty4uXm0+1&#10;mzLbqCQ6klShIHzMOSMkAnr90haMd5rrQRiy8UXTK7ZWZWi346EghVG7dyCBgjHbiqmnajZappk2&#10;ojXW8uazW4jvF1CNI5c3ECkqVkLDBYZxkKcZ5PKkw2aNb/25awzXU0Zg+3NiUHBZyQIiBhQoZjxx&#10;nOSEpy5owV4+ewcso62+83Bp+v6bp0bT+Ibq8g81obSS6JVw6pHlg6p1JfO4c56naABXtby6g1L7&#10;ba3l4JIkV7hd0LMeFyNxU9ApO7GCCcDOMXpLTQ7jwXFZ2dzpMV7DqVzPeRbTI0MRS1VHLAcjK4yS&#10;NpwMHAByZNPaezuEubZpNqiaZnjkXahIUsu4cfMuRy27cMZ+UnGrrFaL+kF5dl+BBfT+I5Lv/RvE&#10;d2qsGjHmyRY3EnAQSITwW2bSRz3AxVttS119Wtb1vEF1ZTyLIJo5gkixtyOhXdjAz0PUEZwCa9to&#10;2hM7QmZoREC+64tUAwQNrBkdWwzksOeRzxWp4jks4ryPRP7Q83y7GCRoftADyK8KuVBySOAcA46D&#10;JOOY92Pu8q+405bxbSXT9THutc8RTz5vJ5LlpI/JCsu1ljHyhPlznICjnpj343NNvdW06xvopkvt&#10;rWPlWrTKgjt5RIjbTmPAyiSr8xyOTjOAcWO7i025eC30O7ZW+VJDdSyKj4JjIAUKyjByCcDHqFrU&#10;vJdTsfCrWtxo8N7aahfSSxwSRqC81uoCH5jkD/SOjZ42kqxNKMuZ25UZRlfRxRJ4w1HVIofDUdzd&#10;NPH/AGNKhtPsbNsH265JbKKDnpgdAOTnrVHwtq13fa9Z2Wt3zwwHUI2kVlQ7VLZfjDZIOMDbk56k&#10;FgxqOs38X2CSbTrhvL0/am23kyN0s7bVKMuCvmAkEkYGcEc064YX8YRbW9t40aN/LtpNpCg7UjYn&#10;Ixjg8s2O+OQ3J0pK8EaXtHWKIYrnXry3hX+0rpoFd5YVkmVm3MQWYlUJJCrtC7goDN8pIBNeS611&#10;rf8A4lqXEibt4WW1ViECdQURNo+85+U8sASBlQ420P2mOXVLO8jjVo2EMMsmQobDkiNiHbjvyfmz&#10;wSWLWeGN2uIbL7Lb+YDPdXVwwJJZcZB9eQcFjnORkGl7bl3imR7SNPRxTKKXWpRJdSTC1t2lTINx&#10;ZlphGVAKPuOd+FBZSAMDb6Gi71LXi0UdvewyWsKqjQLZjzGUhiMfvflBXZjPHy55yNt0RQ3pFxY6&#10;g62scrbpJFQvKAo2hiwJHThufmUnPINVbXxHb2upyJLNdLH5m2GH7MFiDYXcCqKNygEZYgH72WPz&#10;GlTrU5R1jr6DjWj7PlaLXh/xX8QfCV7dG3lk8z7LcxtKNLB8tpIDEvllJmyQSvJ644yMBbPj3xFq&#10;WoeKNSu9L1CFIZUxD9mtU3qVBUM2yUBhk788k/e+U5NO8GyafrHjXTdP8lvLGuwww27qYvKjaUBh&#10;uKkuu3L5BO7AJJH3ZPF+pWVr478QStJGlu2rXTwLJqG6JiJnBXbgjO0oN2GIZskk1t7SLoq0Fv8A&#10;p2HGcZS0gv8AM5+6l8fm3t7lrJI5o+ZIGtmEcoKjcMqwK/M/X5geOo4qNb7xD9jUX2pbbiJT9qht&#10;bKTY7kDHzE7eSCMFQDg88cuk1mCymgEmnSbvLDQzSW9qwk+UHY3IJJ9UA+8R1yTch1TVkupNWtJb&#10;63hhbzUWSASb4iMbg4D7Qe3zZIP8Q+7MqlPdQRcp0elNL5mZca/cXqyafp2qx/aAEEk0yxv5iHAw&#10;AD8oJxjHynjGAoAW3udRms47ea4j8nqqLCEaRhzhWywZCQcYyPTJArSZJGluI9jLtjXdceZtjklG&#10;6PdsBJ3FSi7senXYRVCO61K3u1tTdyPJ5gm8v7KVjbcCqFQudxYHPGQPlIPAwRrRf2F6ke2pt2cC&#10;Xwxc3U0PiDUNT+zL/oANna2zeX/y9W+FG8DJKOxOzbxzllPGbqupeK4IGjePSIVZl+yj+2Hid4xn&#10;bvbygWbcM7QwHYHIDnVsjrWkOzaTJcXBuroRK808u1m3MofbtDKCFGBwdv0xUE+oPHC0yW0izMVk&#10;MbTqqqoP3idu6Q4AyCSGK5O3ODt9YinpBNFe0praF111JILvxWEuZtB0u3ks7omC9WSKRFQNL5o2&#10;so2tzBuZsKOSePvVR2+Mo1w3h+zWeTMcb2d5OE3FtiqSsO4/Keijk46ZzWppGtz6fZal4dn1OKC6&#10;ubqGa3VmyZGgMsZWNUVHyfOUgjPEa5zkAS6TaIskIbVYry3xuk228hbaeMgGVsMAAASoYYBPfJzU&#10;rK0V977gpUdlH8WZEi3trBp9ve6TY2t4bcfbGkkZTM8mWST5gzNhGVSxAOFGAPmFQ32ua7eLb6ZD&#10;pkauFLr9puJFBZigdCirgZCKNwJBCrhTgA7njXUx4p2alYpeCBdNs7SS3ur5Pnkht47fftBaTOYW&#10;Yk4GRkjnFZ5aG0M0qWXlyMyeXDNvucEADsR8voGQjC8KCFFbONPew1Gm43sVV1jxRPaJp0FlpEkm&#10;zMn2y6l/0fheFQxvn7zFcgKMq2SSRU2rX3ii5vNPtYNL09oYdu28jV1aMshkLjg5I3BFz5ZKoWAO&#10;4gSWolulRdOgibfNnzLeJY/P7EIjsnmfdIHUkAbcZ2nRszYyTyyadpdvdXRmiMMlxMrKj8NlfLG1&#10;du/bljjaDySRWPLT5leJHNG6XKY1wPG1k7W0Vhpds6suVvtQm+Y5LDJjhdgDk5+UH5RzjBC3dp4s&#10;ubFo4JPDzagLjefPvGwUwTlX+zb1GSCPlHsTnA6KWy1vTtPtbu+0R5VkuH2tHbvIF2jdgyEL0HOM&#10;DPrwcWGv3h+zaXqD3y2sDRi4mWeJYfNwjPKBuK7F2Egbm4ZgWWr5cPp7ppej2K3gax1r+0PD+i6r&#10;DpYlk1K3t5oWvmYNC0oXgCOM85PJ2fM5B6hjjTx6lZxJDZC1WYRxtm4mMYl4yw2gM2PnYkDceckA&#10;8ns/B/h/Tp/iz4bl1I27btes5LJo5pla43zjMvygDefnY5XY3RiMkNx86aJaaZFdwT3CecAPLubd&#10;mlJAHBUMWBLfKS3GMEAAtlSjRcU4xvr0v5GnLTkvdj+ZHpN9HHcG/v8AT7eO7jty/wDoN1uwp6bW&#10;ZFfCg5GF4+XHbGt8NdSR/H+gavqmnWsjf25Ylm864YpF9pUZzuwp27WGF5JI4ByMtdM07SdPWe6M&#10;ljZwTK1ut7MVUyHO4HziC+RgDBPG7GACBJtt9WuPtTI0ccs3mQpBazRknDYOSNr5KtkEYyOcgjBF&#10;0Oayix2w/NZRZV1HydQR9S1SK6uGhVofse62YTDIOXXy9wUk4JXA+VehrX0NYNRsLzULyO88m1t1&#10;TcrkCSRxtReHUbtqll3Bh+6Ixzmsw6xBpghtrhLi5ZZGjvPKuYt7AHDK2C5fIz6Y3Fs8GrNxa6HF&#10;olnYHQ7eFTF9pmu7jTzFMcqFXm5dC6lVEoYBlAuMHBYlT9w47DlLD2StYWyv49EjXT5V8uPycxWt&#10;uYvLlXghsl8ggg/Nn5lY8DJNQA6nA0cM8UiwtOMTXF0N2XTepycKw4JLEkrk85IzV0+CKW2mXTzI&#10;IWXbdfZd0pbA2t/qlYLgjJPAxj7wKmrtxp+lvaQ2U7XUdmFb5ltbdZEwQcPyWAP3RgHcdrHJpSjR&#10;hHXUfLRW6uS6vdaRFPbtbrdQNJFCY0W4XeGKIrOQCeC4Y/M2ccgE8FltfSLfL5enNujkCtLbsmFb&#10;LfIME4I+Yn5TkE8AZzTs/D0x02OWbR7VobiRgzXWG2KiHG9TApCuGUFwxwSMljmq9n4c8OWscAsd&#10;SE1qylp7Sxtd8kf3wdm1ZWKkZP3iMDbwNoXOHseZXJjGlzWZ1HgnVIob6SXXZYZnm03UFjXzESRv&#10;9Efy1GwKX5BULs4yOO1V7rUG/slrmW0kZY7zyZ57pomQBy8pyH2qq/ul6A9G5QcClD4J0hi1xpuu&#10;zM1nZjdatbiRhuZYpEK7wQ2GLZ2gKSMBVU1dWz0qPw3J4XNrbXl9eyw+WHmleP5Rt3MQpydskhwz&#10;c7eXHJG7+p8qeuprzYXfUonxJc3dtPeaJM8lxFHt2mRAkOQSGIZ0wMrggE88jIC01PG2oLqP2kwS&#10;s1wd0cTSefFI3XgTDMfQELwCScdTU2m3Nhp00KarpEl1cOk80kdjZpH5jbU2psIcBOPmcbWPykHq&#10;Hqro3hqO/t7mea6VpgrvHJdNG5ZiMgoXVsdRwMknCAkisZ06MNJRaIqU4RdpJpli08RzGUHQNM2u&#10;0K7khkLM6jjH8a+ns3r6usdcvFcSf2TcSR3qFMWfmZc7mjGwqMfK5IBIYg5xtOaLPQdP37xDNEfs&#10;sjr5djJ5KcZJJlZGb5S5BIbOV25IFRy2WhsPsureJVuPKlPnNBNiQoHOCY1WZ920jP3QWx0LYXP/&#10;AGVPqR/s+2pXi19tVtfs93p91YfZ8gRyWLKFBxwWQ4ODjgjjJ5HGZdY123huJ20z7Vs6wiRhtJGC&#10;29WC4wBkYOMg8ZJp39gQz6XILW8bdbuZYfNjVcLy65fzY+2F+bb91R1wafong6S8vYY9G1qa3kvJ&#10;Ek+2QW7zG0Y7i5CwM4OFJcqCSpVhk99V9XqfCEVTkZfjHVtC0bS7E39vqBkuF+0XUVrZXKmGSQDY&#10;NjxvvDxKkolUBWEgHPJJTvFehWslxJchZrEXU3mWtqGaNLWIZAhBncMVGVVM87Y+QccFXy4ZdWbx&#10;jR5dWfkX4dBTUo5ZEOM7S3Bx+B/D8Ky5IpI57i0kf7khHYlhu9v1q9aSPFcrJvVWEgw3buf1qvqT&#10;oPElzGzja8xbB68//Wr9mPZO30hor7wlpUwbyxHNJCzfMSwyDn264xnj8QK09MnjW7jlVkRd/wAv&#10;4Dp+P09Pwwvh0FvvA+pWlwvzWd9G7Lt+Z1bjHT8vx/HVsmMBxv4Xn5s4J9T+dXE45x5ZH1R+wP4i&#10;I8aal4Zbydmo2LG1ia3Em2ZThW56YV5M456V9eGPTrm58pjLDIYN7S28m+EkdHw+RnJOcjJ6E4AF&#10;fnz+yp4k1HRfjFoNzBcJvub5bZpJeAiz/umJwDwA/PBxjPNfoPDoTnVlvbnRIYxNCI/tFqJpCiNk&#10;YaMqcOeQMbV5B+bnP5xxhS9jjlUX2l+K0PKxUXGd4iWR0yC/jFr4ZdGa3Vt0MZ2xnj2wzDaMYALF&#10;WUg4JDrjUbSz1IvY3cQEkKlWkMYB27NrHjdk889MK+RjJp2kWljumv7SaLQN10rHbo4kmljVQ2Hk&#10;5+fepwoQkE4OSxqHTNNtrO4/tGynuLuOa6kkW8gsofkUO2I22BSrBWXf1I4OSBuHyVu7sc0Y827O&#10;y8PaN4c1rQbfXtTurcQ6hDrEdhNPIxiSSys0nDbmBTk3CjIXGfUAVy1lcQatqdvNbpZ3Ai3JHiRC&#10;AxJwo+Q7XIxyWBP+yDg9VpPhq3/sfwzodtqusta+IJJ5tKV7eJiTO5tJ2wymPcPs8gZQMEsxOdwr&#10;G0gWkVnJbW8l5qGy+23EnmFpgxYthcAJjttUDrwMNmnUUIx0/q6WpkrWZnfaY7aX7I0Vxbx3EryC&#10;KZlRgzZbygigkL91Qox8wzuGciJ9PWz1a30+z0ebS7VmDLeSKIVbKuuUIbLFwRycEbl/iOK2YZtU&#10;0nw83hy1TbJMrFY8ybkclcjgNgqCx+UsMKxAODmjp8em+cq32vtCDdSFbJeItpUrvKqo3bj1B5DY&#10;yxypOLlFL3fmXzR5bIqDTtNuGS/tYYGkaBfMWS0XaFxsUbnzsRvl+UjgDAXGcttdJbRrJoLqOJ7e&#10;4cCF4xGINrrhVViFAVt3ONw6njaQbGgXHh7MJuILy6b7UYYbiaxaOP5Ds35V1JGGGXwNx3YGMYuX&#10;kcDDZYahfLcSR/ubu+Ktbp8yYj5ToQVkC5AIXJBXLLVSdOKXLLXqtTSq6CjHlevXRlKzsY4Dsgkt&#10;7dRF9oN1cTqWhyxTy/L3hgv38Sdi/G4Yzs61oLXmmWclh4bS3jtbRoVkgkGby53rcs556hLqEe6x&#10;jjpmn9s0/Vb8ad9pt5JlCj5J4l34GZG8slz8hYjeAqknA54bQvr+w1Xwv9o1C9utNXSdSj+y6dHH&#10;dNHJ5sbFpj5IQNtNvF947cuCcFcDopqMrtPdbegOMLcyevRGLo+g6hfhbe0iuGZrhHeGZAqByqhn&#10;KswUFcN8pAIBJAXG0138H3S+XNcWNtcXhuF8p/s6jL7mI2BVkUY4UcnJYtuXG2tl7mzsbyO0m06a&#10;MszbmxJI4YqpclkjJYAggjav3uCpBrFkt9Fv7Rr+11Oymmt18xrqHS3cSHzQGRWm8w7gsRBYlm3Z&#10;xtIxXPKXa5jJqO1yjceCbO8DONenuma3fzoZriOcRsx52gQ5QcMRhhhhnaRxTpdOXU47Zteu9QmW&#10;4khWCeaJJjGAgREDRqVbG0dNqgNwkY4rT8I3MviBLeDRobeR7iSOKGFbvzg04wiB44Yo03dlYgFX&#10;yMHbk3tS8T2M1zeadZ6lPFZLcyLZxzx+S1zuK/fRBtHXjr8wUnOcjpjWlGOt7o2jW5fivdbMwV8A&#10;adp8slrp17bw/aIlSX7dE0hk2FgGDGYMrqx3F9owWPfIqvZeCJotNaz1KWOWJohMvnSTKMYKHYXb&#10;aSN7c88HtgmtK0v7iUrDDYRwrartXbCkceNu8IEIILuQGWMBiyjkjAqYatoN9f7bjT75v9LI2JZy&#10;Q4KEjO+NYwQdxbyvmUjBBHNZRxVa5KxNZaGfPpEt7M/2PW5LX7FIQ1v9sRppYwA4JBIjTIRhk4AI&#10;HzEbq0re8GieFNQ0TR7vd5l3bXbyfK8kdvEk0JZWXzAN73Kk45Y7M4O4Vj67rIlupovDuqQ2LNIs&#10;jsl1Cd8qt/rDuDSRhxzxlj5Y2ndkDovB3i2d7LVPDSxTGO+0l47iNpIfMto4ZYLh5Cd7fIiRhxgl&#10;QHGMlgtb061bm1egfWKyjrt6Iw7fS9TmsBPo+mMsVzb/ADR/apULyqzAEiSIZyT2GBjAUDinaj4c&#10;162tjpyBrqO4h2SLHdcEnC8q4BLEEnK5JbGCWJNQQf23LFizjtdRcodpOobY0DYfagiUg7gSVZVH&#10;3TkZINJb3LpO9hcBY5Jp5JbiESfuwMlj+8+8UOf9nLHoThjcq1aPmjZVq8Y3WxZi0PSUsQZJbuO4&#10;hkO6SG/2QJD8qO2BIG3K7R4PABwT1FRaXD4xAuF07UXaea3iEnnF5BhmIUMqOM/MAxwVJVeSB8yy&#10;XmoatpF0p2agsjWxguLqys/OlRmg3xbS4G5t7qDwBg5BIyKhsRrWvRySjwrq0jWt0k6pqlsYlZgo&#10;4AeResj7gxbAYYOSc0LEYqWsVf5Gsa2Mm+aMenZEd0viQT3Vi9zcSST7Y5G8lvswJUOEy02flB3H&#10;BA2lSSBwXJ4n8R2cSwvb2omEMkkdw6tGVm3AFtx569GDE7SSSfmIdca3NdarDocTPatHGA0F3fNH&#10;Ii+W5L7QBnKsD8w2kKGDbWKst9b3Jh865a0lE1uXlt/JSOTdg8rllCsCPvHc27IAU/KcfrFa+2xC&#10;qYjotUrFrwv4jlh0/UI73VtNvJrrSY7cSwW7fvJWuYc5Uq25NokO7IHDZUHOKH2/WdPjuJH8K6Rb&#10;NdsiRtarHFwAAsgO8D5R/ECCu3LfLxViw0rUdJgibR7aaFZL5oWs7e5kW63AL+9Z5BhFYyKqksSz&#10;qVIAZahghttQkW0u1jWRI2j+2NmWeROrfM8jvjbtbOflKZ4xitvrOI91OO3XUqnPENqPL+f+ZH4T&#10;8N+BZPFEeq+JvhjZtJJDdR2qr5EU7XckUkFuAdxkdkl8vAB4K7gCFyq21npNvp8t3DpTWS+c7XKW&#10;NyDJIN2eWjIyR03E57ljkmtjw3dS+AfENt4zh/swX2l6lBdW9xcMNyvAylMHYVbAURkHAAjA+YgC&#10;oNe8KXXgjWdR8N6lrdqzafeS6bq0f9n5VJY5MbQuVRSZYym4qzIAWBIxQsZN007aLR697FRrT5r2&#10;utjNOg6BrGn3iXemalFFJOzvND4kniZXiDgozxy7sFicLuCktu+YqN0l75Onj7Vo3huaHcyG+vJp&#10;JpHIRdiRI8g4RQThd2395/CXYnUXQopbT7XZW00EkzKwisWa2+0vhP3m4g7UIchndiRtQkqCN1fT&#10;tM0+xVbKPTZI2jeWQJeW4mTyVEZVcxLuXcCxCgZO1xlQgV5jivafFHQ2p1vaRtOGn9b+Zm31zb6t&#10;bq+oXmrSQq7bGsZGjibbKm4mOQFRuEYOcH5W55wV3tWi0rw54d0+y8J+Oby8t7+ze5WOGMztbsJJ&#10;IjndEGXcsQDKRuOyP7uCGkW10KayTUPIMM0HzfZk8+G3kQn0YeW7FuA+05xyvPGXpttFZW0dlFqU&#10;Mp3AwWTMZGEib3AIQDDNnZyCwD8/eLDZVKfI5NN20t/SNvZ4flvy3t/XbUwNa0bU9a0zZF4m16xW&#10;KRY5tSsYobVXlyrKp8wPnGASoxxnAJapE0zVLOzjNv8AETXLq6lhBWS8ayFuV24K4S3Ri/I3MGB7&#10;nkA12aaRcWUyzrNN9ojuBKGtN5DMwbDOsuFU7RyHUA7WbIwVOZrmk6dqsk1hqIa4ypMs9vPbpCyh&#10;lUzfug7DO4oo2lF6EliSZeOw8o2nG3yT+XQn2uE2lC33f8Ayre0ub+CO2vPHV4ZZm2zNJHGzTIAw&#10;fdwqJuCghyAeXP3jlad3pmpPZwyaZeWOmmENbQ3X9m+bEY1LEBlaYOQGJ5ViMjlcMSNy+8O2EbyW&#10;tzpcMm5mE6MfIZY9yheWhCrLyi8su1fmyoDmpNVQ6dCbO2NtetbFQIZFj39Rt8tfMG4ZAOehBPTe&#10;QIjXw8ZaK69F/X3kc+D59vwRzsuj+K7pEuNN8Xaa1x8sDtJprPbvwQ4SMN5iMxbbgkn7ylW61bj0&#10;TxzDdXGnXeuWV1ZzQtGk1ifs7hw+0BEGexRBGScYUDIGKt6loOtNbok3hi3t/OQpcQ3d0M5AICKV&#10;OFIPOGYLlMsw5AbqdlpMOnLd65cWVosdz5Yjj/1CO7j5dylMZTAZtuQOAciq926ior7lf8H/AMAv&#10;2MFJWilddtfwf/AK/hvTviVp8lqfDQsbjUna3jt7uK8PlRXPnpsZcDCvkt8oz87scsBuNPQb/wCJ&#10;uoW7Xmu6P4dW3klkkm/s/WNpVSvK7VhweqjIfIyDnJyei8OaNY+HPHOg+IpNe2mx1C3mdo7i68uS&#10;KKXftO5XjLPtP8Socgg7TTfFWhaVbeJrPQZDeCNtI0ma3uLe5jl+0M+n28mApYmRdpHYDJ2g4zjq&#10;pxoRw7Wj1T0TuvxBYbDRlfmT06Xvv/Xc5qZ7q11P7RYeD9QvfJhD20wubNNuyQdGlmUqrEcMqKMB&#10;QTH0q1ZWmrXt8nm+CIbpbKFJbxm+wqzSsct5f70sUQYIJcHdjgDLLq6hb2tzLvdJr3a22STaqxCP&#10;ajPIiSRBWkPB+Z1XDbRgYcrfN4gv4H061nuo5JJmMDSIkRZQG+aNkyMfIVRRguWXai/Lvzpww/PZ&#10;9VpqzSOHwsqm+6utTmNZ8cLFbXEoTUYLm4kdW/4lvmtuRT90QAlOScOm7O0KQQMLVufG+lS2cMWp&#10;+HNe0+1iQTMzeE9RMO5mbK7Ra7SVQ8E5HU5HKnqhruszTpZzpbtGk0clpGtsNu1EZVllkLclsCRs&#10;8bl4xhAJIrfVdO1x5Tql7dT+VIlvJCDInmbhJnaJCIyFUEHsRgAnFOdDCxu1H8Xr+BNbA4aOsX97&#10;3/A50DwtfRsdQj1u1sYhvjW78KalHBPI7bTg7YjsI+XdgKrAFuK2W8QIVT+zrC8vH3HdO+g3XlOM&#10;5Aw0ZjKklVI3Ny+UBJUUWRv7RbXUrCWKTZGz/vrKOPcNqgsI/M3bcq21wBkl8gcgvvtduYnaaGWx&#10;hdvOusRwviGPd91PN24UIhQA5C/MDgqSJlQo1LWt8n+ehMsLRqaJr5P8yrpvjrwNLoNpY+HrO6hv&#10;LWa4N1qX2RLSciVEbZiXKJgRsCNoG4hQEZ1Jp3njTw//AGdNFqGsWay+YzSySPbRyRtgnGwPsXb8&#10;w+cgMTuUDOytb+0Naa4+2ajYwxyfZWZbmW3MTHCsF8slPKVy+AuFyQzIpLE5t+EPEP8AwknjTR9X&#10;1jVfMt5NUje7hkSXLRK6K7K8hd2+RWzucrlGBAzGrX9Woc3vS/FfcZVsFBNrm/FfcY3iT4sfDSX4&#10;oTW1pqZtbe81a5mtrZtatk2RPNIFjwsr/uyh5KuRlAwwMkNv/HfhO0spkk1axEe/y7hv7QEIgaVX&#10;iRJx5jLnCSArjICMv+0HSeIdTRokuIoJmmz9hjkiVYbggAbclTJI2cEEuoIOFccgMs/Eus2c8Vre&#10;XySXYtx501n5ckjhOpTMhVVPzAYIBMYwygMCo4fD15XUnpvqv6sVQwFGq9Jbb6o6TWPib4ZaO+vb&#10;XxNYxw/2hLA0N9p7tGkiyMWX7ybz5b5HUOG3YxtYy6ZcaXqWoQ2v22D7PHaSNGdPs2jDzDLArt8w&#10;sx+U4AOFj5AKAnldW8SXuszrFqXgt76Vbf8Ac3V9bw7wMbvPQfwja2CCMMGHzeteXSZ2aO38RfDS&#10;DR4Lz95HPJoW3zJUY7SF2gBgARuXIG7pxmtvq9Onor9uj/W5tXwcPaSlG6u3pp/mddfXE1yjWUlr&#10;5aqI/s/22bM7NnAyCExkN9M5xzghqy6lJdQaiNahSaVcwlFbIYPh4TJ5fmkliXKIeQ7Z4fD83qeh&#10;6Pr1smja98PLW6Z4UUX95Z/ZZGUsWGXP39xJALMSQMZKgAdXJ4S+H178OtF+IfiLwvDfPq3iDU7W&#10;RU8tzLbww6dOod/mVm33MnDLnGwggqDVSwlGMXJPXT9P0F9QhTtZ7/8ADl34cFpviboJ1W3WCP8A&#10;tqza8vpI24kjlVhu86T5Dldu4Mc7zkAgLWSLAR6h9sdpGS4iCzW6xfeBAAmkbIMn3sEq5G5SzKyj&#10;L81ZXPhK01OLVtE8LagdS80Q+RY2zSTToAXVQI3G4BmBCrJuLZO0ZyMrUvDPwl8Q3Da54z+HljcX&#10;NxIlwbq48OJA0QOAiMzktMAvAJ42gds45/qzjJ0lJ28l3/4YI4FxqOmpfcjqofE73VuuuSan4ftX&#10;haTP2i5c3W50ADHh0KcKq8MFLyfwlSqSaQbuFhBd2c0LRos3VriL7+3YHSMK2d3ysQNu07Arq1ZF&#10;6nw9sdKbw+nhh7COzZ5fsaWscMMDbiGYLt2Rl3kC5JCgHBc7wBV1K3+GWu2s1xbnVhqkNx5q32h6&#10;5NaebgCJMN53lnBEeAEIRUdgoO8NMsJGUrRk/wDwH/gmUsHzVLRf4M6rw7Z2eq3EOl+INav5ryW9&#10;2vPHZTtGyM27J5YyYyeSQ+BgYo1LV9Z8Q38mtWWj29jMoigtRbyuI7ZB+7CzM7IzFI0jUZxwgY5I&#10;yavhGey1LUL3xD4T8X6rNrE1utrBpuk69ckRxyK7HZCy7ApjSWJjCCd0wYqSGDUrq18N+JrvHhwT&#10;FZIVlaO9tRPFC28dDkvtClwG+YsoI4JAqVg6fK3f/IUcGp3d9renma663eXMavr9xYXK+bHmRbMs&#10;tt8yfOS1vIxABYH5iGJ9SDU8+v6pos81mupwxwqpTZY3lpbwg74f9KQb/mHl+YMHADH1ASuY03Sr&#10;GINd3viTVZrW3ZpY47q8kmJbIdgJH+ZgWbo55wpy24AacQ1DS7GPTLHxzM1rqVgqw+bJbvdwhcBX&#10;3sBgZYY/ds7HJcsqqKJYWDWj0fkweDVrpo1WsLG/1CTxbC/nM0omjhgkaSKJEIaPEw2SIArnJDAk&#10;hOpY1YsNP1ywh+y6jplnHIYTFbmS4t0njAClgWkMhK7C2dq7weMttNcWumWNnBe6Zc+NLjUgLjMz&#10;XkZyvDHywVVSVLSAnaxKrGpTAJRrk9lrniPSm0LwvdX1hJJujaexgjjnmZSWyTMjs54VeABsHykE&#10;lgpYDlnaMrrTVqwSwcr2i/vOyg1z/hEbC40+00K4uEvrNreGPR7YvEWSaE5ygVN4KD+AE/KezGud&#10;jf7fbQ3eo6LeXynyY1Oow2kUUk7KdzOzKCuNpITLMFDAZILVQ1bSZYbFPD8V48d80bCS5uLsxl33&#10;BdzNMJUhYq2fkVFwTnnaFzLbwZ4pD2Kaf8abzy8u00l4sEymMNnAVIwQOC3R1CsuVz8p6Vg6bi+a&#10;SXbf/I0hgFGL52vLU6u7vtSkvZLtoVurO4OY7JrOadXkUqAQZU2ZGSAAp254xgrS2tvfWcklrcaf&#10;cafCskLR2slpAYZcKfnIjibAyWwAWCtnoUxVPSm8SaLF59149t9XudrM0gH2UNAGfMmWlwYysagg&#10;qQTkcHArKn0n4r7I9X8P+KPBssI5ynh6SWW3YREMF/0s7j/F8rYVXXd2AiODw9/ekvm/+BcqOGoR&#10;d5a+rOhm8IW+t3n2i50m3vbXzn228Mtxfr5LPvVzGzMj4XOZAoBIzwdtQ6bo+jLLFbeDLC4jmmuP&#10;KmutQtbSFV3SBdywqoZ2O5uCD7Hg1zOlt8StJe4t7zWNHudQ1S7ea2kt9BL7l2qyHy3umUlWGXGF&#10;O1g+4YWuo8N+JfG2oQ2z6NpizTWcWy9WO1MMbsGfa64aUoCG+4snIGSwOCcK1CXK4q3lZ6B7OEp8&#10;skkr9Ng0i2mk0aS4v7CzupwyCGTT7OZoogyLwJJJFZj8wPfpliec9Ravf2K6zrmua+sYmjW08m3R&#10;7UxjbukkMCsfNHlqUZG7SqQBtyvE3uteLbTWbq51PTj50LONNh+0SLFZb5MsmTKvmDjkH5gWzwSQ&#10;JNe8V+PtEv8AT9Fj0vSY9Nhto5rs2l+6yTTyx790aPD+7Pl+TG2TkNGfdRVPB1o029Lrz017Gf1e&#10;UY6I2r7TfDV9HDdWZmuLgQqn2iz0t3RowTxvbDnGFwCQn9wE79pXMw6z4j1u6mA0z7LAjEpMmvSu&#10;xYkgrtRAqDIP8Z+7wo5wVyywtSLtLch0XF2Z+PcswifKSfMcdic++TTPErCPXEnRVzLbqfve3X/P&#10;WkuCgRnzzzwzYz/n8P0o8WJ8un3Yk35hCbW74/iz+I/Ov2vY9s6b4VSRT6zqOiTyqv2/TW+z7cjL&#10;qd44AyfunHrW5ZGGaPcD+8XiTcM8dv59K43wPfLp/jDTdQkC+X53lyBm4KkEHrwBgnkj9K7S+tW0&#10;nWrzTdm0RTsFXyyPlyefpjHT1/Kos5ay96x1HgfVp7HUo7qCWSNoWUxyw4Vg2exPQj16ZNfo94H1&#10;zx5rPw90HxT4P8GwzyTafbNb/u18y7BBUxgt5EY+ViAxO1d4b5wNtfmdok0cdysjZxhQW256fj7n&#10;r6196/sj/EHUNc+DVvp6re3DabxMY74Fo40kGQseVKnY6fMWChhlic4r5vibD06tGE5xuk/z/wCG&#10;Oflp8y507arTzPTI/GfiaHWJG1zwdruk3NxCYlgjurWeIldmTuti2wkkruYtgM3dPlLHxxsf7LHZ&#10;65cwwSO8ax2NxcyhigwQqqGJ3byAu4PwSFDKAalq139lUf2DewkNHHFFJtuI0Yqu4gvtzyUyVHPO&#10;1sYJNOs9btJGuLvT7eOx8yRVkgjGIwC3GcbWKj5WG8nsOBgfCVKWElJezTX9eephKjhZTUaV0b1p&#10;8bbrTPEnh+11LwX4gaDwz5Elju8LSr5UPni+jCtcOOSJ2PYgFQAOYxl+B/GfhfxOr2ngzTI45Ptz&#10;RXDLC4COgVn3rEh2OoMe4Nxhgc5wp2vHPj+bxv4osVOi2rLaaPptnHffbImGba2hg3eUWORmMlsA&#10;j72VABI5/ULa7vtHXUb/AMP214PuMtu2x2UthGKoyKoy33iR95ic5erq4PDybtuunTsRHA0ebm5t&#10;X0NXxBqdvprK14ska3DZhmtoWmDyjosny7AEZVyCeQGJxnilf+L9O0qOaKXxA1u11OsMEl0qW/mS&#10;YP7wSLtKlvlxkngD5o+CcdNc+G99btHaTapZrDGq3EMJaZ4oSxykmRIYOQCSdpPyjlhxHYeAdF1G&#10;w36GtxeQ3EjTLrV/C0gRVVomPmFVWVlR9v8AFjgcBfl5P7NipW5kvv8A1IeXS5rcyXrf9TYTxR4p&#10;S7jbWNYjkjWTbCtpbrdLJJs7fvGO9tzBdyHBO0s/3VLm71a1si2mW8a3VuQfOjghYtMGUFwQQpKl&#10;vmRgrBcncMk1n3fg7Tls38N69EtzDcW8n2i3tbcW80LLHsO10lLZCkKzZyNvOQSRB4d+E3gm4s10&#10;6XUtRuo7hW+1SX2qXkyyKxLrCGS6YqxYRgsNm5SwyBkVostThzX/AC/zRpLK63KpRszbjXxdeLGj&#10;alpXnMgnRoWlkVIgDmVRswQMAEDAYtt+clVOzoceoWmmah4cs9Ul1CW401bfdb7g1kIXjuJZ1aRF&#10;LHyLe7UngFTITgHCcVp3gHVfB1otjpNld3KpaKk1xb3aBXaNlY3BMig+YwU5jUiLDYCnOBsaT4R8&#10;QaZq6atonjHxXY3l5cSR21u2sW6Pbq6gSWkeYvMRdrldpJDDIwxBqqeBqczs1ZfjftuZf2fipXSi&#10;lb0/DUmZ59Pe1S+0vUFeGFEhXzUdp22AdQpbnqwBUAHgHDbX6zqVxeWv9qXTyBZkxNcfaoY5FkZv&#10;kDMWILZd2ZiQnJU/KWqKWx+K+gSsjeFGtZpIY1u765QmaKU9WeMShgpjIOWcEAt8uM0S614kuYpI&#10;9Gt1TydrRXd9oc1sbsq28RxypGVjH7uQFsFuv90hcZ4acaXvJ67JB9WqU6Npweu3+ZoWNnp2u2d1&#10;rH9m3Ui6XYtc2N7Df28MtpcAiK3ndhPG6bbmS3bCHoowFwd1FbPXL29kbX/DMc8vlrc2zKrMX/eF&#10;A2xTIMLvZvlYMQrkE7gxXTfiF8SrH4eNd3Phi10977XoYZ102+8zyUht2keKcFMog+1wqh3MOTgg&#10;ZK5Vr8SPiNrEsTeLtB8mZW8po5Li33wyAEgBEuZAykK2GJYFlPQ8jSWGrRjFNX67r/PsjKNNrWSf&#10;zNLUtMS2slk0/R2U28KyPNGvkeSArEN87ruA2n5Q2DhVbIOKS20rWb0zaNNpcDN9lylwyofMU424&#10;XzWVwCM4OzcWY5+VVpmsfEbR9AsZPEPjDw4PImvvs8eqWc0jWjM8Z5CRhGCYYpuAPJIyWLLWfpvx&#10;R8EeI/tVloNzDG0kUNzNptqVeR1LeWbgWqoZFUu6g7SNoZeTkrVRwso3qWfK+tv1N19XUnNt2/r1&#10;NDUNb0R4pb6HXrWaJrjFwVkdpVJeQuxYRDGShXIx8zKDjKM1rwlJf+JPF6eH/B2u2+l3OpW50mym&#10;j0Y+XcC4ja28rzVuCC3lynbgZyp+6AKr3Pjr4e6ozmz1jR7W8tr0h7WO4RZ1cq3BUbGR8oSPmB3e&#10;ne1J8RrRBb674e8TzSXEdxEn2qFvL8n5shAjMXWPMBYr8mF67Tlhi6dSnZ2b8+lvxIrRpxje7l27&#10;IztE8HW14scll4jv9Sj85dzXt15bCRsf8s5YSy8dHG4HChmBIJ2dK8NCLQbfWv7DvlZpik1vcyC3&#10;lVYh8ycOq8MA33ccLnsRk3GraOl6YNA+J+oapp9rNJFa3F1cyRRyZOISoKxMpdgMgno+MZwKbbWM&#10;M+oJp0Ih0uF7wlpJJmkQx5hAZU3rvKlm2KDGMIBnHzHn5K1Sdt0vyMKfNOpa90t/Q1ri31q31e30&#10;5vDFvtTHmW8Mk3neXjZtMmHQ5ZclQCCrEMGAGZrm2e009TK+mRTRqpyllKjjLbvuvGoRt7FepOQD&#10;ntXPxQ+JbHR2mGqWdtPH+7um023kbcfMAJR9x2/K2cZxg5GODV5rKzu4l1K11LWf7RW+VPu+WpbY&#10;PupMpkDEQlFUsQT5gJIyGJSVP5+Z1U5KLfL2vu+hHHqV1r1qunv4/uTbzQnN5aSTQSdirbwxQ42D&#10;BZWyOqkEgy2mu28emSeHk19plD+ZHcLqEck2yMliWO9Vz8gPqM56gZyr/Wr3WbOLT7zRL28/tCVr&#10;dbt7xoljwyv5ki4V4RgcoFVcBixAKo9WxzFqFvZXumyxxzwkXFjDewzg5DSQxu5XEkgyw5IIDbtx&#10;O9aU3JQSWny3MZ1KnKktE/Lc7zXY/DOp6P4Y0+O/t7i+bQWXVlfVB5MVz9uvcMYl37iqLb5UgsN8&#10;ZLPkMcex0hv7EFnBbaLDBNEyTXYzHKMM33I40HXKMT5eDsyRhZDUfxctpfC/iSK38J29jbre6DpE&#10;0dtLcsjCZ9OtXkjZVXORMxjCjI2quT2FNZJgATc2MVzbwq8z6bZFESR5c78hCZjufPmFlOEK42bR&#10;W8ouMtbbJfcrFUW6ceafyT3/AA2L8sl1ZaX/AGpYeQ0zx7GktdNe7ZNp/dl9ojw/Xg5YfLySQK6n&#10;XbY2vi/+x7S5uLi41Gx0+7vJJLxj5U9xaQ3TllOfmWSZlKrnlFz0RR5ra6reSadbnVfGMMlq6zGO&#10;7uNN8kqpVyu3LIrMdx43E43sxIwp29R+weI/DOhaT4d0W+1DVLbTlXxAJ7u3Vri5+1TKducj/j1W&#10;1G3KuGBJJbczqPKouCXZ76fj6lSrRjJRSS+en4l25tbuXUGj03wo00VrcPmRrh2FxtG5v4o1Z1OM&#10;lS2Nyj7wKVavfE3gIadNsgxN832y6bzpBHwc7Y1BOcEsGK8bfl6cYenrqGnpN4XuYr3TdPELrZop&#10;nkSPaFCOwdwdq7mZsNglhgE8rPeahrGlWdrb6n9j864tzDZ7YYWKsD5WWNwWyg3D9623B5YMQGpX&#10;lyuK9H/wDRVqyi4qy/roMCNb2v2/RruCG5WZUZTpi4RcGPaEZYk8zcyNyCygZcqYzV/VtTsL+cQ6&#10;tqtwjXU8ZeK8cukG8FgrGN2ZWGXUABgPLBLeuJb6lf8Ah1/L1O9trRorpt39pNDes6lHxlR8qsu1&#10;ckknPTcASIdYu7m10aHV5I9TuNSfUWYMvmvG37xiioLlmb595AJ2A7gH3HcXj3o2TJdWUEk9GvL/&#10;ADNTWY/Ct7eyXGiyxxrGyhfNvoXHlsWBYs7YLsnTcDv4IBDcTXmsaYYT4d0u7gaZQpVL7TpdzpIv&#10;luwRWKsQMBSFTKr8uBkVydz4n13VDa2mh6K0lq0YMdqht2DORhZSmGeKRlAA27XBVV2swGNa2TXt&#10;Y0qG+slkhvriST7Ilq100aFgIyjIw8sFQUdgW3EAg9RjJQlOSlN/kZ05yrTUqj/IfqLanpcsLava&#10;anNNNIp3afpcltbW+PubZQRucgNgBQXAVTuX5TFbMYYY4tb8TRMI90ci6fJI6v5Y43LCqrKA2Dkh&#10;sDOQO1q10LXPEOtW2l3mgaZqE4mlSOaeRJFXETIx3tGWXOGHnbTxhh0Dm/Pdw6rZQ6b4l8YaHZ3t&#10;xcLNcf2HqRSUxxFmkV2IB5TLBj5f3iTnkrp7TDqTsrfiUqmH5naNvx+4yZLfWdBuGtbvTLdYTarG&#10;L7VLSVJW5IBl8yTGA5Dbs4ZiHJ5TbPYa1qAMlhcQR/ariPfavHqipDbhduMACRwnB6KobdwT2m0j&#10;R/Cl7psFtpp1b/U7rxmt47x/KaF5EASVpCVIVlL7SuWAKoSsiugb4c6b5YsrDToDeJ5d5pMgjs2e&#10;JuCJIwh8zcdmdxG7aQGAOVzjiltH8v8Agmf1jl0Xp/WpRs9P1v8AtHfrsd1a/aElkEy3kjCXJUrt&#10;RYlXljkMMqq7shiAG734g6TqXiD4g2/hrR/Dsqra+B9L1CHyY1VCtt4etrsxtHuLyEhQmQF+QlSC&#10;Rk8pYafYa3HqGq2eg2P2oW7/AG6+u9PdlSJW+eJmwFkZlcu+3HJJAJO0emx+OLzQPih/wk/iWTR7&#10;SwbwEljqFjNYwma2mk8OS2WC0asZRkDG0jGSCAsY3duCqSdbk81p9/cqnOp7ZxTavv8A02eM22rN&#10;NPbyQ6XJqsaxqf8AR/tBVQsxJ/dpGvzbmk5OzJB9Wet6Gy8U6np9xHo/h95o2u3C3lwiRwuCGOza&#10;0Yb95zyq4J3O5xhguq6vp/iXVobW80JV85o4fLi1STfEv+tSVirKoMqNhY2x16Ngmq9ja+J9cXUr&#10;Pwzqurabaw3kske3Q1LSRMWYon7xFWQvtYKpEj7WwBjjirKLaUb28/8AgXJrRjdKF2vP8drlN7XV&#10;tXtpNMj1eyV2hPmCPWIz5m6DahAjSPbtyMsgIAXJyqbnjttP0Y6alkviYXbeZbrNp1o9wyQr8uQg&#10;B3iRfmwCTuK8K20qtrQ9Y0Cdry3vLDTRqMjedqWqao8Ubbt6r5cZVXlYBQFDBQgK8Ow8vfQ1HxXb&#10;3Fza6Naz6bcQLGFih/s/7UqKVIVW+c7owQNpJHqETcqhc0qlktX+AaytGN2+/Qivv7ChuFPhiwvr&#10;lbG8SNbeS9jS2lMbtvdCWT+Fc437QNuFB6dF4Y8O33ii1mku9EvLBpZrfy5Vna6V5ASTN5a5JUDh&#10;sYOQhIJzSrBd+HtLtdNn0j+0dSEcaXUkcKQeYy7VVwSQyfLlzxyUJxtC5dfDw1OLy51l9DstUtbJ&#10;gk0k6zxzqyhUYBz83GQSShzu29MkjW9nLTcIyjR1W/8AXQibVP7Dv7i0luLdrhoWSGS0uvsn73kJ&#10;vdldQfLUqPnXcxcBUG1RV0zUr7VJrPTI9VjvrrUMW+n2qyCdzGrqD5cUa8MeMlD8wZQpUlVEOmXG&#10;g+IJVsLCeK4v5pI5L3TdEs7X7MQgBxG7BopNieYcHavAYHCkNa1XW/PMtpBouoXLXVkwuvtmtRxw&#10;3+wAyXTKGQxjb+8wqovyxqhAQhXKXtKnmJzjOpr1/rQj1HTbaUsrWljq1nqzReWk9vGbi5kWPy41&#10;aSaXClDu8tWbCg4CqOA/TLK98P6ReaZPpV5ayQ7vLtdW1InZLCjf8s7dVIdz5Kg7jsR2OcqN8Hhy&#10;2u9NnGp6foWktczLNeW9xqOrXlxGUJYpGsYMyuhDggFlXDqRtZgw2Do2saxHdXEl3dwXdvKxaM3T&#10;6el3tLKYQHDMv7uJByVA8z+JQK2qQ9jC7X9fjqb14+wp3a363/4L1Mafw5o8l3fxyaJp8nnXTC1O&#10;nR3Lk+XkMirKNkYVlQsoUMRIvzkhtsE2m6JZ3Fvpd3ZW+k2awMskN9q8cDGJfIULLJBlx93BQshY&#10;fMSXJ3XdG0+HVra11S+1GyvmtWMf9nN4ka7SeP523SW5jY7cgKASwDbQ3JBNLU9c8N3jSC31eLST&#10;byOI7izhjeOFPLjiMGXLfaM+eV8tVBEQOVIXiJVJGXtne34rWxNpw0PXdIlXwLquis1uqq0tlpt1&#10;eCE73C7jJKu2PCKwBAB+cgD71SeIW8X30NvoWvWmqTW1jqsi2N9dGytLdmuY48rEiktvC2OAvzkm&#10;NzxyFcdI1ddKe28ReKb66Vrq0it7Bbry5pf9I3O8gyoiGw7gFfzMgjCkFq67wcvhuP4eeKvh/wCH&#10;vDWn32tahrGn3HlWt8FeGC3gv0lkiMqtypuUwgIcK3ZAuNcPOSbgtW1p1a69RKpZ8sdX0e9u6PPN&#10;G0XxbbaLNDYaVYaxJMuZL9dQup5kDCRUjdHRhGQyyLhSoZdhZchTSah4K1mxh2X09xcRyWLxP5d5&#10;E6wSJIWRSsqbioJXcBw6lCDhSJNZPDmuahqGmi4uYUtp1h82z0+NwzOVcAh1RnIKrnG7f+8OGOBt&#10;sat4PXXPC9xpepJDO1veRNbz6hrhY/P5SE/uTh3yoby5HDBpXIAGcVKpUjG9lq/662B1J8uy1d/6&#10;1/Ix9R+G98lleQwzfaI5sN9q0e3jVY2UMDI3lM8ec53LGNr4BYjYFXL8OeA5PFU+n3jSz3gs1aaa&#10;O40dVYr5m2ZFmkRjuIJAzGFLYBBCADqo7Dw9uh07y7L93aN9oX+y7ec2sgRtoR8NnDbd20ZYAqDl&#10;y1WPEWl6fa3M6XOkap/ZkNqizM96IYY5pIkzKOV3wlhgjYGVZVTezEE7SrSqU/c91r1OyUuaj7nu&#10;tfkc6LLUrieSDTfGsltptrODI00tnci0uSELTBhIpaMquQCPl2Fgz4FUdIR7fWYXvPHsssi2pt7j&#10;+yNnnwYaRAVVPlePmJiVAySQu043bOrWcc/ia9cHw/DMq7I4by1WVDAfn8zzHjZWjP7sZVUfnaDG&#10;cbl1HUfDOi6fBD4du7maRJA95Z2itHCwyhEccn2d5du5VJZ24wp57xRnOVGz1f4/8MTh3J0d7v0/&#10;U5+fwJqdxaXjJresXkwvVljhuvLs8xk52Owdvl3puQNjaY3AMgKbVs/CsenaQyahPYxvdTDY+tQ3&#10;S7YirR+bGFG3flt3+rbbjIwTtPSrqRtYrjXP+FdWzXP31h1bWfMkMMqqmyJTC7Rp87M27BYRsuW+&#10;XGYLm5tLOOHxP440uzhWRkhtFtbbDKm1pN6SPL8hLMV4YkgnKkYZQx9Tk5G7Ly3v29Ajjpez9nqt&#10;ehW1nSba60dvscMlxNaxbEm03TTFHI3ls8Zd/LiC52/ddh1bPUCrOn6CrRabrutX9i1rKtvdWkax&#10;u6xRs2GRtrOdyrksGOzcflDjJMWs6l4N1OPT7XwqzXtut35C2sMkkFs+Y0BiXew5BAP3VAbduZlC&#10;47D4UXHi3Tr7UvFK+AprOx8O6e1xNeS6l5jWcpTy7Z/IfCui3r2yzKrcCRj8wY515qns7Qk3dvV6&#10;W/L9QrXp07wm369PyOV1u68DiJrq20C8v7q3vGK3Wi6d5aZxtXySgTAVyW2szdG28KKw9E0vTNS1&#10;+3TToP3O5Jlj1tjBGkKBWkd5S77lVdx7YxGPm5Fb2s65qunFj4x+Jlno9kqyQMNGBkVJFRC6mIHJ&#10;KlowwZihIxgqC1Zum2fhZLI6Rf6bdeIoo5mnWfXLiRZCoPy43NsGPnxsJILgZIq8HKpyyUm2umv/&#10;AAy/EvCylrzNtdNX/wABfiOHgvStQsZtWtpdDggEgF5aDWEmmVQBlkKoRnJUBhvDcFmDcDF1bwna&#10;QtHNpRuHgupAkOsMxdW5PGwHJOxlyqknLEAHiultIJQtnF4V8P2NrNfwsI7fMl00bs0Yd1U4j3HY&#10;jblDHcj7sr5YNLXYdZ1C2iuvEXisaXAZ0WaKaBy6oHfEnlBJFChiWK5DN8wHJAbSMqlP4pfe/wBF&#10;dmsZVKcfelb1f6K4at4djso7ayi1y1tbBpVkmaHWJG8yNlBwVlXcOcKQrFgFGW+8Rn2sWn6jps32&#10;LXdYkis7Fdkt1DGkbTbl8yRVJRnQKSMY3ZGSccUS2HhjQJFvIdMbUzczQwrPpyszckbl+dQrA4bn&#10;axyhYADJrUWy8Y63BFD4LtGt/vCGbUN24NsAdV2hhuzjoTjt1FJVJctk728kl97BSny6a+dkl97N&#10;LQLOx0rWdPgl0LUGS4VJtUaa6jtdyRsHkWNGfh9seV3OG3OUAycmp8RtX8QXdxN4m8ZXF9Ab6be0&#10;8MEaIzF1DbULsF4bO0kZK7QQCSKF3p0U1ra6f4z8YsnkxxGFbW8SIvHIEVUWMoeDuLY2nGxjkANi&#10;OK48GeG1ks/D/g/XGuGmiSWea8l2XNuuMrKIkQqMhQfkcHnleHERqVZPTX01/HYiMq1SpdK/TTX8&#10;divdy674rSGbw/8AFG2lh8s/N9mit/unaQytL8pznG1iGyxP3VJK1NR1LxCyQjTtTFn5MKxRx29i&#10;z4XLfLkrlsEcnjGQPnGCCsZVKilq4/Plv+RE/ac2tvny3Px5mSMBcHG5fmJ6jOPypviRWl0azkRF&#10;O2RkbHAXjjv7eh/Ds64iIC/MxO4AMq9cjinamXHhNlz/AKu4BUfh+X+fy/Ymex1KdhsKrKu7csgP&#10;OOD/AJHHvXq3i2Q395b+JInZlvrON2KZwZNu0rkHr8v0ryXSWia2MchZtrDluec/p0/SvTPD122o&#10;eAo0mkVvst1tXodqPluPfOfru47UR+IyrrYuaVc7LpI0fPmf3e/09a+tP2GtUj1TRda8J3ty3lRy&#10;Qzoi6obVFBDK7EZCuAAp6EjAxzivkPTJWhPJ+bbtw2MDJ/8Arfzr3z9jHxTLo/xVj06PSl1BtUtJ&#10;bRICoKmRhlHGQRlWGQe+COhNcOcU5Sy+o4q7Sv8AccspSj7yV32PsLVtN8ZaXaibwr4bjt5prdkj&#10;vLi4nTymIwrRrb4LE8ZddwwVODjBbp0Xi3TPMfxXqFqsq28jmHzLjy2Uhh5hLLKS4JGfL2g8AqM1&#10;1HhSy1+LRrE2VreW8MdvJFbzWusRXCRoCVaEGFWdQrIMFlwCFx0LMvgr4heDrHxTZ6pdx3uoK2oC&#10;Kayvo4Mz4YeYGV8iNm2MpLLgDLjjIH5x9Zw85p8l35a2/RC9ph6jU3D3rdNbf5Gr8SrPwz42+Mvi&#10;FtCv4LfS5PEWoSWrwRxSr5LSuYgu4nAdeeCwB/g5KHiV8O/2Vqs6aLFJcGGQRWUMkjR+UAmD0c56&#10;vtJUsQirwBuHRafruleJdMt30/xPYyyW8hg0qz1K4ktpRCsjMY1Rmfe7GR3CRHaAVzsLANT022s5&#10;LWaPWbPTIZGYJJ9k1hFkcKyjLgS/I/zcqf4d2Oma0hjMLUu2rN/ebUMVg6kLNWenXX5FfVPGl1p1&#10;ws194XuLqRT8yWPmNJMVjwQMxNl8g8HAJVSSgyVNI1DVrxLq7tfDN1biMhfNW9E4ZVL/ADbQ6AOp&#10;ZmztyBIyleBnotW1C00CZoNZtm+zqQJreCeCaeNFgODsCBiWlGzbk5ZW+YnaWy7xbeWW4uNU0+50&#10;qFpsTWt/GXSVtiKcFFZWAfccKflG7rtIrK+BqVVzNv56C/4T5VlzyfzehX8OeM7TSprewbxKtvda&#10;tCguLe6t2aS9dTIWbK79uMFQF7ZClQAy37fUryCS3vby9h09d48xLNw8zO8ix7AjKZMfKjhflGw4&#10;KMMFqmneH7nXo1s7aMQLNxFm2WbfJl8s2cqmFt2yTwQ0eOScFt8OLGykkWSIMzvJgTakJwHVfm+V&#10;ZidxOPmCEAiMnBal7GjUuoVFZdxezoyi+SqrLv8A0ijFG8WtRvFqviS1a4z5VxdRK0ccmSwyAjER&#10;n5V2YQjeGD8hRelj8c6dbPJcSwpBBCojhi09vOk2upWTa6vtUDeXkAYhACVPBrPvdD1Dzftt9rck&#10;Vnefvmu5Ff7OvzEHJXagwc7mJxx8xJ4rZ0DSdO8N3UuqD4h3zXFjCk7rDfqEGXDxrIApfa5KgFCG&#10;Pmkr82AFUw8acVyzVn/WhnWpxjblqLX7xkXjuK0guNEl1RbXZ5Yaz2v88RJw7YbYCMgn5iCH5CZA&#10;aWHU9dKxNpevSTW8haV7Vpk8kqURi+SdwZkUKVO3+EH7uWqXF6ttcyPJawi4WaN5lZpOZPmO6QY2&#10;5yDghVQgEbTnaZItE1/xl4hsvD2kzW0s2oSRQ2s11I3knd8kZ3jG37w+bPykAqPlrZYXEU5WhJ2f&#10;mdH1fEUn7snyvfX8jZ8R+I9U8PLpulap4OlPn2YuZGtJVxcxzNJcRNIu3CyrHNHEdqYQxNnaOaZ4&#10;PttG8QiW41jwzNarHCDGsjR2ssikqwUsxZDgMMkH7y5ZFX5Bi+I/HGs3PiLUNUuPDK2RvruQppe1&#10;PItUcnMSgAPtQ7k+9jAzgHgU7bxC9hZ3D+HLSSz8rPlXFwzxyPJgBiq7goy2QuQpxgnaSQNvZ1fa&#10;WSdvNplUqdaMkrO3m0b+sWMHhq0WLVpZ7hrxvLs4Vuo5VjdmOGTyiZBuwcOpAXIwTkkR3eh6fcW8&#10;0ln4XdbdnF3NJBeKiHeCke2SLGwkSMARxtdvlwGAxr/xZa3dmdSvfA9xNDJM8d/fSRyXSkMxdQcK&#10;xwGZtx3AfMTzuamy+JdPjhN/o9xNb2dxYyXMLCOdF064VMPGiuT8gCFvMY/cXJPLEzUjUXvKN+lm&#10;tgqxlG81C99LWLM3w68I2Esd7No2k6bNHaKEWZmdjGXCgSA53KGwofaQfMwx+61U5PhX8Np7qz+0&#10;+FPB5t7NWjuri70lB5UQO5GBWB3ILbi2zLHOVBICM7Up5tH8QNf6bNbsWhMqXWo7kuI1JU4TYSqL&#10;u+4qs2Mq+VztD31XVPEKQyak4kjE00jXFjrDxxRkxSM5MfLg7U4KBSoXjeQtZyxFSEbvS21n/wAE&#10;zqYiKj70bW2t/wAOYviT9nn4Gf2yyaDql5ZwrqTxm60u6NtHINzBHiMp3BHBVQAqKuEJXduNFn8D&#10;vC2nG201pWvCf3t9eal4kvD5q4T51CybVcDHJz88afdAOd7RE+G1/oqXmix2nmXW9LqLyEmjtjux&#10;tCsnmupOWCNwBtAxjc0Oksti0epxaNqCtfXQmuoWm+RlEbIsSDawz87PsKk7dqhvkONJYzEToRvd&#10;36Ju/wB4S5alGMnBNvdK6f3/AJlbT/gLrWk6g3iXT/iprVzp8ca+YosbS5ERyWTfMI9zqyhgqkLt&#10;OdrYXbTLjwT8RPD+mX1hJ4okntv7UR7ddK0+OG4jt4w4EcwH7qfKsfmwgVxkqc7F2jrvhv5J9U8P&#10;3Fm1xGXVrdsND1ZlfewIwVIbouc/NxxBf+IPFri4ez1lb+G12NbxurRNGA2MOSzB2PynGQcZHzKM&#10;mayp16aTjvbotLBKnhZK0YNNq2it8te5W8S6J8f59cWTwrDper2LXBZrfXljguI929YoW2CZJNqh&#10;MMQoypYRLjNY93efE2WW41XUfh9oet3EEiiTTtK1yQXsu9WAMjSwRLKOGIByxypO4ZJ1F+I/xStf&#10;LGvPaRRtcNI1xJPL+8hdTlwACGHy7RtDEE8k/eXrvhHo978UPFOi+D7ttJ01tS1uCwhguQJJVZyi&#10;FN3mAuu0rkg4yjqR6ZxlQlWjCVNaafd6NGLp4WpVUZK3L3t0+Zxvxu8WeKvhB478XfC22+D+sXln&#10;oGvahpWm6hDZ2l3G1vBPIkT4ScTSIUIOSEEYc5RgMHkdN/aO8ETardXvjzwp4lsbi3aT7ZHZ6Y80&#10;UDfLuZ3QM2xS5Y7gSuF4bOD7HKPEF5YLqciaPf3N27SalNNJG8kjYVmZztVCcMSckg9WAIOF1bUN&#10;ea0awGkeGWmvI4kaVtPhmul2uH8rcXV4nViuQjBgB/dytdcsNhJVXPkS1vu9/ndfkdkcpoxkqila&#10;3pv8zipvFukX13b+IdC07WLjR7hvMju5PBurNcToUyWXzLQxtGyllBbEYPzfNtwM6+/aE+Hn/CJ6&#10;DoOveL9S0nVbTWJribzdPksXuBPFaQCFvOjSJVjktrhyNzbvMkw2dxbrPiL4B13UL7S9a/4SrUbm&#10;8Z/NudLkSQn5DkyFggy3zFgpZjtCqQM4N6O1WTSP7L1Lw7NJaahFGHu51McluRIN21nSRfmSKXDB&#10;VBZzneqqa5/quHq80pRt6P8AzRjUymOJ5pvTty2t+JzWv6t8PtAEt9aeKrOPTZpFh/tGTVbeRLU4&#10;TMYuEj8uL5wABuLOdqnaskhpJPEfwSv7OPU7f4gxySw3BgvdVtdtzskZSyDzcjZJ8rZ3NxsAVQoO&#10;Oh1L4f6pBpE7W2uywmIzC3t9LZYfOUHdvn8hIsscy7mCHcR1bBqLRdI8QLre7xqkk2j6pOg+y/2Q&#10;0gtQCB5qCWdfOkVcIP4vKbaCMRg8tLBxlT5X33TW3a1t/uOSnl9aceVNPXdNN/dsZbano2saLNd6&#10;LFf3FrHfeZJqVvL5cbqnzDeEQD5skP8AKzD5ipYnnRuLS61WWWG48Maetu0iXd1PeXE0n2oGIgxr&#10;jaCA6klWIDF8suS1ZWl/Cn4P7/tGr6HYLN5atc3FrIY4ZG3P8km0GRgrFD5ijIyVRdzDZkXvgXTd&#10;WluNJ03wtYa4zRtFqV0umwq2ChQPDJJiUsyoHHyxN5nmZI2oxdTBOMnGCbT9LodbL8RGbpwV+t7b&#10;fidPqXiXxnqliy6HqkazWCr/AG1Ho8Uaq5IIKxs8icbDJjcSCWzyQDWg8fiWG58rR/7PtmmmjbOq&#10;aj/ql37287ysM+X+Ucx9SCCFBPNeHPCUXg3xC7WOkxaFPePHHdNLqck/nsquP3StMo3uCy4UIpBX&#10;LoArVp+K/hLY+DobiPQfiTHayTNK0c1nBDHulZSqhYpbeaRCuQV3byNhXdGd23nWWtyas9Nddn9z&#10;MY5dV5muXZX16/d+RpL4dtvFMrJqt7FfeZIXjuIYykyyLHtCrKjNvRAoboF3FsjaxWjT/BctjG93&#10;bTpdSCZlkzs854o5cYiREK8FFYBmXLFfmyUUc/No/iK1tLlNF+IOqanbTNnTbXVo4GsjH5gAVjHb&#10;pOWAAPyyqVAPl7Ao28zbwftJW3iDUNZ0nRtHvLOaOaSTTo4zILPPzNxlWSFGzxsGwIgD5CNWn1Gt&#10;UXMrRW6vf5/I0+q4q6nGFo/Lyve/Q9AbwnefafsMNhYtOluvnXWqXzlYi7CLfII0Zo1TITO0ZOAM&#10;kDFWDVbLS9W0yxxZ/urVBK2m6CZTM8h/1SfKzDbJuJdcgkBlOCwTHt/E3xe8P+KLXwz8SdO8KtcL&#10;CZpk0myuDqG1UYr+6iDpIxJAISZQFBz8inOfrP7Qmk+BZdC0STwdHLfXl9dFYotcmK/6MUDJKWt4&#10;2kLfOuFJYAYMrPuatKOVRxGI5KVRNvpH9L+ho6ODlUbU2vRO36o7TxZa31/ax6gvh7Uobgpm1tpI&#10;DbqjYB3lk2GMASKCfmIdJAQqRq7bXwd8Ov4r8KeMPFOpX2jaVeaL4cguIkXWJzdRxJqVlbB3Iyoy&#10;Hdc7j80gByCTWHcf8JZrvhvRLvRvC0Ou22oW6zXUd9dJH9huBHFKiyOcCXcB5QaIvGr7SWC8mvoX&#10;xi8W/DDTdXsrr4ca1pduumrZarDfeG5UmnuFvY7pBEI2CSKwg2lkXbIQc7hkAo4VylKNKOsb9V0v&#10;+Zz1IU6lT9xdtdbrZ6X6fiixo97pEVwumaX4tVvtyytHp2jWQhZt43cr5hYkNjADFgwA4+YDLvbL&#10;7Qb+S58J+IdQ0m8tooFtf7Ulgt5I2KSZBygcnkfM4GGAHOSMef45aDrurWnwwdNZ0vWmu/I/sO+s&#10;b5GitsIyfu2h8wjAWTBQEJgkA/e0Lr4lWek3mpebpn2OCKb7RdeKLxmdZFwrNucp5gDxTI5jdS2G&#10;BKbWGfPng8RTkptO/a3n+Pyuc8uRPm1b/W/4/iXZLa88O6jcWOn23hmzht3DPqkbvNv2tHuLKpkm&#10;29mLOMKQ+eCBb1PxXqlvqb6RLc6l9kntd62ek6SUikYRlI3E8fm8OSxTLIPmRWYLhjSt/jHpHifU&#10;bq48NeNdHjkk2BdJt5FnVnWN/ljWIiRsuuVfc25Xf5PkUNr2OvPpnh/Q9VL3Eh1C5VhYxwlbZ7eX&#10;znKoAs7Kig4wGD5BTKjYjxKOKhW96DW2mq/zDmrOalyv0Xp8ylpHhnwugXUdR8NW8biaSKEXupCU&#10;XEe0qkDq0bbtrh8koAPJOPu7hnXch1jV7fQj4o0e3uryzjt/sBsbdoEDbRhYvn8gFFXglNzIWK8s&#10;o0tD0j4ceJ4dS03xrPLqWpR6bezObrUH2xQRWztJl4ChkCEbdgVAuGwpOTUfk+DNE8YHQLNNDtLu&#10;1ZV3IsX2gK0YDsssgUhhGiE7yGG9iQ26VqzXN9ZlF6W1V+t79/T8TSpRlFKp1bkrPbRJ9fUk1y7t&#10;rCwt18Vf8JD4mWRY4y1jZzxuhjk2oYtkKs5279mSSu7GHIdzN4d1jUZTJBoXhf7HcWmyC8+1XQmj&#10;MZk+SQwojt8ixI+woCCjfLu2rSp4sbTdNkmkGqLbzN8t1HYwRSNviLq4CyZ87hlbc2XJQgBjiqML&#10;a5f6X9sn+HtlJtjEjXWoXULNeRxljIroyhH2uyYjOQTghBuwI1lUs1v8l+aOO16m1r9tF8tUT6t4&#10;x8SRXqvonxA0ee4VftcV3BpxVCXVVdEneQiTyxwpKHluUUlAcuHQ7/UdOhvrnVfFl5cNFsuNS1HN&#10;rmVWwyKnlQgADltjuBG+AS4zW4k0+ryQ64bjQ9DW4u0kaPT9HuJBbbWRAskZhCKBHlldJCEAQEJk&#10;BaNzf+D9Ns76SXVlvbaSRhFd6MsdjcXUMbkE+SJBJGdhB3bWYs5k+UAhe/2FGNH3vi/rtfTqd0aN&#10;FYdqfxfj+F9PxMXTPCfh2PT4btNP0fcLgm/h1K+nuWhhV8NtZVkCl2UNuXHyTYAKkY6KTWfDdno8&#10;cdp4/wBQtZZnaNrXTJJ9tu6qGijARmMeGbaFI4AY4DKVKeE9A0fXPtl7pngrVo/MsTHb3F1ZLNcO&#10;i7lEbNLt+YpkFm287VLpzWvrT/EfwFefaLHVND02xhhM01xZRmb93slLKUZRJGjMyNhW3ALu2sVK&#10;1FanUprlb311/wCDcxqxqUYK70euun537kGi+EL6Bbe21TQdSyboWl9eajGFTcXTDSEMxXb5iRrI&#10;Ik3b2YD5sJ0vgHS9Yu9M8TyeH30PTxpfhlNUtzHIlysbjU7S22FnG1GZHbCgAOVxk9Ryttdajqfh&#10;+XWPE3xnjnvZ28+CbT90M+8TEbJFiRNyiMqw5B/eEAnGTd0LxvaaH4WubKx8MXHiGaazjgu5Psrb&#10;ZrWCWO9kXzUG6Ul7WP8Ad45xkknKiqE5UpW0d7rrbb5IxVR046Weqvv/AMAyI1mvbid/E3i9L644&#10;PlWNvCCuSvkooguA0AYDaxJXO/b8pII0tKgure+tPD8Hw1mhTUJXkM2tX00cT3HksxIDJ5gULFIQ&#10;p5JbllGVpLTUfGnjC4stLtNOutMvfLL+TeaKhW5YgFYXlSYtGCPmZW2FQSdm4EGb/hDPEmoL/ZGs&#10;eNV0ea28xrpbppImvIZD99fN3o8u8YB5xlfRdus405QvGy9dPwR0SjTlH3LL1svuSGSaprMenR3j&#10;tZ2EK+VJMfsqLF+8T5Y1ZXZSqnAZgxLqv3gGBGVNew69cWV9r3xLju/9HKx2dtcz3k5jWMkRBUQq&#10;jE7BlSSMnG4hFM8fhvwFovh+Z77UrrUr5tSZWZnlUAbNoBVQ/OY0YbuCJOjrjbX0TxL4q0qzutJ0&#10;fQZLO1mdT9ouCdzBWIG5gCxGSeOTmTgYat7VpR5ox5nte2nybOn2mIlDmSv0vb9WWvDFx4c0LUzq&#10;OgeGLZbW40/fptzc2pjlLMhZXZZ49wOxmXbwu8cFQQBl2s/xFs9Pmt9Q8U+H9P01ZG3LZ27nyJmI&#10;jZFErrjO5QeqhWOAvONq6e41K0t9K8TeJ1s4o7eNvLVPKeBvKj8xNkTbmTzBgO5DFdrHAJA5W60v&#10;wLoMEuq6zeeVJJJmBomD7kdBlcqzCRnZeCOVw/ynJU4yp0/tys//AAJ/hZGFSNOXxyV9v5n+GhRu&#10;I/DatNp8/imTUNRuIJXuINPaKK1kkBV8JLLtQAn5i2AzsMBmDDb0n/Ek1XUo5NJ8J6X/AGlGjxTa&#10;dqkjvNqKRxlTJHPDCWdijZDSCPJZCN21iuTpXibwZqd1a6Vo9jdR3UEKpa+Y0Sqq5LsN0bM6odwU&#10;blOOhYnaReXTfiTFc2tv4l+FN9p7XNu91bXTyeUbiOcTMkzSSKwmDeXIFPRwjg52jB9XpqneMXL1&#10;0X4W0NFQp+zvGDl5v3V+hTtZfG+ryW/iHVL+80p/O2XiLIhxNGqu27I2qA20BR5jAAHfw4rY8UP4&#10;P8M/DKNtc8R2uoaxqd+tu0d1NEuoWcFpF96SMTFWtpBPj5QcPZKRjy8LzA8E2l9CyfELx8z7o9tw&#10;HjjVoiDhh5u07SGYYI3hgfnwud3V/FLw7o1jqNj8ONP0O6vLjwnpa6dbw+IPItBYzRTSXV5byHcr&#10;ELeyXar0LKVGW+VRth+aTkoWStayV/xflc0oqc6nLCyXZRvt3bOduLrw3puk2+ieB/BKT/Y54o44&#10;rOzeDH75eJCWk3tK3nAsHXaA4yu0AWZl+JWm63M83hmwsrexJisdQWYxujhcMRhzjbkt843Ngbtr&#10;A7ZPsPxG1COOW6u7DTYzdBSjXiyNLGQ0qJEyg4ww2eZwRxneAWqOz8Pw3dmG8Q3HmLqEgZpLu8G3&#10;yIwOY41w0jKVBb7xOUGQpBOXsqm9TReb/RBGhVt+90XZv9EU5/BvjTUJIdTPxKTT7y7tVIjtVG6V&#10;cgb43SUE5wVOSTkdFIYDT/4RFbqW0tde0N9UuLQbZmn82GWBXUBthXa0Y2rkhVYgkdGOBHq/jLwl&#10;olhbvdatLqQt5DC8NnHBHJLG5J2OSJYyoO1cYU7pFyR1TN1D4l2miySaf4et4/Lkt99tdTXQi+Vi&#10;rN+73fNjcqkBhkKzbtpy18tOa/cwb80rfizaMaMv4VNt90rL72bFv4e8OWc7aF4Fl1CwtYpFSQah&#10;4fkXe5Gd+fOdjGfkCEDexYsYx3XUtE8NGSGDV9dWyht2jh86H91bPt3KzZjA3ddoKnBC87hzXIah&#10;b+K/Et9Da6p4qt9QmjtS80TWLStPD5RG7bMFc7FJ6MjLsJwvysek0rR/CiaTb2niDW7O6c28gsZL&#10;yeItExJZXVJEAwH35YY5428sKvEXo2dWyb6JNsqtJ02nWsr9LOT/AB0Jp7rwfpNtDbxQahNd3chm&#10;t/s9u00UMYZ+GO7pv27sHcTgkEFS0mqXfiXXNUhttCsPD9v50azpLK12OQhbYNsWFUjbjO7kjJ27&#10;2Er+LvDxtp9MsPC7JcIqy2rXdvB5EmTnEjA4fcQQoKKpXAJYHNZ0/gq11m0sr+8uho48wLs/tmJS&#10;42lvLwjSYkXPR9527iCF4MU+a3NaXq3yr10sEYytzpP1bsvXSxcfwnpcF3JJdXOoMzHM1rbXBkZX&#10;ID71Z5Y/3TbiVAPGT8o7FZp8FeGpLeCbxNqqoSrbJ7e+klWbnqQkbEY6biTu+bnOaKn3Hu4Ben9q&#10;ULn48yr56s6o3yqPmZeg46Y479fepIXlu9Cv4ZYjwgICE989fbj9O1JJIsqGDaG+U4+boef85pdI&#10;SOdLyzdmPmW5J4/zgf5+v69Y7vMx9GlMx2Kq7eqcdj/k16F8NpFv9O1DRpFLH7KJIsruBZDnsff8&#10;PbGa82sJdlztaX1+8vof84/zjt/hxrE+k+JbWQTMq+cAV5XPQEcc9D0qSakbxN6Iq0oMspGeWZup&#10;b1/WvRvgr4tfwN440TxWku1rC/hm/dkcqrgkHcrYyMjO0496851QPZ6nNC4VtkxDKy9Du4/zzW94&#10;fvG8zzELZ67Rn/6/erqRjUpuMtmrHHLY/UVLHU/GV5Y67Y+JTp95PGpt9Js53mt3baXR8bwdwBQk&#10;Aj93tIMZdSINE0iw/sy1vby8unvJI1aXU4jvtvmZAFW3mUuUDCNj1YkkfNgB8D4H/E3wpf8AwQ0K&#10;4XweL17jTYYL9bVW2i4PmIkciAyLukXzMDCblZtqrzW74n1O8srJdX/4QDVrlTajypLexedkDhhw&#10;xjGHxhTtyMMx5XIb8d5KmFrSik1Z2OWnGUJOUbpfmbEOgXl9ZQpdXesXUawPMbgT/YYkkXLNAgTD&#10;YUncGZgCSiDZ5ibqNp4R8QWMNxNpOkWN00ggtBpt9fsxG5MlCnlvGmNy/vpQcKW4JBNSeHr7xvdF&#10;YbrQdQ0/TY5FnmuNQtQrxOOBJ5UhG9GbCbeBjO0DaUGjaQapfTTa5NpbXsLZ+x29pZwMpiG7axZw&#10;DlACHUYwdy7RsyeaUpU9OTmu+l/mtDPl5dOTmu/PpvsLPoUdlfW7ajbXNnI0cn2y0sZYrrdPIPLK&#10;xxgK6mTLp85GWGzOFYLk6xpWnPJbaTofhjxZayw6U89nrUcyQW0MeHkZpJJPLjEnlJJtR5PmDIis&#10;zMDWksc81q1nrmna5YyQoPLeObEhJVi6A7miMeySPCjY/wDEGwGAmutT8L2dzNJ4bi0XUFj2vdyS&#10;XIZvKLP82xiQzFuCeRjdj1o9tGerjtskDqwxC1W2yuczZeC/HmmhfEV54wZ4fM+eHUrpW85EcMsa&#10;punw4JlDsTkLgjGNx0LK8tptTmFv4m0G6mjtRL5aMqywzvGokEnlymJRtZCWRAGBH+qo1/xQk/23&#10;TbjU7NbNo5HuPIuG8118w+bHCqMUVDtGWzhsJw4xUJ0qXS4IZtM0aZbKWQXUFhbwiGMsAVX54Y8i&#10;TJY5ycMG78jSpRliIc8FZ9lp6hUw/to3greS0MnT4PszTQXvwuljvtSt5RP9o0p2jNuXO2ZEiblc&#10;E7XUKVJCgcLv6C31fTJbbTLfXPDWpafLpcYtobi1upCsIClo0dYW2HOxsyKBuMYU48tilfTvEmnN&#10;YJCvhDVGmvn+0Ms6yKrQsskvko7viaIqAzDqGlfACyBRrR+RpOnLpukaXp8jNbtNNa2txPMzWXmp&#10;uzMA6urP5WMKwEilflPyFU6sZVI3i3bpvcxjKLrQvFu3Te5Xi8Rw6hO1vp8ce17nct7cQxNHhm3C&#10;QhAWZcNypxnI5J5L/CckV3rGq6j4o1ywkit9KuIZlWOezW3SSJ4QYvKJ3+W8ySeUCdwi+XkMlJfa&#10;npusRPq1vbLDJDI41TGmy3D3MmFcB2aTBOSvzYLHzBuxkMGtYeB547a0i8Ha7JeXGGkmhsgTJvIC&#10;Mi5yyEttByeUxksefT9vTclLme90rXsexUqU6trSd3srXt/wCOPRLjw+GvRawyLrTPveNZ0d+QQd&#10;xG0sAducPgg7go+WqL6Lp2ny3CQeGr69dVKNa6PH9qyQdoDPGw8xFUhQSckFRgkHGhp2rWMly2mW&#10;zau0AvtxuFEZukZR5bmNASwAMQIGwghcnojVR/4RXUrF5L4/FtriO6Zkulj0k+YU2YCSEsN07fMP&#10;lUKCGIk+7nR4qpGOqtfRN336aWNJYitCNmt9E9d+mlhr22iFP7Yn124g8uPfLJqGkKF3hVUqGbys&#10;yMSeNowXK7gSQC1g0fX7ktofiLT7iPyxta4idQg2MzbxC5cAKGGBuDbC2cEAx2trLZa61qmmyvDa&#10;7Z2ia0cRrt4Ayy7R0OAXBI6DqBLc2i+H72K/8S2StcLMYrye3tdkZVUSIRPIzxq0ZRQCR5hOFAJI&#10;JYqVsVSkrtenf8BVcRisO1eSb7f0hlxomjpb/a9aGk317Nas8ccOoSLIHKn90PLTaCrfNhgrEH+F&#10;iKh13wJa6drIstStYrW8aMjzJLxdysCMxbSS2RnHORwT0OTan1bxnpdiuoabp9nc3kLSRafHHqck&#10;04Vxs+0Rse7SYAIxhCo2YIesm68cxadZ2c2v+Gvsojt/ItbNbiddpJ+75tqwDDdkZ2uvA4cAATh8&#10;TiqlS6h7uu3/AA5WHxWIrVObk93yI1sb3w5JcWUmoXEMj7QVkWeOW3O4MduFXI2hTkDywrnJGG23&#10;NQ0tjdeZr2vrDNA32tNxt28spKdySENnzDsUlT8ygqeDwuZH8To5p5/DE/hHXNLYYMNxHayRMOGQ&#10;7lYDBbbkcqFTOC20btWIw3E8b3HxA0uOC2vFaa3kmaQRSIQ8WMriTJUdcByX5wWI3nXW6ht30/zN&#10;Z4iL96MNu+n3WuN+0w60zW8niOUXKw/JDpqKwJyDleR8gYLuYjaTkHJBAr2uqa/bqP7G1PSY2s7h&#10;vtUMkciLvkX5jtj3tlQVbbhmIwM84aTTfEbxahGlpcabPJYxtaboZI2Llo3ieZpFLEsjFvu793lx&#10;gHG1TY1WLV7y0XT5dKt4/vQTSrrEkSxiSTEbO9wVKFTydzFfu9RuwqNalXulDS+r8/66mdGvTxV0&#10;qel9X5/h95VOr32r29vf6ZpfzRQuqs00qo8gQAYXGVKyxvjOx9rqW4zix8Itb+Idz4mutE8HyTWm&#10;raZpN9qVrfC1nV5GsbW4vVRHaMB2LRclTn5RgZIwy7ij0q0mvNJ8GTNNcbovOkheaKRi3k/vGBCR&#10;hgD+8YgsqJjKFS9nwLFrE1prWvWZube7s9FuotVtodHbakN0q6c0JWby8KFu1UuuQGJPzLtw6dPD&#10;1K/I4vTq7W/MzjRw8qsoSTdlu3p+ZGniWC70KS38SPMsGmk+fdaP872y5csjJuBUljzvAIIZ8FQz&#10;VQtPFPhq4kk1TT1vLwWsZiuGkmEKQs275JSsIVeeRGWVj6EKuZ7fR5dO03VDp8FirWZjn1CH+y5N&#10;0jElVfcsi+aAAAzLu/hUAD5qGhhlkaN7S1gW+2z2tspcbI/mbhSHYqD8mWXgMpJU7isRjhebk572&#10;6HRFYVz5Oe9unT9SlF4n0q285IviQo+0tIzWuoWz+Z5QTaqhmkaJVJzhSWOApAAGHu3Hia5utJt7&#10;KTxxJI15bh45Ly4iiS5/eKgKCMgwhVYIWOMFRtKqTvbpnwW8LatI19Cmj+Ys8cizTXWGeTYrGMup&#10;ZHBbhWON2cHcA2xuq/BXw1PpEOqeFvCYuJb6BWkutHvH2ptP3iUZVOWDBSiHhnG84Ynnjh6Mq16M&#10;97NJr/hjnWFhLEXo1F0dmtEWvCcuhaDqEd9pFzuuFLOu2+iWONGPAwTtkXd6EZPJOAK6LTPEuqal&#10;LceItaTT4rhXd3sbdUSSOZ3Hlxsh2hgzqQkaA4UEKpHFcdpLGK7uLW01G+s5I5FMfmOXmKj7y7dk&#10;SoSuMOA2N2CCvymS00K10aaSLS7y8gvrC5UyQyQ/u7WHzMyNiNw1uFkfhMBVeU87vlPTUwtb2ynC&#10;W3l/W/U6pYXFKupU5JJeW7Ot127OhNG/iXw1dRtED9j01mmWG5jYZbBfLJgjIx8obJz87AxXviDw&#10;NqenSNZQf2XNJeLKy30jrdIxkPzFUZ1MTB1jKn59xYhh8oHGN/wkEFq+j6ffXKLDObiHbfBo1kkV&#10;XkdGMxbc20KzAbiTlyxUFdaO/wDiRNDD4e0/XoVsmVbl7O4hUxidFCorMJB5hwAfOK7gHcAfKsjO&#10;VHFQl6720/r7ynTxkW2ur1tZfp+p0Wk+LvCt/aR32r3UlvPbTMjWr3U0kEoDbQFXey4LIrF8qzK7&#10;KMKo2xRwX/8AY9t4nsIF1adrmUajBe6VBNChIVVuQqN5o3742DHKq+RuUuijnrjXbiLTkt5rP+1t&#10;LmYLKlrJNJbK4Uxq0uJEdCGQFQNpyBjCg5j0rxnaW8n2e5s9L09LRf3NvaR3Ek0+4lXxsZzhj1AP&#10;RmxltoUlh6kJLVyM5YWpGpd3lc2rbxMdFsby+0uaGeH7Hi98zS/s7ox8sbl8tCEVS8YJC7dvygkM&#10;VpPD3inUhp66PZfa5oJ7WGOaWW8OnqgSSMSIju0ZdQTG2T97cuQMqFpa9falYrMJPB01oqRoq3Nu&#10;8W+Q+YjiRpFDMVYgjc6hwvXAwGxrXUdP0m/tdKisG1ie4kZlhsY/lO3YvmgAloWHyqS3KKW3BQRW&#10;FbD4mp78bpLpdv8AAxrYfEzftI3il0u7teh2eleHJzefbdPnt5ZBK/l3C2gkEqqGICuibW/dvuIO&#10;0YI3clSfN/2nvgno/ij4P3+peHTa/wBoaPMNQtZbbT3hXejlXZZTEolXyo2bcCFLKh54NdJ9o8Qy&#10;Stqs2nalZWd0js0citI8aspTZuCKgGN+4yfLtLDa7MobB8Va14UntpdF1LSbrU7u4MYEa6YrvbZR&#10;9odRPsVMH5g2WdVQRhgJIz00XmFOtCrBJaq/9dLmlWWKjTTkkk9LWu/XyIf2Wrbwt+0T8LFhvTON&#10;Y8NtDb6la2MzpJCuAI2C4KKpCyKMMzEJls7yte8WcvgHwF+z94l0u/ivbC4l8UaRc29reWhkkK/Z&#10;9VSXywVwTuZGJzkLg7vlUD4pt/jJqXwE8ZeJrT4D69GLi6u7U+IrfR7jElrfNHcgW6xzIWdUkika&#10;SQKBEZUg2RHDVtfDTx1+0V8VfMbxf8XtK8N28ywi31jXNQdZjsM372CJZliVo2OW3OjBXDokp3Gv&#10;oYZLi80rOrhEry8tV3TvZK2rvc48RmFPDYdNqzjZX0vvtbc961E3FnfC9sNYWX7LG8rWNyyKqSDZ&#10;uchpHQSlgvLMV2OV+VTIpmf4caLFdSW13fWsi42z2kZPmbJQSY2BMiouB90naOSuRnHzb8K/2v7D&#10;U9Q8n4kXMso07cy6hDq8LSXBB3SSPbeQVWMxBmChkcBNoMjvHXuK3urak9nJba3fR3FtY/ZZ7i01&#10;OS4uIWkH3v3mWVcFwpjOfmJByWavAr5fjMHXjTqQXe6V19997muFlOtUTUF56bfO5oyWvgfwBp1x&#10;Do3hvw3Z6hGwmhurDR4YVhKRrEIwsRRXYbmJaXJAZgrDezGxpfgzXU0ljD4l0XSLe1YCLQl82SNV&#10;Ee3dErq6pIEQhoyQNqgKWywXP0u20rQ1C+PLuS48lRDbyXlnDLIrY3FWDMmUAyMJtVHXHyhWq1rN&#10;xpmiw507whaxSSMDZXM98bSGFiQY98X2eRFfBUBcsG56H5qxdKOIvGrFucbPr8tTpjh6Nf3KsLyj&#10;r5P5+ZCnwi+Fdt4gvPGmlapcW7PouqWKzWV86NB9rs5rRTiJEjlkBmySQrFkDgAsQOd079mnSLHT&#10;bdE8T6gkkVkslzdLr08JuRxIbjy/NbaZFG4Rgjib0ZHOlN8Q/GGkWE0h8B/atQuIWlhm1K6MMY8w&#10;FfvHLFSDjYI8YOGA3F60dMvdeuxfXPjbw5tha6F1pitJ9s3EeWfKDxyMWcHCBCiHhOS2FqqmMr4Z&#10;pyi7W1d07W6L736lVMRKjCEJUlyq+t1o3a/rsZ2vfB7TNJ1OLStI+Id3Lpk07/apftTyNDGzMDJs&#10;ZJiHEZ3BQTn58swIrzu68B/FTwrdaXrNn8Q761gj0/8Adx6jp5VZ085yyLMsy7lyG27oSoK7SONo&#10;94srTwNf6Ql54U1RYXjnMUdzqlrDG0FxtzJGJZAE37SNybuSF6Cs9NBg1KDULf8A4TLSbuxt/MEb&#10;SNHCZZk+eRkHmsvIJbequMq2Su1iNPreFqUukvVJv8QlHLalK+jtftf9DlfDut+EZ9Rm8S6BfaTp&#10;cdu0aX1vc2YumupFEZZokEkK7XCrvUIVDMNoVWANjxDqfxRg1P7R8MPCei6hFYSERtb6oFurjzJE&#10;j2xRFTwDKMLHI7hRJnqwqTxHrPgwXt1PH4fmsNPMcjx/aIzGzghpMMoDhsgsijKny1XcCzE1oeHd&#10;S+HZ0NhbSLbw6rHbmfzoYJPMALSKy+aRhdwXK8MwjLANtIHJRhTjy6cya2lHpvurP736Hm/Uoq3I&#10;27910+Wo3wN8QPjt4h8M63oms/DDVNDudPslnurq71SazvLtQSsjWamMrL5f3WdchWmRkbDLXB3/&#10;AMTdG0O5XXPFHhnxkrwys98097Z3olkRguPMglUqoZ8l8svzDO5WO70+5uL/AF3R/Itri6uY9Lh2&#10;WdvJHuLxghiFVk3HaQoCkvkIxwuMvaZNduAkVro/2qbzJJ7eO40URyDazfKRy3APIO5QC2BnLV3Y&#10;elh6lPWKcenxfO12Vh8v9tT95+721+e55ppnxV1bXv8AiU6H+zx4umtWRrhb/wD4RW5Mkcm1UdkT&#10;yxGAVXDkZHHKAjeO6+EPxr1bTdZa58V+EtT09I9K1Bftc3hK9SQSPZzRrGiiGL53kkKqWysbEO6O&#10;keB1HhPQovF+mwaYdYU3ttbSS3klzpKMs7RRFhIsNvCnlBYo2BCZUFWZn+fbHHP4MuNajMTeKhZi&#10;dvmj+zn94VPyqY2dGcFhjC84bcOwLlg8GlpHbZXf47m0smpqDSb8lc42L4l/Djw1fSeIfGHxrvrP&#10;+2tPfUNNs54pbf7VamQ+XLnzC0iPsYjCAEpgBVkRlbY+P/hfqV7ZQaP41m1KG1W4mW4j8ueO1hIb&#10;zCEkLmOM/I2REp4XdtZcr02peHfEcthLPLqbX8c0srQ5jVomyiYlSNwI2XaYgQo2jaqj7oA5/wAK&#10;fCbSbDTdQudC8J2Ojtq3BvNPaG2up8OZAIpFXZEA5QNGijzdoBIytZwpU40bRjaXlay/C5z/AFXF&#10;Uor2drvslp89y0msaDonhtb3Toba400SfYra70/a1t5ylvM+VUwYgqso+bBKOWJAxUtxrmta34wj&#10;0m81a5024vvONnHqsZVCyK5y0LbwjB433EB2cjaACCayYfAXjPTb6ay0XxCPtX2eHdrEmpfZ5LeF&#10;MQtCURSHH7xFyWVc7T8u8obcXwXTxLoL6H8Q7i3vo3nE+J9RmCtuXqJAqMzAOcgdTzwQNvF9TxVS&#10;oo1G+W/e+nocccuzCrJRqbX6u6+4rwWl3qy3keofECxmWN2huFhkto44SV4WNpSqtwjruAO3Y2Dw&#10;VrTuPA3hGOwmudT06/vtL+3OI7lNQgmt5LvITKKsjM5Efl/MqnKk54NYOifA34R+FLqCDRtG1mS/&#10;+2Nuk+0XrWsKA+ZvkLyrFIAdo2FHBAAbqN2zqkfiiyvLjSWsbrTY7uHGl3V0ywmJFcndm1lzAhco&#10;GUO/3QmMMwPW8N9XqJ09e9kl+rOyOHr4WqnyXXkkvzR1Xh/wj8OtGuobXTfFdq100cwXT4SMRSNv&#10;blWc/MFBPyEfeUqSVIXFg00W2ov5WszXE7DzLUWurXSYj34YbY9oG4qAyHdlQuGydtYtz4H12bSL&#10;pJ/AurR2esSwzC81m6lWMvakmV4pGRGZWZtrgbAV8rKQyJ8vK61ofiLxhptvP4f0O+021jmKXs2n&#10;WpmtL9cnLoJhLLGN+0FjLIrFGZUBYgKtGtW10SXdX1+9+hdatjqm8Vb0v+p6Z8MfD3wztvFllp15&#10;odlqX9kC5vdb0vW7r5bqK3ha8eDzFRhG0kaeVGSE5YKAxYMauswanfX7avY3ttqkOpStMNWe5ZjK&#10;uHLvJJIFbJJG5mxht+cHmuU8DQ3mg/DPxF4r174g29peeK5rXTdBtbXQJ7iIxrKL2e4FxcfNLJFL&#10;BYs0aYYRXRGf3gauQ8R+BP2jLtrgeDNb8L+IJL5EhuIdQt40uNwG8OqxPcAKA5JcsMYAI4AqqNHE&#10;U5KMqi2vazS/BfqLD1MXTqO/bbZfkd94g1jxt9qkja8g+xwrDHHbtbrIzAShcoRG4BOxDuXIbALd&#10;CTVTS9FiuY7/AFqBlaxuTPDbzL5iO5eNkaS3aFllRgrIcgoQSuPmDV5zregfHFJIri5tLDWG0dN9&#10;ja2epHMa85WNnBbzFMcIA9THtckPi5ZeI/iVbzweH/Fnhc6VatAl/a3U2sKLZZtjxptMJdxLy2MK&#10;pAU4YIRnCGGqcrnTUdftcy+e+pVP2ms+RK/W9/U9GvtQ0eK8vPFt1dJNJql0sdvb6Va2TLEzCT7i&#10;KgKBmKKEVCEMfCgHAdY2/iSb7PPZeEkFnpM2JZLzULa4mk/egyNJbRDz1QrjCuMc4D5YVw2h/Ev4&#10;ieGNXWx034Jaqt9qDGddQ/4Ru3nm+zRswNyGjJCsXXdG75DkqykhlLVLf9qPRLPV2urK18VTeVcM&#10;2rR6ppNzGJovn3CQFnUEMcfKEQeUGCLgrUww2Ole1527Nfo7ke0ntrK3Z2X4a/eeoy+DBrl02oHU&#10;2sbFVZryOxkKpHMVARuYlOwlhDkFOJAQgKrldN+HXwwsbu1nnt9IsV/deSrfvPtDKkYdgJps7pDt&#10;LBZMqSAApAA8zk/a08G3lq+mS/ELT9BuI5pXaS+heZ3cRnCyN5ZlUOflGAwBC8bc4sSeNPAHxFMl&#10;7e/GvQZ42YNFptzrty0cci/xAuOgXHUJ6g9UOksPmU9HDkt1s27fkX7SvU0jaFur3sd5qPjrwXod&#10;lZx6LdW8l3bTbZNPgIuGWBVU5V4h5YUqT8wG5WQfeGayNV8f+JdW8y40bR7hbG6medbuS8uDC7gs&#10;Nxiz+7xyBgkHhjj5a1/DPhSHU7C88LaM1vHcaWkF1qVxHqCvBbSuF8uV2TbtdlVioATOC2A2TWbq&#10;/ja503TY73RfDmoajDNutVa0ud0bSbcnClG8qZjkqjEHbn75wy8ksLRverNzfa9iJYbCybdao5y7&#10;X+45q/07x5dwyWmmavHZ2Mtx9ptY9kTRbWB5SRUG7IIJ4XJBOD1oravvidqvh+1+0+I/B8dhHNcE&#10;j+35lj82TaMkEoWZgBt5LfKBz2BWsfa8q5MKreq/yIjOVtMOvvR+QgcpJuHAYMuQOV7ZHfpn8z1q&#10;xpUKpclniyWBDYXH69uKgxIpVyuA33MjhjjP547VZtGUXsZVAdr5+Zu9fqx6Jy80LLqLxPuz5h3d&#10;vlJ9+1b+iyyhobyMkEcfdz/n6Vj63E6ancfID+8bnn1/w/ya0dBu1EKq20jAz04/z/nrUlvY9E11&#10;muLmG6a3TzLi3jmkZfcdB+OfTn9JNEmhwoyOmdxAGRjP5YqleSb9K06aNlGbUL9QGK4z3PTPf9an&#10;0qU/63zAPxxu56f56VRxSR94fsBfGjxJafDZvBNjpS3kcOo77rcrny4SVJd8KQiqXZmY8FV24ycn&#10;3LQvES+KJftul+HLq4tMu8JullXDRNG427JWBkYSnAjGdrgq6LkV8l/8E7fGK6d4z1bwzd39zHb3&#10;1is7mzDNIxifG1P7h2yuNw552j71fZXiu7stalt4ZPDN5qt9DbLFHc3s0bQwJndtCFysqthVZWIc&#10;MPkAYvj8xz7B1KWYTdOL1afz/Q46lOpzXin0+8ZqvjTxQ0dxq0d1YWtwsitdTTmKLyFj3xkMreaV&#10;ONwzvGGQKpUEtVnSdT1PStAhuNb8LpDG1+ZrARyBrY4LmNsL8yttlyNodScFtorD1m/1aDXIdP1z&#10;wHJqcMLCaHUNQigIt7gowMcW8NHI2Gj3dNrFGIXCEbEGvX+kNJY+DZrGzj1CNWu5Ev8AZujfeGiL&#10;O7ZLFiMAFyMEqwUAeOoVOV8zt2afVfM1pQl70pO19rPr95n694EMKya3Zpq1vaySfY5rW1YQ29vM&#10;PLwG2quEUM4OBKpMgAkUoEq3o/h610+EWtjeQrexhkudVEK2swhEUO0PkqsoKB/m25AwCWJVghh1&#10;jQPs6XPx6aG3+aP+z+ZEKqzgHy3kiWVzlVRdq5+Uqq7CtWLz4keGdO0yGz1HT7idLwIYbpr4o2Ad&#10;2DDAjY3ja6uTJjbtUnGF0kqXI7xcndLS/wDkvmEaVBU2+Tmd1tf/ACXzLWoa/wCK9YuI5ltNKj0+&#10;1tx9kaG2hBEQjCtFhuhUtGB0CgvnHBXL1j4iafBprWOparcXdrC1vcMYyu6Ms4JTzlGWYPk+YdpG&#10;5ScEYMmj+JtS1KWO50b4OTXrW9jJ5dw1rKxaR9wyrkbJEUSbg20hWZsAFCD0Up8YwW819J4BsdFt&#10;FkLSQXUaSO7ESBXPkDahyynbnGTtGcnE06LlJJwcUn2X66/oaU8M5SS5Glfy/wA7/oc/o6aDqtjd&#10;Hw1o99a2sKrdSX0yyR24iOeAA+0gEStvDDLdgN+LWieAbZNQvdQurT+z4p5/3LW944aQFy0TGN50&#10;VyFRhII1MceQM/MFaXxJ4Ut9V1CTU/EfxD8mGCVXmghe2j80KDzE8nCDnklRgE7hk5rJn8R/Dfw1&#10;oV9o2ua//aUe5YVsdQZFj++xQ+XIoV9jbWxh9hXgAZ3deHjGjvra+zd/uWhpGNOjJOWvK31u/uRv&#10;XGh+IJJIbDwj8SLG1WaNAkl5BMjDkFl8tXkCt94dmOFB27sCDT/DFtBLJa6x4nkuBHta+XS70wFF&#10;Cld23ZJJ5e7ITIywUAtnIGRp3xG0K7+1zaLpq3yWN15jQ3kcMOcFvm2hRhc5Y7wZGJwdg6W9S1bV&#10;dXtU1q+8GNapJOPspj2vIoPLKp8xWjUbi5Hl4I3KE7np56MqnwaSWrdl96Z1e0w7qX5Pi6tL9Sxd&#10;a9J5MV5/wj73kMfz3TRrCsdvIxO1QtueUPy4BC7c4CqM1gXvifUo9ZuzH8N7B2t1X7PabhFsZyvE&#10;sZdTN8oAU8KFf5sgBho6jqMenmKN9Z1CytFumjvnisVeaMDcCUKllbO4JhlCsCckDFOg8UeA9KuJ&#10;Z9Z1K/n3TbLWS9uPOuLiNmH7xZFbMvylWYYBChgEIyowqSo/WLTb0W+q/D9drHJVlRnibVG7Jb3a&#10;/Bfn2MHXvDGs3zw2KfFGz0eFoGkjs9PMnnQHzJeCpC8bjxluQckgsQM3w54U8MQarFFq/wAaNZ1S&#10;+mUl7aK3KMZFjBQ+a7sEKZRVYqMlCCFAIPpt38KvAGqTy6hYWEd9fX3y/wClXjzND8y7RGxlYRBW&#10;RSrjG1S2Noc1laN4f1KWRf7J0nQ9Lt0kUlRp4hdlWQsyhHcrlhvzlQwLnBxxSqRpxjzp6drJPTff&#10;UmtTp0/3iatv0TsvXUwbf4YaP4f1641PQPC9xxIJreK4jaYxEsu23EsksjGIIpXBO9gf3jsSBTtU&#10;tfiLoLyWfgvwVoonuoRPf2Ml5uDyECJ+AnzAOzFVEjJiReQGAFu9mNteGDUviJJa28OoMlrbu2IZ&#10;9rZJjbzRL/GqkHaeCTxtBpanpvgfwprcfii9u7i+b7LOs0Ud2qmTaMMFwpeEkSYYEOGQcMMu45am&#10;MpyqLXTsrv8ABW+RxVsVTrVElLTsrv8ABW+Rn6db+KNP06SDxN4ukt4BGsOoNZ3E32VrZHEirMm8&#10;b1XywyFkOGxne5OXa/b+DNdtJofG/iKGeOMKsUbWJj8+NS6Rxgn/AF5IQMCFG0hSBJzWho/j/wAP&#10;a7e/Y/CejXV5MlwBY3NrZqs7rnG0HazByC3y7WDck/w1Yu9U8dywfaNM8EaTYx27Lb2wuFkkvH8v&#10;DON8UeHkckhVKnaCVw20E6PE1abVm162X56m0q9SilyNpeiX5q5hR+EdGsRZ2HgfwEsVq0jRxTat&#10;ZLFGrE7suEYsT0Q4AG7dnOOdG58L+F9R02MxXv2XUx5dxcW86l4VjEfAZMA46ESF265aNvlIt3+v&#10;6jrIkXUNdFqDbreSWFnBHNLIA+WlI2eaHB8wN05idWyv38RB8PLhPsreLb3UHitxJItjZx28d4zO&#10;HKBSQxbPO3Lbc4wWVQahiuaDVJu716s0p4nmptUW03r1b/BDrXUvBdvdM2vXEV1babcRwpHCz+Zf&#10;K44V2QMUBZH+4CTswCpVsR6P8Sb6+8M6xB4M8USNYrp1vYGS5Zoo4Y2u4ZlcKrcRO6HA5Abc/Lqu&#10;HWlv4e0zTl8RaZo8LXX7tib66dmLMHIbfK2FdZGDKwGcrxjCESatpup6Jdw6Re2VpHbRkXt1Zf2g&#10;QFm+/C7yDzGQndEcKQzAKf3Z2lpliK1Ko9n35rK/yMauKrU6r5rO9r82nbp36/Mwdf8AG/irQNVb&#10;TvBfwl/s2PT7edZrp9YM0RZ5M/aGjwcqXkG7cAQMfNHyAaRrHiWzt2svEBa8Fux+1SeWfMGZWOAX&#10;Jyp4UjaMg7OgOd6/8U+FtMtIdT03xfJfW721qEh064uLzzGT5UYyPIduO3zEEZIVXG1IdR+Imjad&#10;byazoN7aySTSSrfJG6/6ZZsGUrGdxLuArB32nIfDFdh3aUauFg3U5LPbS7/y/qx0Yarg6V63I1Lb&#10;S70/DT59in4o0zwlpiw6d4o8QyWreW0rLDsmQYYkyBosxgYK4w+WOCAV4NHw5r/wysov+EVtLaS4&#10;mvLtRA2nyORB8uz58y7gBhHPIZiOi5fPSXBvb0Rx3jajDa2bPcwtJqU0sUbuCfKIaOSMACMFtu7I&#10;XazAxkCa2sJrKdNf8FyWrW8lu8FzFeR/NCjM0bkSxxL5pIjXeVKblIDN/e7qkZVaanTT17aO3+R6&#10;FXmrUVOndX7WTt6/0yoPHWi2NjPo9tqokWzZlmuf7IiRZBvjRowly7sdrlRxkkYYn5sC5rlx/aKQ&#10;2t94y0e3Wbb5bfY/JKqDlTI+zZuH+qKZ2nkgEkMOjuPAXiG58nVtd8Happcd4sK3F5f2UNnbz4y2&#10;/wAy5iVY+ny72XgpgNjFcb4s8DeFtF12+8Lal4w8I6KzTtdTTa1qSXlrMOdojNn9qklbOd28xKAY&#10;wqfIvl70crxMr2upPW7Wnpd/5nl1sVgcPF89dKb135vlpqbh/sSW3t5Wv4JFSzxMtk8SRzOq7SxW&#10;SJlD4OdxcIcgBlHNZpk066kv4LrRrHT9QtdPkiZbe4lh80CDcN6mUsn3ME7QwZhz8zZ4Pwf8Vk8I&#10;W+teFrjxbobadcaZ9lzpHhGea41CRHfYSXnt0TaW8xJMZVo0/dnfIpw739ovwFYy3Cp8B9a/dhC9&#10;rP4x8611FlZsMyxwQSwkMWYYuGb5vvdAbll2OlUaVSKXRt/ojilnjlzcrbeydvxtdL/I9f0uLSvE&#10;M7R6a8l5G6rDa/Zrry5XR0ZZN7tJG0i7sqWIVWwMbhg1Q8VP4KtZBp8/jOC11VS7QabcgNJc4lET&#10;xDkxksvzbBltpwC3BPn8X7WN2k1xaeC/AfhPR4bj90dP1HSTqZchVZth1Vrgvg7WLJldwyap6h+0&#10;V8dZ9BuPDcXxV1jT9JnVjPpmn3htbdskblEcOxVB6kYAIB+lbUsHWp07VquvlFv82vyMqfEWOjTt&#10;ya+b/wCH/A9ysvAvj3RfLsPFfhHXrCK4+fTf7YiTTLa6A3F0eS7MUakggBg+c9SQ3HlXxe8Vw/Cq&#10;z1C9vNf8M+ILhW/faXo+pI/2QJGGWdZoZZE2q3HlqHfKDqGdj5g/9sa/YrqEMd1qkMSbGmto2ulj&#10;B7EqG25wT26GuW+JNprnhXRob/U9IvJLe6iYLcRtG0aAxs4MjbwIhsRz85XARz0Rtu1GjQVXTmbf&#10;dq33JfqaYfM86rVuZQ07Wdvvuj1Dwx+03rfiL4eXOpfDnwHY6l4sh1qG6vrD+yLLUnTSQjfv7WG4&#10;zFdI08iRzQmHCL9nkRpN8nledeLfhv8AHb4jeBLrVfiF4hsfCPh3SbGS7ay1rUGikmjw7SP5NnDJ&#10;vmfew2yBGbdtIPysafwUOi+DfAulfFmZp7bVYfiEPC95fXl/mO2sTpSskbWSMsrlWLO5DOFMESYi&#10;YqZqPwx/aX0H4w3+seE/2itHvl/dRtpHh3wnp7vNq7ZPmRFpWJhKgBi24LtL5A28ziqec4PFylgI&#10;QVOXLKUrXn2cVd2aVrrTS59tTq5XWwvPiHOTi2kk9Hs72XXWz9D6H/Zx/wCCiP8AwT7+A3he6+FX&#10;xM/Z/wDEmvagPE0lxcal8QvBOn6+9tAIreE+YJ76IwSfuZGeGOExgtlfSvB/22/22fgh+0F8cLH4&#10;jfAv9nrS/AXhrTdOtbO+0vR9Lt7E6jsuXaW9FrATFazSwyRxGJXnC+VuEx3Njf8AAH7FXw9vEHij&#10;4o6fHeahqkkl0+j3HiImDT7fzcKsk8IjknuMFst/q3YAhQrAn5v8e6ai/tE+ItA0Xw4sjN4svLTT&#10;dJs7CMKyi6ZI4kh8thz8oVAuQSB1r6LBZlRxSVOn0W/f5nztTB0HVdeLfvdOlvyudZ8Mfibpvij4&#10;pw+Hrrw3DPo+rXCaRY2LKIDZWc94jMkYJkYKUaaMhnZgJ23SyYJf7lU3vhjT/O0dZLxWmkuLmfUo&#10;1mlkYIBgOp2NneBh43yGX6D5K/Y9/Zw1PWviRq+rajoTW+veE9TsZLTRdYuntDFJ5ksrSGMCJ2aL&#10;yo8qrAgSZEbclPsjXvEniSwg8xtUuL61vp5o47CS5N15G2RtrARKAF2xD5v4iNy9cnwc6zKm8WsP&#10;vJdL2d3rp/mOjiadPmpJXb6Xszmn8XfETQrO3nsPAGpQxYWC4utKgkuFk2o6qhjyArqjbUBO1Rjh&#10;+DT9K8S+IbfTv7KbwSLaKz2sLdbWOKN/mdfKbh8nymIGHBIXBbGwnSgW0vNTXw/Pqmoecqtp9vpl&#10;nZRpM6mSH5t8VudyAMoAO0EOU5f5K0LS407TrBbSw16zZpI5UkaxsjLOApQCJsO8abPLXG0b/nKt&#10;uUha8Wp9Xp6z0e71f4+h1+zwtOzqNqW71b+99TjdJ8dQ/YLO1a6hkgjO77IttKmyMk5X59ochQcc&#10;Ag5wQoyq3+seDpdLfPji3ia28stpswuluJFMeDIrJGQBlSSCx5OAznLHf1TR3t9Rc3c9xqtrqFvI&#10;IplVLGGGUqSZMqmQoMZIDH51dlGxsbI/DfgHXfFK2cd/pElv9ouljupYxPLGF8wBZH3AKqjJy+AQ&#10;Rk5DDPVF0ZUddV956EVSlR7q3XUyLXXtE1Sxi3aT9mvGhkFrJA09555LyZjVBE85Xy2aMswbITlQ&#10;8hJs6Rr2mX+o2+m6g2pT2hZ1bybqK3dJCu2KVDHEcjKKzMoXcQec/Mu5YeHL3wg+saTZ63D9qm0k&#10;LeWjQlWdGKO0Q81ZAJFfa3OCGB2nvVO98F6dc6YkmraVYXCw2qmNIz5l1JH8u358jklx8pJPBdV2&#10;5c+c6eDq2lGej0737Wv28jzVSw8o3hPR6d7/AH9vIVp9KvtHvNKv9e0Jrdr5LiW38QQwvErYbIRF&#10;DmRQ0aFV27vnUADaQYLaJteN7pet3ek6lDG1rJcR6Rrn2JrTMgQh1VVaYfcIdUzvk2lVyZDw934N&#10;8O3M7HWtW1CPUWnmjkee4aeW4kklY+U2x33ksGUKc5LNkFgCu2PAniDw1BFLbeJEsw+2F7G4tTFL&#10;JIjFgjIqjDLtLKNvI+YAhuNfZV6XvqUVJ6LSy+Wu5XscRT95Sim9EraP8dzt/Duq6L4Ljku9EvWj&#10;vF2xrIlu9jdHyw6knE43LsjgXGXJMeMqFBOk/wAUBbG/uND0rxRDql0QZNOv7yO6CmTIKKqiRgFx&#10;tLSLhSrAYGSeIt00zTi/iK306ybTpppGFnJIzwwljhkja68xgohb5C4chdhctgYzLrTNT8T6d9ku&#10;GVp7SzZpp90T52hfnkhYKAFVUPyvhsKX3YXGlOlinFtzu/uQexxvI37S7+49W0n4o/EOy1OSxsNN&#10;jupooc20FjZx4ih3+X5ryJEUlVSSxCY2jkkgGrA+NmsSX15q9p4JulmjZTcuoXzIiQWZFDKWOTgL&#10;8nADD5m6ed6LqviG1sYtBu2upvKuYxZzW9nFwoJLqFjKKy5ySOOuMAud1jWte8fXHiSzfT4Lq3sV&#10;3CTTbUTeW285EYUy7VJIYHanzAgMCQME8Pio10lqrd7feYyp472qs21bu1dnTXXxG1fxZrx1IaJf&#10;TRXzR3FxbwzPCssbJEm/C52ZEYbG4htnI7CNvFngw2q248EQw3kJAmFrDFLHMN4YAsTjYpIUhz8w&#10;IHqK5+z8RR63DH4c1GPUri5+0PLC15C9wAxVFQrGJ9oy/mZ243B16kBRVs/F7ae506VLG0s768Uz&#10;rMkClySgdw0ihVYKNpbBGCw4GS2n1D93dNqW+/4XsEsFPlvFtN6vX8PL7j0i/wDEmgzaM0kPiP7U&#10;vktJNbwrMnlykbMSR9g43AOAoyGA4U4h0n4gaDFAtwBPcXEjf6TbxvCsaHjKxJEclcbsDk8Enpgc&#10;MvijVG0/V9UudNsdMVLiGzihzFHK0mYkyxIO0quDtRXJIyApzjfh8aa/qmoR/avBMkN5NZx2sc1z&#10;Z3MMTCQbBMks5KkMjK2RsxkMNozs5KarKpJ8rstPP9PvOXD1K/tJXi7bea29CxB4pstW1N9W8OQX&#10;d1apdCFVuLEbTE2ed7zDzsZySMZPbGKyfF/jrwTa6hO0+vWOnvb3EMlnJYW5R2fO7+J8wbQF+7vJ&#10;ZmOM4Ir3+pWV5cz23ijTbeOa2X5bOHEWZEO0MwKCQKycjc248blyQV2PC/iDwla6BeXOiWWl3mrL&#10;atHbxTW8rLJuR1Us1qwff98rlwAyMTgKwHpTwsaqTd18z0quHjWiua6fkyx4d8Xa/caXe+Gr29ud&#10;B0fc9zqFrfXhtobgNIvG9kAdd5yqHGHLblDHBsaRLPc3L/2TDp10sjMjINUWR85YO6tuHTa64API&#10;JGDgnlfD10dV1+FU1WfTY5ITJc6jdSkW6SnDFsxCX5Gj2lgYSWMjA/dBG5omneG/iH4o03wLP4ra&#10;x0+XxFb263d55cUdmHljR7xCBG8ccW2Lf+7UlPLBPDLUYfDYinDl219RYelVo0mnp+Oh2Xxbs/Ee&#10;n6D4b8C+OrDVLyxbTI9T16C+d7u0urm62TJKjRSB2VrZdPDorcGI+1cnonhG6kVYHsbdLi3h8359&#10;PjKnDLJG7E5/eYAGAAylFHAyyx+JNO1nxZ451b4jeFdPit7WG9meDT7XRf8ARdPt2yfssc8rl8xo&#10;FUKioNmwFSRVPS9f8XaT4i/tO6mksLq1hURWnmSLaqzKrB41iBjkMmULtINycoQBvWtOWpGo2ndf&#10;kdFGlUjJPe/9aGlf+G9Llcwx3kdr51w5tBqnmy5DMzlUj8loyDjawOxd8igYG5kjvNEsbVkuPFWq&#10;Xb6stuJW1WVpI5I9rErJlZCwCkM4O1hlDyMDbHcfEOfQ54tE8N6xrHmXCqfKnu2mEkiupcRXEjMs&#10;XAZVRkB+ZcqhChpbXxlqU13IfI0ffNGs1/dajYt5ibkLEuiI0j7ApkZtjHAbGDkLnyo6+Wjza20O&#10;a8NaDJda9Nf6bb+Jr2BSBcXdrDbiMO44MpVMRIw5BOCAgAB5atS/0XSIpbi08MaHfR3UMLXS22tR&#10;sqDeuQXSVUwDuHO1VbdnHPKa3q/xAF1d/ZrW0s7yyZpHjh1i5ZDFsADBZVzGG3IN3y9uWyuMRPHs&#10;8dpNqlj4K0/UptPwZJdW2RmKMlRuZyyLjkNtVefmb5QMDldatTq8sYKz7fqebKtVp1fZqCs+39IP&#10;EXg/VL7Rl0PWfCmoaQ2yRfta+RtkZZHxEsuCTMJF+bAGANrEkGsG00u68L6atz4MstTezZZBjVLe&#10;ymhaR9qMrq8Zba0YiIkYOquuAg2hj6NB8RdMV7qHxVplrZ3ENotra2NvNK1nDMz5Zl8t/lbLbgCC&#10;uQ3yhQVrnJtQnvkbz9Av7i1tbiI32panfSWduFAbbaoI5ztjkyy74/KI2kqoK5Ko4qWIpum4NSW6&#10;129TOnKOIg6bh7y3T2+8zvD/AIe8fa9qsmh3+ralayRQm4QybmeC3Qgmd8FC0S8q3IygGD91RsR+&#10;EptLSPw7p7RprOlu3kutrNcTyTROJoLhj5jbowQGSVc4Uq6b8Kat6bovgbxLFHD4u8TzQXPmSOt1&#10;FsZiroWYu4HzHzAu0ojMATyAAprQ23g/xJeWWhJLf20cEbSSyX1vK1wsyM+CHicwlwWRlZeQoyBn&#10;pr9Xpyp8jhp2Xfvc6FgabjaaXol19TL8UeB9fvri3vr74H6HrWqfZljvr63sUnkk2gLukjuguzcy&#10;s4278F2w4Uqild1p2oWOny77rxxpd9CIQvmeIJrmEGTOTtB2qSPXLNzztGASrS5IqMU7L+u5X1TD&#10;/wAr/A/E1ZSrFnxlvfp/n9adDItrMsxB+XDf/X/zmkCqIvlLfi3X/D/9dK7IWYnG3/f/AMPx/wA8&#10;H9HOczPGFqianMAmMkNt2nA+Xk0zQs7vKkOEKt+P6Ve8XorOl2wx5kXzen6j8O3SsvSZ5Le4253B&#10;upDduc/0/Ksy18J6RYXKXvgfT7nLf6PcvEduflHUZ9D1/I1JpUu2QjymxnG3aeKzfBcs11ouqaKh&#10;3KrLPGf7mODjAPOCfbHpVzTCUlwQct/eXqvFaHJLc9w/ZA8Z2HhD48+GdT1Ewi2l1D7NcrckCF45&#10;QYysnQNH843KTyOK/S62N7b6tFpPhXU9HSS8u5/M8yGVpWX5eqyO8e1kXIX5gBzySSv5G+CtQmsr&#10;+31C3kZJIJlaNu8ZB6j0wTn/AOtX6eavqHwr+MulaT4u8PX0+l6tDpqRSmwknjs5swxKyeTAgjK4&#10;QGRmYiV97htxZz8dxNTtKEr2vdd1p3RPNGVFxbs+m7/AtXt3B4e8uz1z4qX8stmn2ZZ5NSDW5Hmk&#10;EFCcY2iMEyqSTuJI5AwE+Lfw2EAhvtP1nUvLunMkph8lrSLydvM/lhShCxhFZjIGHBJZkHU2/wDw&#10;gmtXUQh8GW99dWsAj8lrN/scDLtKuBGyoqsq8EMSwcEjc2059v4O+H1nqUx1PwPpdrGrefbxsQfJ&#10;Y5IULt2FsIFVyqgK7HblEK/KU6KlZWlb+6lFX/PQzhhZS0TlbySir/mO1Oe2k8UQ6LbfByWYrcIt&#10;07HzBP5gCf8ALIyCORRtyCrKXYAlwHVdrwS3iy98Sfa0+H95b2sk7G6gbUoWit5FUEwImd6K2AQw&#10;U4JGQwIZ7Gj+GfCHhCybUPCvhyx8ybSvszanY285lkdpdxWMyyr5jqSMSBUkIBDcAAJqbSwX9pqe&#10;l/Ey2sLWOz2vqMbtC9zKQHEokbdk4BdVwThpCWcFq0lKNGVk9u73ffr/AF0G6ywsklLW/V/pqdnd&#10;XdtZRXAvdeuvtcYUtI+oylYlQjcNjZGDnG4DIZgSccHib7VZdQsbcT63qeoafJK8n9pRwxTXKhA7&#10;iWEorDJkaBQzKDg8jqy19f1tfEMq6rrFhpupQW4U3mpXFvAoDsi4ZzlY45GfjYgIZuSql1C4Ou+O&#10;/CEt02r+M9et42uGYf2dDC4jjdpGDuzl/LKBleMiNDkrwoKGOtJe2jDmqS30Vlc66lTEU481aaSe&#10;lkr/AJ3NWCztrHTbiU/2lfSMiL9l1aaPzplBbaQ8Q+SPdIcKSrKxYhRgVs28ekWmpWGo+HPCmlWM&#10;KRvBZ3TQzSSRkKw3LIsgLsQCDvDbs/eRFAGfpXiPUtJ1S31mz8HSassMMk1u32xPszM0flFXVnRA&#10;ytKDyQMHJOeDHoOpnwzqK2+teK21Rpntzp9rqt3FeDzQ2fLcW8KmMktkk/IzDjCqDWNWVCjJwk3t&#10;ttv6HLWrYWjL2c7vT036JLdssa5oviHSvDrSWF/KkmoeSt08LR7TlmKtJtCyZ2HLOhBVDsduxuX1&#10;3aXOnRPeR3ZjjmZla8njgbazq20YVljQMihcKe+4nAC7Hg64/s+6N1eeLfMYafJ5sd5CLgRgH5dv&#10;3vVE3YwUByAFArL8cfGjwPdeI/I1bT7O41CaZVjhkZ1QMoUKWeOMCOT7/Y4VD82cJXTehHVU7rT7&#10;9ralVJ4eleUabe19OuyWpz+u/ED4QxT/ANgXPiu6Z/MaNZPO+zxyEhmKrJ5QkYDGPmABBznAAOhb&#10;6rpNmZdG8OeHEvdStbR7m3X+z5mnk2nc6GSIF2cKWxn5AVHzgqaq2Vv4Z8S3Fnos3gHdcP5lutxc&#10;RvGu6NmbiRtiz/djZCSCGjDncHFbGmX8GnX9mnhq1SwWVZLWZba+Taq79x2skLCMHmQhflOcY5Wu&#10;av7SrJpJ6b3a/Q4ajqVqj5m0l0bX6f15mX4e1bxrqmnSWK+BbfcqXH2OW4BCQkRgl23Fd5IbCnGQ&#10;6H5FUriveeAdZu9UuG1f4hwJG1xDFqtna3Efm28fXiNZAp2Z25IHLqATtOzc8Q+J/D17NJP4j1mz&#10;VVjUR3i25kUtsOAjMA2P9pUKglueorFv/EfhTQLuWzsrm+mt40XbNf2TwyGTLbhslWSPLY2rwwJb&#10;kqDlcanJGL5ZX21s2/P0+Ro/q0U7Svfycn+OxyT+Bfhza+KTFYalqReGRcuswmjuZUZv3Y89FjZS&#10;WUlXjHKbQTu2tu2/hax8H6ifFnhbwfarYspW51xZSq2UkeGkCeS6JDvSRVx8iMqNgMEZR6J4e8aN&#10;ZW8o8NfDvUpILiNFaHRNK3XUjngiSSG2lUuAzjcwAHzDhcGo/G//AAnX2GHU7rRtJ0/zoY/tlvqm&#10;rpFJbrvDOZlndX35UMoSMrjb34HZTwNbESSdOUtF0srdrr9SqlTL6L/fT6J6uMdPvTfocbNrHjnU&#10;NYs7bUbS51KxhDRw6e1ujy85Mgjn+ZlLc8DcF3DgKdtVtN1zQNN1qXxLrOtXVnNJNEJLWODyZjGS&#10;vzMkjAEjCnAJY7OAQFZkX4i+BdMRbn4nftAaTq8MlwZI4/C2ktKbeMgZj2lVbAONoZ2CCMBdqkqc&#10;HUvj5+zraNdaNBpPifxAFkY2t5eyRQQckEAxP5nHGDnGcnpgCvRWTSjTVlGD31afytq/wOGtm+V0&#10;o2oLXfSLa9LtJeh2njGD4X6LJIviGznvrjUNomkt8fvJXQMftD+eyHfvY4dQPvIhbaQcfVx4S1m5&#10;XVNIurWy0+RVluLyTVIkiVUTBYsse4qAckq+5RHIOj/Lweq/tiaP4TjhTwD8GvDtncNM0twqo9wt&#10;ySuz95E7CMkrGRkrn7oGOBXKeKv2jvjf458Qx+LfEfjEIy3C3FvY2NskECXAA23Hlqu1rheqzHLI&#10;eVI5J7MPldPDRvOs32SX378pOHz+pSi/cb7czS/BJnd/EjxR4u8N3tumleGda/szWppJYZotJCiV&#10;oRGJZES6jDXSlJgyfvMNKwEf3yVsWfw8t7C3MvxA+P1joM19m+s31m6W4unWRFLK0do7+ScZBUqQ&#10;Dx5a7WVvF77WfGHiO3bS77VdQvlkbe1vJeSSK7E9SGJ5/A9fwqCHTJxIIEsZPlXdsVCxC/Qe3NN4&#10;XK/ac3sr+r1+Z5c8xxVSs52im/Jv83+dz6J8YePP2VLTxBcajpXxB17VLhU3ySL4faWC6Zss6L5k&#10;yBYgwiwrq7DygWZj93Ft/wBqv4Y+FLbzvBHwo1Ka8WcyeZrHiBTCjby+5BDGsi4YkgGQ7egwMAeH&#10;3LWmmBLrXHNhZzIWivruNzEikkZcQh5FXp82wjHPI5M1h4b1G71OTRpby2julMu1bON7wsiOEaUK&#10;fKJyzAAZyeSdq4asaksDBJKmvLRy+67a/ATw+aYm3NKTXS2i+Vkj0jX/ANqzX73VzrXhn4V+EdLM&#10;qkXKz6T/AGiJ+3P2xpdpAAXKhTgYzg1jR/tIfHP+z59I0z4l6nptjcSOZ9N0eRbO3Jc5O2KEKi59&#10;h/M1meG/gz4v1rUIb42d8sECst9BdWAihUliqyMxJZAQUYIpYnpnnjvPBPwI8Gxy3kmt6THew38K&#10;vHb3F7NcpCygq/lh5V6sV2KfNPUYyeStm0qEVq0vK0V6dDepkuI9mpV3p/ebfy1PKbrW7i7eGx1b&#10;W5Jmky8MNxdbmfjsHOep/AH8K0tQ8IeNNPvpNKuPA+tpcraibyW0aeMtHuK7wXUDYSCN+cFl2jk1&#10;7Z4T+F/w+0SO8ms7GxuLqRgwhtrhkVQNu2VIowPJfbsBUkthQASFLDTtNN8JeGtWhSTw1JdXV0gf&#10;y1hj2su//j23LtaP5l642KDuyAjGuWWZRnHmTuvvZ2Usnwcaam6jaf8AKtfuPANI8A/EfX9Km1LR&#10;/CDTLbwym4hurpYZI9gU5AOQWO7KrnLAMVzg1saL8CPFU8n9s6xa3B0l5mtjL9jRZI28s7i5Mj+V&#10;tY7syog2qT0+Yer+PNYv9Fu21vw34Y02zs5pGt7qKVmnlCp++hfblWkBVyVKZDFWORvUNLcz6662&#10;8sXiy4trdtraeAz27RoMJmKOVN6uSZT8pyeNwYMyvyVMfi9ow5V0bf6K+3kzX6lQoy/hWXRyb7a6&#10;L9Dh7P8AZg8FyaM2neKNWu7X/SGWQ6wfKEsbK21JEUquGBTGGOX3JztIOjD8KvC/gS7XxJoejXEt&#10;xbrNGzXMFtP5UjRPGYpFkaaRR0wFMWQhPSRiexbwnHoWpXmneKb/AFaNVtjcJJqWryq9/HtcPGQG&#10;G/IQksjAqpPCjBXQ+Fen+EPhX4xh8Yz6fcNqB0uSaxsJ5GZZLpYp1V1EjhnBidSduQTP94Z3HixW&#10;aVeR/vL+Ue/RDniKMYuKcVp9hW16K/6nC6t4m+JeieGI5r7ws8vnRR37apJqMqQWbq775Y7aYTeX&#10;G2WLM0uGY84ZsU7V/hl4m8a3N9oHj/Q9P8QabDB9l1q3WztlsYHBJl8oW4m8t9scJSYuXSRZAPL3&#10;Mg7x/jR4C1HwNGvi/UbWNYdWabyJLiPdbTAgyxOFL4ZZfvEIFAZipByTz8/7Qb6tbtc6RdssjrHI&#10;0j6xNcX0KwhpArSbGVhIARsDMHySz45TGOYVZVU6dNt36u3p946eIlUqc0KcpNPq3b8j5t/aB/Yu&#10;+IXgfwVc6F8G/C2q3Wlt4iXVL7TYbuee406byGgBECgCXacKWO+VM9VXzTVX4D/spfEnwR+0H4f1&#10;n41eDpLeGys01U61pmm/a4pAId3lRsCivcQlhJsMiqWhwW2ujn6G1DXvi7cvLq8Om6oti1wHv/Lj&#10;gaWITMA8iLMyRkhVcrsCxkZXKhuekaXX/EGp2dtLIzQx/wCi3FveaeZI7gBBgDaEKCRcqYwdybch&#10;n4A96nnuYTpunyK1rN31PTw+IrVKjappWvfXr/X6bGLYeIYRq9tA9x/b1vYXgujo0FzPCbiRAXDe&#10;VC24RhHkWPIZCsk3Dq53fO/xD/YhPifxL/wsjwz8ZNU8NXevXTTTaS2mG4eylkcyOpktZV8sMm+W&#10;OMpu2qVJ+UsPpjxz8M9Idrfw14/1nTrpYvkurG3to/3d0pKbHIYq2QNzL95fNChVUb653/hWXw/+&#10;FunwavpTx6IljeQkw29zfeXfzfMiuxEiqyyAOGXaY2UshG1yh5IZpUXv4WfLK1rJXXzvp87EVcTL&#10;FRU6W/VWv/wPuRwfgP8AZw+IPwy8OXsT/EnV/Ec2oXdo8WseRIGAg8w7FXLSQvG0mWyTsfglWB3d&#10;jB4a8bzaRHLd3um3CiCSMzalMQ0e5SZBkjDKPKIJJBAVstt6drpeuXPibz9J07Tf7MvLqQOuo6bp&#10;KYwqrE00k8hLkgFdije5wVj2b1BavhjxEv2hvG9hqlrFDAtvbQ6HJAsLEREI5iAYuC5DOwwW8x23&#10;KwDVhHHYjFV41K1Nc38zdl2fTfsKhUqSnGXsYp6attL8vuRg3Wg3sVhNP4r1C3bVBJGk1vayQoix&#10;kAgzSROpiJO75TuY7BgEsQy3PjDxR4QW4/4Sr4TzS29xPI815cWcU9q5aKVSWdXjDFlhukLncWww&#10;IBjbdoeGPh94L0sR+J459Yu7XaSlrrTLLa+YJW2tECoO0JEg2SGUkozZ3HC96dZ8exaPfS6j4fh1&#10;C11yzSW+n1iVcTLHN5ita+bKfKdiwbzVUM5KYYyRw40xScl+/wCVq+nRr5/obYqnUn/HcWr23tb+&#10;u34nmup+MLXRtWZ9OsrZLNbi9sYoo9UluLaGR2aR4d0TM5y6+aIyCxHzhQWzWTNZapqt1a6peeLt&#10;V0v986Xlhb2sZt1ka53fviYlyjHLNI5G05yOWFdJrHhjU9SV7m31Fkt5tkcK63amaSKVsOGZSoUj&#10;9yoLr5QZmUMHIWprvwdr3hvT9PubvxuNYe6UrDZx2sRCvz5QBdy8pDFtyAMMhTkKJAdMDTwdrwbb&#10;2d76Pqb4GjhV8F27a3ucm08nhXXV8Ran4mu1juLgkSR3gaO4hJANyjqvmvONzN8+1gcZLqXU5urJ&#10;oOp6o1v4l8Va1IlnK01vJq2pvE1sECo5iMoIQrwWk4C+WFOD5hfoV+HWkwaqtz4r8O2t9qMiyRtN&#10;d6asstwxde3l481igKybWYIMZ+fJxrnwxo8VtdXOo6LZ28lr++ju73VbiSaKLYc5BlJ+R23MrB+j&#10;t8iqwUqZfz1IunLlS/rQVXLp1KqcJcqX9aI6TTLy91zVrXw54ffWG1pY5BeXN5qQ/eO2HEZzNFhi&#10;Qh4YEyEHcAeLWry61HoWpaLDqnkx2vl3H2e8JYR/NJujM3mTtAFBbaTLtbDgbcEme7+Dlx4bW4s9&#10;P8B6hcXMkatocmkyW7C6kZd25GVXJXB/1h2IU2lirEmsRPgpqlrffYNI8SN5nkwzXcEc2ya2j+6V&#10;zFJII5NzkY+ZlLBgMBs8zpqrp7ZS1vZtdH9/yOeVL2i/jKWt0rrv5Gt4qsvjVaadBq2taR51nLar&#10;Jp9xBvmmt2RFKK3zOxl+VtrEKxTjGI9op3OpXOkaPZazpulTNi7b7VeLebeCVJjz5bJK/LgZXgcD&#10;Py+Xz81n4r8CWNnrHhLVrHSbe+mltY3mkt7TfIYNryIkhT5VyFZsGMBs5YsCdmz8QfEfwjD/AGpo&#10;iT/2la2qwx6kNEhDZbBmUkk4dX3LgclNyA7E8sb/AFeUOdJLbpp+HTodFOjOHPHlW3TT8NbdDX0v&#10;4p/C7VfD1pZ2Wn6HZqsZX7U00k0juY97cRzl3JOwYOShk2rjBZ6GueIPDOmCHTdEF1qtvHZytdTa&#10;fH9nEwaVyfLefIfYrqGO0+coYquCCcyDSdf8b3K6TbaNc3Esbyzq0VjGrWmGJZd8ioV3bSVZyCVT&#10;KsPkWtQa7qp0+18W+IPhFY6La2Bk8wW+l/ZSwwQ1yDJuC5WZd7xjJX5A44ej3qNSKcn0ulLXXq7u&#10;+uplUpyp1Y2b16J69dd+pt2Gi+DfFXh2z1LwvqlxFex4N1Z6lp6s1wxUPEka4UorbG3MQWCqzYU7&#10;QeQ0yy1vSJo9Ktvs63IYMtsb6BWuUQhXYbScBRlSqqChCjCqci9r/wAUhfLHc+Flt5JLG6iaRbXR&#10;GjFkxx5eJyzNGxdSvmfKHZsfMwzVrwfceANftLrVvHEl5pHlwGWG+jvJdtzcb0jAZUIZh98hdxUE&#10;A4yK6I4zEUcQ4VYOz26/eSsZWpYj2dSLs9upoeGjPceZ/wAJDaiO3a3zOlwhEyEr/rWjdSwjVBhs&#10;5JGccbSZLv4d6u+mtrPhrQIYpvtz+TpNqEWS53bZGnAjLMANz7souAQxIBOIbzwxJJos0cmqE6g2&#10;y2tV+1RuocOV87zGwYivUqThsqV2gEDn7d/HP2yPSNa+JU7SC6VPsclvIzzxEsyjzY5Rk4UqAfmA&#10;ChWAIAUcRiK2IvRa5et/0sOFbEVcU/ZNOPW/T01N641uPUY5k8RtbT6vbyG3jmmVZpYVDYZCZFJ4&#10;3bsbOck1kWBtLIzXWl+LI4fMUyLb20rtA5TOxx8gKNjIJzgbtrHOHHT22u69Bp7Q6tqdwsN0gWz1&#10;C6jjumuWVSFdkkjJmA+6x2KxI4yMhohDe6Lo0ia7rUd1cXS+eun3EkkiWjKmUfzI13iXHysZMlWU&#10;ZI79ax2FVTkctex2PG4WNb2TnqZF7q0+o39vB/YMN8FVf7RlAksiV2kiMbpXUkZVvNMchIx0ztHd&#10;/DuPwJrcXir4g+CheaRc/wBlvptrY6hGbqFJLqI2727STRCRGa2kvZFYEZMSkbgq45y2Twx4Xvbe&#10;91nwVdW91p9wxWbWJ2khhdHk3BELgFlfeAGj2mM8r8xFbWrbr3wHoWhad4b1q1v/ABRfPdXV1b+J&#10;nkhmtoop7az/ANTOqrJHP/aKESFXVXVhtBAOyxFPl5r2sae0pyje9l5nnuqa/rOmym18QrZ7o5dy&#10;ySeUzRqQFCiSFwMkkgADPJHzdFdomt6vdXuoa3Pb/brqbizhV4MWiC2mgaN1LAMrNKjkDOGUYYbn&#10;LSX+qaP/AMJbdabpvhfWdUuri8ee4juLNJ202NiDsjkgi22kf7wAbFKDK8BQqrY8UL4T0lbE6Hb3&#10;Xlx6XHc3V5pt7tlYiQpFK6TBQhJO4eXhMouWDEK3HWxFFy9lLS63T6feFTEUpS9m+q3vpYzb7UI9&#10;JjM+keGW0ySS5EnnWMKCaN8oN5ZDzI23Hm7+AF4B3A0Y/GN5bwy2kvjO7a2uomW4to7VmUN5nRow&#10;VEg27XyQrMSyHaAJKvaj45+Ht3otxpvja5mvLye8kn0vVLyxDXEDtuSUPIoBETAglTklnUk/eZdG&#10;w8Q/DnxR5c+kajFZyQaewa41CAzLPnCKixiRCT8u7CqxJfeOcAcjx2HlU+rzhLR9r+jv5nPLGYWV&#10;T2M4t2fa/wA+5hal4r0TxhqrQeKdFtbm1v4beN9c1TQY5rmyZcoNiRs8jqqbAvzHBBXYAqu0+gXs&#10;4ZbG40Pwtq0hhmNnJDYpMttG7os0ogiG5Vx5YaQrkEhflG5WZqGgaxaWkmp6dFa3Vg0im4mjOzzH&#10;VQ/3G5IKlMgqTtP3u4bpHgTV9DltxBYahBdNGW0+Zbe1C7sPhixUEkxl9wYsWBKZPIrvjhaCV1f7&#10;3/mdiweH6L8WWNSu/h9Jagat4CgSKSJZGt7WRygEW35lDh1GXwvT5umTjNU9I1DSAbPQfCiyahHM&#10;0ccOnyao7IoPMcaMw/erGGYIseCS2ACHUVZfxfNo9+2k6zFfW1xeSeU02oW8V0hUDbsUuGwuQw4C&#10;gnkgdaXxLeeCfFtnHrDaPcXtlfJ5d9/ZsIaIxqd5/vbSrKUJYOCAMgKWBMNQVBWu3fuaUcP7GNk2&#10;/Uq+H9Yik1O8nkuNT0g2ZWH7JCUQmbcT5ZYhQzKvzbVByFGQp5qG11u/niuLm+0L7KtmsbNJqXkq&#10;06sTtf75KcdQVOTk5XpVu1udJ0W28mfQpNQiN0hsZvMeOSNCFaNXiaX5lCBWwoUj5iRgBhj/ANn+&#10;Hb3VLq/Nt9jlmuGf7FYyPDlimTjypPmAUlsgHHUHkkdWhojpdN+LPjS63aJHomh3Nlb/AD27a5bo&#10;Vg/h8tTNIVz8ufkAGBxkDcxSy+bq7NfWVzFue4kPl2sot0GdpO1VXAUEgDAwOgxiisZOV9Lfd/wS&#10;JU6nNo1/XzPyEWRuIy24d+3b/PH+NCBAC6p/CPmPp/n/AD6tVih3KRk9y3X0/SpPm3qyNyy4AHXr&#10;6f5/GvvjzhviVYZbGGSVzuwdo/HHTt9f8nn4Skcgy38W1uxPNdFqCmbSIxM+5Q7Keo6qMfX/ABrn&#10;ZlCvtjXn+IN/OokVHsdx8Or2GLxDb27H5Z43jkU56EcdORzj+vWtK2i+zXpglbmJio8xtrHB647H&#10;iuN0G8+zy295HIyyQyKRs7cjJ6j+efpXca7HJb65PIm0bpC6nths/X8acTnqKzNzRLzcSglVtqn5&#10;Wb/PIr7u/Zk/aJsrb4DadBe3UV5faTsh+z3lqmyaFXRPKZlBLKFyw3KSpcklgePgfw1Oi3qwyQbl&#10;lQht2Ov9Pf8ATNfc3/BLS9TWLXxH4WtraH7VZhZ4ZvtbxybXR12Z3qCm6JAepHmZ2uQorw8/wsa2&#10;Cu9001r8jD2PtdL27a2PcvD3xQsfE0f9sWnw6USXSqJfsWnkutxlvl++o5bcxAIYhcEHbxqTeEbn&#10;U9Ph1hbpYb6Z1lnt5LYtvmBZiyqSGDYJ+8dw+Y7hWxqHg2TxdqVxa6p4v0prWaFvL/0o30j3CKAC&#10;wbD5A+QAllXaVwBgrn3PhT/hItch0nUtTe6WztzDdOlwqzb/ADdxUhSV3CNkjf5g2FVvvbSvwUak&#10;aN4pK+z1bv8AIKM40LwVr9dW7/I4TxfL8btG1R7864LeZmBs5riCMCOGTcCDGVHlcgkFuWyTkAru&#10;v23wn8UeJ/Fya14w1fXb64vrpryVzbSP5asQSQ/KL82S0hxnLEFTk12198SfBvhjxCunaYL67mlt&#10;YbezkWXzlDNMixgtu7lh8wK4zjO0AHP1SDX/AIp6ddXPhL4Na14qU6pvN9b6BcXVpdZkkbPmtlRt&#10;xGSSH3Pn5VzxrRqRrQahSfN3Ueva3SxlUxeFpprktK29tE/m9LFzxHp40u0i8U6bojQ6bpsKybdS&#10;uLhY4EedBNEBHcMJFcxnKspGOowHIz9G07TJdaW5uPDWn6fdSeZLYiFUXzcMFjBdG2+eVZTucK3z&#10;8csS2s3wT8Zw+GLVX8e6f4dSS3dtYt5tQtg1o+fkWS3ikdmX+7hSAAGcFiccv8Q9I/Z3g/eav+1H&#10;JfLJ+7kXRdJe72sSfM3xObdRxwCVc5+bhhk3Ry7NqlRTmuRee1/O7Vvkees2hGopVK0VZbJOWvml&#10;e3yOuvIPh9p/gi1tdFs4re8jZzfNZn7Qos+c/wCjkRqWUKOAwGA4+YjniZfAuj6JqS654a12w1Bv&#10;PeeSaST7KsoV1VtixEhmRfvHcoJPzZAIrHuvGv7KOjXlvHe6L448XNYxubHULrWY7eOVmff5hhRA&#10;6A8bgsoDENwMjDvBHxz8LaPZy2Xw7+CPhrSb6aRVuJJVlvzcRk/cVLtnAbnrnJOOgFejHLsRzXqV&#10;Y/de3z2J/tzmlfWWt/hSt6Nv9DsLaw8PXi6fd6lql42rMkHzGVQ6/IWkhRdhZlBGN4Lbl3EnLnbs&#10;Xtj8RYJrXRLn4I6l9k2r5usahM1pZjH3BJNdlUcllX5lbOGB2tkZ8t1v9rb43QSCLw146bRYeR9h&#10;0S3W2t2GSc+WoC5PqBnpzzXneo+NPGOsTXC6h4kvrhZ5A0yzXTMrv3OCcDr6fzrplgsN9qcnr0tH&#10;/O5x4rOsVUbUVyr1f42sfRHji98T6FJC2s+L9H02SSZJZ7XWdctbmSRvnzNAIN8TN8xMiPJCHzk5&#10;O4N5Tqni6x0PxLLO/wAb9VvNPm3RXul6TYeVCIPLGRBDc/aIRIZkX97uACM52MSVfz91gsFjuLma&#10;O38zEcSzSqitnoR79O/X15rStvB/ivUZ5NMj8K6mJBAGXdYtEr5+6weRQhySOjd88inGngcPFqEE&#10;k976/meb7bFVY2b89F/nc1vGnxI0WBbGbwX4m8c3EMLZutO8QXulPC5BUqymGwU9VGcgkjAPA5bH&#10;+258ddE0S48L6T4U8G2NjPKxVrbQ1jnR2RUM5nfzWknIAy5C59AMAZdl8NPEOpDLzWGmt5jf6Jrl&#10;4YXjjyoDbolljYfOACHGScY6itC1+E/he71ldEPiPUL57m3Z47Gw0xYLlGDEZ3O8sbDjghTgkFgF&#10;6kcwox1hFPp7sf1S/Uv2depTftbted7GL4l/ae+MvjPTx/wmnj7xJNHZMwgea93Eqcfd8lyxDcHB&#10;9ADyBXHan40e4uLjX50vJPmLGe8xGSA2OWnZPXrnPt2r03xZ4P8A2evhTqkF14z8dtqElvCyNpKR&#10;u11K2xnid1glRAWJKkyKqbQnyAk7uO1L4++MPFOs3Glfs0/B+z0qbyxE2qw6XAbsK20h5JNixQ5K&#10;MPmyMEAHKg13UliMVUXPFq/du/yWr++xlClQjG8Fp32X3/5HP6rrOoWOnWPiC58NTW+n6gG+z3+p&#10;q8FuTkgBZlV4iTtOcP246Zrj9G8Wa1441eTTPCfh7VtTlC5aGzt1jjjBViPMl3fJkoSCWXJAAB6H&#10;0I/AqK71ZfF/7RnxAm1S8ul3DTYbp33Rks23zDiQjL5UJsjVlI3kHjafx3HYWMeh+CNBg0m1izsa&#10;3AVw2/dlNoCx8gMCMuDu+chiK7pU8Lhfj37Lf5vVL8X5F+3pWtTjd99bfLq/yMYeAPEGh5g1DVdL&#10;0ttrNcL5bXk0zk7l8lVaPgoVYvIY1O75d+05sXUbQtuhjXkbGjWMPuyuCSTnB+mB6dc1a0uym1S4&#10;8iG5t2bcPtEl1MI44d3Uux64wWO3LkE4U8CusbwvYfDmCNvHHhP+0L6aZVt41snnhtVG7LTqCA4f&#10;cq7WyRyQo25Hj4jERlUbjH5G9DB4zEXko3t/Wnc53RPB3ijxPb289vpzLYzzHyLhiI0kO5slAxHm&#10;4aNgSoO1gAxXIrutM/Z18NSQ2174k8WXFvcQpAWiW7hWP7RsQsvzp8yCTIG0ngDkM20bEMF9q00V&#10;1p3iTWNJubwzGFpreeW3t4Y/KeMTbv8Alk5V0Kq6MpPzZBY12HiWaTxZa/2fe6bayM0Qhht7u3aR&#10;mcq53/LIrKSGVchlJ2lywyUHm+0xVSLTSX4/fsfSZflsqNPnnBXte7f4NdPU5mw8LaTa6PfG4+y6&#10;hcWKoJLq4Vo/s8QRAEm4OEUbsyKdgYsSCVbdae68K6lGlxP4RW0WGyhSK/kVQ7RrCyrHG2f3uCp2&#10;xNsXbtG5doK39E8M+E7jW5PB+o6KrSTSlJbiO98lYJiqDeEAK7CcZBZXUjA4GRa1CXwL4fu5BrNr&#10;bnTLO6n05Iby4J80ByJYxJFE+5fMO5jxtBy+GOK8+pyRl7827K6S+7Tpr22Op06cJXnUbsuZKN1q&#10;9mvXZLYxvCfjHS/Edol3p95EIbhEkmVriKFoBhsKWklzkfMT8y5wcnIzV678La7Jc6hp2q+Hybee&#10;9Kw7YwJIEVjHkFHBJLHb8w2BgV292ydK1v4O/CrStW0XSJ5NI+y3E7aDZmS4mW9VRkFvKhJhbBRQ&#10;xcbQ7fdABOavxxsZYrHRfDHhXULiHS9TkvLKPRZJNPkLeX5QWcqWYqQUZzk5JXaq4WsoYuUn7OnT&#10;bT6v0u2/noKOMqcvs4Um0+v4tvvrv+Z3reD0sra2sdMuY2aRRFJZR6DCjSwxoAjMS7M0j4cMT85E&#10;RcO+58Vr20W21yzjXQ9Lt447WOO6m+ypbM8e0oGIET+ady53FlO7e7sdpU8nr3jX492Gqtq2o6Sm&#10;mwver5J01fOSGVQCGEjAt8pZkCgBd65x84Vu08N2niefTbXTPE1tf2Gs2azwTQxSPBMl1Hv3RTZh&#10;LSfOAu2SMR42lsZO7fBzxWnPCPL3Xlt8jfA1sdUt7SEVG2638ttPuMyf4g658LrZ/F03hqC4tfsE&#10;sIaR4oYyxg3JHDMHC71XYQqgOACTtVSTyd98ab+1ey8Q6B4ovEh+aWGG4tTItxGZHdGXdvVkBER3&#10;NhCyvIBvGR6Jq/hLRdV0iz8P69q+oajPaxhZ9Ph1QyMkkhBZ9yRA72UICn3yyq2SCpqzFbfDXQ9c&#10;upE0mGdZp2lhtLrbbSDlifLEasNw3Mq/IcgFRnKEcmKlRqVlNxbdmrLZ9FZtWvr/AME5cVGjWrKb&#10;Tbs1p16aNrfXdHm7/wDCReK1h1nwzp9xArWv+kTXmoSyyrNgMHjdWQ7SCyBX3Z3H53baUj8NWHij&#10;XNQuNC8S6ffabHI22S+vvDaG2VDF5RUzPE0UKjdGAzKzM25i5JIPf+F9b1DxLIsHgnwvItrZsyxS&#10;WunGDzFALsBE8Z+QbcMwy26QEcGoYLXx8dMuvDeu39vGv2XyLqylupTO4yQ6tlD5ZOAhB2DhhhyQ&#10;wqnTjKK5KXlra6/z+80oYOnJRcKW2nva217dULpHwK8P6XGdcgku9QvGhj+1NbeQ/mneT8rLhSWT&#10;aAVOQQOUOWWm3jjwdohk0TS9A8lftLLc3SxrcyZCAKksyTMoIZWyRIqkkqflAFWNO8I2kL33i97y&#10;waLUF+xm1mjhuI41aAZSIlHYH5GbzdyyKcYfoG0NL8OS+HILrU9KtNPhWGFrW4tra9YSLGrxvyNx&#10;GQ/yGPC4by2KZO4TUpxbbr1rK9tNNf8AMmpRjq8RWSV7WWmu6+f3lWHVviZ41sVPgvwKvmzQM9xq&#10;U+oebKZRIUBUyOP3YJZwvG0ooZGBotfhv478VLb6V4lv9Pt4WuJDcyXknnfvZpEP+r3YjGQAZFBA&#10;+UnBCsegj8caJcRqbqxs22SvtlhuftMiyoIwEk2R/OvyyACPJZn+YEqDW9458UT+P7+78RWEOn2b&#10;yTE26LZxwwlWBARd6CMphsbox8wfAATiowsMHUbjCH37evXVlYOnl9S6hDbe+3TX1f6HE2egWWma&#10;hBZW/iEXEGnSR3sclrfQfvZPOzIHV4F85d+zch3gpnAA3Z6Kx1Gw0v4V3/h608ZX0+k3GoRX1vo6&#10;s5w4BjE4uIwJ3ZfLmOWkZFLugUCRkOXpcPj6W9+1J44hk09dQjNvqLPF8qKAiSGHc6q4VEDBcqNu&#10;NxwSeet/hprialeTweHLvxFqlzq264vb/wASRIIo2VzKhVWEvmP8jD+EYU79pIPU44qpFqCUWmvn&#10;815HVKljJx/dpQ1XzXqtdvmdDqPxM0jwzo2l6jdeJVt47dZYryG509LtbnYj7drRBdh3dWUh1Iba&#10;oK5rk/FXxk8Valpt9q0WoXF7arN5ds1vamQSRsZGkZhuDmNWZgBsKRoEUsG2lumufh9eeDBbtpWo&#10;3V1YzW8guLHUYkntIjKI2e3ZHVBuRV3MRsy0rElxtzTvtBvL7XbfQ7y1vNQm1KRxY29jpbExFj93&#10;bEoVVZwuBtChs9E21z0cpp1Je0qz5nd7PfX8znjlFOpLnrTvq9n5mP4m1X4jtqFnF4S/snTrZLZo&#10;r4QM1wrXC7g80fyF1V1eMbXR2H3QxwcbPgyO3v8ARdSk1d9auZNoNtdW2i7o2VV8vazywRm33bV2&#10;8MMbVOVYMLGp+Cbvahhsre08uaN4dO024m/eFlCHA4aUARhNzD7xwuelYWq698TvBmo/2Bp8ttJp&#10;LWgiW0M0k0ZWRGb96v3jcHbncZEy7KqgBcJvKjh+X9wlKS6N/f8AM2lRw0Iv6vFSku/692aWu+Fr&#10;oa1enwuNOt4LQzQNaX2oXFyq7GL5QxmIKwwzCJm5bccxlmYy6lfWXha+k1+aWzmVNKkt9QmknupF&#10;khnX7sqLlso5V0blVeBdqMke1uc8RXniPXL+yuo/EIWxksZmurO109BMjHOwg71M0sboWDSBxuWN&#10;sAJU2l+HPEV54xs38O6lqWm6pJiPT5rhmbPlI7rlVkTEu11G1JS0jRLtJ3sr60amMjHmqpRjbXy7&#10;/wBalUamO3qpRjb7vMdF47+CrxyadoXha8axt5p7FrS6ujEFnjl4nkUrG6sxyRFhlyAcLlTVJvCW&#10;q6oVvtB1S9u7P7JtFrNHH5kZllZkBykrSIo+9tydqqnytgr1/hf4aXF54ivLW7mvGeZ3srnyry5W&#10;SYqUyqxhgztsCkK5DKuGOVB3U9N0H4k2llDHottNJHdKytfLew+W8fmFTIVmjjkEK5YglTJt/hBL&#10;AKjWoYdSl7fmXRNr5a9wo1sPh7uVfm20bT9PmVdI179pjTxNqt34is47XQbVHtZJriFdpi+WNfmO&#10;QyBgRIcELvVg2FUM8P8AgP4a6nGnirxlZ2H9qXkbQQ295pksY81eiRs37oswVdoUruMhBXMj7r97&#10;41KwNpM2q/ZVaSGLU4Ul8l7uNW+eZU/dgvgYCOCDsOSVOKzfH3iqzudEudIi1TVoZxaRy3raiikQ&#10;r5UeFETAsJAQFZFABZSSrLzXmTqQ9sqmFp2bau7fmvPfQ4XUh7ZTw1NqTau7beTXnvo/uLHiv4d2&#10;LvpdjpOnXKnWbeGOGGGGS4klj2rDHcQ7HiEAR2+bBVWViAQWYh3j/wAF+GvH2vXEUPjLVNJu44Jy&#10;kkN9Jb3E0kUa+W0yMALhIyrOW2bQwIAwrh+YHg74wfEDQL5xb2vkrCv2O7vL5RJKfMWJZF6glwsT&#10;EqdpDl9hALKmjfBXRrfU4bX4oR+IZre3YQ6pCumxyNHGx4hicNFG7E/MH2srbVyXCug2jRzarKM5&#10;1OWzfnu/8u5csHm1epGc5ctm7fP9LdzpLrxPoPg7ULFPgxr7alp+mWrHUk1a3jZ5YXlZZo0kSNSy&#10;yIFH7zbGrSK275Si0xr/AMYdainsdT8L6la6Tbybbe+0m4aKS6QuvZSuSoXh02gfPgEtxc1PwZ4W&#10;sLy4EVk1pZm4ka1a21RJLqNi/LSSyMibwmEYiKPLBXCKVyOlstfu9DtjJ4g8YPqS7VWLTZtFtbeZ&#10;p2AVMpboibVX5sMOVwQTwBUHgqeIUqk+aa8mn+G/5FU/qNGrz1qnNNeTTPM/ErWF5rMmu+I1s5lb&#10;97qE1ldBLi2d0ZiCiPhSFSPghDtIIBySu+fhF4h1OG28W6HrcNrpMNzcXFv/AGzK8MuFKslxhYbh&#10;SSY9hIUMW2Bd7bQ254v8c+DdKuZ9N8IeH9UkgbyoLOKW5EjRTzo5IVFZmikQkFd7tGxUbV2Ax1k6&#10;38XfiENRvNX8GsslmrrFbx61cyTtseIAxLtMjERxpuASJgCu4E4DP0SzLEYhJYen6t/l2Mq2NxOK&#10;ssNTfq1oZ2ofs9JJbx6bP8Q76AQPMI7exYu1zG0e1GZ/LHlEMiDghmAGAAyFYzb6p4b+w2ukWskd&#10;+00kZu7zRXvIYtjxgHy2ttsBWM7sv8qhgVK5y2ivjW41Gx1DXbG91RdSZmbS10GH+0IZXjcQja05&#10;Vrc4g+8BModRGECjcOq+Gt1ffEC+gstU8Kal/bl5BMW8+FhDA6jfGJHDkuBjZtU5Ubl3AZauvCvE&#10;0oN10kt7f1odmDp4mMXLE8qj2X69PxPMbnwp471yxl03WtfurOfR2ktza6vp625dSMlkUuB5YjVV&#10;HB+YkYUjYLVvY+MdKmbTdS1iKNdN037Ru/tCWFLhVZPNWJjbbZmAc7QFYlvlzkfN38vga51jUbhN&#10;U+IEbTzwvqLS2aJJ5flsPOTZIxdiAyqdiFFyy53cDA06x8A3FjZaZJ43EN89vNHHNaWe2NNkmAxi&#10;jZUc5ZGI3IxYcMvIGNTHZXQnd6t9le3n2JqVsso1L2Tfkr/1sZetXPjDUo7rRNE1dWmhsVaWa1Z9&#10;p2ovKyMoDEk7uqZPACYVahi0v4ieMvE8Om+G/Bun2SpYxhRbXYeKWWO3Ebu6lixMktvJMxwY98jf&#10;Oeq61v4013wlYLNa3+hNcZ82W1sdSSKaDlYV8oeajSAxbGbhztkPmDcAVkb4teOpn8zw1YzaeFmm&#10;mnaOKQBm2gFPNWEyDAVlxtK5ByTgtXmVsdWxFOVKjRvfrf7nsjjqYqeKi4UaN99b6eT2OCTxr468&#10;O6zceGPEkWoeZtkivriKeFpLZsxfMyzvG4TofJRzvWQMqEgFut0v4w+JEt4bbX9Og1DT9qxxtI01&#10;0kEvzr9qiiml+WRlndTgAHOx8EBai15ox4GX4hy+M7G3heQywabZ27XE0PlQhXYxzJLFPISMMyEZ&#10;k2KMDcqxwnWlvrjUdK0GJJpLGPU5ruH7SEXzIHeMRuIAXMiJhciOMl1DOhYV31MPga0YKTtbdapM&#10;6qmHy9pc0uW2611/pnNaxe+A/G2t3Wv/APCs9O0uSaV2aHT7aGBrWQ7yZ5TbzSbzJGsRJPyny+Qp&#10;wXsXR8Ix2Fqt5o/9n/alb/ib2+oXsSy3C4bYVaVxEAGBZFCISNuAXYHt/HOpahYadBY33hLVI9Vj&#10;vsf2hptus9tawu1zbm1V4iWW5LIyk/Km2PCvcrJuTmr/AEjwxqOjx2x0ItP9o84eVrDRxyKycIAp&#10;ZGQHZtDHc53F3YEs3pUZUXFSgvI9TD/VfZp0tlp5kVr4OtdRvIbi21K/mhhhVmmkv9s0UClJCxEf&#10;lLIMjO4rwHxuz8zbOkaNDaQW/iHS/Fs2oatKrXU1lbrNI1kUYqsb7kZ40Zyem4beDhWVW53U/D0+&#10;pX1voHhTw/eW7281rJZ2+swPdQrO2xULIPLkMm1m+VNoTYVPOVNyVtJ1Lxja+FrbXbGS41CAz6dH&#10;caRdMrsjKixl0lW3jlJkZgd+5gnllUDx795SSOiVWEVqdXdan/wl0b6hFNp6STKklnM3hyOZm+YF&#10;R80TskOXVt6qQcblBHBr6JdeKPDUlxrQ1n7dp1vcRpItjqsUipuC5by0dFGDvzwShBUgkADznSvG&#10;On6iZLmO4sftkiM0cdrdKoebeuMCHc1xNvmCbUZwQQudxGdnwlYeNLmG+jS2mW4NxJ9jgkUR2jSB&#10;i5MajzFBbJJUyBS259i7lxz1KlWjFuVvL/hznlWqQTvby6fidLJquiLfXmk6j4V0/T76OQzXD28i&#10;iGJXj3LG6+YBNLuO45kcjeF2JwKu6Z8RPD8t/wDZtb12PULRNQEs0y24tli3FlWR0mDvMwYNllAK&#10;k4JLHB4PxXpnxX0nxVeeGbX+z9S1DTbEXElnY61BfTC3JVpH224klVsltxblQ4A+Qg1Rtda13xJb&#10;R6ZefDuHTWheR5rx7yNruTdltqxMQ3RSCQMHC4BGcZ144mph+anK0rbaf8P6GFaVaUP3crS6rT9d&#10;f66nbXfiCXwD4qGr/C7wFJr1rc2LLBJe+G5LiMwlx82wRIqtuRlyoOAuM5JyVxsvhTWtfnW4s9FX&#10;T2aPNwlxcWwVSDhYx5khVmX5lJO1l29GLMwK444Cpyrnk2/VnN9QqSS5nd97n5Qo28F5G5z/AHuP&#10;p/KnRDdHsUsNx57fQ0m5WJwE4A+99P8A9VSDERIkZvuhQdvr71+rGlhL0yPoXyjcVuFLNt4xjFYG&#10;oBo5mHmbec/T/Oa6FmhfRr2IqOYt6hiP07+v6Vz98Q9sCiMWK/3vT/6/1qZFRLOigzobQN8pGFVl&#10;746V6JrDzXVhpt8qNtms1V/3gO4jAzk55xz+FeaaO4jufLf5mJ43f5//AF16fs87wTb3U6xr9nkI&#10;U4PQnB/l+NT1Mq3QZo8qiVlcLtbGUK7u3ccdOPwr6O/YZ8S6PF8ZodJ13x5eeG7HUbGaO61G2tbe&#10;cgqQ+CtwjxkkKVyQOSOccH5rs5FDKjctu+6B0OevGcj/AOtXcfDfVpLbxfps9vCrL9qRUUyBSMt3&#10;Jxj9KnER5qbTOSop+zfK7OzsfZ2n+Nh4f8N3Xg//AIX54gktbWK3TRbhNPs5bjcsflyrKk9mUMRR&#10;F2BZd253dmYsQe48L/tH/DH4b2VpaeFvhBca7dWseZtY8S6vNDfPKcFyRZPHAVIABXyRkKQzNnNc&#10;L4s/Za/aH8F3E0Xib4P+II4YQklzf6fos19DBHjlhNah42+XJPJwfSqafB/4l6lb2GoWvgi4hgvk&#10;RYftUkdiOchfkupFkO/a5ACknaxHAIHy9X93P34pN90r/ifJ0/rWK0hJvyTt67WO4j/bS+KsE88n&#10;hTS/DugrIy+XNofh63s7pIwxG0TxBWbj+9nIyTnNc74r/aF+OHxGMZ8Z/E3Vr5lIMckl3tYcY6qB&#10;wPT/AOuKvaH+yp8U7xZLzXDZ6ZZxx749R3PcKFLbQW+WNB82QQJCQRtIBFdLY/s3fDS2+yw+KfiH&#10;qS6xaxzPqFrGiQQXOxSyhIzC8u1hjG2Uk7wRg4FcMs3w9NuDqdbWV/yRMcFzTtK172d9X+rPHdVv&#10;dR1q8kudUuLi6nZv+Pi4YyNnj+IknFUYbq1F3HY/aYVmmbEMRZd789AOCePb2r2zxTpf7Pnw8s5I&#10;H8DxTXM8ZM1tq13NeeZIHUlY7e4MiKpVTlw7FVO/YcFD13hb46aV4f0P/hE/Aej29i1vALizSGG5&#10;guLHysKsu6N1ESY8s7w8bKWAPUled46MpWjBv8D0KeVS9pGLvr2XTvr0PG/Dfgf4naxDc2+ifD/X&#10;ZN1t5M1nNGtiZs/MF3XPlK4DIr7R/czkYDCzp3wn8YRPa3ja7otkslr510txdySz27bN4TZHEULN&#10;hlAMgHHJA5HrltY+KPEOkWbXVja6tcSShreQWbwKZdzMwUbWMrpHkqHwSFYnbliOb8Y/BN/Hljca&#10;pBd3ltKU2XsctyVSJh+6yjiPeA+7JUJIvbbtZUKrYiWnLNR16/8ADnpVsmwdNJRqa+bX6WMux8Ef&#10;Dm+a80Pxb8T5rm+kAl0670m1W02RheIpEujMwLsRhj5a8npxjorr4b+DbG4XU9K+E11qFnEoSOSP&#10;XJpBcR7Rl5YnDxqWLBCyquTghUBONbwx8KtM8GyrBqbvfLHIStu9rst2YE48xI1CfKQw8xk24ycH&#10;lzoeKtS8D+HdGuvEnivxDa2H2zz5Wm1azlkmnlOxpGWGQiTzMgnjDMSCRjIOOHqSxdSUablUt20X&#10;3qyXzPP9tlGFnJS962i831tbUytK8PPocsyeEPA0ljJczyOohs4rcWZeEpmNVij3BH+Yox+cFhhN&#10;25cqL4b+ObqW38R+MfEkbXkcLy3l5b3BihVWBLLkKm0gjnAJ4ADjYhrG8VftjxuieCfhJ4JXUpY1&#10;MVhdXVqWVlQkkQWy5ZUaIM23cpG85X5a5eL4V/HX4vWw1f4q+O/satKqx2FzIs08MmFaN3tIP9Qm&#10;yVvmYB0GBsJZRXp08Bhack6zvJ6JLV+l/wDJP1LeKjOzw9K3Tmn/AJf5v5Evj34j/Brw5bSaTe6z&#10;qHjBtxMdmmoF7VAYk/dtcyDcyOD0jAKlWGRhcYNpr3x5+Kkcmk/D6yXwvoky+bEsCvbrKAS8TvNt&#10;aaZzlAZVyrEhmwCxHpWlfDD4KfCeK38S/Y83UNz5kFzrLx3MjMrArs+QDIztZkRWAK5/vDC8YfGy&#10;91OCWx8OWP2SGXcXmmQb8PyQEUlU7jq2QQw2GvU5VhVy6U12Wsn69vm/keNiMWn7kX7R/dBPyskn&#10;8l8zC8PfAL4RfDmxh1b4i6g2r3Uq/LBIzRwFsggosZ3SbdhQ5LR5b5gAwqbX/i3ctbjQfBej2ula&#10;fDlII4bdVKAk/dQfJEOewJDAkMMkVzKQeIfFGqXC2aXN/dKrT3EhkLPju7MTgDtuYgZIBOTXrXwp&#10;/Z00C8un1Dxoi6p9kt5BJpsOoPZL9oKS7IfMKbpONjsUMZjYAYlVsjz8Xm1PB0W72X3yfq/+GXkc&#10;9OhXrx5qrul8kvRHlOh6B4l8Xa5cRafazX02WlupNpYxgn5pJG5x1zyct0GSQD6don7M+n6HZw33&#10;ji7k1C7mWN/7H02R42RWxncdoZivLHJjGFPDn5T1E/iLwZZXk3g/X7i00q102GJ7MW+jyz/Yp3ka&#10;Q4QLggB5m6Nl3jf5QGR865+IOt6RdW5CS65DZ393LpuqX80unwXERIeK4YSKjIw8qTKEFAGwrYOR&#10;8/LMsVXqRlTjaD73v9+34nvYPCOnUjOMOZea8vPT8WdbJ4W8M+FNG/t62tYVt7GGNm0u90+5tlKl&#10;iSseFX59uz92Q+URsjg5n8ReMvh1HBFAPFdn9hjWGCxvUkSWO3lAysLvuAYNHuGejBd2ARx4lrfw&#10;w+LPiHWzrGl3mratexM0l5cRak0kjQPw7ONoXJHIIAwcMm5kC13Fn8MfiJp9hc/DvWvDVv8A2hcM&#10;klvNcQkQy8wkFcKftGW2HbgkMxDq4yo5a2FxntouVW7Wq12/zOythse66tU1Wq12/wCGLR+PHgHV&#10;L7+zbTxvHGtm0MWvafp+jqEfhd8sIWNUkjXAJYYXrhSWG6vP8T5NS0WPVvAHhCXbFIbeONm8yRIk&#10;kSTeHSVZF5Kg7dyIZQMnINb3if4QaFo2q/2h4l0NYbkW4gSJp/lChCxVY5FXy4yvzBeThiCANxrV&#10;0O18PeFbCKATW8MMd8k7Wm5yWRo1TzFTKqGXy0DbQGARlO7AYjwdGn78pyadup3f2bRpR9pVqN37&#10;anE6h/but2t1rUS33he+kt2bS9Q0/QnvLRLoyIAJImMwGAzHEQzEJVcqQYwdfw/4C8T69p+oXvif&#10;Vr7UtP8A3NvJZ3MLpAy7lRS5TCy43feaNcZJwwORe8N6l4W8Sate2Wt+JfsjQxr/AGbJ+6twjmVB&#10;F808dw04C79wjjIweQh3IMHxlaeJvEOpNpC+M2bQo547i332Ja2aMjkiHKNGF3bEG3KmIkFt2+u+&#10;tSnUpp0UlKOib6HoSw7qUYyopKaslfWy+e51MNp4J8PeH4NVu/DyWd3Zq01xbyGKZQUMgZFllCFw&#10;oEifdB4OEUHaMyDxv4B06Oz1d7m1kuZwwjvmk2tFGyqMeXA+T+7fJ42kHb822r+j/DrxX4lvdMbw&#10;ui2t1c3twbq+v3Mi3UZLZGJYSpIWcB1VTgQxsAS77dqLwxqPhfSv+EEPhLw+/l3Aktb5o4kkEQWI&#10;eSg2jekiJjbKhlzMxBVunDT9pFtVqtne/Lpov1RyxjVjJqvW5Xe/Lpt0t1t/Vjkn1r4iz3Ii+Ht1&#10;9uuIUZ7a4l/cRoqkgO7MqPCgCSb5yjR7QW3bDvWx/wALJ8Z6j5djY3llHeLGx8uxJjuEhkK5bdFF&#10;5hAfcm0odqqWB7G9P4e8YQ+JW0vTWsxYQ2P2mFrW4YwsV2RxkxbRjhyo+QEbmzhCDVyC3l8K6Ufs&#10;0V4Lu1mXYsNklxbjJOD5gd9zYIAUD5nYDgE46aOFwU6fLF8ztda9P8vkVRwuDqR5FK/z1a7enyM/&#10;QdI03WNLFldLPeR2/nLC11obwrJcRtKBGfPZlZBhd8iuxG8MGBV42q6Bo+p3mpafe6Xo0FrrFkQf&#10;s8N7vi+7ht8D72Yqsm5PNHzsAxYclSb4ifGLT7+3gtprq6W6hmXT2XT3YgmRfmHlokUY9B8pZmV9&#10;xCgCDXrX42+M9PlSz8RzeHvMjm+1NcLDveUtLIzwiQxyPhI2ABcneqngspqPaY6VbkjTSt1b0sWq&#10;mMjU5adJK3d6W/zNO4h8IwQyaPcamr6tbY8w28hmmZX83LS8ouMb49pUM4GS0m1lN668TfD3TfE1&#10;jBY2d7LHNO8Gk20em/LdswPko+zc8hLjZgLwFXfuPzDgR4G1bUGfW9E8U/bJZFf/AIl+rQvahQ7g&#10;mISxIMkKQGLKQWXIcYCHUaw0nwvoyya3PfJfNbx/YVWOabyY5AWkCmH7KxQkO4WJclndmQsWYuph&#10;8RFNub1T27+Wj/q+xly42MpNydmnt3fZWb0/zZ0yeI/GOjeJr6xu/hZqDXUc0zQRy2otgGQuNphl&#10;UszrJl9gZCRjgbg1c3Fca38R/HC3mt6i0ml/bJBfLe2tz5MExcnACzrv+Y/e3qQHAbO0mvQvEHhy&#10;OcXWoSyQyafDDHBb/brdXmmjwqBTEysoCJ5a+YQx6ABMiud1TUPDCNDfaX8RdJSNIoTfTWNqXezt&#10;/L+VnaFSJXx8uwZkZnychgVwpxyiUtXzO1ne7/pkxWUyl78uZpdbvp6dEZvhzQrWa8u7IpbW82oa&#10;bHDItjaxq8sbT27lUW4DMrAhAHjw+xnUHaxB6TQPBnjHV9RvdJ1z+0LV5v3+i3kmlzeZFNGW+RkI&#10;dQHkKKJioQMoD4TdIfOr3xboHia+WLXmm1LS9UmjWPUI4VihnLO0YDAOdmCQhjZsq6YbpuaDVv8A&#10;hL7nUZJLTUbq3sd05aya+jEFxPIYT5se2AyKrEDCMWClBjcxKnsqe23w6tbdNb9rPc6faYio08NG&#10;yS1utH213O21HVbzRbOaPSLaOPT5JMtc6fGfs886usJVJpI3bCgSCWNtu1t8m1hybCfF/RvCmqtP&#10;Za3H9shhRv7H0+6mlkv1dSPnQKvlhRiRlyQ+Vb7siF+Z8GyWuk6Tf6XcajcX2l6hYhJdNuDMy28k&#10;k8rMsxVEMcqP5eCXICJsGxmk2anh74UeG9SH/CM6LJHJD5CJqD7riC5lwRN5ZcSSAiNg+CrBSsmW&#10;BMhxySwWKlWlKtOy8tnor3+45vqeKqVpSqTsutno7pJ6Pbb9STTPiz8YfE0f2jWbqS1sftXmfaoZ&#10;fLto4p2KIq78+WxZNwV5VyEO4ferpLLx9Y6dFcWaXg8nyHaG3uLcM1z5hVmDPGVVTyWySVzGgO0Z&#10;rk9d8C6RYyS22naBqnmR6lMu2z/s+GRgItyT7BcFSCCVIHzgLnyypArT0bwnfaZcjxFbpr1kunz+&#10;ZcXV3DCrwRoxzLHHIoMgVVwBkhmj6YcqvTRy/A05OpZN7q/T09d/M7MLgcHRlzb9fT0HjV/DSalA&#10;Lawe31RpJEZrFSfNYFvmdsYx8zgEE7/kxkYzn3Sww3t54oTQdQuIbVmN0bOFpmO7DkqzgkcR7mRV&#10;YlmBCsfvbFrrvgu+s5jFcRaq15qMbwa3DAYcw4md3+ypA58xfJ2tsYOBLGyAFw7c7efEHVbySXRr&#10;y8upNNmkluJLvUryTTY7yOOBnG1IgdzyBI1XhixlVThWYhVMZU57UIX776fl+LRpiMdUjJKhDm11&#10;0en9edie8TRTe2tla6BcXkM1uragwvR+782JmYbyqFipc4kcsG2qRjaFat4x+ImoaHqMNx4L8QWG&#10;iQ3V7jWJLqVY/KYLiSVjLDI3Eg8sRqOXdRjZucc/q41DxcZftnjiW30SOyZ/sekxyblmCAFGnZ43&#10;MeMZbYQ2ACCMIdLRPh0L7Sor228QC3hs/wDQrKK8vEeQfuI/laLJkbaAqqz5XIcHbjnCOBx2Iivb&#10;z0d7p6+l+n9bnnxwOYYlJVpWXZ6+l+n9bljUvFXxQsdK1LU9avtNu5J4xHHeW06SFpgAm2NvLfZK&#10;I5C7M3lh441UNvCA3fB8d5HpSSzLqULXXl3jLbqY1kEgYNFMHxiRTCGK8ALcR7eFNXfCXhi11C6k&#10;8NX3jyyjmt1RPJvZoIGOcqrYdkMm1lU45yuckEgtva94f8M+HJZrvNskcc8yxeSqQyrhz8koLs4U&#10;bT8jSDA+cHk7sY4XLcG/ZzfvJX26L/gaBHC5bgpcjl76V9u2tu22hz+lWfhphb6nPo0bebcu0ls0&#10;Pko+ZUyWUk+Y+EYghlUhwcE8restX1fw1G0zRRQxMrmNILMsy7g5Mb+WMKMHbuBAG7oAoFVYtf0d&#10;7lrdbyFbjzDJt05be7c7n+80cjiNc/u0PPU/wlhWhbeFrK+Ora7L451K4kuIZmN3HcLcPDIAMO6P&#10;DKgCsETG1UBxkhM59ehUo1I+4vwPXwuIo4iKdNdL7fh2uN0TUtZ1t1uPDPh/VHububy5tO0nR9xe&#10;QJt3YRj5mdocZUnaFPc4zP8AhM/B91q81kum3lxHHIzWf26SO42sxAYyBVVY0DbB8jFDvXLEu1Xv&#10;FWpeALHwleaHp9xbssii/wDtUMNxcLdMiyZR/MjiaIH95jYCn3QivztoaV8DfEvjq7k1H4a+DP7c&#10;h0tY7i4aPw75v9nphiss8w3mAYSQgjYRg5LBCQVsPze+5uK/ryFiKNWUuZVGl2JvHPiHU7jwoLax&#10;0xzdEhtQ0+ONPs88LRuPnJJGUJ3dGAb5Qc5ccvouhajbXt1cxWMcYuGP2WG8IeRVPCh3DmNsBJNu&#10;C3LKDkc1op4QuytndaMtxdNcXgtbVor3yyoACgK28x4C5zyvDNnJ3Fk8TeG/GgvtS1O4177BHpc2&#10;yxi+0MZJZYYSS3yu8RVpPMU5JLHcRwRjGnWy6UItzT7N79rHLGvl/KnKal2vv6dxvhzxv8QRpEcM&#10;nh/S7c2V1mS8s72S7W6YNIQXhmh2rhX4CPIvTPdT3mhz+PYJZtY1jwPpPiOHUFmtRcXWoM5svM3K&#10;str5Dhmm5yS0jw/uxuhdsbOAk+JXiu4sJtd8ZaVqnmyhY7jVLi2aNIJMshjQEYdGQxqqkjy2XC7s&#10;1F4R+Lp8O+Jrqe18YazqN1f6hI9sLSSONdpXG7a+A3OzgqSRzsIUY48TmMsPJwp09U9u67prY562&#10;YSoycKcNult/S21jsdC0+bxDNfaL4jg0ezvIVuPstrbI91DfRsP3QMLqJY3BYuRAzdS+HAAHNWd7&#10;eaOBdX/i7TLSx/tXzxY3lqmVIYlJo5kO98rIQqlicqxOBvI2tV1xb+1sby4vNNnv0mkG2bSoWW3j&#10;RjIirOJGSQ8S8sisrRkjfkheFv8AwNqfh65nstUgmuZixS68y1jjRJIn+4Q6BVdORtIQAn7oBFEo&#10;4zMKSjP3VKzezt6eT8wlhsZjaaUnyxdn3t6f8EtXvjK/k1O41XTvE39qSXl9CNQurfcVhQLgNEks&#10;SeVmMYAXG7bk/Nk1PfaN4h8e2sPhfxTr32Vbm8eRWwFuhGSxyWXc8bDOdxJkbJO0tzVaw1++028Z&#10;5/A7JdzXzSay2laeIIGcjCom2NQ6qHLDkgGQBVjUjHTHS7LWbRvDuteHPlXTPP05NIug0kY24GCg&#10;kZs5xtA4DdCobJSy/C4O0p2cujfl5BTwWFw9pSfvbJy028jn7TUtJ0udNG1i0muAp+0STQ3zLFOy&#10;g7Tg7S8gDszDBUeYqqWY8ejaXbabcWNvdWgv4ILqzRIMRs0xhRESJsNGyBBGuxVOVACKD0AwL+41&#10;Xwro2l2d4tktk1w0Gm22oas39peWiBQxR1VmTnZuy3RVFZ3i79oDSbQ2Phm3TUmt7CGBBG0fmSWo&#10;RVZoQ7yYKlxgtIvzAFGJUfNnWzX2dT2dOF9emqt8vPQJZpKjLkjC7Wjtt/VzqpdR8Ia/YyeBmtvJ&#10;1P5jbx3yjzbuZJFHy+YQqbiHHUZZX7gU7xJpPhGy8P6fq3iXxisHiKNpGk1KZprpriNXeIPK8mVw&#10;E+VY5HPyqrAplQON03xzN4/nVZopofLWNftlv9mnYjhlBSQr5bFm3EKSSGVdwVUAv+Dfhz4ksfDt&#10;xrGv+OtPkmt1tWu9CuNPlvA6kszPGSm3y/k2ssihnZ4woIV6z9jj8c/efLG/Va+du6fmT7HHZlrP&#10;3Vfqtfl3+ZnWvxm2RnSPDdxcXFtJdS3v2jWtBhj82UGPCQbwQgCqOMgAqZMcEDbsfFF/qN/eWCaz&#10;qzW7RAK2ow26rLCyniby2KmMSYY4MhTyt3lvv+TlZJobfUtQ0630WLyZL4zWci20StEfkWNBG6gq&#10;ufO37JI8BVAUs5ZW6H4j8T6eoTV11CwEDM1vqlq1p5U5QKcjZIZFcEscbCvy43MwUH1sPluHw+sV&#10;d92ejRy3DYdaK77sv+KbTWNC0qHSfG9hdWU1neFWuIYRCIfLfcuQyh0YMPuEeYr8NsYIqU/Guq6p&#10;8ULu8RfjTPp+pcNqF5q2kotvJj7hkkfbGo2xjowIZQTjOA7xZa6z4Js7LUTfyyR6ovnW3kzeYLqN&#10;k3M52M4VcAscsoOwjIxg4mmfETwnYTzaX44k1u9uJFV1j0zTo0eJHhJR97naVLiP7oVfLYkBiQR1&#10;VK8KdP2i97018jerWjTp82/pqT2F+nhXx1Z6T8TnXWtbt9KljFrDNJaNDIJYhFOxbzMnbGmYy2CQ&#10;D8xUEal34l0Y2lvqGoeP9a0WxhX7ZHdWcipJ5igCQMrlgkPyuCxBJGPmG0g3FvfBXjzxO+teKtUu&#10;r2OZxFE0bSCGVwOIpI2KmQ4MezY/GCCnzZrjfG9jYeHfEP8AxSGo6pqlpc3i21rPLGkIQLLzAFJb&#10;chZgjFtm9XG1SOvgcn9rVlJNppa3V1Z9ul1/Wp4Xs5ZhUT1Ttrfb5dLm54r+Jd54NtP+E98FprGs&#10;6xrzgWuoeQoutSjGYY5hK6INqpuIkdduSNrfMtTa7qeuWEv2bXtOvrW3vLVJbN7yFPOEsoWTzF2q&#10;qMT5pZWwUZNrbSWJbNn0TezXeo6ndG/jVnlu7qFtQhDxxHzC6gux4DnDF0AOCSU5kW91PXNBtbm7&#10;i1K6ms4IbdobVriOGCM/dRPOwJFUPh23kkqwU7iwX1cJltLC/F7z7v8AD7j0sJl1OhK8vefd/h9x&#10;m6hfeE7SwWLXfs+5HCTXGp2afvXBchgohaPnL4xGpAGMgDbRT9T8KS65dTahf6ZrTR5VY4dzxwfx&#10;YaP7MMk4+9ljjKg/w0V6Vo9T0XG5+TBVWRYlbb2beuM9eevanx+WEyU+Zvvf5/x//XDGAJMMF4+Z&#10;WA69v55qU+UFJcNg8D5evU192eWWtKxJLNEH+aRGAPX14P8AjjH6VzpASJoWBPlt/F6d+Px/HNbm&#10;mNvvlRHUb853L2//AF1k6hARqU0O0hdpIHrz/wDWpFRKFu4gulIZfvH5ttem+A9VS/0a+8NyxbpH&#10;g8y3c8cryV4HsOxNeXyttlIU/dP8Xc/r/Out+H2oraa/ZtK52ecsci9d24Yx39akmouaJt6dgqrK&#10;/wAynOzOSR/LNdNoVxJPLHcJ8pDqVDDgnuOB9fUVzZJ0y+uLeT5fKkZSu4dMnoR/h+VbOjOHcSxS&#10;7U3ZX5eOP6j/AD2qpax1OU+wfgX4/wD2mdHhs7n4MfEbXrPNuirY2ettHE5YjCsjsIs5PRunXpzX&#10;rdr/AMFAP2o/DME0fxX8GeF/HVjaRraX1/rnh6GcbX6J9rtiqBsNt7kEkEZrjv2I/Hep+JPgbZ+B&#10;7a+gt7qHVJbGGb7C1zNJGSsnCAgBVMrAu4ZR8ox0B9guj460SFbFPAm+7E0i3F/Mx8sxxvldyCCI&#10;RyEhvlVjzgE7W4+DxOcYnD4ydBwbSdl59tGePPBYWpWa5Gn0atdv8GYI/bG/ZZ+KC6FF8Ufgz4x8&#10;Kf2TdTSRP4J8RR30UjSRhfMkivkIJHI+XJAJIJJwOi8AeFv2I/iRDb6cn7WpaWa42mz8cW11p5RB&#10;lkVp3k8tsc7iH5znggqaPi7wr4P8VSwya58OW1DUJlYtILK2mvbeIEKQfLnyx24RQXbBYbGBG4ef&#10;at+yT4fsvs9tqkt1pc807x2JuNSjSOXIGwEMJGdlJBIQgtk8IOV0hisHKS9tRipPtZNfdb8maLLc&#10;bhpx9nUs3tdpv8U39zPp/UPgTq0Hhqa+8MeHBqnh3S5HEh8L3UeqC+3qQvkR20hmb94qudyDaRyC&#10;AWHmOr+EbD4e+K7vRX+EOm2skcyXVxcah4d2XaHysNIo80NE5XdsUxoqucKq5Bbyu5/ZV8dfC+2t&#10;fFvgX41w6VGjE32rXksukLbc8MrK7sw3YUsAuCwPTJFHRf8AgoV+174AS58N6j8YZNb09Q0N5b+I&#10;ra21K3mVCQSZZFZmQgfe3gMD15FH9lYKtao5zUXtd3Xr0f5nn/WsVzunUmqiXRStr3urq56h4e8d&#10;+JPFF7a6Houk22p2dsyu0eoWU1xGkas6ruaSFo3XGzo537dyyBXcGb4sfFTwVoslxc+O/Etz/aKm&#10;NLyw8PXIaZpFKqysGXbbuoIIycMq7QSRuPP3n7fnhHxnbv4N+PH7L2nrDHHLZ3h8Ha5e6K1u2CrZ&#10;t0fy3OOGSTIz1HGKm+DEP/BMa/1LT9Q17xJ490m4kbMtn4xsY9QtIHVgRxYRx70YZTD5yOu3qeiO&#10;U4GjRvTiqj7Oyv8AfZfezGpiq3J7P2bhHukpN/P/AIC9Tj/+F3fELx5rd3D8FfA0ent5g+1X0arP&#10;cbuWbfcTAIu9QDsxklWwSRW14Q/ZYl1LUf7U+I3jOXUJtyi8/s2bzVTbIqAPPKyvLkbwUjA+4wEu&#10;VxX0F4f8HeFvEGnWek/Ar4geCfEUfmQpFp+l6wkN+m3DCMwymMxQgg4UE7gc7QQSfNfjjqHxp+HX&#10;9ox3nwr1vSbPT/3V1rt9pkjWaY+RfLnGYXXG0KS5GOCoxWkcPmFWHNUXs4LRJJN+TSWi+ZxzxmDo&#10;ztQTlPvLReuuunbUtxeGvhp8Gor4aNcQ6fYyMFiummYPPGoLKrhstJMAzfMmXI9dq7eD8X/tCXuo&#10;NJaeD4pYQisq3d4QzEZ6Kp3Db8zcNnIOdoIrzzUdZ1nxbqgmvbq41C9uVIiTa0skoALYRFBJAAY7&#10;VGAB0Ar0DwP+zD4w8TCSW/nezitY2mmt7aRJJgibhncCVXnZgqJchiCEIO3GtjsPgae6jZbv4n89&#10;N/KyJqUsVjmnXlzcvTRRXy/4dnnt7e61ruosXlmmnmXDu6tI/ACn5u6rxyeFHXA6dR8Ivhjb/EDW&#10;7+x8VRXWk20Gl3Fxb3ETZaSSIKcltjRhSN+AG3OVwpDFFf0bSPgHbaJpsa6b9ns7xZjcOupTCaG4&#10;TLsi3EefNU5Yx/I+7ag65+Xt9J8U+APhjFpmuw+EobW48zfBG7NPDAyx7SQ4RTlS24MeDnJClMjy&#10;MdjqscO504tt6pr9f8z3v7JhhsPzyTk2tLbL+u+x8+WXgT4vWt1audIvX0GFZorqNtPZbBpCjQNc&#10;M0eCx2/OpIBYqRJkMEPUN8GfiJLfJ4gh+I9zdNJ/rLWaCRHZ3cjd5xlBDHcOw5zjOefVr3x3p3i+&#10;yWDTmhtbW3gVYTIGjRcHaAN8YXc3ygFiihlZCwZCKr6i+hf2QuhWnhS4Yi4TZdPdxxXVqwQkAKGf&#10;MbbuHwoBAPOFC5UsRGUVVdL3n5X++/c9rDRpRoqXstXtZfcntuc1a+Dr+xSHWPiNp2n3l9fWpVr2&#10;6kbzCyohbcLkuQ+xiCVdwY1JBA2gej389j4D0u38SS6P9jkneC7sYdNjk3Wiyh3hU5ZgcpmRAz7t&#10;gLDJyawfCvhMXl8uk3959pnudN894ZroeYxR9qjcZTG0mSGCgI53YxtTdWhqXwm8OeIru48S6rof&#10;k3Ee6JfOjiZo+U/erGPljUtjAXBIUAktgCo0qlSnyV7fJaW7anZGjiKuH9nWtbyWlui1/Mx7/wAS&#10;eH9X0z/hDbfwQs6zTRy308l+xwyKeAsiBtyBmULkbezEFQcnxb448Sf2pMYtZuppvmf+0bqZ0lUq&#10;28yBly2M+Uhb76kMQpBzWt9i8D6Xrb+C7ye2tbqT9/oGnpHvS+uBKieWFLsY1ERlmO/KbRIDwrkS&#10;+b8K/A0K/ZbXUrq1hU7ZZl2wzsr42yNu3KpYsMbdwxzypFcssFh6XvzUpu/T9fyPPrYHD0Jc8+aT&#10;e9v1/Ii8O6/c6/4YN14q0ddQlWMtG32q4lmeQjdH+8l2uVU9AQvbIHIrpJvhBZeNtVtLrS7P7Exm&#10;Nssc10ARLsfBWJWJhGVLKo3bWcMDtBI5+T4/eB9I0htY8P6bbr9jsiZmuLzzmkk5UKCcZYMWXcpU&#10;YC7gq81h658a4PD2uzwa5czW95arBc2l0YXsTHKIixMZMaeZsk8yM4LH+Nmj37BksZiK9NqhT5bL&#10;Z/lZf5mkcdiKlFwoU7JLr+SS0/E1rfwhf2viO40O3h1C61K1mkgjjhVpEjRC8ZPmoR5YYFgNyc4X&#10;5twBqxe6Dpek3kmlt4pmgWaGRYr+aR281kf5gDJhid0bYY44BGeTnj7W21HUoml0q9NrdaePMWK4&#10;bYfn2ptEhXKyM5ATOM/MpIORUeqeCfDd7Lb2fibxXZ3OmmWKVrdrRSs6iJnV1eWIiYkTYUJuYuNi&#10;4YFT0+zx9aOsrJrtqtu34fizaVPH1afK5JJrXutv6XqdRdeNPDvh3w0tmtzeNdfaGns76OyLfKoU&#10;I6qzIeo+62SN2VBGAeV1P4seIdXvbfxBN8RJ3jZlWSS7t1h8hMJCC0sq/vPulC5yC398ls9ZbeFt&#10;D0uy+yaTqugvNaXVutolnfBcRq8glQ28y/Pj5dhUhSN3Ey7MbGi/D3wtrljc6pfwW1rczW4WG+Mo&#10;tpC4idWDkRkHc7RsxyojCSAR/OPL5I4fBxl7TE1LyT19fTf5bHPKhg5e/iKl3F6/Ppa1zkbfVL3V&#10;rJW1jxPHG1xKYr6zuGHk/LCHRkMYxcFo0LYCgZUAlZFZRrajqAvbm30K1OnX0zcGT7Vv+z7ok8gx&#10;JBKJA3Ds6sMqVdSGbcVm17w6ljejRbWC48R6beRSLJuvhH/EisCXR1kB2nPc7GyF+Unl9D+N0Ijj&#10;t9IjkgsbG8WR7jQ9OjR7shXLt87jaoQR8hf4t5OCUF1Mww1OLWDgnJ/Jf15aGcsww9G6wcE2/L+n&#10;5dD05PCl3aC9s9Nu9RtlklVtzW4uJrWNVk8meRgqZcr8jSH5TwQqJvrPbwd4+vY7rSPEviGaa1uZ&#10;C1jdalfWZ2KDtbyQkbPt+cSKrNszJnJKs1cPN8QL3WAtxoFhp95L9ueCz0tbWaOayUkt5m/ywrKR&#10;uQv8rliewYjY0621e71jzte0UXt9BFLLG1zdwwSLGsYKhF2mMRlnbco5LRt8jFs1GFlm9SNnZXvq&#10;1qv68y8HLOKsLSsl3ktU/Q0tVtLeDQdQ1i88S2a3Sxs+l2enWLymTA3F0khcBWAjkUptQfLnbsAW&#10;uf1uz1G1tdD1rUfD2pWemtb7NNklhUxqYCIpGaBsSMFkQjLK0eAUIO0ganh7V/AmhzNdvot5M1xH&#10;CmqWem2kslt5MrBVAmQqix7mRQ5CqxICgMVRt7x7NZXGlT+MvBuvQ+XZbINS0q8tX8mBNgAuIZUL&#10;DY2P403Hc22IqOOz2M4R9piJvRt6aK1rWsj0Pq8KNP2uIne2vZbdP6/A8p8J/D/WZNUmOvaxrn2O&#10;3uHR7LdBZpHEFy3kNDuUAtuO8hmYYJVQMDQsfhroXh27i1ezkuPtAui6wqqSGWQg8kSsB0PBH7zB&#10;YBhuYHsNZtdPg1drXWfEdk1wriL7OJNjpH9wT5XLYdT2TJIz/HhZo7q3/s9XtUlimkulWaNTH+4j&#10;VsFU8wK8jZyyoX3FiVL4wpccZgI3nBq7dn3/ABM6WOy2nFzp9XZ6f5lPxD4EutO0m3uLiWLUJLi3&#10;+zNaf2lCyfZNiADaHkMbbGkBV4wQAqgsCVTH8Vz3lrJZajqiWtxZMFWC18yCNBGhVOWVCvycHccM&#10;cgNzjNjxFfWc2ji90rxnZ21xPeC3tf7XtZGuIZtspbNuFWQOHxHsHmAsp67cNah+MOsXMdqbnTra&#10;xt7eF1tpJLWRYC5YTkhGXznkD7mKlgTg7tys6GquMnzxVOPMr2fl29PM6KmKqKUVRjzJ79Ldv+CV&#10;9U1vw/qXh+HUbO5tb68uIRBqlvJcSRosjSbMyJbFPLIITDDayqCoLCQo2j4o+I+keE5Zra31e8gX&#10;+zWjmS7hLtslyiGM48pSNrKztnaqYAZmJGT4v8M+H28WTaZN4w0spbyeTc/2OwuoZZ8HzBG25+X3&#10;DYxaQYbeu5WQVah1a6vPDUfgbVLBbzS7a7S+1CCbTrV5XuhGU89XwsoJiSMZLBgirGMpGhrhrZbX&#10;xEvfn7qbaXk/8umnqcFTKamIlac7K7aW++uv6aFnwl458U63bM/wxtZIDfxyyXkkl9DuS13RN/q3&#10;IZwHYY2bmZGZmG0Hb03gvR38HR/a5r+8uVaFJbq3hsmt7OYYGVk2tGTHtHKj5QxZhtwpqn/Yt6/g&#10;2Nvh/qF+nmqyDbMEW64G6PYNufmZeikbkG4EAoce/wDEGu+C7qCfV23eYyJcSaOIXAyylpAyusbO&#10;CcmMY5DKShAU9WFweGoN8ru+t9X5I7sLgsLSleL5mtHdpv8A4BctNR8KvPHb6nqeqq0IY6XZpqDB&#10;DdbXZ5BGiDO8FvmUBlL5ye2T470XSLQW97Fc3anaPPlghDorKnAXJbaAAwbeMfd5YrWjp/iODTtM&#10;mn16y1K7XzmeaO4ulVxjb+73xDMi55DbuwJOSQMu/wDiF4ou9WnkfwNZzrFHCbG8kmkW4MilkZVC&#10;hmyAB8xGIyejBhn0oR5fhO7ljFWSsRaRd6foot5fE2qWU11JasrXDeYks673An2wyMob5cEEKMHc&#10;Rs2ircOka7q1vc6XoNva3UVnbma6+2X8cKpCWYsUWXYHcKFChWYu27YpyEDpRr1na2uvpoFvGonM&#10;cwhjikMb7W2eZC4G4cYyVUjfnptNZ+oP4l1Upbanqq2bPJDDdNc3BDrIXWMJuK4cYZB95TjbgL2v&#10;UEu4ahfWukM0Wrzi1m+xq32eDT0ihgkyhMYeIsjkIylo2MbZkWTbtYs0ujeDPDeqF9O8V+KtSktI&#10;4fJjTSbWB5zM0Qw5aQ+VgbpHEagGYoqh4gxlSG2tLXTPMvtL1y8aNfJS0jj8iPyyrAeWisFbggEh&#10;v7ybW2jaNjwPF8SYtb1fT/B2nwRrrGlmz8QLshkjltpHiBjMTK6KyPDFJhVDo6rIG3R71wxFLCyi&#10;pVbaa3b2OfEU8O489S2nfoZdqNG8J2Mej6e1rfRpCLiOxk+zSRogedQZMIGEqyo8u2XLghCSVMdR&#10;P4i0i2maSR2tZbdllijuJEKsEdiY1Oc42MVxgBRux2NWdHh0/wAGeNdK8OeM9R0uz1LU7nztNa4u&#10;VjlmEbO3yIChIyu0owYAjBAZGzoT+JtW1bxFFpvww1q4sdGt2mm1y8urp47ZSiLtYQuGjmBTau1g&#10;qrzuLlCh562OhQkoRjo1dO+n6/LzOGvmlPD1FCKVmrp30/BPtoTJ4f8ACOraJZ6r4Y1JpkVZgY5r&#10;V2jUR9BjEmwKAzboydoZtwVwVD/DMd6NHih/4SRrrS7uGWSbT2QBoJkmEZaKLdIIpGQoWkXbIqfI&#10;zBlCnldGvfAJubzwxoWsSQW8mpCeXS01BmBZRgbCXUHeWSJuCzLGhzIwOeYtPGHxP8QzzaL4auf7&#10;L0O0kltPsMUp2JA6yuN/mFrhVYZyrAKcLhTlBXlyrZlWjP2Mnyt9VZpPt/wx5rxWZVIyVKTtfdpK&#10;yf8AXY9O1zxtofgzUYPFem6VDHeS6XcSww3zSKLefzVZBIyb0Cum/IIMiiIchd2eN1L43/EfwuP+&#10;Eju9cs4JruT+zpJpgFkeGSNl81cjdKrruOAuwHa4IOFC6Z8PNffw0un+L/H8EH2y8U32hxX7rHHF&#10;nKuUaMR3DDG9Suz5lCsUDIz9il54WfSNN8MQ29zqT6XKkkPnZhFhI5G5bd2Z9ysgibB2gksOiFzV&#10;DKNnXfNb+k7m2FybmlzV2pP+ranP2PhHXPiX4Eh0vVry+Sa8/wBIvLe3kEyFkIbO75CWzs684xzx&#10;mpI/hovh4tFq141hDdyHMcNmjKiFuEXcHCjGBknAz8zAHntNJudM0VY5DBeRXmoMbIQpqchZZJCq&#10;RPEplKM4ycMkf+ztCggVvEXjiPw74dvJZdSW1kvIbdLS4uplmeRlLKpdYGZo8+YSwYRjgNg+WCno&#10;SWHwdK6Vkuyuz1FHCYCi9LemrLWnWsPi3RorXRbGX7ZaXUkaL5hhW72K21yrAkA7jGQUb7oxkAir&#10;+pXfhPxPNfWfjHXNQu5i0n2zTb2W5Hmt8gIVZNituVEwQzBgASR1rGufFdhBrcuv28trobWl5vtv&#10;tWpBGlMhLReVGSfOVVH7wEphD1JIA4Q+Mtc+IXjbSvC0Zhl1LUtQZbNrGP8A0q8Z5NipEjBWlJAB&#10;AZ9oJLeWeVbzXmVXEc0cPF6Ld/1Y4pZriMTeOHj03trf8jvmlg/sq8srjw/iTT7B77TdSujEZ7mT&#10;zIXjiMpILMUlY5dgFVIwDuYA+fxfGjx//av9j/EPRvt2rTSeZcyLo/2Rrtkd2SZVYB2Y5YnYSoyT&#10;g5YnJ1zQvE+la7caV4N1W/tILi4dBcapZRySQkLlvMI3pCwdhlMhSq7io2GM2NK8SXlpCtx41082&#10;d80lul5qWk2clwvkghJA5jtmAJKsDujVQW+UxgBTp9Rr4yzxFvle/nv3F/Z9bFvmxNvxv577Fq18&#10;cfEnVtQm12+1qxljlIjmuZLGOTZneyHDRBQoYSKY2Me07isZJdTtaVp3w80e0aLwtcWWpLI5mupN&#10;c0+F2WQfcXZucRDyzGxTJyxJLMI0asfUdR0bUkGpaHpF5sVla73RtbsAcF3dTC4+Vt38XzMMYZWV&#10;1bo1t4a8R6itv4aK6q0enGeSZm8xicHEqAjaQAuCkbOcoHLAF0X0sPgcNhY2hG3n1PVw+Fw+Ft7O&#10;PzNK2fwdb67JNfaYtvHNIGZtN3rbwEo24RqpwP3gMgG5RGSqlfnFXLG90rxLeW09lcNcTKrqtvNN&#10;HItvIVyFY5DliD91Rv2hyXA4Gp4g0LR766i1bwP44e+16aaE3VjqmnyzpMPLkDqzSIVeSJ25DFlY&#10;PhVGzIi1i98K6T4bj/tTxLZteXMkv2rTdN01LWOzdVKM/msTJtdtmVSH5WBKkqwDefi84o4eneMb&#10;yvaz0f3dvPY4sRnEaVO8Y3d7Wej/AK8ynBoOmaEUu/HPiaCwu18/ys5VZIwQpn2yswRCeu05JQDA&#10;HzDa0iPwrqWgWesro1rLbtIzR3N4ZYsgwdGLAJu3MyjYGJHYYOeZ8Qa03jXxHpGoaZomr3l5o72v&#10;na5pOi3OpCzgHmSGSSO3WZSoYSykzgMpieT5FYk8l4u8TeIb/VV03TfFc+raH5MN42pWckCRCRlZ&#10;drwlbd1OCAGG8HeuS2whOaNbMsdUi6bcVvtZel+q9ThWIzLGVI8t4rfbT7+q9T1jWPi/4XvIzD4V&#10;0K2vrOO1jtPLWFLeKGONFAbakbqxO0tuCJvcE5dm+fjfiHoafEAXC+JdPurizkkW4tdKuFSVb9gf&#10;MbzBHKnlqmQ5dkckrl1XIYcbqFla6fc3miRDULKTXLi4MkzW+GcDY/2bhHV+WAZ5HIBJ27jh00dD&#10;j8bT30Wl6Lay3cVzNJZm3kmkjkld5UhWIqiEtu3hVRSvnb0CsfvH1MLlcaFT2kpNt9+/kephcBGj&#10;LnnLml59/IpaT4I8MaI02tNfwtbeZJpNm9roZvYzcFGJRZdoaFgkW8hm+62AQV2tuW95G8emabca&#10;clnpckMzqyvbiNjujAQKI2ATb8rKDvDeWGaM7VelpUs2l308wsvsscEj2qlbhf3L7GjdGDgf889h&#10;B3cpjBDDHSweFfDdha2a6edAubxoWm1KMpcJMqs+NsksJCqykttbaGJbCuTw3dVrUcNHmm7L+ux0&#10;VKlLDq8tF6f5GQL631Ww0yDxj4S0u9tbOFY1+z3DJCJMjzCgTZIHRg48uQYBLYIy2/qtPtrWXSLX&#10;RtIAhdYd7abb2auoYkEFVYAsDuKd155XO3Evhjwx4R17wta+MdFvf7L1C7eSLVNOvGS4t3tVj58y&#10;FAdkrEHHlttAb5UYMANoaV4aOkXttdaotvYqsRWC1aINOsbgpGA0LYCmJGZZAQo27gfujzv7cwLr&#10;ODbVvLscf9r4LmcW7W7o59EvLDTZNfi8Lw31qNQks/KjWPEEygM8e1CzZXIJyON4GQCoool8X+OG&#10;jt/CVxG2q29rapJYvbX9vvZNoUtgbDjgDkHbwMk5orpp4itKPNyrXb06HTCpWlHmt6W7dD8U2VVB&#10;RVAJbaozk/hThE0q7gVZsfdb8qbcMzFQuPvZ+7jGPp/n+psBKtu2gfdJ7e9fpZzE1j8l5Gzxtu6c&#10;Z5Bqlq6rDeiUJ7bVbkHtj8KtxssbqpOZM7h8oOef1qvrzbriRVdcqwf3H+fz5qWSYeoJ++LBsYJ7&#10;frWhpU0ixAW52vEwcYXHOeD+lVdQKNibgfLlct06juado0oWXG77x+XDf59KkqWx6ZrvlSX0Opyb&#10;N13bJLlefmxg/qDxxU2nblQrJ94cbegbjt9Qf89qOnTz3Xg6wuFPNqz27bWB46j8h61asSHCtGzb&#10;iv8AEowPb9P1q+b3Ti1R9d/8Ez/FumWmt6/4Z17VI7W1kgi1CSSacKsYi3L8qnCsxLp1ZcAFgSUC&#10;N9sto2m6JcTQwaPYwzWnlTSNpbCa4jt3En7x4o97nc/mMu0AENIRv61+Zf7JfxMs/hh8VrXXtTs5&#10;rq3e1nimtY2CmcmJtiE9lMojJYZKgZGTgH6mvvjx+0Z8ZG/sX4XaRNouj3skgjuredl8xQ8YfzL6&#10;bAZ42HVCsmNwIYLXyeaYPmxDnzqKflr/AJfe/kYYzHYqjBUsPC8nrfov6/pn0N408WfB34WtZt4+&#10;8b2GllbICMAtJcyIZjGSse13YK6sSVHUHOCK8M8cft3XF3d/YfhZ4NWCT7OY11LVgskvzRlWCQpl&#10;VKyHcrZYnau5R8wrFb9jv4vp4wt28a+HtT1W51CKO8v/ALGvnqZ5NzSRSziQFzv+R3VlIY7gWVkZ&#10;/S9K/Zc1vwF4sOo6Rq9ro93GzSX1hY6bDe27RlXiaGSGVJA52ZXcS4BTcCSN1eVSxWW0ailTd5at&#10;Sbu7dbdl6JHm08HWx1RTxdW6s2uit1t/wXbyPE9eg8ZeM9ZbUPjb40uJLuHVUgGmxsZGdSwWRomU&#10;G3iHy9VLfMMlDkbu/wDht8OZLC9a8+GHw51SOSGABNYt/Mub2xZEXzpy0AE1sQjtu8tVRo/m2FQw&#10;HceH/hV8MPBV9fa/478F6PdTWSxxre6hqQkhIw3LBwsZUs2BvB3HcMJnLc547/aL0DS7iSy8BaLD&#10;dur7ft7ZSFcFcBRnfJ0P3iu0qD84rsq4OVetz4iTjFdL6y9Ff/0o56mMy3B1XDDQdRrzXLf18vJM&#10;hs/gxpsd6+o/EXWbf+y4wEhGrXRmkZVZfL3tNwRsLKvmDeMKMYQJXJ+JLb4JR61s8D+GPJkM6/aN&#10;Sa6lWNo8fMBE5xhhn+FCOy9DWDrvjTxD4puTqniPUZZtqktuxGiKAM7VUBUHAJwAO/UZrQ0fwV4i&#10;81LvU7VdPjjH2hv7SkEbGMPjd5X3tu4AZI6OrAMCM6upRo3VKNr733/4HyOWEcfmVfn3faOiX9eb&#10;OO1L4c3UOo/2Xo1yJJnuI4ba3eMlmkcqFHygksSQAAMk4HfNd54T8a/trfB+yaXwj8S9Z0+1ZPtE&#10;dmviCCbeAARizkkMivjA2GIOcEYyCK9Nl8J+HPDviO50/wANeJdNuG1K1+zySRW6NK8b7N0kczHE&#10;afKucNsBKnG4giWX4aXPhm0k1+7gvJo4byGFpowt39nQ/eQ26ff3LkbVLMQYxwTGtc1THVqVRKLS&#10;u+r1fpt+p61PKXVppVpJNvRO3z+Zy1n/AMFBPjP4Z8UXWs/GD4N+F9W1m8sVgur7UdANhqLRghgp&#10;ni2NjjPKnsceva6P+3H+zN43uLK08c+FPG/hX7LZlYzo+tDUI2k+Ujebj94UGxQAD8oUAAZJrf03&#10;wnrll4OSXwobe10G8WSIrdWaw+ZD8xffBMEm2KWztZQrFXCliWJ5iH4LfBTxjoMGlah4A0mTULEt&#10;GsmlzfZZjHJKfLklhhKBgNyqG+YYRskBa58ZnGB5lHEU1Ud7bJterdvuuc+Ly3D4WSVKd3e1k9vX&#10;odXonjP4VfEWTSrXwH+1H4auri4h2yR+L7eTT7mEKwcbTNvSUAgjaW4XgE7qs698CfF9/pkvim6+&#10;HEXiH5zHa6omsT6o07GUfvY44BIrKF8zB2JtVmAVi2K8b1X9iDwhrDzx+GPHOpaY1n5k15eanbpP&#10;D5IDN8hBiEYVVZixdwAOuQ1co/wH/aN+C97b33gj4gWqzi6R7M6B4ke33jylkWUFykTjy3Q/IzDa&#10;/J646KWIyOcuVe63pZP9Hdfc0aRxWY4X3VOM/Vf/ACNvyPobRPB97puu+bdWVzYNu8sWj3zQTAkt&#10;hXgbKhvvPjax2DqOcadtojxaY2qvaNb6fJH+81O4fMcDFVYbyDvVCrLhwpXnIJ+bHgGk/tefte+D&#10;NLvG8dvdaxp7SK1xN4r0FbiFvmVgBKVBKnI53dDkYxkbtv8At9+CfENhqWn/ABC+AkNql3ZtAsvh&#10;vVGgEasRllhkVo9+QDvzu4Ufw062WzrSvhq6XlKLVvRx5vxsGIzzNqVS7pWVrWTTW+9mk7/eewaN&#10;p8sekNrNh4i8y8YLb2FmsNtNC8XzsSrFSZfnUruQMI1AU4yoXA0L4/8AhzxfcS+GrIRyapY30kbx&#10;aaAsLH7qqoRvllP3QDvQkZ3DIAx/CHxu/Zl1W8s1tfjPq1m1pmdbXxVotvJCZMsSpEMXkBTu5QoU&#10;OBheSD23hfw3pl94eF98N/Gel+Ibq4/fRw2uvQmR23hslkiDBEZicMocBB84PTCXD+Y1otytK/8A&#10;I09PRO7+a0Lo5tgcRd4mtyNvqnHTtdqz/Tuai+HvD2t+EJ/Ceu3UM2oSXLbZtN85jH9zeofcgDsR&#10;tdsKAoGQp+VaOr/A3SrDS7yz0FbFYVmSeS5vraOR4/4rh1GB5shX92GJxjoCowbXiSHxN4Y1OP8A&#10;t/W/El5Z3UMNvbfatSluY4oucQkbm8oqX2gZVeFYcL8vLvrWs32o3Gk6pM0KyMsayw6g26eIEmZZ&#10;U+TYBIi4XMoJTcQCoDY04eyvFpq3e6f46n0uBxGDxFNug+ZJ73vd+TMrX/hT4Lu9Fht9G8NWrRzr&#10;H9pm0q1MTxsGMnmwyNKY4w8RxtWFht+cKylgOllHwutdL09dYlttLvZmjl1SSL5wA7whZQSyqHWO&#10;V90TOWZoWjPlEIKk8J+Ajq2pX0kthGt1Jp1zNcbVHlypDHud2LOqebsjXBKmVm+RSzNhobHwJ40s&#10;L6HW/EXg9Lq1lmUfZZhL5bgRkIZvs7Hb93AYc7SMsDIBVqMYrQ7lFfZ/AzfDl3oOt+IdR8MXevah&#10;ZqqSS6beW10Y7W+tj8olmtTI2W2OQFkUD92wTkmpvDPhbR9I1S4tNfnmi+0QuWbz0IjkVXEQwjOV&#10;yseeVAxt+8DldLRtC8QW+kR2dp4tt2s2uRi3j07eYmRHUoCqxgblfcxK7iVXaVC4qxqHhjwxJpdv&#10;pmseK7eyb7RMs8l1q0FrZXAA3pEWlKLHJxL85lCuPLXarAtJxVKeKlUfJK0Wvmn5evU46uHxDqS5&#10;JWT+9Py0/wAzz/Xr34fSWcemyfEmzm1hLx/s6TaNJOkEPmHCybCoDFFDMu4fdKAPxuL6Lxj4h8IW&#10;en/DfWYtU0y4jjntY5JbKSOH9029WkSUzHBfaA8Sgj7rSBAR02qeDvAOj+H5o4PCUSqySws17qhj&#10;gdBvCrOiAbgPl6luB8qk4FSLpGp2ZjLw3DM11uS3tVwLpcusjEyOWcGZmfgJy8bDKsSeOrHDuXLi&#10;al2n1SX6frY8utHC+0axVS7XTb06L87HA6V8PU0m2j/4SnxLcrdXMscC3FnqEu/5g2/ZEyfMzArg&#10;jODuO09R2Hwo8GfDLw7qkl/c2S39veW8lrqGl307yQTrlh5jgvDsddoljkEke0rjKq7Ka/iP4PWf&#10;iyxuj4na78Pw24ikDWF8JrWNJQrKmZogysA4JkZjjeQCQQS7xXFa6drs15oc8WjxtBvkt7G1EFvb&#10;TLlZJB5ZCxkktIRtCAkszL827GtmWHhFSoQv5Wta1jnqZpRpzU6ME4vo1Zpq3b1O807VNDj8PTeB&#10;9CltY9PudQN9b6S+oRmHz13xszeUiq7qu7LbFHLerVi+M/EOmXlqbOPVLPEUzPbra7nt/N3qu9k3&#10;q2dnDMBjKNyRgjn/AA98Q9U8K6VLcaJ5EdxrEiRTSWE1vcNFGDvGfnYFjnKp8o+ZVUrksHeMtdvt&#10;c0iTVLXQzEyMHDIt7cvO2HGQFVmyo4A+VNwU5UMVHbhcd7SpFSg4qXXz+49TD5sq9SKcLKWib722&#10;2+7Uf4/1rwZZ2F3f6Sz3StGYbZpLg24DzQyLsZnZd6L3GB5hG11AJrktO+P/AIy8ReAmvrP4eS6t&#10;qFjNIl415qDSwWqAbWEJDhyGjkjDKkcaKZM7VByZLfw7LpFrYvoWopfLDb+fcWuozyTTR23+sJZm&#10;MrxkB5yVClnYEchQtdZqXhbUpNF0e58G6TfajbXmk2s19YN4fg03+zbt5MSWxliDyTQnjDygiUOp&#10;aOJhtF1sNT9k/rMuZXvdu1ktNehNbBqpFvFSvFO+9lbb0/I4Pwf4r8THVNQsobRNHmurxXtdWvtS&#10;8wxMDkIFRTI4z8p2vtUhWGRwzvCOjeNND1+S01DUruZdQ2ia72/ccuxMyFsuCA3mfOoA3Hd97J9U&#10;HhKCxgg1S88D29ra3DNcWtnPHFe3K+UYvlmXy1yy5UB3jQMFyFVRtWr4r0zXtcum18eDWi2XEjx3&#10;NnYXFraPli7tGA0UYQNuXYFEagKqoE2AzTwuF9o6i16b31NaWW4HWfNzX80YNpoPgPTbWHw3dzTS&#10;ajfzRtarHv8AKvSMxkIir8+0uG2/eUbUAPmBq6Sye1khk0C40m8+3STRxtbrppM0+TxgKpwRu2lS&#10;owFy2CWescR+IzpP9o2mmNb3DMpsbhphtbDKUYAsJC2WOMquTnPBOHX/AIm8S+F9Mh8V2kE1vc6X&#10;dEyX+pXkLLPPv3bwzIgCiOWJSrtJ8y7icOqrpiqtejT56cObe6vr5f8AB6nRiKtbD0+aEU1+N+n/&#10;AAS7pvhnVILG4l8IPbui32y4sX1FA5uX8pSBAx+V/M2Iy4ywRmUskLkdG0Q8G2sPw6Okra301nNK&#10;0VrbxyHy9+N6orBo0JYL8yYY/dzzng/Evjf4t+BvEsh03wnoNw2oTeauo3Mhkezaa5DB5UiJmkX5&#10;nZHQlCCGyygmprvQ9d+Jli1942ttW0vWowB9ssIVe2uYI85/erkKIzJOrK7NgYOI1l+XltmuJjZp&#10;RXdPXy/4K6nFKeZYiXJpBd7vfS3/AA3UveKfF+r+GdYaG/t7qe5jxDI1vYjzCpxuKoHEbAK5X7pQ&#10;sfl6FaTwlY+L9YuLjxD4Vj1qSO7tZBMl1tiW2ULtLyosrMxYF2MnAIMuAFJzd8D6R4KtdGF1B4su&#10;P7StZoDb3mn3DqIHyFjEaxfNGCFGSMsdobjcCKvjjxx8aviZczfEHX/F11Ja6fY2scelNpshlC8y&#10;CX92IgyGQBSx2u3m8FgrGtMLgIUZqVTV9e1+mhrh8to4f3pv3uva/oM0nw74q8ReHPtt54h8NpqC&#10;yJI2l6lrCI0jH5z5TIixz7RnMcYPChADyQHw18TdK0uPxVNpskiXj40u4t7V7eGS3bZ5crPIiKx2&#10;5bELsSQoUjtgeEfh9428TeH5GgtJru4tZlt2t5o4m3tGu9TEyNIExIWyrYO/aUZ+Sb3ixPgr4C1L&#10;T7vxdZPZ3V0Ntsy7V1B2XIaOdZCA3z4yp+bOz+AE11SxlCjV9ne7vsldo3rZhhaVVU1dvay1t11X&#10;Qj8L6X4i8batp9nY+NGsb6K6WRIbzR2ZI7dmdN0kgXzckGBWBQqVZX671FzUIfEmhfEmx/4SfxhO&#10;qa9JbwQ6TbSrJpj5YmMRv5BUnepfBfGwu3CkAZuj654x8A23ii48JQzXF3qRNnJaahYpbLcSwzIg&#10;kDsy7mBkdGjGwqhVVCspC4XhPxzJH8PtF8OeJdatrvVlvVgtVtp4bq6t7ZvM2B1kUAEuzZdNo+bK&#10;7mbI87EZpX9s5UUnBadnqt/RM8mvm1aFVypWcNvO9t/l1PV/Gfjnwz4OkuPCuna7cfa5rOZJo45l&#10;MFm+4ojNvYeWm4Mx+8VYLgn5s8npPxF1628SR6fpfj9Yb7TrXZeaVA8d1u2h1CMkkiuTkyA5wrkE&#10;8AKR5TL8Ofi63i2bV/Cuu3SWN7Zzi6urorBKZHgLmJEGDsZyuwbQEXawbADV1HgLwI1ve29t4o1L&#10;WtLvr6xmeaSyuHCzT7fmQyo6/I7MDkvlgMjnrzU8qxMPhno11Wmu6szlp5Tjed2no1rfbXp/kaGs&#10;+Kg2p6X4y0LxPHcW9+3nPLNpIjt7hWdfLhEZcjcGRtyFlI242rkqZvEsbalqRvvGE0jSXLIzRqmA&#10;JGOXaReHXezuEAcld7YDFiw7DwT8NPBGv+I7aK58SyfatQU3H9oSbbtrYNBJ5b5WTgSMCCS4kKuS&#10;MyfIeg0/4fa/pVncaXeXEt1cWsTieO8mkYRZVSMtjdLGQvRRzjGNwIHpxwsYyUpO9ujSt8ux7EMr&#10;jGSqVZXt934WPP8ASdD0DT9Vtll8FfZI45BbfZ7fft1BWMmHZ1G5sKChw4bDrv5ZiM+88N2d54tv&#10;NXtrK88Ny6lHiwtdGuHdLi38xyu2KQuy7WJfBdidpLJ8xdu60CT7HfXUGueGrrUNNW3mF1b2lwrl&#10;JVMZTZH5qSSEDzgQDg8DadoAkk0zw3Y+IpbU2moadtLX+izm8jlYImV+zATiQSo6MxkAIKrCC2SS&#10;5qtmWHotp9rrs/66hiMdhYR5Wrq112fT8/Iy9O8D6vqXhNvFGrPYy2Ud4tn9o+3N5jgKWZiuOqAu&#10;CBhsjHzMCK6d08IaFY6DLdXvhyHT5nmhW6mtQ8siwsu3zWDk7iwbKsccMDkriuf8beP/ABLcnUPD&#10;9zplhqGm3GrSPBp/2iOdI5GUqEeRVwSgKkkIvzLubAUgcpDp3ifW7mTRLPSNNjkunWFdOsLyORJG&#10;RATgFmUOBkkIjZxlnJZmHle0zDMFzWtG72/z30+48+UswzD4VaN+n3b+Rr6/8UPCR+I13F4I1e1/&#10;sHVz9kWzmLQ2c0j7Ejd9uSsKguVULvYqEXHzg5l/8W18WwSWWo+H7LTZZPMsbu4mmBd7iVTjck4b&#10;yXyjozuxZiu7O6NUBD8HNDuPFVvrWta7cahJpO2K4i0eP7JtuEZJMXKMPmOUid43tyXWNVC8rtve&#10;J/AEGhalHYRa/YwtND5aWoeOaJJDGkqFSu3c+0MxRWBKsS4JUBPQo5VRlyzqtuVl+H5nZQyaEbTq&#10;Nt+v9XMeyg0Q2f2G28PXsN1Isi3Fv4i1SJIZ5og7SxKWXnDb1SRdySHyxt3vtG3ofi+4stIWOzhg&#10;mWOzjt5tGumkhg8qNVCeaYmfe24A+YQ5ZgN3mfdfO0vSb6wt5J9VtdF1WRtPkFxJHYvEspEYUOYQ&#10;X2kqE6HaCueAQKu2Fh4U0CLTrm18J+H9YhSZLh9Pvb65RIHAEAhaOGWPH7s7gEwu2Uqfv7F9KNGN&#10;OPLDQ9KNFUqfLT0Im1LVr/xL9rl1QlILiV7Pdb/ariMAqFlcuMXDHduZWQgNkAv8xO7qHw4vprbT&#10;/EQa+ddQ221rFNp627NMy8loUdNhKM/3SWwvVd3y4HiG41vRPCy6m3hWG5s7W7kMN9bh2mh+6DC2&#10;1z8gc/Lu+YMxGQrqDw+ta/a6hPHa69fWtlLuT+y5ricss+SylG3pjH8OVxhsjdng5VOadNulNJrT&#10;vr2sc+Iq1HTc4TUWnZ6XNyysL4Xq6Rr1q+paXo1/KIbXUpFkKAElxDcJIszKwMf3pC+Bn5GQE6ng&#10;zQtCk19bVbXbJHCYv7Ys1mLBlOZJHSFXcBCxZjghRuwoIOef0/WNN8C+PbPStY8YaZq0d1qkk7pp&#10;2sR3KzRGIMYSFLPHKI0+ZjyUj8wKpHl1t3njhZriWw8OWfiDTLtpLeW8sLO/f+z7aSeeRGtybmEv&#10;Kd6/KiyzKDCRvfcNnDh8RmNW94Jrp09Xt9yObB4jHVoym0mnt0/S5Pe+JvHd5p1xaeHtQt76O/3G&#10;4iWK4a4j8jYsU2/YYUDtLuUhtzGKUMqBoxJh6vLocUVvL43fVvtccaR6fDpsavFKwVwGcfKRGTsf&#10;aV3ZyW2HArpNQn0/xzpE0Bm0W4t7SzuXudGgt1QWsaMqzGdY4vs9wzBIAGjeZYwHT5TzXOW9jZ3m&#10;u/2TcahYzXVqoiuLHVZ7iRi0wYsT5UpbI3PtKcEQqMSAszd/1fD1ZKpOC5tuh2vD0qkueUbMytWX&#10;TPDmuQDxLdQ3OnyLA13bzX06K8jStsVvmkjeT935hYYVOBkuv7rqfFWif8I94Tm1DQ76Oxt9emlQ&#10;x21ubqZx5y/vgqkI24sm3IbIKEkYyect9DuPC3h19T1DVtNaTU3kt71rjTZoLmyjjigjWfEkYBjk&#10;JlUbGZR5RVkAERe7pfivxX4I8i30vxG1u01jNDNFqGHS+tZDukilRztkDO5d0Klc4dlLFBXVyrl0&#10;NP4cdNypZ/DfT9GnhvbPR9RgbUVW4t5rfXBJ5u07chEICkEFQuxWj3OCi5O+/H4O8I/EPXrHwT4a&#10;lvNfvL+HEen6ldQyZYwyNJuDExpGyq4UFlLABF3HIbotM+LPwS1G6bw147t49FmvpobBG0+4jaQT&#10;eSNrFVZllYhhEVbLSRwIW8xlU1pXOo3vjmyh0C1Oh+ZoM22PWIdbEFvbxiQmO9jJBmVgGHAQybgw&#10;CuDz5OIzT2NX2c4tPu9rd13X4nDiMy9jLk5bPz29fP0ujmPh1a2PgTUf+EVJn02O+tJEmuNQt0Hk&#10;q+Ap2xLGojGxFUKFXPI5L57HSvGsej6DJpHjOaKa1trw+WmkQM0kVqGSTcPM43+ZuY4TPmfMDtOV&#10;5zxq2laroes6hfC71i+vBZm1uNCQzHT5lKCdkESLvZyicv8AMu0jGwbRmeG/AV5f6QLjXdSvtJtU&#10;maGWPUGVjKyKN2ZYZAF2yN1JHC8Enfjx8Tg6+bVFNXjtzb2bVtV+XyPNnhKmZVPaRVr79tO35HQ+&#10;JvFfis+HXs/B2rvp+nXFv5MNrHqlrcakLZhJKsrJIeQZEdOEO1gsb9wOLsLTWPhxeLrlh4i1K8ns&#10;pt1x9ssVuJLnO9gpYbUKlSobkerMpBK9YPhP4f8AFHk6vH4t1JvsLhv9GvWzbvu2+TFIwaTBU7eq&#10;+WCNoXrWb448M+Ifhx4uSfVfs+rafeq8n9na1cCOO4VVMbYmIdUx9pibZsd8lQHIPy+5gsvw+Goq&#10;Dim+9j2sLltHD0bSSb7mTb262Fptm1jT1kSC2aby7hVCCSMtGMPIAGIDFkBYxkbCWI3ErJ1nxLpF&#10;vFC+i6Nq2jsxZ57i1ZN0oc741EpTDIFbOGy/Izt5QFeqos7UflGzF081ZeuBu7+vf8f89RG+bYT9&#10;3I3bev8A9f8Awpu4+YqF9hXj68U9j96ZlUfMMdfm9/8AP+OPuTyxAvmoUKtu3HardP1/+tTtWZWb&#10;YFODECRgfj1/+v1qNHf7kafNu/hP6e1TXIU28ciFgf4ivUe35flRIZgzr5tqHZv9W+GYZ64NQ6a2&#10;y9UtuO3j73Qf5/nVie3VZJwh5U7uO561TI8u53Bm69v/ANXNSPoeh+DmN3oWo2DbWWOSO5UbPcA9&#10;x7nHt71q6egJYI247chVwcn/ADx+OawPhyy3GsSaa8/y31jLEm49HAyO3XI/X1FalvPJGVhlHXja&#10;MDPf60I5qmkjs/hvrseieKtP1iS1jljtL2OaSKSMsrorKSreqkZyOMiv1I8JeJfAAjsdd0C2vIZb&#10;guEkuVzB5LFN4bZKYw7hW2lgSfm6kyAfk7pN1K7idPvR8ksuK+4Pg/8AHPwl4T+E2j6jpGhTXWvT&#10;aekE7XNxK0cBQyIpHmZwGUgkRgZXaC3yrj5/PMv+uRj+85Lb9b+R5+PxlTCYe8E227aWX3vsfUl9&#10;8RtVkuP+EjRhpM0MbN9ojji8iVmVMlllXgBkjOWRWUKFUgFq8n8aftP29nayeHfCbXOsXHmMWnmV&#10;kt/M3ZORw0jk55wvchzmvIfF3xX8Y+Mbgya1qssqqpkjtI4isUPLYwOexPzHLEcEnrXR/Bv4C/FX&#10;41NJP4T05YdO2qLjVLyQxwjBYEpgbpTlWX5AQrDDlM15FGnluUU+eilG32pb69u1/LV9Wz5GVPEY&#10;qX7x+6vsrSKv3fXzvuYHifxn4w8cyx6jrl5JcYk2wosYWKLsQqgYGcDJ6nGTmug+Ef7PPxC+L9zc&#10;TaJbfZ7W2VGur66Usse4K6Hy0+ZgysHDHahXOHzwfZPht+y74U8Iy3t14la81C50u3b7RcGONFiu&#10;MDZsRg6pyAwYhnXPDEHA7B7XwN400e1uPBEGuw6hY3DTx65Jq/mf6Uj/ADGVo3VSgXdzuBB/gPBP&#10;kZhnFP2cnRn72i5mrq71XW7uuquexHLadKm3KW1rWXuq+uut3p2Rwfhj4BWnw9jab/hGJr+8WZYf&#10;tFxDG0jP80bJFnCx8PIrfdJXAdmIUN3Vt4D8SW2jm5nvVgazkjVk8xt25SdxMMYCthNuCoGQWwBu&#10;KjnZPit4mfxFHaWespqA0uIx2b6Tbk5wH8sRJhVmkYYUhhuyQSACmeN8bfGD4wR+NINM0qKawurm&#10;+MEmqXFxk3Ux5ig8yWXZGjPt3tgBk55BO/hp4jNcbP2SUY2+J739PL8T2qVTGSpuhThGNt9NGvI7&#10;XxZ48hXxTD4J1y0j8+12n7PqVtLD5oKgIFVkYoHGzhgVwvIIwK5MeP8A4eeHLyzstL8Q6yqJdB3k&#10;8sPaCUZVpI0OHUbGwV+cKC2ARzV3TfBOoeNmm8U/GX4k3Woam8MMVijXi3EOAS+UlZmYbdy7V2sp&#10;JdnDHKq/wz8BvBHh3DWovrqaMPIrXIjhZ9oP3dp3EEDCxkEnd16ZuOVuo/3k37vw227/AIBHJ5VE&#10;uaTVtrbLW5cGqeLfHLS6B4SE0kc6q1rZyFpVn+7xshiceYDztGWVuBgDNYWgr8T/AAvqH/E/0GG+&#10;V4Xjgms7/wAswM2xtsqsrBhkJuK4wy4Kkpiunh8CaFpdhDFb6bcaG9nM5sZo9XnkulVg5+8rxcsr&#10;4K5JHI+7kE0s6dY3siaX4our7fA0ccdxaBbhmwzNGTIvyohBbehZQAVG3759D2eHo01Tn18nq/N9&#10;/VnbUw+Fp01Tq9fJ/mu77sXSvhbbtfW7/EvxJqkMbNKlzdeH7lmEO4OuVQK6kq25i/z7gEGCMKdL&#10;wr8P/g54K8Kajq2t3FwJLNLc6TIl05WWWZ3TzJQePJWRVU5VSTKuSnU3PD/heDSNFguPFE9vb7g0&#10;e6GY+W7EQsykFmU7WyoyOWYgA5BqxrHjL4P36XUl54phNxrVzNceeskrsEkLP5MQkDOEV5ApUAHa&#10;GVSDtFZRzCjJNQi2k+i/EwjmmGk+WnBuzs7LReZHZ+PfFNzpy+G7OKbTbSNXm+3wXjaehYjlopcR&#10;suQSFKlgV28Jkk8ve/CX4d/E+7EWveErF5LvcdQ1FlijuHaNXHlNcRjcGzhQoIBYfeXoXaxrl3fy&#10;alhYprbTbiSGRbVxILtQQrSRNlVYNsyqlckSgsQvAyvLfUrJNL8N6bNpTXUYLR6xqkDSXAR0KiKM&#10;sCWyADy/UAEFgGzWJxVam50dHt6P+tTFVsZjNYx3TW10u17/AH7GJ8Tv2Ivhtrku74beIm09Ux51&#10;rMz3ChmywCK53PhMjLSKSRgDPXzHxb+yF8TPCdxFrHhHXpL77PbLIrLaS2s6NjhFRTIuegzvBB64&#10;619LeF7fU9LEl34olt4r6GZRZ/ZGk3eWQBtRQ/7rk7S2SZEOHIGQ2tD4s8bPczWFr4d8treNEtdX&#10;j1ORVhYDrIqHcWJY7VThTlgV+63dRxOKweHXtZ81ur/z/U2/s3C0cOniPRvb/gHzDoWuft/fCS2j&#10;n0+z8YTWNvIvEtm2p2sUjq7iN2PmRxsypIQhIbCsQMjIs6L+3p4mumX/AITn4S+G9ZkyF+2Qwm2n&#10;wC2QJFJx94jgd2HOTX1Cuo3/AI18dR/8LP8AESW6qxnury4l3DL7FdFnm3MzP8gLEnDRYLfIFrjt&#10;b0bwb8Qrm1uvidq2h6zbpZ3EcMmpW6yT2W7aDhQGMa85wCJDtyrcEr3U+IpqLjJuWl7W5l20TTTP&#10;GxGXZJFudKpZpXutH8nGzuc94O/b0+Bsl9dXF8PFXhVri1NsfJlM8LQnIZS0beZjHDADLDjnAFdp&#10;ZfFX4QeNLSTSPhz8WtB1J2aOVodVvngkVQcMVWZRubjggdz6Ljwnx98Kv2XLbXooFmvLPTVYvcah&#10;pepGBZXMsnyKt4ZjtCGLA4OQ3zAYz5T8QPhT4C0OGS+8DfGjTdaTO8W7R+SxjOflBVm3tx3Cqcjm&#10;uyhjsHjGlUw1r9eVx/L3fvRzUcZmFD+FXl6SSkvxXN+J9pX/AId8d2vhxre8LSR6hImFs2vfMjRl&#10;+fZLayDbuDFSTFKBtLKQxTNSGTwCLVtLvbPUryPT7d2uNQezbJjRQFz54BBA2D5SzLhuMYK/DnhT&#10;4ofEjwLdR3PgX4h6pY7I9qpb3TIpXGMbOVI6dQfpXoWi/ttfGdLCzsfHWn6H4osbedm+y6xpsTSO&#10;3947MEEZOHIPU5z2xxmU4LG0+WFadPW+ykvLVcr09GFfMs6qQUZNS13j7rfbTXb19T37xx48k1Qy&#10;WPhN7fVlh4gktYcbm3oI3VZCNrqCXOfuMm7dIMtXH+ONW+NXg4Npep6dI9nNbwNDBb6kRBGEUrEN&#10;j/PlQmMhSeU2sW3A8vo37V/wS1QeV4m+EN5pM0ytFcXOj3xMMaj5tqx5GVLDJUghh8rBhuB7bSfG&#10;vwK+JGuW+o6H8aLOBriaUWWh69ayQMjMZCwyskbHc7k4LsH6sCWct50eGcRNJOrCet9Lp/8Ak1tf&#10;Q0p4zC1PdxSlDW7vHm384tpfNI5fSvGnivxle3k+o6bfSLDeLEok1wLZSE7Ucx4uTtcE7RGI8tsy&#10;SSzA7mi29ndz6pep42+x6HaXa2HiK3tdahkKTNIFiCsE8oB3CqJI/MV9r4JDMo7XSvhIssPn3kq6&#10;pp4j2LeadLG8f3uSI15yAcH5iMjAABJrOvPgH4W0bxOmo+ERuaG3xIt4HEg+ZSpViD0UFcPuABXb&#10;tA2l1cl+qyUvZuNtm1dfjp80fQYejleI5XhakW01fVP5Wb0MHxR4V8M30N83w2k1aw09vMWGG9uJ&#10;HlCrJl3DCJDtDKNrYLbM55ZXKfDPwv4813UxoepaNcMkaTXt4snnNDgELuDKHV/MCZaVxH8vBBHF&#10;dm91pGhXf9s3niDTtPEkjfbTJaIscGZDtEpb5AxyPvDd2KqcgakFvZXXif8AsqaY3EkkuY7DSb8y&#10;SSJv/eeTEW2qcuAoKkligAJAAucfd5Vp29T1a9CnNJ3tZ3Vu5iweEfEWj65YwatYWmoW8DGVr+6k&#10;2b7ZTIFyIgirmV4T50Z+YRoARuIBN4q+KXgLXl0vRdLt9PaxVS0NnDsia3KE7icyhGCMAVZgR91l&#10;UklM/wAL+P8AVNdutU8PfDXwBqOq6oJJZNSvm8PtNb21r5YV7ozxyF1hKtskdkXjGSjBc5/xBHjn&#10;xTZ6hP4h8b6/NdFrkaxDdz77hm2EyyiRthMoyWyqv0ZtzGvE9hmGIqOnVtZaXd1deaWmqPLjTx+I&#10;lKM9lpd3SffRdzW8QfHjQBqE/ibUIF1CePz4YJ4b0fvFclvKYsQSi+ZxliwK4HJw2n4I8VReLnbQ&#10;7j4a6pp8s0dvqlxuZ1hnlBjijml2Kn7vKooLyY+6M8ZHn8ek6YZmt4/CtlZXUciuj6deM07Qqqby&#10;QjI64JyXJ+XfvwWJrrbOXxHpelCO70e+tr4tndNdf67aEK3Eojk3qcxhsbRLliBjf82lHJacPem3&#10;zev3bW/r0Hh8rhFJ1W7rz7bbHp+reKpYPDUek295brZNps01v5N+rR+YuzzJY8B0WMgwo3LttQkn&#10;kEeeeKJ9eutXjvNNslmh09iqwLMGVp0yu4J5T7woxtCzQEOMEYyWda39rfahe6pZeJfMm0yGPzNV&#10;lcrNG5/1MQKI2HZmVo0fbI3pk1Ho0uqa+kOp65ajR9O8zy/7VuRNdI+1DthY7kbcWHOwLt+QqhXK&#10;n0+anh4OUnZL+vme1UnGlTbk9F/XzJNVU6rdtqbG1uLqLTWtpL3UDctM8EUDFLU4ik27SmxI9iR5&#10;kClowDtybXw2/iOAaRb6V9iupo1hvGWxga4lLFCI1I3sAA27EhUbYvmLAKa7TTtTPgnwprFld2Wl&#10;3t9L5kVvcaXcGazktPMGXR3RmVgpIKNhTngbFLLJN4+8HeBPB8fhx/GUN1cWOpSfZdTt7S0hhMiR&#10;keUTIoCIRwRh5SE3A4XNeVWzqhHSmuZt2Xnpdv5XXmeRUzilFv2avrZeel7/ACv1OOSbWvCesDRd&#10;S1KOa4h8qS1t5QZJGBdF8vHl7SoICjbtGNq4ORGvU6X8d/CmptfWWt6l4f0DUWjli8QWq77C3eME&#10;+UsQnd1hk3hEkjyNxJZdwLKOM8Y6/wCFPFkA1PVrl9JmvZ5DbmG+k+0yoouCFVQ6IGV33DcWD+Xg&#10;8BweMj8KWPijxY2haBr8iwy2pMJur5VaeQWYZpBgqFzu3qAHCDylfeUVjtKnTzHCfvbp99V9wsQ/&#10;ruBvU0l31Sv5HoV78QLSz8EXnhi31CDTbOG1lnkgSyup5Iw0hMbqRsCsA0TYZmyzMnJA8znrPxFL&#10;4t8L3GrXOrapNrNrew3Wm/bLRppgN6jzYxhz5qu24yck+YGBzuYUtT0xryK3v/Dnjm8tL6O7i/4l&#10;tvfiJZEcvuaMiWPzJSN+AzFJEV32phstg8H/ABF1YrqEXxQ1TV4JpU8u4vo1kuHZU+RXZWYNjfk4&#10;BAKDaSHGJp5XeUXU1fV/n0u7+bOd5VW5ouyet2729fN3N/Qf2ifHnhe1t7q+b7DNJI0SahdWavGZ&#10;F8t0YyFGjWR2cdFZf3oBw2MU9MtNI0fxPH42OkabHIswe8WSxtEtSsjJ5pFs0RjxtZyvKAMiMqK2&#10;116GP4f+PdI1JdM+wTXH2rSwvnLJsMgcjKGUvtaNgG/1hVAQSzIdq1JFo/joaKzeEfGFpDa2du63&#10;632nva3RD71t41iWaYyFGCr5jLGsgDqQpw47vZYPCxbiku560aOBwUXJJR7kviLxZojSSXum2m1b&#10;JXnm1CxmAkiHl4kLJnahCnG6QsFb5g42q5zINQ0W6guJYtCvmkMri3mEyoLmNkkBdDE5AGP4WRSz&#10;kMAcHZ1FtZ+CtZu7P7Ink6tDsS+kureS6huSjKr/ALz/AFkUituUqx2Kp+UsdqPZ8WaSuhXUYuT4&#10;XuTM1pJo8mj34hWRohu8x1eNmunkVVJIYR7XjOxxs8rF4/C0/c5ve6J6X/rvsRLMsLTunLXotilo&#10;Hw91vVtATW9C1Xw6sxk2xrfW83nTMRIhV3UNGZPkLDaj7Vc7yCTsd4+mvfBPgVbHTvElyuow2f2e&#10;+jmVJALksVeSJ0SHfEcEqXV2wGUlQ4qjrvjfw/rl9b/2NJawSxpHEwt4XNvcMzGJfMlk+TKbRHua&#10;U/LGybgm1RNo9lrer239o6ibtY5pNl5i18xoirL5brMxUKu3cPLAkIBwSAGWuWjUxeLqL2itG+36&#10;N9UcGHqY7HVPeTUb3t+nmczonj7UfEGi6adK1T7RNpZ82yutyRovnxpFPI7Ky5wzICMAgncQNoau&#10;21DVPEniGe00v4g6ta31vozO9jbxHdGjeZ81yFKI/lbBtVdzeWCHVcFkaHXfB2q2fw/utOtPiBqG&#10;oaSrXFzYaXb2CSLNNIztIgePaxXMrHJMj/NjYzY3ReCvFj6fpV5LHayNeTTRyx/YZpXaAbd+ORtI&#10;WTaNxVWIRUUoA4PRSyzCU5c6jdq9vLyR30crwtGop2u1t5HUeBdK07wV4htvFOn6FJq99a3dtdW+&#10;kalbxmxvInjmV/Pt3gBlRo2jZCjIYzh95YxyLF4qtrTUtYuNITTLHUNMawEDGOFFmjudoPzBTgLt&#10;KjZsOd4+YLlDzOs+ItEe9uo4bVo7q5uI0s7cXgme3RQ6+XLmNGUgsvBHOSQqnIFzUPHLHU5Br8KT&#10;eZDvF3HGjCVtxVcqdqk4XjKKwA6EcnuUe56MZJ6G14Y0GOwsby2ttZ1KPbaxxRtDNGqyHDrkli7h&#10;0IGQVDFgcnOc8r4qu9cub/8A4RS70u41NpLdWLXFm115bFmZI96S7gPlUksBtK8KPkY7HhrVNT1H&#10;XNPvNU0qa+jjupEtdO1CG5ijv4sPPLE0oMaFGB3v5JDhNzBgw+Wf4jabaf2FDe+FJrfUry4iYNJZ&#10;TQTwmFV3yR/OBnuNgbkuoGT96rWK12PN4ND8a6II9fg0RbOzvWXT7/UprFZUitGlkHmmJ8F9rbxl&#10;CxEYIZMNvHoPj3x38K7LxEPhloXg2wk1SaBrqzkstkf2tdrM6TOI1chmG0KhlIRW2BN2G4HxL4y+&#10;Mms+GZ38Q6jf2djDALe6N1G5ZjK2Nk67S/ksCVJdjGN6qcblBwY9T8XeIxbtdWms6zHfLsv7Ga4j&#10;ZI5GwwlWOPy5ARECSwnVV80ALJ82fExFDMsTW5ZaKOzTaWu1+/pofOVaeZYjEe8rW2s2lrt62PUr&#10;LxloOmz3sPhfwsupWsFw0jWP2zbFbSIEAA3qAoV1LBflIKoNw21y+uaB4o+O99Bc/EfTrCGz0Ga5&#10;sjpd1K0FxpJZYpCIozGw3bQpZEkXPllcr94YKXuq6J4ftdNufC1m9uyeXexnVZIYJj8wJiVk2Luk&#10;W3ClskEMC/3nFqbxpqdnrkXw/wDDOmslsbO4jksrHVpvsk0CzxPtW5Q7nUZiRQ4DK8e4Bg2V6cvy&#10;qOB1vzSfV9P67nfg8to4Z8z1l3Nw/Dfwd4Qt01Dw/LZ67qD3M39sQ6oy/wCjfJkESPJP5swZGUhi&#10;hUFQvORVGa01fSJf7d07wrpNvaCxigtV0rUpLKa2YncELR7U8t1xGAezLJkjC1xvjDRNJ8AWPn/D&#10;Ow8SRpus5bjS4/EG63sJBIommiWVJGnVhyyuvJRhhlkITuh4t1bxdBa6/wCA9OvP+Egs9HuYrjVL&#10;W4ubWOfYgzNG1uFcRYL7wmJFbEYyoZx6kvdVz0JOMfKw6PxtpegWjeIPFN3o9xJJHJZx6Ld3F3c3&#10;R89DuvLZYVCB45CUEj5AadZFQuhMbtB8HalefD8a38NvDFzeefaRmXy9VtTJIgcDMkMTPJImWYNK&#10;0Ssq5HKgVzvhPwXD410W8hv7C4UrD9mjW402WQtBN52D55zCrMv3flzIpZXQEbB2vws8O/D/AFa/&#10;1vW/E/iK3u4bFrOGDUPMlFxYIVuDtO5f3jIsLKqvnAWMfMrceXjMwweFklOWqtouv9ep4uMx+Hp1&#10;eVz+Fp2sznfDw8UX2l3jXmhwLdW97FNEsOuL5Mv7qTCwoETy0T5FyUjZWddhkEeFSLw3oN1pSW0k&#10;8zTWs0wt9UYRCSZm3D946kyx85AR22fOcvkOzdNd/Bv4beKNcmluJ7xtGjmV5NVj0mVWknlzGwRF&#10;UKxZGYb8hcyKCsjON3N3Xw1m0nxvNa+EdStTHerIdPk1j9y0qumfM3G2ZFkUIeVkVsZHBUB9sPj8&#10;PjrqhLXfZndSxVDGR/cu/wAjhvG/wP8ADkviJtK8QeJ1jsbWWCTV21CAW7qeJGVC02XHkkPlzE4L&#10;jeiHgdv4bl1HRPHP9uWvh24t9NuoZAoj1y1upWkAUq7eWVRXaTLMrKACWClyBuo/2Bqltptxq2sa&#10;fMt5BfZGoJcrtlR9hztO0xkksGz0KHAC/Mty9nsdHddF0S8uYfMkeRofLXzNxy2zABzklMYJO1Vx&#10;yQTcsO8VFfWNfLov8wlg44hfvtfLsauj6leadaTav/wkCw+dCunXFi1yJI3zIsxBDAkNG0CldmFG&#10;fmAyKoaHqT6rqhigtYbqaebyftFpcF7gBmAjyiI3mHAcYLj7oIB+5WRM/iK7tZLiXXrRhNJ5T6Xe&#10;Q7p42dRt+ZRLCcbS2R+8YvGGLqmxKlrp2jXMUhnSzMKXi/bL6BftEEUriRI587kw58nyywcqWRlC&#10;Exg11wpxhGy2OyMY04qMTsPC+q+FNEhnD+KZL6yljZprX7RbKIo4z/rRucyMd2OIycHgAHLVm+N/&#10;i3qmv6u+mae0DafcW5kjk+1BQy8IyNvDZUBsllQhS6ckMcZl/Z6ZYR2ujzxlFuJY5ri4a5tmWZTE&#10;FE+LaJSGzuBcM7bXQn7rCneFPB50bwXBP41+LFqPO1Wc2No9ldtOkgZkjdkjWTYhjOcsFT5woB8v&#10;mJ1KdNc0vyb/ACM54iNON5Xt6N/kaPgPw9ZfbLiPxVr9jo7L5karcaTLdm2KMA1uwW4Uq24scbcK&#10;FC/L0orrvA9n4M0DxJ/YfjONdQtdQ0WO/s9cuWniSNvMObW3ik3yCALIhD4VWZXPzHO0r5rFZnP2&#10;7cU7dLNW/FHh4jH03UulL5NW/I/E14A2JM9ecLng8UMyq+dpb5fXgf8A1v8AD60FQq7XThc7Sq9c&#10;/wCc03CqA0mCepyP8+lfsp2aAyqxXPTgD5evP48/1qzIHmsF3j/VvwAnT6c8cVAYmlUojbm9OSDj&#10;nH+fTt2s2pVrGSMjbjcNu726/wCe2KUtrjMeeJTdqwRSWj5bHP8Ah0/yazJkzLlh/vHuOf51r6kI&#10;/JVxxskyd35HtWZfqGbzmO3Lfn+dQOJ0fgqe2t9SsLqdW2xXUeWVuRyP8+1dXqULadrskCxqdkzl&#10;dxyqg8g9PQ/lXn2izH7OYyWLLyFX8v8AP+ceh6xc/a3s9TK83FpHI5/i3cg+np9OvrTXxGNVa3Jd&#10;OcoVMnHsG5PHfJ5P1r6B/Z4W+8Q+Fl0Ww/eTx3ip+8kwg8zCRgkjjL8YAOSRgE1872eGdXmx83Dc&#10;cH349z9elexfs2/8ILfX97pPxH1O6s9PVFulMKMzTTIQgTChuCrnOQV6E5IxXDmVOU8M+Xc48TRp&#10;1qLjN6bn2V8PvAHwl8F6xHN4r1W38XXMkYt1097NRZ75lePeY2ZjJxKFUMOHiEgBJAX1j/hIdF8X&#10;aD/YIvdQjt5pFe6khhtN10VkbBkadZsRohUgEKPM80nOUC/Mtj8e/gjHJs1+z1zVmtoPLt76fSba&#10;SWQCMx7mZ5RglDtChQijgKAcDqIP+ChdvoM5i8OfCq3+xtyrLdx2sm4ggsQElGeMn7249eAK+KxG&#10;V18RUUpTaWl1ftsZU5ZbTikpO2l0k9Wut7I9WvPhhrVlPZ3UHxFuYbhpSsUWoRgzSZLjaSm0HbtQ&#10;r8i4DMBgZDdDr/hjSri4sbbUPDM1vqFt+7mm0JlEd7vK+ZPI8m6RYgiB9rMCgD9eWPzlf/t++MdW&#10;nW30XwXp0YXy1hh1G/e6ZMAj5SBGR1x0/U8XJ/in+2N4jsJLrR/gndRo2JprjQ/BV7KJNqkljneD&#10;8vJPoOelaxy2jCpztJPY7Y47Bxqc9Ok29r2/4J7xc/DT4KeJ9X/s3TNRmv2s7W0k1iGCyTdb3BQF&#10;opEkkKDa8oQkoQ4O8FN0ebHh620fRls4dbtZFRoZdkceoyt5kZIBzviUyIrfIREQAGG4Mw21882N&#10;n+3DrVjJqUmn3lnbxrndrVhaafhc5AX7SsbN/u5J9uuauofAr9uOHWYf7at9Z0qe7fKKniKGGM7j&#10;jdshn45P93p0qqmDpz057ej1Ctiq1aFoUZLzu1+SPrrw74s8A+HvC1+t8ji5WbzYfsIUm9tN4jVQ&#10;NqE4YElSqsAN3KnceVXxp4XkFodKs7nSmluGWS+17ZEzAnczMsPJx0GEB2jJzkZ+e7b4G+O9Y8NX&#10;tp8UdQhvmW4X/SLi+lkmh8zKAMrr93djpkDPPGSKvhX9kbxPbaxDNqPjG10+aG4V7cKvnKcMMDkq&#10;QfQEA5bHPOMMPldDD1nVdVu+66XOGnTzSFZ1FF62dr6X/A9o134t6ZaLfRWvxH8Pw3HltFePa+JP&#10;LkljOzbDIhYAIu3lACWMjDI2qK4LXv2gNPg1Ce0f4oaTdQO0ZZZ9LuZXYgKzOsscWFYtuBOW3EI/&#10;bZWQ37IsusaxNqOo/ELzFuJmfyYdIKuULNyWaXgkY/hPU4zjNbkf7F3gmVZpE8Q65GYV3k/uU2KG&#10;x82Y2zwcduRnpxXdUeDjTfPt5m1b+1KsLz5Yr+vNmLqX7Q9lBaTBfiFdXUcqqHj03R9xY/MzEtL5&#10;XV3ZmwFDMT8oFRzftOfD2bRbe1m8NapqE0O4R/a7eKJecA4/eSckAZJyTgZwQDXdab+zP8GNJt/7&#10;Nv8AwXNq25WP2q81idJtpZfLfEJjXo/PQdMdeM/Qvgh8F9G1uGG0+FmoeTMxaaa+mmk+zxqGYs0d&#10;xu4VA7Dg7tvyhlDFOZVsuwcVBRst/wCmcao4rCy9m6ije70X62OLt/20n0iGePQ/h3cW8lwu26MX&#10;iKRUkXG0oVEYwpHDKpCt1IJ5rL1X9uf4svPGYrHQ7dUdfL8y1ZXQjOPmV1yRk4J/LgV7db+EfhH4&#10;f1NtE0j4SeGNWe409Db6hc+H4VkBKlgVIhX5hvwWXaAYiDgqcbeteKdXbToYp400aPTvKt7GCzdl&#10;iugcsUXy4zt3ZQDjk53DGK82Wd4WEkqVJa+a09Urs5ZYqvGyjN6+dt/JanzKn7Rf7QXjuT/ikEmb&#10;YjylNH0s3OBuBZxvEmOT19ST3NV/EfxD/auvrFdP8Q23ieO2WZAol8OvbortlVwViVckDaP90AV6&#10;jr3xXul1P/hLdN8PRX2r3ihLeS8FtlPlIITb/rOGQcu3EYA25bLvDPxX8eakmoaH4/m0+11y2VI9&#10;BtbHSpFme6LSq0eBGuGDYXaXblmwTzju+vYyVLnhSjy6bt389LbeZtUw2MlS52nJadf0/U8h1DR/&#10;2mYNOl1O71HxR5cM7RSR/wBrFGibbnaYi4YH8AMEY98vw18LPH/xTvFuri4t0HkNNFPquoK7S9Mh&#10;Shclsfw8HA+gPpmjeN/iIb1NV0u6vvtWnQvDDJtjAtkJBc7dnl5LbPlxkhck4UCuuvNV+KXiV49X&#10;v/Aem2M5uB5kmgRTxyIqrv3ymeRlXYVJ+Ug4PTAYptLFY7RRUYp9d/w0OqOVScknZX636+ljwOw+&#10;BHjrVG8mCXTlhW6aCOaS6lj8yQfeCrJGhYDnkfKf+BLu3Iv2V/HK3qQXOs2trBJNIkNzc5bIVmBk&#10;wxTKZGNwO0npnv7x4J8GaxqjWuu3d5YjS5tcXTrmD7RbQzW8jxSvDtiUrIykxBNyYQFypIYVDH4I&#10;8X6drkek63PDeQ+V5TTNGiEsF3Stv3SHY7quxMAgP8247tun1puXK2r9j0Y5fgIVFCa95rZvc4Pw&#10;/wDsb+FpdJabU/Gd9qV0JFjlOlW6QpExHV8iUL+BPO3kAnB4d/Y50i312e21LWLi6tZeIpLiRUZR&#10;05MajeSSACArAg/Lnbu9it10fwnd2OmzeK7K2+zwul55tx5l11ZW/cyPucKAyEFkJJB3qQA1xvF8&#10;Wv31vJFqhhj8vbZ7ceVIvyPuBYZCBZGOCuCw+6g4Hnyzin7Z05Sdu/T006hB5TGpycq067r09TyP&#10;V/2WvA0/h1bK28OpaXICrJfabfTSK6biN+2eeQhmxuPBXbwAMDd4Fr/gXxToF1Jpdz4A1qS+ZvLg&#10;VofLBXI3TjcvzJjGM7R+8UluAG+y9W1FbmOS6tvFqx3nluLdY7XzGZ2Ayo2lR5Z25wSpJHJb71dx&#10;ZaJaeJPDl1YTRFw9ujN5i8n8Mnn8foT1rxc94ulkuHp1acOdTbTvdWtbutdz28vyHB8QOUovl5f7&#10;tr39bfefC9p4P+O3w/t7XxDoA1G08tY54103UA8sLOm8BoEcup2kdUxz65x1GjftoftD+FZ/7F8T&#10;3dvq3kyK91a61pa+fs4+RiArLkD9cnPGPXfEHwg8RRa9eSXdpq2tQ3VxNF/Z9veTW0RR1RY4nnR8&#10;wosYUfMBF6g7Upi/BjSU8PrBN4e0e4it4ofOtbyYyNJHtcxvsdnVJGOC0bHzAZAzqWJYfXZbmmOj&#10;QjKU7OWul7WfdXZ8xW4ao1JNVbXTaWmum2u9zA8Ift8+A7y8hn8e/CeS0kL7WuNHuiUWM43ZjYqG&#10;J6HnOOh4Fek+E/2hP2dvFmpq3g3xtHpDSSJ9h03UJLqNoZgiqZUd5CcsQzlmdsMSRgBVHlGr/st+&#10;Hdfe6e40W00uRmWX7Raax5BSMK/3reSJgB8oGAQSF3bhnB4zX/2TtZ02CW50rxEUl84Na2ur2DwB&#10;oT5xzvUu2792NoMaB8llODGJPS+vUa38SEZfKz++NvxMP7LzTBr9xVkl2vzL7pX/AAZ9basutatc&#10;3fjCC5/tS61b7QdW1K21b7SZfNfzJWLAAzM0kcEh3E7mjGRuUMeTt/D/AIlsdQiNvreoRrMyiOFd&#10;PS3mtk3N8ysQsgIHCtuOQ7DAKAr8o23gj45fDbUFm8Kf2j5cd1utpNDuHlSVy4VWWNPmIbIKkr8y&#10;srDKsCel0/8AbK/aN8E3Mnh7xHqMN9La3h+2WeuacPODZHyEkKy9OhBwR680exy2ts5Qfykv0f5i&#10;/tTPMLpWhGf3xf6r8j3zQNJkn1CSDxR46vNP0eRNrR3WlrJHFMgUK6hYjIFABBDuWAYABRhkltvh&#10;rI/i/SvDF9r+mpY6hDLcW+raXLO0NpG8spuM5nIEe0YKhigU7CVJVm4PwH/wUE8LafrFnf6/8LRp&#10;8trMfIk0mZWhjRlKtuiYAScMevr613B/aD+Dnxc11tb0/wCLkdneSHYlnrMIt8SYbaY8YUDHBzuz&#10;gEnJOfIx2W5t7RzwVSM1Z6NqLv0a5kvzZzVuJK8al/ZSirdVdX7pxv8Aidp4i8F3/hvxzcr4Sv7L&#10;xDJp8Vu8Ua300Kxqs7iXMkDIz527WUED5vkGUlevO7D4G/Fbxk2teIvhytjBHpFlHqN9oGueIrkX&#10;rW5VEZ1QuyFYQN0m11DHYVMgMYPSW0fxg0K1uz4Jt45ob9WW5uvCuqQqsDqzOd25UPzF3OFLNlmO&#10;SSDVzT/Evie0stL1zxrrl9JqVuwXztUtN08kI3BoHMq5Kv8AMeAGBI+YbQa5IYLOsPTX1qnZWWrV&#10;231vb3bejPZyrMqeOkoyqxkrdH71/NbL8zzjQ9Q8cfaJYvEukXyxyR2wumtQ0Ud02xPMVVUyISW/&#10;jYg/OZAMsEHfW/wqj8X6NZrrVuv2yOaaNrWKaWF2bcrh3V0COrqzonluCDAzuo+VpNnUvjn4bsBN&#10;ong1L7ydeuoYdRg+yny7hgzLGrRxoWG2Ry3DxjJDcqu4Vxrvinwl8RPsmt6XpE2kqIbvT10+4khn&#10;g3s6uCgjIkV3DFmYptDMSDty/PSwNGjUlNRs3qerTwOHpVJTte5xPxU8G+K7bwnqd7pOlzXENvFi&#10;98y9uImeRXDIURyVhyoyWjLgmNSfmOBi6joHh/w/aaD4j+HEV5e3H9ntFf2d8ZrnyN8ski75E24k&#10;25QrnBIDsnOa9X1j4j6VbRTJD4FvIWhmje2ujdw4mjCneyuxLbkCR5bHV1OT81S+FfDeqeMNIuPE&#10;Wm7NN0y8SGOWO3uFku3OWRv3CZ5BVWJhCscOqZZGJ6JTpUaK9q0lfS/5CxMcLGmlVaSurX79jgdC&#10;8L3HjOT7fpHhyG3ktcRwSTaX5jJIz+Xs42gMMeWDGEXBUYBZAOy8Gy3yeLrMeNLK4uLyPT08q41V&#10;5bqOS0wFt7NC+4qscb4RC7BQPlSMKUXmNU+I2pzXGpJo/i3S00u+gcTX9jaSNDlY8gJmPeJCU2hs&#10;ZDhtpLLgsHxSuNS1NfEd898b3UJkhkbT7d38neV3koFwybmjAPAUdiWzXm4zGYzndLktGSaT3f4e&#10;V/M8rFYzFu9NQ5U00nu/w+fnsd5PD4xl+JOqaV4T1+6tVswsq3VtfYVIHOSAwYZAwQVZlUtHz8yj&#10;PH+K/H3j3SJYdE8UaDpn+k6tctDdaXqRZ9Vxb/8AHwvzkIHjWPK4DD5cqQGEePcpqOi6eviLXY7z&#10;UNLUTQRvplo7RyybmdC8MYlfy/MG8hUYYjYFwQGHY+HfBugzzXOoXvheymjadvJjNuUt0j2JuRlb&#10;AjII3lABkHnGeef+zq+Kp8te3LFWWnvadb6fcyaOXYjFRUa9rRVlpr633+TOPT4g/EW/it9P8HeC&#10;YbOC3L2rXNxYuHklDbWYOdvmAsPmLZIG4hdqrV1/DOneG9GvrrxDqEM1ntUXEmqX8OEIjBAaVYiq&#10;jarqCVLZAwAVBHoGpzeH/C22fWvEHhHTZYr7dDdX1ijIWkAAXzSwbBMQIRy4Xc4UEztuw9f8Px6/&#10;53hDSNNu/s9tp0o83QI3mW1gMu/cvlhlgVMJ8qLsQQ5GRlj6mHweHw75oR177v7z2KGAw2Hd4rXv&#10;1Mr4fazq3hbWf7P1G9WOSO6uoJIZIpkFpLG68KXBZBvBGGJKl2XlSFr0HUPE2maj4eEMOi+Y80gu&#10;PLuL1QPL77GLHGVxklmGCwwRg15zrul+P/Bum29nonguzktUUbtS3FiiYiCs6uBlmARUBZ0w3XOM&#10;pZ6Pr+uGPVdK1mL7ENU+y2osrORhPIsSoySBVPkEOQTtZdyuuF+8B2SlCK5pOyLlWhSvz+6l1dtT&#10;rte+L9l4S0u2i1zQL5ra3L+TPb3Q32vmKPkxIpBbzPMQYc7iUyBuIShq/j+81XUY7LRNHvNSePTj&#10;ND9ot8XLKELOilY18hlVh/COGwpOM1X8aaXf6Bqk2j3zoFknVYoby3UTLAfkDIobYQI23FcJwrAk&#10;kirni74Z+FPhN8N59T8J+IrzS/EWl2Laik2kagnzWnmKfswRyFAkYou2EIwIDEhVLVw1MywseVR3&#10;nt217/P5+RwVs2oQ5FDVz27fPtr8/Iw9M8Xxfa/sGkxxTQ3EjP8AbFljkCOFEihxsYsSQFxGdxyO&#10;cjDbniv4u+PvDkkc13cWUGnWvmy29noMcbtcRNEhneGSCUI5O/8AePG24GERbp/LMVXPCtn418V6&#10;TP4j+Imv28zahobXEf2EizkhlD+aJPkgDPMsSqDG0YXZuD5ABTi9Yv77xFfqsOn3Vu32zyoi0c88&#10;ki7NqOSkRdFJWNPmRlQEAAMCr7YLHU8ZOUYrWO/b/gmuDxyxcmo9N+132f8AwDP1P4xa/p+qxaBq&#10;mt3Ol2zaeLCGXTY5NQikuizRxDekSM0jN5eGYs2WwFLBQa9jpv8Awj/nalHrlxbrJutbe0gs/s9v&#10;aCKRd0oZIlaFcDJWQhGUAsuVTaX/AIMn8R+I9Qskubdk06NnivLe4WNtwl+RykRJQldrJkfunB6D&#10;a5b4N8YaR8NfG9vrfxF0gal4VhY3LS6lqaGGOE8yW7xwZmdDMwB/f7Thf4dy16V420O2c+WLbLWg&#10;SeN9M1/TNX/tr7bHNJGhhnZplFvku25iVKx8YBJQhtoLfMFPUeEviLZ34S80+409pmby5IbyaJpU&#10;JjAdSccSRyCQ+WrFlCr5hBGWi+JPhvRJ/Bun+M/DGsxPotosFtHbTsIbjSZnZmKx3MTEKZwjeUQW&#10;jYQTb3jjIVsi68VeJb2z1K1kv7q4vLWNZLHxBa+VOmrw7VkTfIkbNHKu1fk8sAMu0GSPYTi/e1Cn&#10;NSimh/iTwfZeNp42s4bOazmSR9StbqGVpN+9hHPEX3JlXWQbeQMDBXHzczdfDvUPhvocNnN4xvLv&#10;7HNH/ZtxqN8sS20axjynk2pH5jYLZLuWIKqpO5Qno/gPQJviPdta2epzQzQ7boRmXd5KsV83naXZ&#10;s/KHLKBghl3M2OZ1iy8Yr4mbRfB2nRXZkv2MeFQZgMjHCtlCJHQyZYBNvBBZRkc/1zD+29jzrmSv&#10;byJlisP7R03JcyV7eRpSXXh/wj4O0/Wo/Ds2q37LBJPcNqreVNGVZzKqzqzEb28sMFYEgfOTgmFP&#10;2mfAtnqEOn6R4Bt9FvCphZYJBGt2roQVJWNCpIbcDypIAAJO4VdGv/HPw9TT/A3iD4f3Fr5l1Gtj&#10;a3N2Y42XZDG8MMhaTdGy7tqqv3tu9gxY1Rsbf4U+EfGlx8RfHfg2zv4l3R2mkyGdpBOmNj3KIB5k&#10;SqQPLfIfLd13jx8bGhUqS53JNr3XF3UvJL9Dw8ZToVpScubVaNSupeSX6GlN+0LefBb4W6poHhmG&#10;aDVrSSSdr7T9PE8csflJN9paZFDIcPDuciR/nYqAABHzPgHWNd8V+BzbT3+m3OuSTMG02TY32W22&#10;YEb7QJDwuQ2cp5gAQMuTpG30TUtPhj0PXWWG+UC3sFsWiijaRuDHg7kBZnIXaHTgfcxmrq3hzWJF&#10;s7ebUpvskeni2GqTyvLHaoiEeQN2fkG8EBUYptBARcg44fKpYij+892V73a1/wCAceHymeIo8z91&#10;3vqtX/kdJpNn4ovbHy/Euk2K/ZWW7sxhbiGZQo2w42xzJGJAGIEiADjcowTva1qFzLeXDeJrO3v9&#10;SvFWTS7O0mWGG2AxmInl3UshKuzFgcs/m4CiT4dS+LPE/hiHVdevtPuJ47aFdVureZbiFZgpDQSK&#10;rA+bG+S7FQc7lK/LmnePtevrbTof7FtbcSTOy3DR2LbXRHUMTtIMZXcMOSw+bGGPT1sHh1haagkf&#10;SYHCxwuHUdL9bHE6drMfimS7h0/VJLaezaNryH94huQQr+ZESdskfLRlvkxsw4Vute40HU/EGqxz&#10;/wBi/bWS8j8mN/ImfcFfkx+YwbOU25B5Ksc+Xg3dJ8bXvh/xzp/ju/0qOz1DS9ViuJrX7DC8Eslq&#10;6uHQujINwUsGA4bLBAQEE3xD+I2o+LL3xF4/+IOqXjjWNSkktdShtVs7i3aSEqJYp4WVeHkUnEKk&#10;LE5aQtJ50foe8dXMT+Dfgb8RLjw/4i+ItnoFhp/h3wfeNaXs3iLSp2tYriaUMlvBBFxI+JuEKoiC&#10;eHOweXu4/wAReA30yK7vF0y6+xrqiXUnl6j5MVx5cYWKc2qgeWVXKhQuW3uNqZdq3YvEA1jw7Z2W&#10;tXki6PY26oum6TarJalYrURCWSFpkSR2jcqjESE7JCdruzHo/CGmx6D8QtN8QQ+OLi803Uryb7bG&#10;dNjhkcXLFdkflvusxEZRjAcsse1fKOGPFisypYHWs99kk+n9eRx4rGYfBpOo2r/P+vmcN8O9O8E+&#10;JLrVR8SNfm02x0yMw2+oxsftF2FEm2FVUyNuBbYFUtGvMiwtk7quo+H/AAvf+KNE1DVvEek63bLH&#10;ItzMunxWs7hlzvWD5JCSNvLDDIzISQTjqfHXjHwtZ+JG17RbzVNJmvLa6X7HpNxJHG1qULRz3EAz&#10;HOFEjsFYY2llbcANu3pPg79m3xp4ft763vtdXxHeQSXarHpog8z99JErkptiR/kZ9ockKA23blTy&#10;f2hTxFTlTkm1blS7re/63OT63TxEuWLknb4bd+t/+CcZ8ePEXinxMljovhjxRY6fFY5SG5uEkt7q&#10;SBRhB+4QiNCd5MZjj6IQAAACrXiKw8Q/DecT3+lT6hYybYxNY6kBLHKVB2PmRD2c8hjyoJG3LlZ0&#10;csqUaajGX4Jjp5ZKnBRUvwR+QrtuUEIGPQNu/Shcq20uemF29hn9abGcbXaTlgAxOOOv0/Opg3kt&#10;+8A25+Xjv39q/WgRE2c5eX/H+fWrdpLGsTr95tuRu4x19KqyltqluMHI9+e/+RUkGCZVX+5kg9/8&#10;ipl8IFfUGAjmjjOflyw65HvWTdqpt1bAC+46f/rrYkDH+PduH3SOMen8v84rLkaPbJGesbEK3t6f&#10;54rOJURujSG3uAAvDfe//V+Veh2ryX3gjT7yaRh9nkkt/n+pYfp9OnpXm1mwF0qY+9n7y/nXoHgi&#10;6Wfw7qVqyx/uzHcRtnoANuR+v5nk9KZNVe7cv2Rj8lX3bDkFfmJJHavS/wBnC48NSfFvQ9N8YaK2&#10;oaXeXUdtcWa3MkLOZPkXLxEOMMVJ2nPGMHpXltkdkjMFXczfKT1rofCmqT6NqFpq1nPtkhmWSNkm&#10;JKMDkcj0x2rHEU3UoyiuqZzSipRcX1P1Bl+Anw38NeDre+tvDHhCby5B9rt7jw2zu1u+1QyNIsku&#10;5Dknh8kDBY5L9xL4S/Y6+H7z25+Humxn7LGPM0nTZGMsjKYyowNisWYnkLtU5wB8p8Z0z47+Lfid&#10;okcWnaNp9vpd1Zsouvs0jyL0GPMkchySVxhQ+VOCTkG/oFhruu+DIfD3izSbXT5Wuts+pQ3rrMkS&#10;fOrQupztlywbzljdNylW35B/LKeBzapalXqyilfVPV36X8td+5zYLA4yVNRqy5Ur7Wu77fce02Hi&#10;HwzoVhNeat4YhtoYZnOm3l3FEZ381huacHZGgMhRVXzCvy52hm2mmf2gdbN5cWGn+Bri62XqxXd4&#10;GWFUh8v5JAzymSQbsHKIXAAUxAh2HF+H9UTTZbfS9I8VLHI3zrcX2pL5cG4HIZ5d5jDSbiNxPzMz&#10;DduYrV8Rw6q/ia4ezv7FmZGM80c0MkN3OFK+ajwzIJCxP3sSK4+cOCzO3tU6PLG17+p9DTj7OKVz&#10;rvGXxdv9R8OanHC9olrdNPa3i293cfaYHZdw8x1dWBWNt3lBUkIKspVQAcmPVfGC6pqlxqWv2bSz&#10;7b5re4k8kwQ+WgdmDrJIu1Qp2YRSxU4DFmqPRbTT9EdbnSIzHcXarb3Nvb263K3Mf8JUxR5yRtx8&#10;zAeWuRjhrlt4Z8CabD9hudIsZ/JP2u1sDCNkZVuHUFQeGHXlgxIznpX7uLtfUfu81r6vzMfXPDXi&#10;C58l9JutOhuEjkms1msJJlt7jYBu3GZWcEqfurHtDlfmBFa3hb4Z3tno0L63qEd1M0XnzzXFiYVh&#10;lDDAjjJ3xgqOzkHO4nmrc3iq/gaW90OT7LCLd42tJ7KN2CvFt8z7zbXR2D53NnYBggkVky/FCxsd&#10;Plure1mm1SO8Ajj+1OiINu4Z9QrL90nk5ySOKxrSrxov2Su+hhiqlSnRfJG7e2vfrr0R3fiKfwXq&#10;9r/a0csVpI212RYxt3MAzqMkqq4aMkjPIYAAqTWJ438cQfDfTrN49KF3cT6eu99QuwqwNgFkVBGd&#10;zDcvBPGV68mvKfE/xu8Zy2c9hqOhWsckMflfbrWN/tCrgvkPGxCncQfLC5yqZXDJnmfiBZ6v8Z7q&#10;KPUPGuuWl8tu0cFveWMa4hIZsOY4wNx3qCMkkFlJYlWXxsHgcTUpqhXuop3et7t9NOi3/M8GjhsR&#10;UpLDTvyq99XrfZei3PTLD46aN4g0eHTfCerpc3lxOJJDJMsSmRVTYNoYq7Acr97BBYfe5xtG8U/E&#10;m18YTat4q8Rrb3UaTnT57yze8tbz5D5ULxDEkYZgFaWMyKrMqhSrENz/AMOvhTqvgbSkQ6jYzybn&#10;F40kyyW8kOYvKQq1uSmwLKHjBTduUpLGFBbqNN26JaNJ/bTSzM5NuJLVpvIUszRRxu5D4R3wuGxs&#10;GG5+cdmFy2NGUlP3k1ZX10N8JlcoVZKqrxtZN6/d2M2/vviP4rsJpbvTVNrDKZru0ErWqTypGuXb&#10;IEZYkBiuQNuV+Tnbpad4Fe+i/szW45rSz+WaGa/ljj3b93CqJJEBLOFypO4qDuOSK6Cw0q601pNS&#10;j0lfO2rb293Kv2ctCuEUEDhUCKvABznI7Y7Dwn4dj8V6a15vkaaObZfaa0PEyn7nlyJIfMDH5eQv&#10;RgMng3V/s/LaN52S273e52VKOBy+lee35s5LTfg78NYLWPxtq9ppkkc0kCKtnqQ8klRjCRGZzglQ&#10;WZVCbshdo+Wnn4ffDmNf7R0u4kt9Q85pVktPMUx7TkMkhdmVlITlVOCOcggVvWun6F4k1K8uo4Nz&#10;QrIzyBNsSxqQBt2AsW+VWPGzJQHBzmjr/h/4bX1lp66rqMzTXxEqw3k6QTowjIwTJuVAWZGB3BVW&#10;TkkHI5o51heZQd1dfgYxzrBytFxa02sce3w9jhguHhhgvbeQPFcSWu9MSsvKyY+aLLZyMlRxjrg9&#10;Br03h7UfCbHxIkNtHcOkMt1FqjQoJPkcbHQq+QFBK4DDCg5HNN8eeO18R6dG/hTxHGIVjdNJtfs8&#10;tvFcuJFVYzBGh/dtyoEoOGY8sOK8Tgk8d2puLZotQ/sq5iLRyL/pEIViv7tIlUO5Z3QqCdxZ8Anz&#10;Wwpxr5lRVSK5XF6b67ehFb2uYU41Ixs4O63/AMke12XiL4ceGLOaSDxrY2umm8iuJJrW4Z2lkEe0&#10;u4iLO7jO3OGwvOdpLLzlp8cfC/gy/wBUi1XTpNUXzp7fTri38ySNNyRYk2uN7Iih8M28/MWLNtU1&#10;j6v8PdO1Ca1mttBvrqSDfFeQSXCTAbdvzA2zHkhiMMVAypxnIMOi/DHQ1ms9U8NzrdxTfMsP2qPy&#10;nVn3glZVACq4DNl1DFGUsAWjPS8tqVIL2lRt/JaPdIt5fiq1va1Lv7tHukd5F8TZ/iPomoXHg/TZ&#10;7e1sb54pdQj8IzXz3Ej+YsSxAneqySHzlLIJNsePK4dBzcWg2bXp8TeJvFy7lvF/c6Ws0Vu6kgr8&#10;5n8wLgpwpKsG+YbTtG34Euvij4T8bz+OPBHiew8O6hDtih0nT7h4o3GfNcGCRWgnI+ZULA7Nzkbl&#10;2oLfiHSNIa11C+1HxBHf61qGoSahf3kkYULO77pWlLLnzH3yFyd24s3zkMc708vw9K0VHRbdz0KG&#10;X4TD00oq9n11NzQpPh7ov2nVLPSvMkkvZgt/cSSXcQjKrIGcyD5G3CXcwKjbtGFJwe28JsmpeKNS&#10;lisfsyzb5FtWVh5YL5CYZi3Gcclj6kkV41puow2OnzHSLq6j020t2TzbeFpcbEQ4iKqvm9YwXRT8&#10;zAbgY3A9d+CG25a3cWIhZtLVjE83meX907d3G7GcZxzjtXwHiXGKy+i13f5I+24UnGVaok+i/MxX&#10;uriHVdStNRXbarPKG8mJW3RrIeApGSo6sQCxZVxuxzz8VvDFqS+DtJ8R2Gmw6bpclwbi+8+6ivCg&#10;I2JJ5UjRyMzDYJQic4Z0VStdh4ngiXUb6RtDvrmBdSeFv3mUeR3YEFN23BH8TLgcDOTzjeHL/wAG&#10;eHBqSeIfMVmgliSxtJI45ba6CboyzBWAVgASgyMAZJ3EH63B5hhaeDoxcteWOi9EfI47McJSx06T&#10;l713ovXqYniWx0u70qMTrJb3scWRe6fdSMt3Kq7Aw6rESp5IJyS5wpYBqOg/DZZ4rXWD4ghsbG3t&#10;ZY76znhJZnViI/JESqjDftQD+D52L4O0yeNPiBYappmpX/hXwvbRTXeoA3E4hMca79y4WHBMaFj8&#10;pQgA4AyuVrj9YsNY0XTLfxHq99ua31K1k8m8k+zxSyOdu2aRkMeCWA2794PJXaGar/4UJWdBuKk7&#10;+9rbuutu67M8yX1yelBuKbvrrby3dl1XYj8Q6Vqt5qWp2mt+Ho4bBJBFEscLSSXW5SQ8zrJKrkKM&#10;t8mD6qzEVmyfDfTbz4gQ2Phz4eaDqWoWczXQ0/XpILe1uLWNwrqsN0VjU8FQEUsW24wQpHUQXWoe&#10;Jb83mgnVtJke1kItVVJRHDvWRo8ADzixRlAYEqkqjOAUS7Y2uu2gEmgamsatbrFHFeaekIRXCsPk&#10;ODn1Xg5xwBwPXl7aT1fT7/69T03TlVXLPa2q6M8yk/ZB8C6/4R/4SW48QSafq95qLyXGn/Zns1hX&#10;lmhPnIVUBm2gBI8hBg8Fn5wfsLeKdQtN/hr4h6HJeC4ZZrW6WWFYUDbPvIshZw42ldoAPBNeuR+K&#10;9cv7OWG4szbJJaxonyfLkKFYhS2QpbI+YhgdwHJarnh691u+8MzQ6Xe6zcWslwl9cR3WsXZhlLoG&#10;SeOFtwkG1X2gj5QCFyTgksZHBpe1nZSel/yOPE4XLaaXtEo3dl01PmWT4V/tEfDWQanp2ga1aQrd&#10;Zhm0qUuJMDibZHkhSOjMBzwcNwNvw3+2f+0D4WuJrbVNej1Qi4Hnx6xYq8ke3qgOAy+nX/6/2ZYx&#10;fDvwx4NsPFPiq6nXUNXZ43vLe4lMNmoMCbI4ySG24UAhNzAyfdDEDH8a+H/B/wASNeSbxvpmj3Gg&#10;6fJbabJPdaHabrWFWBzE0aKZjncPO2GdwCCQrDHLR4up0MRKldxSW97Ju+1j5evhcpxWIlG2kesk&#10;t12e/ofPml/tf/C7xH5cXxG+DgtpIp45LebSLwxpGysrCRl+8SGGc5PTGDXb6R4++Afi/VH1Pw38&#10;Z5NPmlmEUcOqtNDOWDAgI/mI2xlyu0sVJKkjClTyPx9+DXwKh1Db8Mfh/wCItKtYbqbz7gag0sc2&#10;GjAGZd2ARvZfLLnJx0CqfIbv4J6tetD/AMI/rdjcNL/yxuJhDIvLAHqVC5U/O7IoJXJBdAfocPm1&#10;HGU4yq00+ZaXST++P6jp4LMKNnhqk432V+ZfdK59cX3gvxpqmh694f0XV7WTT76dbt5NC1R42urq&#10;PGwzupZcnaG27SiiRgA3U5vw78W+Nfg7rNr4R0vwfFbx3Adrpbi3llsxbP5fyxq4WMgFI1yqGZB0&#10;KoNtfL8Pwz/aN+Hk4udJ8L+JLNY5vmbTY3lVHBx85h3Kp9jg8+9bnhj9tX48+HFkju/E0OqrLNmT&#10;+0LdJJIwOqhsAgHJ9cZ9sVeIweU5hRdOaaT81Jfo/wAR1MRm1OLhXhGae97wf6r8EfSUfiTV7vS7&#10;q0E81nHG9x9us7WSeOxS5ctNwAhXLpIGJyzEk4A3HEetRaRrFhpthp3hPQ7WGzuPtLG30OOK5Ehh&#10;eMI7Od5AU7QA6gb2G1SCa850n9uzwJ4isJLH4lfDKaBWuo5bddLuNyR7ANkm4lXSVD8yOhDKcFSC&#10;Aa7Tw98QPgb8Tbq3PhD4mW9rePmNbbUrN4ZGOVOY44zEucgkrhlIZsKOCvJDJ6VKNqMou3yf49fm&#10;z0sLn+FpQ5atKVP5cy+9Xf3oqaU/hPQ7681G90dWuriae1kurOxYs0sUKMu+VY2LIVQ/uSWZPLD4&#10;2gmo5dQ8c3UMmyyt7E7XFt5EwjdEkHzKzsy5bcNwIAypwc5Kjs9KtX8RCHw34c8RaXqFxdbxHcNf&#10;QR27Y3AkPKyqgGxmy7bcLglh1yorq21m8ZJ/Dd5qjWNmbq4hstSMOY/l8yZgbaXKoB8sY2tgnMgw&#10;6jjfuSbm/wDgHv0ZR5faKV4uzRsaBHqHj2wv9Usb/T9PuIy23Spr5oroKSP9WkihZOCeeOjDjBrC&#10;SDx54d1yTRdT0R7DRtPvJCsb2sUN0/ClIo7iGZwwkTj5/ljZD8oLSVx+seKNOuJ/7V0O8hmuJ4yV&#10;jjhD4k3A5LRoEAAxx5WAcYVSQo7Dwr4wbTtAh8WeDotUvUnt/sOtWtrYyMluzM2I/NYEOVUnEgYs&#10;vnKWRA4FeVmdTHYWnKrTknG2itqn9+z1+Z52YV8Zhr1ITVummz9fwPSLv4LR+INJ/wCEzl8e2Ph/&#10;S9j/ALzV1MzlnBJQbJCMD9586uQVGQrA7hjvoGr6JYi/8L/EWGS30uG3igsJopLqO9ukMm8D98m1&#10;d0cZ8xTsG5SoOAz8LrXxT/te1tYo9JbUo9JVfKVtRnhzM7BpN1uGMTDdgBXBwm0LnIw22k03xwV0&#10;+28KyRzfZ/Ns/wC0bwpb3qlf3ipLPKkIZcFTEdrAsoBJKl/CpUc0zGKpt3h3drf5t9rnh06eY5hF&#10;U5SvHzSa/wA2RXV5qEvxJsb74j6JNeX2iqn9k28ZKqVaAlZiI0JUib5tvzk+WuWwDSeKpvEGh3UA&#10;i8Mjy7ppDrEMNx9pidDsYJcSRx7wHZmVtzK5x8u7gs/wlp/wp8a6b/ZV217ptzobulxb3A3Rhkkw&#10;5KSRlTCJFVfuhW3knGVLdrqlp4P8OaRJ4Kuddjupv7QaX7bpGnyK1rFt/dwzKsjn5ioxjaH8lhtx&#10;nd7WHymNOS9o+a2y1SXp+fqexh8njFr2jukun6f1ueX6B8ItLWaHxl4Z8aXl5dLbLczXkNqkKBDg&#10;I8o8khWOEYSKTyka5kJIHXabL4Ta9t7HxDp01u13ay239oG3WS1fMWCJvJV3kVio+9GVDsv3c5Ha&#10;TfDfQp7yFPD/AIkvLiQ2dvcXEmpI9ndR3U0YleCWMGVVEe3y1Yt84jVl4KGuH8Z+B9YsWt7M20c3&#10;9m3kH9oaZe+VdGeGNR87iabdlo8RZDBBxhAzc+zC1rI9inTjTjZFCfRvDmqWax6rquoSWirC7Wdu&#10;qRSPLCzpIwjCq8flu2N6lpTtjVmYYDafh/Wtf8NeKFK6leJNNIkS6pbSJFNBGXczMwiiXG5WHAHA&#10;ZlClTgHjez17x5df8J5/Z8ejyNa23mXNpYzWLg71HmrG6FWDnfvxsH77LAEhaqa5oXxBgtdP8c+J&#10;9Fjs7eRsw3EU0XkwuBsXcyfKGPCFnZVJCkqrDFOVSnGVm0R7WO0mk+1+vYXXNUstOl+03GnyDa25&#10;fLs8mSI8E5YHapxgnahycEAc1V0K+8NXDxaxoekXWl6hYsWWZtWe4KWrqXjG2SGIoYzlSmA24uct&#10;gMb2k/8ACwdM0m38YeFbKG68mWeCbUI7hZmaQoxkMMJZppdkMlu0jYkH71nLKpCLn2l18WNP+JN3&#10;4d1jw3b+fJp0Y1W0udIt4bdggKs7iXcu0K7LuDg73YMQVxXnZhWl7FxpSXMv71vW66q35nBmU5So&#10;tQauvO3rddVY6Twf8UvBC6vqmmXup6hosn2pIdK+x2d2hvmDEeQditDcKQV2rIAw81csc5ra1Odf&#10;A+u6LZ3EkX223iW/1CGKJoSbeR22yRRZ+QKF8oKCMqqMwR8KPN9W/wCFcaG3hfW2EdrceHXaC3s7&#10;K8MUU9xuPmXAdo28wMEaYSBmO/7wBJVm6toXhTxELue8nntI7lnkWaG6a6lvGm2SZZ3OVGJGVcYO&#10;VK7DuU1868DWxWIVWipRjLR6p26addt/Wx4kcHWxVTnppxT0f/A67b+tjrPGfxTT4rapdaLrOnXG&#10;tRqrXdv5WoSQw2kyvsAii8wQtsDNuY5wo+XLZWuV0LwXo1nFcxnTZLea3DRLa29003mxNt27U37P&#10;9WThMjHyAlQSRT1ay+HNroSx6ne2ytayQ3kTBYo5kkDKm/EyMxbawG0AHG8Bdudm54jufDUmqW92&#10;b/TFs7m3jS4gnuIpI4bYoivJlQS7JtZ4yrJkNzkcj6XCUKODpqknfqrnvYajhcBGNBy131MvUdMt&#10;9e8Lrq2hPqMiLHttri2tViLzuCTCqyojF1wWwwIZSuGfJC4/iHV/E1lojeJoLaN0hvEF5HdlWZiC&#10;pj2NGwVgQNwIwGHAyTtX0DXtWTVZZtMbV7u6tfsvlaTfahB5UstuoCt5YEMJ+9tbDGIEEsFTLRJy&#10;nhyDS28Rf2Xa2d/faz5kUdusNhFLd3ygZwSDHucorthSUIjKrkuqnt3R3VI80bJ2EufFXiDUfC+n&#10;2l/Ya1DcXk32eC/jtVujOFD7g8qM0ahCg5kKklMgSqHNY66b4w+HurK517TdSmstNE90ba1VZthm&#10;kO8kSbBIXTDDeS7YJyGONJn0DR7ZWsNGt7Nbi+kFvb2s0X7+STKyEbZNqsBGAgZVY4CbkwyB3ijx&#10;/wCGtC8XQ/EDwh9httPmhgj/ALL1K5EhjuIJZJY442cbW2gF1VmbDhn3EZwQjyRaivkY0qP1aPLT&#10;Wn9fn8yrdeJ9evfEk0cF59nnki+zXEF5pKxtp86bvM8qXzow/CFm+dsFV2MpJWt74SxfDOz+F95r&#10;njP4sWHhPUIb5XvIbi8mZpSCGjWNpSj4ZiFMalgGRsHa3NzxdfSfErw8PFvh/wASXuhzLHibT9Hu&#10;popJrt0LKI8RmR40ZRmMovUoWTdvHReK/hlDpHgWx1/V7jVre1nt5GurXWXiuLmKRQ5aOGRJP3zB&#10;Y9qkDnzVBILBq8+rj6c6UYSk6c27adGumq1RyVMZGpGMJScJN207rp6DNI1H4XT2DaJput3BvLWy&#10;VPtFikqx6huVirg5fa5/iR8K7HBXG6Ncz4J+K9M+H3gafUPGHhiRtck1B7No5klkhtlEMRBVoyR5&#10;ZYyndjn5VDkK5FX4XfAGx8QzadqPhj41QaJLMgl0uzit23faoy0iKpMsbJhRv3gEKBnrjbn+C/DH&#10;xEjOo3+p67NbxTSqtjZ3VnHtlG8H7yE7JCM/KcgBfXivn6mDrYmpOEJKSum273v5HjfU62KqSpwl&#10;za3bd0Xp/F2v6FrI1XQ72PTrXXL6O4n1N7OO48oGNEa4IQ5C5U8jBDbskMTjQvPih4ag8d2vhq11&#10;m7vNVmtbV7fVrizSP7Qskrq8aBpvLKGNWRC/UkfIRgntX8Lazren2+l29np+nR29q9xHc3V0sck2&#10;zIdlk+ZlDEsSqMcgMCCF44zxJq+i6zqHllLLShZ3CSQwrbLZxyRsSd2EjCxudjZAX/lirEbi5PtY&#10;HL6OH9/l962rvc9/B4GOF9+XxW1GeI2GswolpZvDeC4kaZLO42x8YVs28sckIb5Uw3lq68gNhmBK&#10;oavpOqXKm4v9UaBbiZpIJGm3iRcnBBIPYjnHOOxzkr1NDv5ubU/HcbdodDldo2njk1JsWQ4LfN2H&#10;r61XtpR9njiQHb/F1PUdKkGPMYGPcPZuvtX6CeYOmEhbcp25Xrj9Ov8AWprAgSkkqd2fzx71X2hs&#10;yP8ANIem/oR/+qnWezz1wcFm6hcdamWwWFfzVb5l5j4XDZP6e9Z94n+kSRux3MgPzd60LqIm4dQn&#10;Ofurk45/+vVO7SNTFcFvvNtZduD9KlAZRDRzYJ/i9uK7r4Y3by3zaacql5A0W4dupB/zzXD3MYRi&#10;AOc56Hg10vw8nRNetZXnAzMoXcx2jr1HpTCorwsb8GULRSDcu7b/AHvX8P51qaa4VV2lN3Qtt/Xi&#10;qOuwmw1yaOP+GTO7aOh7f/WHarlizFQ69duGbdjnj/PWpb0OXU+9v2Qlh1v4NaTrn9m6ldTQtNB5&#10;mntE0kLxsSu6In50243E7OQFActg+/8AgX4aav4vk1KK+1JbGKxskuZoZtjxybVdl27V3AlgQ6kn&#10;AH3c8H5g/wCCY/iq7j8P67pOnJM19p91HPai32eZIJQU25dHCKGiRi+07QecKWz7s/7XXiq28Z2N&#10;zrvhqx06zeSFf7U0/VppmUKyK6urQxfMBu5WPbgjLKUWvz3OK2Oo1qkMPTvbW91p10XUMVi8bGm4&#10;4eF7Ja3X5dTct/BfjC41SN9N8Mad/Z8kbyXFxNqkm5ZFLA5jSLbuB8tSvmZ+bgngHt77wUvw/lst&#10;T0m6iuNtu/27zl33bxuEXEY28qcP8pyxKqAW5rjLj4jT/ESyk1Pw7YXS6fpsElwbrSYBH9pi3JtC&#10;yJKu2EKkgdSisxJVWTYwb55L/Eu58Yp4k0iBVmu5hZPfSag/mEAFTtJQmNucbg/ybyB8vFePh5Zj&#10;mtN3koJdO9zkjXzDMqbSailo9N3+h9SWvifwv4UuJtb8brPaTWt0ka2cdwm5mbLOHTdkyABsDdgL&#10;GxOdo3xfEjVb+G3sfE15oVza2d5qAazjs3lyly6s7RzIZAsSqFkby1aUMBJhcLurwTRfB/xZ1Dwz&#10;pWnyy2McNxqU0phuZleMTxx4Q7eVQ7ZNpLKCX4y6xMH7zUvDo0C8tvE2q6NJ4gsplW7l/wCJnbbp&#10;2P8AqysxnBjkXbyTkEBR/H8m2Fy2pHErEVZe8la2+m2nbu/U6sDga0a8a1WWqVrb6Wsv836nTeDY&#10;rHXNLutV8V2bx3V2qppvk3kdo0DttZXld0m81VA4UeVvJDZQD5uO1rwPLdPealaXclm2pW8ayeTe&#10;z4VEMO8YgEbglVdSDIoPUxk5xsweE/DF/rFrq2jeFYbGeGbz7WO1KssbMzFwXVVR9x3s2QdzNnJ4&#10;LbE9pq93KdV8SJdLI03miOSBlZUPIBI4bJAJIII45PSvbj7p7fKmYN14P0J7ZrKTTo5LidVMr2tx&#10;LG3CjlfOmd0IwoB3ls/xAYAjh8Pt4f06HTA1xb28ewKsNss3ADNGBIVJQMjbiqgBsluymtyz8M6i&#10;rySNqNxdeT822W+ypJBAAYj7mCqhTkAjIH3dtjUNY8O6M1oNY1K4MsyyDdFoMjRzqdjKd7iNz945&#10;YLyTwTg7sqlaNGF5X+5v8jKrUp0I3l+Cb/IsDwTqUmmyRahujh2j7QlhAUeBlwCWMg+YB2OCoOeG&#10;BIcE2LDw5pwmi+y3klwojEdqtrpLTNGxZtqsfLBBIwC7EqOOQK4/W/jjq2lF/DHh24heO4mjCMzc&#10;lQrMFAJXdtAIwf4nwuBgNNB8YvFKWFrPaaBfW7XCf6VdW+mLDGkZO5UYgkb/AJug2jLBCQdwHl4X&#10;GY+teDhqnvsrenc8rDZhjK0XBQXNfd6K3mdh4l13VvCMq6PqR8q4uIw1uywgyxRlzhmBJ9D1B5HP&#10;Fc34r/aM1rw+jSaBqscYt4c27RW8cLRJkb1EaBlPLAhowr/MudwABzba+122FncPax2Y+0xz20kl&#10;4sJikVgCwYgqH5yMAnK8LkYGpd6t4R1i9k1Hx74p0u+0cqXsdHj0VZkjmlj3qq3vyyR/6r5iq/Nt&#10;VmhfcVrqxWFp4mKjVhzfp8jsxGHjiUoTjfu9rei1OV1X45eLJtFuvB/hLQL+IX0CxRX+nSLNPbBs&#10;I8gwAZW5zyyozKpbPNYOieFJxYqNe8bQW+3EWmxyaTIs0UG47lZfPQMGWIkogbLTTFXQqqn0HxHc&#10;6W+kXPhPwLpWsWNxp9nOZo7rR2W5hlZ3KPD9olU7XXC7TzlSzMmfLWldatp2m29xHqlk13dfaPMb&#10;zNNmuZ4AT8szNDG3mPuMZKqzMD5jjgFmKOX0KNNRsvPu+xjTyujTtpfq/PsXrfT/AAVpWn6Xo97o&#10;Npeao0zPfWklxdtbTwkgBHDTSB1YxPzuJBkkCOqgCrWseFvBWqeJNL12HTLKxvpLgG8t3s5Li1t8&#10;lSj/AL8SMHG92by0DgR/KZNxA5xL9JpZLDw9uji+0YbZaxiGdsyF3ZdueDK5+ZHG4swx8rHs9Efw&#10;bIJftWu3kjyQCCWaaRYHljMZQ+WCqhgUdvvAhTyQvGejEVo4eHPK79NTsxGJp4WlzSTduyucP4Q8&#10;F6bZaJanVtQ8x4WVYprqFi9zIDswxmmZkBKxtt5+bZxuGBsXUcENpBa6hrs1xdeWEeSZpNgAxuRM&#10;rtCBycR5GPNycs4L3tQ8y68WLp2kXd99kuLhI45luI4mcgtt3JsZpAo+diQBjc5BwwrX8f8AwN03&#10;wno1vqkeo6hcveTTy3EaslrlQjZSONCAZdkXBcsBySpAwuVXMsHR5eeVubVf10M6mYYSio80vi1X&#10;p+hz0GheJvFXha1l0j+0bj7UqKupXlvDasZC6bTG6ErIwOVAABLLtYcmsfQxdWdvL4V1e3uZIY7i&#10;6S/sbho7n7RJuKMPvhpN/lqfuYKBUIUBVp/jbw/pHiDxVoeiaJ8RJJl1i3juZbib99KyjJYIZC7K&#10;2zO2N9xMisMHO0Zfxu8XadZ6hpN/4M8Ca211azLPc3+tSXKPexqcFJUkYyON4YbmIVQmAQCpTCOM&#10;livdpq/Mm9rW8nr12023ON4yeIXLDVST6Wt63fXbQ6mxsLnxGtzF9gXy2lSaxvHhj2yq0e5UeOTI&#10;Y7HTJV8gPzt6N6l8CdRa7u7a4luoZvN0kO08Lh45SQh3I2BkHOQe4+tfL+s+I9Yv7Y6bHbb4TC0X&#10;9k2EF0/nJuUMSxOwfKoAyzAqGAUtxX0h+zZcStHpkU1h9nkPh+HdbkH9ydkfydT0PHU9Op61+bcd&#10;4evRyaDnK6cnZdtP68j6zw/o1qNSopPRpWXbXv8A0jzvxn8Rr63+JmtaZ4O8STLbx69eRzQ26qPL&#10;k80JMcvj5y6HacbchQGzkjDey8IX3hlvGmi6fdQ6nHcbtTWO8M8j24HzO0bbcENtYhUC8bgT8tdH&#10;418K+GtM8aeIbuRbi4WbxBNPJDBeNGDK8uQGABLnLHHGM9jjDXbH7Nb6kst/FbmG6mjjsXj077PM&#10;0K5AcKqKWwDDksN7ZYPljg/f5ThMP/ZdB/3Yt+ei37nkYzLaf1ypJ/zyb89Xv3OL+H2v6xLYQXd3&#10;4i1CS3/eR/2bLZRB5iXePLBY1Akz0+VVZQSPRrlutt4lF5p8msNLYXFtM0NxDcrM7HO2SMxtGV2q&#10;TtG1sEo4Kgoa1NW8PeHfDAtNV0Hw9bzILmTGmwl1iikyTkI0gRjgDjou7II+aMu+GniBvh1qUet6&#10;J8RoYLNrlbu60bUllUtKwwINsyvhQdmFRzt7Y5A9PEYqjh6Lm+2nm+3Uyr4qnhqLl93n5GVfaho2&#10;kQw6l4Kjaa6hKI0d9eCOKcn+/MIpQpxu4CjJwOQwIj8N6F8QPHWjXGojTZNU01bdiJtO1pZJFcqx&#10;dYzDHCZkxhVZBuOeSDiu98Z65Z+O/FNtby+VDeTQyNZq07o9y/nPIhVGkcYVGjTKN1UMc45ydE8S&#10;aJ4F1QauvjHWLO4aORb6WwtBLH55JCmVTFIHI2Lhiu73GDu8qecRlh17JP2js+Wzf3tHDVzWMqCd&#10;L49Hazfy0/ryNO++F/ijRb2Oy1m8tPEU1vaQxw28moXMss0bRmQRtIXWUKBEUBctsXC4woFYlr43&#10;8THUVm0nT01Kz0+SR7mzvL2KZZtu6NCrwlSYdhADLuYqDvySd2Dq3xYsfEOuJY+F/E9xLJfWmy+1&#10;KGYruwpIVwgj2tkxZ46bhtJQBmeJ/Bnxh0y+uPCrW/ijw7dWs1sn9niS5smjt5GzyoVXyEMTIhUq&#10;Vk+8qoCfPp4fNM0jJVmo7KzWny82cKp5hmcXzvto1p93c1fCXjvXtR1r/hW1rpEt9a3iOun2+j6I&#10;ZJLgbcmMFFby4yf324rgk4BIO1Y/iDoXgHUlji134l3cOr2c94dN0+efz7a2Yu7mLfgG3d3LnH70&#10;kA7vlORy8fhTTtLRUvofsyMIhcXGoQmC8a4RNqlY5Au2MZIY4ba3G5u/TfDe68M6JqsATwna65aN&#10;G0dxDJNIFkJDDHmQsD5gIY45O44KlmxXoYfI6MJRqTbcl/XU7MPktOM1UqS162sb3he98BarpH2P&#10;xjqMWh3+5IRpcVgtwPJ8oBnEgeIAAA5ADOM5AZC2GP8ADnwZp+lSw6pbreacsy3MkxhintZThjH+&#10;7KLJtYspKuC5G0FvnbONdQ6lp+rtdaHrbRBINqtb3WI5AGBWPAATblpDuYbvldOuQ1W9u4dWWO9v&#10;9VaNZbiNpI5E2xx/KFzhyFTGMA5G1ixALEMPdjFx2PeUYxOgv9As9NeaXStatre4utSkf7DbWuEk&#10;UYbOVAJwJ1xgZy6jex3luX8X+HLfxdeWtj4j8M6FrEb25WK4fT3uJYFKnaRIiblQjndwsSqTvwny&#10;3hqWi3gs9J1bU4VjuYXNrb3KzLEPNiKb2AQMhKou7I3AMpPAJDo73xBosXn2FpHHbLJL9jm+2EM2&#10;TsKFQCMMHZmZWIzlTg4DWuaOqJmlKNmeK+Jv2avBUc1vBF4iXSZmsUnaMztN5sJmMPn7GG4EPjcp&#10;dQuRwFdSfN9L0a30f4h/2dZsu7Tr5o5pUBKOFfYHAySckZ4JBJwMdK+nfDHxXvbrUprCOO2vLE2+&#10;+ZZp5AwaN8+T5bwgsoCtKQxK468Yz6D8JvgX8I/FXxH0W41f4e6Ww843E3l2ax+YyoX+fYBvyyjI&#10;bIIzkEHn57NuMP7A/wB8oys07NNO9l52PPwvD9TPKk6dKKpuNtXqnf0/yOF+Ftret8N/MSxV7ezm&#10;mPn4V1mLPlVDRsWQh3DYPCBXIGX3VJp3jjXvD3iqyubWe+t7y4hZFa1vEVUwYyCZmdFSJ32wyM3y&#10;xxTSSGNm8sr6N+0H4c8D3PxmvtLtXtYriNbWGbTrW8aFkjNtEIx5QZUkGyPC/K2AWXgFs+V6z4Ad&#10;9Sb7F44kF2zNi3nhWMJG7IpVyswMv/LPGEZmPk/KBtNb5VnGHzzCxnyOPPFSs10aXXrv5FOOHp1p&#10;5fd3hdaqydtPuGzeK/DmlRx6hpfg7SdUbUpY5Lqzt9WkW0dpZEZ2jntgwwilwPLBz+6wAvXT8Raz&#10;c3Lrp3gbxBqFnpOuOZdW0PTdJtYvI8lDCnmS5QF5Acu8cZVkYCVmZTizpvg/w74csLGw8QWMmoE2&#10;UIul02R57Cd5WUrNvVMLy7Eq7KykSgAGNiHLqugtqlrfaRbTWt5psDRXMNwz+XPIqrGdkI2Z4yqy&#10;dSTxsXIftp4WPLaTb/K19rPQUMHGVufX+uzOZg+HHhHRLy8v7qKaeO80+Zolu5JpIoZvPjx+7lxF&#10;KjQpchdsbAfLJ8u+N2dc29/FceboOk2Mn2adZdOllj2o7gIzYZASinaqnenDqflO8Mdqz1bwjN4c&#10;kuofCF1Ztcah5+u6fI7Q4VhvlSOVY23ux3fvQHl++dwKmjVH1LU/Et7rujeGbrR2l1C3vNNtVma8&#10;tZI8YS0d59m51VmAclzIAqtuRii9tP3FZI7lGMY2ijH8M+LE1nwfb399pUlxqSXSpcWutLGywmMI&#10;Vt0kQZDBmYKSjMN3BYfKeq8Oad4be4W10+xitLWa62zRtawbIhvyuxGOyMKxbzC4Yso+UNyH5+88&#10;M614u8VXr6tLpS3GoMWa2s7JLWFbnbl5EiSRUhPzSARRwgIm3D7Y1Rui0TwFb23ij+wdX0OSWXUo&#10;yLea1WORbZoj5icvJHIsbP8AfKLIypgrHIzFTUpRQoovs9s13eSC3iSE53xwzSG5VXYkSOxPRmD/&#10;ADZL53Eq5YvXV+FtMhu9G0PxZa6t4f1i6W6Cz299HMz2axEbo5Cgj8yNv3u3y5iwIcsEbhud0T4b&#10;65pOiR695VxPeQ28d1Na/ayj277SHbMhEknzbTgFpCdoDHGa6jXvEDaVaT6Vf6RD5bkSPfQ+Y12k&#10;vDqdshcFRiLLlSRxgIQfMxly7objeLNHxBf/AAxv9en+IPjn4f232W4hkurm38PWjTG1cwyYW1N2&#10;4kWMSPuO9yRGWVNmRt8+j8TTaV4Z1LRp4oxZw/vZrWGRZjchZPKModpD8ki4wcDIwGBO3y8vXZn1&#10;PxJo+qpqW7T7XWNPfU7fdK8OpWXno0pRYiQrLHuJXcQ3AUE5zz2rPf3njzUfiRpvi6x3Xl1cJc2f&#10;h3RrjTzBDs8o28Koz+bISEXBUkAORwSB5Vflx37mzT1e2zW17fejwMZKWOrKjFNW1enVbbfedvoH&#10;xi0TTfAc2iaA+tbo9Q3xXlnbu8cibItnnHYJMbhyNy8opPcinrOrJ4k8SaNoF144s7eXW41gs5Zl&#10;3Rp8zIkLyRZYSMir8rKFZ3wN2x2qvpvw98Ia5omk+F9CMmlarpk0t/H4stJG/wCJgrrG3lOromFi&#10;cupWPDBnXdkoWeHxF4eFlqGneG/FepQalZ2N1DPbsDJE0kqRAeUCDnZjK4yH8oSKgyTIkU8rkqnt&#10;JTvLfVLfuv8AI2jlclP2kp3lvsrXKmu+ANb0OWPT9L8VG6jaG4P/ACGAlvb7nglUIY0ZsOyliFYh&#10;HBJ3ABG6nxB4J8QfD2Wzl8caVqVrZ694bstS0t/sasFglikkFxG0T+XLG2YlVYwGUqVCgpIKzbW+&#10;ednGvIPL2tL9oMwIDYywJzgncG5O1gOoByDJd+LPB2q2Wo62st3a/Yli3KsLyTTkglnETMqmMn59&#10;sZDyDd8wkr2IxlGKT6HsR91I8z8XfC7RfFniG1FlqTWkP2yR7iZGbzQpSOM4YMo3FujbwPnYFWOQ&#10;OiXwTr9jZXWhDWX1W6WJfMvG1JZllJjUJKFLZBYBmdWydzFVZgQ1WruPxPf6pFbCHT1eRUka4+yu&#10;sIhIRdywHyZFwpwBvZzgA7iWU5Onajpt7rNno91NLdy/2msn2RmvrPKtGEFm08YSbycqDiNn3FQA&#10;+RhK5ZNmcqdPm50tSTwhb/Gm18P6b4d8NPLa6LLZ3C6lhRI9qtonyTzKkxCRO3lkPcQw/MJijS5k&#10;MmT4LuYNV1y4t9P1GaFbtJLy3s7GU3SLCCrZmVyyRMJVcK6IBulUHDBXXtvDPhH41a5rU3x98I38&#10;N3ocfmr4muP+EraK6sQfMeApG7m7+clV8xgI905R2kdhV34a3WgeFtSuPiNYrqmlS38EYu4bzUPt&#10;K3HDttk3SMoBLHOAfvb8s3yrFTnjGXIlfp6+YuWUaTcPieuu1zE8HeIfE2m6vPo6eC/EUMR0GCaa&#10;1udBgt2eCBg0Vws08ZZ0Bd18uPYJPMTptQ16R/wgnw5+Nfgu1+M/gjVlht7ZLqeGe6V2+0iPIKlR&#10;Jy4kDk88OwZQMla53SPivDY3uoabaQpHHcR3JSaCYkW4mtpl8r5RkLvYMpYKFYA/NyK5vUfEeoWn&#10;hSz8K6Z8R5LWzW5u5/LsbRprqVpp2uGy0jAjLNyrI7Oq4ypAx8Xia2IqYpzlB06qstG9dH2/q3c+&#10;UxVTFVsRzJOE1ZaN6nSfD/x5r3wG8KTeFtP0GzutW1S+mu4bxrZYXuITuWMt82QgAX5nYktJIYwy&#10;8LzPiD45+IrbVGTxVptnq010JI7fRZJonYgqYwGAdsRMAyghX+cKoBKAL574a8UeNNP1nVNM1Hw7&#10;q2tabb5nh1S8tZoDbLsLyTkI0pMXmBmIK7gJd3BzXfQ6b4Y1jR9Q0rUbq6jmuLNjHeaX50cNsJI2&#10;UFj++kOWI4XAIXdldgNd8cvxVTFKpWjdPV2dvw39TajluKliVOrG6eraev8AXcmtPjR8RvinNaT6&#10;v4imtbeO7aa3WG2jiWzUEGNXjLbpNvKvkkBlTcjKTjtPB/xYPiTwLa6jpqRxXAZ0Zb/yvOW4Hy7c&#10;ggHLhmAC7So+VFyNvnZ0TV7vw7H4hjudVsbfR7WJJJNHvHSQpGhLxssgDSRrvUBgzrlHXO7htmys&#10;PtOoReIJ9c1KFbiyImSG/E/nrtRR+8Z3DEeSUY7iSGYNuYV9BGhTpq0IpH01PDwoxSppL/Ikm+IO&#10;uXWoR6bqMFvaXVnfKDI14sX2hZHAjEauDvYnbhTwMq2CCa6O9hNzayRyabpkzX/lFV1C2Us+Bg4D&#10;YYHBOQRtPyBgcCsWEaHZQvLFazW8zRtDDeNEUYqMNtV+SQSeBgY56DBovvEXicQNZiyzapZqWjmh&#10;fbKrB8uhwqkblIyGIBBBwRW3LY2XujtJ8HaV4dlur6LTI7SaeY7prOZWVlLMwUKu1UGCDgZ5JorJ&#10;HibUJbxmutJs7mQKQ0JtTt68P+7284x7ZJ65zRVcrDmitD8dNPmQwKgkBZeNq9+P17f5zU4hZtu2&#10;Mbf4R/XNU9NDeTkdA2GyvOMf59auKUjOAOPwz2NfoB5YEsu3A+Xrj39PSnQD94rD653e/XP1ozGy&#10;5MY47q3XPvTQxRm8nc2Om1f8+lSw3LF0rJdNI3IPC46f5/z2qjfjfascD5Gy3fOP6/571evSrzq8&#10;af8ALMbdvAPrVeVQWaIMR2yP5VnEZk6ju+9nbuVdxz+v6Vd8J3z2N8n2dlWRfmVh2Oc8fiOapz7m&#10;tlG1gUJUr0zil0y6aG8/dc85B3df/rUDesT0zX7n+0bmHWsKv222R1MagAtyCMDHIx3/AFptgHmu&#10;I7eOTdt4by2zj379c/57NCpc+D9NmADGPeh2n7uSW5/EH8vyj0xxFOrRj/dBb6fl/wDWo6HL8J9C&#10;fsN+K9e0X4jXHhPRdRlhGvWEltcxxZ3TRoDKQOOcqrDGf4u2cj6ut/gS3iK3Yx+GreymvLUxWMlv&#10;kySQrEEZJvPUFHy8uGQtkRpkkcH4n/Ze8VTeBfj54V8RPa5hTV4VfbIUJR32P8w6cMeRyO1fqZ4L&#10;8OeNJJTp+rJdX0c9t5c0d5F++P3sON3lxbSOAQMYRs8sa+VzeUMPW520rq9/Q7MPUowi3JpetkeX&#10;6F8F7fwn4f08aToOn6fdNZGLUrlb2a+uNQDThwzRXSeXEqDy2ASMtmNd7k5p2qaB4T0y7kk0c6db&#10;yStJHNLbrFZrHK4Y+a671YgA7iyscHL4ABZfc9e03wf4UW4sfEscd4zR+Q8y2ckb20zfdKBgdwwf&#10;RlZlOfuYHkHjayvPAXifS9P8aeMLyO/1a8f/AIR6101LARXXmKQ9t9mkSR2RnHnbmfawZTlTuVfm&#10;sPmeDq1nCL137XW7t6GFDMMBUqSp03qvlf09B2leAvEtnriapc+FF+1TLEluun6xLPHDGXQF0EwS&#10;MLgtkgBeuc79o1rbxDZ+OBJp+keGtQ0W1t2iiW61SzKiRjI+9UhlEbggIo+bgF128qyjZ8X+Nbew&#10;0y6bwadPhvNPaMW91qSbvOmJUnCkoZBuJI37Qp2kEY3DzDWfHXi6bX7Twd420DRdSudR4dvCeoRy&#10;XDNtKLE6AnypAF+bLbFBGcqGB5qOMzLEUnP2fKn8L3+9fr+ByRxmZVaMpez5U/ha1+9ea/4Y7JPD&#10;8i/6LpEa2t40aMrpdMXUn98hKuwyAFwVGEbDJhgSBHrNn4g8KxQaHqniq3vr2SRftc2lwmGOGTH3&#10;Rvj2k/KQV3Od2QQO3m/hG+sNL0i3thqt1cL5sNvrlksEzL9qBZNu3yxvwGLFQHAAG4oFIrW0y71W&#10;zgjuHlubuOeBTM11prQNI2FxuQbFhkLOHZeSmTxsBeP1MLHFyinVa27bs78FUxdSmpVrL9fPc6qK&#10;E6xosM2qaU09s8j2qRWyrEbhsgDerYA4APBXncORgHJu/AUFvaXV28tvp63mlC4s0s3SS4mhOH3+&#10;WDjcQMff4yhIYFSMQ+JpnEUY1m6a3imVFisdNnvmkkKruZBE7iQgAkEglAshYMuNtnX9F1w+JQLl&#10;Lq8KsrQxx2//ACzXIRSxx5bBV7spXLZCFgtehGNjtlJdSjofhX4dwaJb6zaa1dW+7UP3d/cTtbo2&#10;I1lcYnZUwwePjBQqEPzMEZemt/EXjGTUWuPCskdvcXF0kdiqtA8fDfMrlFyy4BywcKWZclQ2TTl1&#10;bxro2kX1raaF/b0+rQbZLm+IvJ4HQqyg3E4DwRsGdXYqwJIUlAQTl3OqSX3iTTdH1rwnbR6bbSLG&#10;tvbQ+fI1w8LKszspDQpEFjIb5XBmUMVH3s4wincIxj0Ow1ZdS0/4kXnhHxrDrG+NpZ2sdLvI1S4K&#10;Dyy6BXuVCKZ85ywUjYFDEYzPHN/oX/CQNbeGfDl0fDt1CtvZ3k2sR3G9h8skYUxYKKgOPMYsWyNr&#10;jNc/4XttUvLNoNJ0TUZmj8yXS9S1JoIFGdpMAYiWRuUJZVBARQjFfkBe+tfE3UmhvNecmabT1uor&#10;eztftEWnrKnyiaQPGQV+YeXtBBU7yozutuKV7iUoxNfV/i94ej0KPwHrUmoaVY6TMxsdNmmk+1L5&#10;vzSSMI+VaSSPeQXJwUOEJ2joPhRpnw8+IfhaS912a3vp57hkjb+1JbS5KoilZEjgdBIhLMS3IGzK&#10;ghQxyJfh7pmi+EpPiEfD/wBovNLZHW2s7SFLi3tXil3Rth+I8INsbkxgBCsbFEUU7vxHZ2HgbTdc&#10;8R63oejXVvIlzJ8u6eIEqwWTaqG4kGMNtRVHQgKBJXgY/G0qlFwozd+bl93e/Y8rMMaqlFxoyd+a&#10;14733t6HUavqlj8PBdeANCupo7S6jtIYdUjVJhBHKu4HJcb8+TKVycMXX5uHK4fia68H6B4da18R&#10;xNrS6axSGOOZNzkSbyqOSDCpY5/d4JI3H5gWPDeIfirp+p2rWPhfTWuL5UhF3JqNrH5JiRyhfKzh&#10;8bXbO5RJ0/eZBLVtEHirUr9d62+pRKo+x24t2kZwQdqpGqfOpK8AgdCcDOK4aOExmJqNVm7KzavZ&#10;t9PkeXh6GLxFSXtL9G+jbS0+RoaP8Y9Asr5vEegPJb6wLGa11GaG3WzQwktLuwIxlcAhfmCBoC5L&#10;GNUq3L8YNXs9PXTvH0c9qNQhRIYEn+zxtkJGscMEjxp5RAUlQdoO75SSBVTxBpt9faVDaXngbULO&#10;+tLdoZ7V7OGGGL980pikRWWQuTIZBhWwsnPy9MvSvgkdb8Nah4h8M3GhGTTbhpG099UC31yYmEjE&#10;QSIctGCH+UlTlMKGDqPShk+Fl/GWnTXVeVz0HltHl/e7PRbtryv/AEtjoL9/DGn6lYat4avNWvNM&#10;mjP2r+ypHsYwG3hGzIFZFYg52qQwjTaPvZ0o7jw7f6Ta67danqlxeo8Uf2rUtVZnCq25olZ3cnbl&#10;sBOGYMm5QwJ5vQZdf0+a2lsNHvmurhF+2tI0WxGZXWRFITlNrLIF2ybXLJ8jbmEkPh2206zkgtNG&#10;hkuLuSRJ1tLdZGEjqWZT/GDlQGLDCtsJxkMfQo4PD4WNoff1PSw2Fo4WNo/e9zsNO1rw4uprpEfi&#10;ifw/ZXNyyx6la2zQjzAofGWKkNxuUZDlUZgDsIHqXwSlefxBHLNqS38jWJZ7xWz9obK7pfur94/N&#10;javXoMYHjOo6PfeFNQm0LxTbbbhFzPC11Hh7dgpAVkYhk3Fd5Vsg7eAVYH1z4EXRfXYbiOPG6ydh&#10;EqhNudpwBxj6cY9PT4HxIp82UQt/N+jPs+F5x+syce36o5b4uWmqaN441SGCwmka/nNx9qVEkEdu&#10;/Bdh95Y1bCnJHzYPCiuevF1Xw15V7rOqWcYtI2f92TIAu8tu/el+c7iVU4DEMFXcVr0TXfifNp/x&#10;H1LwTG9nLNb2E099JI/mNYB8kRhmIHIAYZBO1gwAC7Tw2q6j8M9S1zT9O8dX41ezW4J0+xi1qWGB&#10;fl4eV45ogygojfvQwHzkYORXrZXmFajl9ChWp3fJG3Lrdcv3HxWYZlUhjqtKrC7cpWt1jd9H16Fi&#10;K78LXES+IfFmrSNb3Vul1A0cxWG+Uj51LIduSqAL8y8lh/ECOc8S+L/C1prmoWmj2c15B5iyw6ha&#10;2KsnmM37weUzHYpAY/Nz8yrjIdqh8YeIPEOoNANN+FGnyM8UkJWHT2IeAxqpw8ylXYknbLCAyvFy&#10;yqeeJ8TWeueIdC07Xvh/pOl6PeC2e5jj1LxNLcwCNQ+ZGEaiNShUr5hZAUZfMwwUV2UssqVqyUrx&#10;jr1StforN289zyaeX161azTjDXRNaX/q3U9G1/xSvi7wbpsl/BeafZtdTJM0mkxykyQQSOkflqxR&#10;yzybEOQB5jsejKcGDRPGepXk2uxajpej6b5MclrKtvHNDeDP7xAzxLgDYQGThfMxvO3ccHVbKzsN&#10;Fsb+71e+0O3bS2lmu5ZvsskjF1MlyZEmlGxmPmF4nVQHyMDdn0LQdW1PxCLV9Q0bTZdQhsrmG11K&#10;z1IwrHI7SSvcNAIJER2ZizRI0UYTKITH5SReph8HTy9/u03fS+l0l9x6WGwFLAyvBN381/wDpB8I&#10;/APhr4caT458UeJfDt5ea1p9sZNCXVPtU0CvG3mNJG7AshBVGzuVSVU/MxQRw6x/aV5NLHLqEF82&#10;RBZrqUV8J4wvzsMQJ5GOPlILIVG2SXdiuBnudTsLmF9Ut7qK6jZb23uLWMeXNI8xXb5c0okxhuEB&#10;8oRiMscsBW9qWleKfDVqt/4lFr/p1rM8VxbXEOZXgeNJPlWZmVgZUXY53L8oGSwB6lDVuT32PQin&#10;GWr0Ya7qOpawliyaEGtdht2kuAHmgkLOittaPCKzsPvkLtLbBgHNDxXplnplpZwnXLi+lVXE1vHE&#10;I4ZEEhIbqSx25Zs4A2kAEn5ZvCV3Z2eq20ul6hJC18Fjs5ZcyCUR5kMEXnKTt3ebIFBwFDMuFAqV&#10;L/7dJHdJpl5qK2l1JbS/ZdRh8q/yuA5UK0eA4IO9cEAjnIUaLQbctbfIqeCvC3jm6m1KzW2054bK&#10;za+/tKZktZLXbINySR7QJsoWVfLw4YqNkvzNV/wtYapH4ktfEPinw7qmo6HeRlY5dH0dJBPI7qhC&#10;tuXDIcs/y7UxgsDhK6D4c6tow8TWthpzfZ1uI2ZYpoyyxKkTO4L/ADM21PvMzlmOflDFsXPF/iLx&#10;hZ29xfaPqlnCyXyx/Y7iUKzfLLukWMxu2RsUHcRhpFAznI5cRVxHK4Ubc3m+j+T7GVapWdO1K3N1&#10;TbWmu2hX+IXwZ0q41ea50PXZ/sK3MarHDsxFFMEkikJZSWVVx1PzCXGMBiK1j8HvB114Ksbi+8f3&#10;2lW727NcwzAXG+bLq/lMDyMhmKYbAUjLYyGaX451G80ia3W4trjWLi+jjh8yUMC5bbGxKBiTjC+W&#10;cbVCY/uiP4q/Cm61XRF1vXfEEUOm28f+smV48yNMqlYxhtoLsWQkfPuGAXO2vHwdbMq1WVGc+Vxt&#10;0TtZa+t9GeNTnjqsnTlU5WmtbX2Vn63djMsPiTP8EfO8JeFrHR9Wg1ixV7O+1a3bT4oHOd00sqja&#10;6FRhowTIg8vAAXY3rf7PQWX4iaRbmFVby3Cg5OG8o8A8djjnr9TXzzLBfJatHoE7q8SxQtNdNGWW&#10;RRt/d+i4VlAUKCdp2EjaPo79nFJG+JFu8Up2wWcjttx8y8D1Hcg98encfC+IGHeHwtLnd5Pmu++3&#10;+Z97wPg5YaVaUneUrXfnqeP/ALWl/rnh/wDaB17VpZLiHT/7TsruJppJ3ihuFtYUibCPtt8mBHDM&#10;oBLDn96ueMRfEmga3pOs+KtK0/VtQtSY5NSk0yWS5F00jS/v4WjdYlYbI9vEY28sPNeM97+0JeXW&#10;rfEvWI21pmNjrXkW9nb3m2ZAZZDKqss4KsQyyiNlwyqxYIGDmbRvBdrqUH9t+JpbOG8t1jhjuLHT&#10;4rW4mQKAFh8pQsWNo/dxqqHJ4Iytfo2Rfu8ow0bLSnBefwo8vHe0lmVRtacz/MuaT4Uf4jaP4i+O&#10;l7e+D9Lm0ltPa+0H+0ItOvpZJgYJfsEMMYMkqSoZbgpKm0yNIPvbDzeNHhttSjbwxbyTXzJNpt59&#10;qMNxks8HlSc7F2sHXBBKqV4DgmpNPXSnlk0/wTfXN7JvWLzprqTcVMgdiMsCgcp1zkbjnq2KvijQ&#10;PCWnI/h+18mWzutH3XVuLea3a2uTGFdd5370A25kO087iWx+89eO+piaWr+HNL/4QW38SzTmSS+U&#10;uoFqSkq5DqpLhGg/dF2U+W6s8RVmRZE3ZOkeLG8P31vLaaddTvcbZIYVdY5fLAZQHDMGyQdyMykr&#10;hs7D8rU7/wCEPxC8LWNhrmr3viyDw7bqfNt9PvbXUvsUG3e0jxzjJKrtQM2x9p2tlmIbrdR/Zl1X&#10;wRpml6j4k1fSbOa6sGmh0q4mM0yMwDbMRx7YiCCONqD5uq1hLHYOO9RddnfbfbseesVRhe807+j2&#10;32NtvFNvoGm6ffWc1i0F5bwm8u2+1zLpqEqy+ShVEjO1DAXfK/7SMPm7LQvDk3iDwc3jyWyjuo41&#10;aT/XbJAkRZJ3YZC7Nql1+ZmwnTcRt858LT+BPBvgu5+HF7oGpXExmeJtSk1DzjBE89u8fkqwJikU&#10;RXEJBeVdtwTwEVXx7bwT4Q8e+IDcX2nx6MtncSRWuoJAqPc3AiKhgyMY0RnAcbmyVGwqC1ePWzCf&#10;7yHNZxd72bVunzf5HDWxleMZxU7NO90m9NLL1+9WR7JpusWD6hHH4g1ZtL8uaTa0bSPdRMCrgxuq&#10;mRgflO4YYHPByGC+OPFOhfEMX3ja4uNSvNaguVfUpdSt0sXucIUWVYIEjtRvEhyUQM7RgnLYJ+ff&#10;Hvizxr8LfENva+LvFV61rHawpbpa3AaOCEKsSMVZSvyKmCCFfCljhNtasXxz8LWMTX97oX2OSURx&#10;Xi6tqiKgVyYg6gFg+0Mu9VckO5CsB93bB0cXW5a1Wf3Ws/XTqa4P61W5Kk5v5Ws/XTqVPHV7qMEN&#10;zbarpk2oW10saSTRsI7qCQyPtCvHBwp3KzMCHIRSWyMjnfhl4gvtbtl06y8OahC2oSyz6Xqlnrfn&#10;wBVJEiGV5CkcgnjgWRd+ZXdVcFWOfU9P1nTLnXf7WTSftj286wxTTtjc2504YsdoG4kBlGPnOcNX&#10;J/EDXfDPw08T3Xh+Ya4Y9LtLxryzt2myVEE0uxHcss7MRu3Jlk2bGZWyi+p7OMpWXqddagptNO2t&#10;3Y1m0PVdL0dhqus3klxa3Uy6hb2rJI8EiOV8wkDAIZJPLEWxV/hYAjGbqE0SaJ/ZFz460621K4YR&#10;WMN3MkLXUhZQqbHb9++07vLDbmwu0cLWZN8SJtRk0HxDplo2p2d3psN9IYb4W/kyud7J+9ZVZdqo&#10;gYK7ALgMqkMLkGtRPeweLdPlvNLWbUB5z/bJXjhaX5SHdg0SfLliuWXfvIZQ1bcvvXkdHxbFSOz1&#10;zxJI1j4l8Ptaxx+YLy68PxyQm38pkUvturmKRSEDN+7dgTnBPaPTIL0axHax6tJdSXC86g3mmCGN&#10;UypZ42VfNLlzsRZMeWd+zoOs8ceFNfsrr7frfhu4EdnNOYdah8J3KvqKl/3SSReY6Io8tXVkwFD7&#10;SZsRsJvCXhDVLHQ7X4rFLxbXT9UmsLSZbpZXDeWCHQzLIrIXcIWK7QVYIMENXHicww+Fouo5LTpf&#10;r2OOpisPh6Lm5Xt5317dTndV0HUtNh/4RfTdSupJPsbfZmj1C6SB8eZMBNiXeUBWORSzuA6gbRhQ&#10;0Wl6LBpuqxeJvGuoXFncR5tXdGH2XUYyIxJ5yuoETBiMRhpA25WYgrubr9Q15LJJtI8RwTafLNcN&#10;f2NzBI6x3IjfZlN3Uh0dG5kjZo3Q7hkHQ+Fnhi1utNvNc+ItvI6xyXH9jvJClvLczB8CDy1zsYEq&#10;wVfm2ldu4APL5+HzynKjKdaPLa3ndPa3c56WaUfYudaLjaz73T2t3NDQG0+bRY4bzwkq2uxoBPZy&#10;MJkXhBGiSL5cahSUIQrgJ935iRTuPAnwy/sa4tBcpD9qaPydLummW4t7WUNtufLZgqphshMbTg4w&#10;FDNc1+107wT4g0bV5PiVY3V7HdS/aPDv2eVpvLjO5HDI7CWMo8e9XjiaN5lwDlN3I+P/AAnb+OdE&#10;s5vD+rRwzXlhaakur2qtDLaah9x4zBIN1xDtyRxESdqlsqa29vLFRvQlZP7Vut9rM7o1niofuXpb&#10;fz7WOZh0bRLvxdN4L8OXkK2om8pZLq9UtpkStLJNLJtPzM8oO0fLtkkcFMsZRz+s3GqeBPEf2bX7&#10;/R77TY3e3uLW1JcSMhCl4m2pIyeY4G5g2fMGfKG3HaXmmazobW87a7/bU0IRblpYTFJLHvLKy72E&#10;cLbdvyq0gSPnOWCtjrFr/irSrzTtNsLuCazbdHN9rUmSDd5ykAsEOYyVEe5g5yuWVjnqjh6PtPaN&#10;XdrXK+q0k+ZLXuegfDv9ob4YWlrcWsHw6vtR026he2mjs9QiD3XQMqJOU65IwzKRsPTGTwy+FD4h&#10;1mF9N8P3Ut40jSyabIMS+WqYj6RjLqxDFQQjMFPzZwuna31lDYaz4Y1XwppemvfSrEuqLaxNvm6h&#10;4JJAZbYfLuUwmNjGzhiygI2lZ22jNHbSWmjtHNIP34uV8vy4mYkRjKI0eDjgtltg5yPmmjTo0LuC&#10;avvd3JweHhRi3GLV903ch0GMf2Yxhmmgk2uzS27klmHBHDKzEdl+Xvg8mr1jZ21lbZhitUhSRi8k&#10;MyIE2ZDPJu2jJI2lQWwc8nFUbPSTAsVto+rX0NuW3MPJ2bGyRtYPtYMQ2cspyMHOAKbYaJfCLytR&#10;1S7m8yYRRTTTtIuGJyDtUr8vP7vgAMSoZia6FJdWdcpcpX+2OboQ3XktZrGzxzMjNHG+OEbyflLb&#10;lk6OrDGNpwS2TqEzjTPsFxrfzFHjRtzR+eABll4KkZPKhRwRk8lheN/rn2y506+tWib7OS0IIk81&#10;kWVVbzFRVXKMflXcdxADE7c4/j/Rr4aH/aWkWa6kzssWyxjO/wAwDAzwNwIDHcNx56YwS51KcbKU&#10;kvVmFSS5dXY5mwuvEGgSNDYXcd1Cu5POvLgBiQ391Y2A7nqOc8ehTtb07x1fxWtv8PfCGoXlukAM&#10;kdha5CtkghS6gmNcbVz2x160Vvr3Qe8flPpxjUsbjH496uMjOpZgue/uMf8A6uKoaY8qSyR+Xj5c&#10;kqBgjB4+ufcfj1q8cxN5TE7l+8GbP4V93scLuKdrKWwfvAdxijEbsoKbvT5Sc4460SKvlEsWGcZ/&#10;2uaaChGHbdjjjqcUrgizdkCKN/vFl446/l0/z1qNhvkIBX5idze+OpFSyszWqONvHBXOKgmVvs+5&#10;x5nzDp2+nf0/Ks3uMozoqPLFIu3a+7HUnNVoWeK68uP+99M/56Vcv4QJmCA/Mmctx+ft0/8Ar1ny&#10;Sul2px09f8+lAz0jwfqL3Hhy400Ft1v/AKQpZjwvQjAB78/iT6GnGUK8cgJHOeJOF46djj8qzfhz&#10;ObnUfsO47pbWSNdrH5m27hn8quAFRhcPsUHK5H1/Wg556SOs0DV7i0urecseWU/d4Xgn8eR9Pev1&#10;D+Feu3ni/wALWvxG8X+J7i6bUdLt7rT1vrmRY0CRAyTJEkkZK5aMMXyoK9OoP5VacZJrDzz/AAqq&#10;7t3THAHt096+4f2R9X1Lxh8FrCC9DSW8JuLaRvLAIjgV3RQUAMgRZtxzuYZyOAAfleJMHLEU6c4x&#10;TadtfP8AyMZUfaTi0k2u+2p7zrvx28S3mjNc20FjqE1neNcR3E1wY4ViTaNrohUuAdylgwUHGegz&#10;heKfjn468aF7zR9Rhtby5yJoYVC2YULtzMxY7cK2WfeUEQD4DbwkV/beIdR1zSdW0jQrGzit5Bp0&#10;N7BGEsbZoGbcTFGzTPIoX5uUIPmByoDVteO/EGu6TdxX2l+ItFWe3uEivtcNuiXcCuxiSbdOXVFd&#10;Z5OSMIrvhuF3fL1Mkoy96y5u/wClunkOWU09ZJK7/rbovQzdS0jVviL4B0/XvC+kJqMcd3JaTazb&#10;Qsscl4FJMEazOjSOiqrE5QMGO0BULPS8CeGPB2h+IdNd9K8SWesQW7Q6pfWuI8q+w7hNKjrsCkMR&#10;DIz4jB+/GwOjdat4x0a8vJL/AEmRmkjEcnlzPbTmBCWRgkjoqshY5+bcQdzKzHCuumiuvBNwZdNk&#10;mt4bjN1dJp8s02+WQk+ZNHE7yZIdQ+XHyosbLuCH1sPQjRpezhoj08PRjQpqEdkXQnhfVvF+nNdw&#10;6loH9oR2zzWF5YOs1raGAZSOMxb2LCPy9uwgSKOBsJqyde8N+H9QjFhdnTWutQjubW/v9akvpLMR&#10;M21HDRCObDBTIJIto2cBd7rWPPrvi/Xo4tV8exLpMxt1MumyNE9xbZLRkGRX5iJ3t5ijALR7mUjY&#10;adh4NuLKG4htJms1upDLcR6fM0n2lpJUDFtysRlwoIDBWyd3BKrryrlszo5rM7zxb8P/AIn6T4Hh&#10;+KSaTDbeGr5dn2hrqO2kxcblOI4pIvLZ8LhWTGCVdVz8mLrmh6pb6X/Yl34GSKO6tprm5uIY2ME/&#10;nTJImRG53vtBDrISMszBcneuKnh7xTbW3/CJaFa6jqC2L+XHprWc0sMEI+6E4UKgBQZd1CjAAAGB&#10;uaYvj7w3f2fhPxM8ESz2u798U5ZE2LHGBIVZ1DDIQ7doBUFRiuLFYmph6N04uS1tezaXbqefj8V9&#10;Xj+6avvZvVry/wCGM+TRvEdnodvqKaTa2tneQrFZ/YVNrC5SaVgZAwEpbduZWkVn8oxRb3VMjQ8J&#10;+Clu7m70u+vI7SGfzDHJp8jRq0wY4Y+Yi7/4j9wZbrnbkw6f8QdV8Xzf2P4v01Y9YtdBWOaxVCI2&#10;lEsubi3MuwKWCq6MxBCuo3dzg+GvjP8ADTSpYdL1LVpbC4tlZ2iVdy7g3CBI+pPclVTOQNuMHzKm&#10;ZYypRcaELyuttdHr/keVUzPF1cO1Tj7z7dFvp+R1WveIPh7qvgi+s4fEt5a6lbwiV7C4vYgj7VZE&#10;n2k72U7bhcgBQMMAN1WLv442ngZrG0t/CUlta3Udx5V3DprTTS7cNvChT5QySSZAWbIwMliPPfF/&#10;xmOveI7PxD8P/DC29vHDGtw2pwRfN+8mCj92T5YLb2yGD/ITgblLXtGtdB1XT7i28Ta0smpSO3mK&#10;sflvGpJKkfMVK5ySuOm4dWBGeX4GposRF8t7283+hOCwk6kVGtF8qbdm+r8h2r/EbxfNq11dxQwa&#10;XdNp5hvdOm3rNb3KndIVVsqvykqSoV15IA5dqY8PxeK/D8FjdrCL6O627bxgwSPZtZUjX5t2/Ydx&#10;BJwRhTxXpQg8UatoWl6P4i1+41aOxtYrW2fVLu7utluAwSGF5HZoIgTuXDFFXcCAMVS8YaIvwg8Q&#10;alomv6Zaw3OmvPb3yrtuTaNHIUKt5O4YDxlWHzYAO4hdxr1aeFw9Gs6tNW8lp8/uPcp4GjTlzx08&#10;lp+Rw2n+AtJ8I2Gn63o9raJqVxc7JNQivpo/NX5m29cLhgVAC4yEwMqSztU8I2NrfyXsd1cxnz9i&#10;w2smxkOwqdxB3YJBG4YwhJ+boeqhFv42iUtdSTx3lrCzeYriPByVH3cE8cZ44BG7tY1BdJ0vUGsy&#10;kd1c3MPkfNa+VKn3hiPBDHB6EcHk4IJz1R097udkacY9DjzG+srNLb2PmXEkjTPNHfG4+1HJDMyn&#10;JKndlv3jl93OMc71leeVNNEJLpgy4hl2/Io8zaVbeCM4y3OMruxnFaWt6bqOoWG6PS/sVusbLG6q&#10;G+ZsAbeAefYZz+BOXfeGPEEt3pun6nHIt1cMJGVmneONkQszZVVJRVfJyAANuelEqlOEffaRUp06&#10;a952JtT1G60LWbXTrvTrIeYyxyXm7BVtrEgIQV3bwf8AgIbDklSM6LWHuL6OGK6W4Z5VhknkkkZm&#10;kbaiELGQPmbdwOu8DIJYDro9M8J+Dku7zxRLJqlwsIWaS8tUlgsiyqqDzZDEV5AP3WkYM/Xk1zlt&#10;8SPhj4N1m+1jw5oV9JcTagn2G9s5vtEFoyqfNWNTI+xZAWY7QOWIZNqqB5cs3j73s6cmtlLo3+f4&#10;HlTzSnr7OLfZ9Gy9d/C3xnPqzJrviaOzvrItLeXFv5kgdmAG0/vYwoQCU5ZXyWUEAKGrvPg3aDTf&#10;F8OmMzN5Ns4/eRCMn5f7nRfoOg49hyfgXxX4e1G+/te4Iuv3zhYRAv8ArGCsOHXkhMhmRc8kEAKw&#10;PZeAZLs/FVZroqsrK7uFYEDKeuB2PpXxvF31jEZHT9t8Tl106M+s4PqVpSc6u7j2t1XQ89+PHg3x&#10;ZqXxfvr7wS93YyM8csmoR28mQvlqjCLYygsw+Uk7io6gjAbh18PzS6hLf6po8hmmmRY2WbyQ58oM&#10;sLIqjCgqMqqqoCIBuES5+gfGWs6e/irUtOv9WaRYJFAtYYkDW7eWjl+AC3DjOSccHgA1jWHh3V5Y&#10;Lhy8dxHdbD5dwJbYGNS7btqkqzEgYJAwp3DptP2WU8n9l0G0rqEdfkup5+Mw9P69Uk1rzP8AM8Zh&#10;hhtPDs1nFFaxSLZkQpHDKz28hmlLSAKAJSyyLlSCB8rBcn5meEviLper20eiTWUlxqC3k7XFnNJt&#10;ligBfa0icsig7NpO3d5qg4OCPWdb8KeCdH2qmqXy3H2MedMti/2cu8roI0dWO9gVUgkKQzlQrEEm&#10;GDwjoukXjXVn4VbrmZprjy18zEgYb/N3ghC2MEfKQAcZA9RSvqZ8ttjzqyurlY5LjwvBCtheSeZN&#10;cR3EcMME8iuFLuZF5dcrtGSfLcY+XFSMPF+r3Nzo+k6Z9q3RyGWSfSXS2Id3MbmSL5jIhUtgFFZU&#10;wqysxK9RoWhajpnif7Ba6lcSx3SNcrYteKhihWRGwVQESJuji4JPIUHPLLLb+DZdNkttO0CFY9Su&#10;L8uqfbJljlc5EaEKy9yzFz/eJKsVyc61WpToylBJtLS/6nPip1KdFyhZvt/mc3P4ltNR0i20628A&#10;DS1hk3bWvoop549hcuWg3bYyxI3EcYRxuDKDtaZ8JvFt14IXWT4mnsdM+0T2sTRQLJJbpkrMjb3f&#10;lcEM23DNBjYgwS3U/E0nhOwuNO1+1jmN9qO2zt2h8y5iUueCMAEMW5GRzsO/dwab6h4p0+C68MW9&#10;9Jbafe3MbwTySOph3AgDyyMZwsQOCp4HzYLZ8OWc1KtC0FyyVrvdNXs7HzlbPJVaNqfuyXXdNbO3&#10;/DbE+taZoOnWN7f+HNdmuY7W4RLq3ncTySymIuZSscWWKjLhMjIPG0Yp3izS/EemxWfiXXEV7GS6&#10;kFjM7RbrmZmG0oD+8DDedoOMeYwOTjHGJrHiDRLuLTo9avLz7ZaxfaLeeCDa7hSMh0CthlZsAhzt&#10;Xl+ldM2vTS3trp3jO2MV5b2a21nY+T5k0cI3gT7Nu3DZDEq4U8YBzirwmYYiU/Zxi59b7afPs/I0&#10;wmPxNlGH7zW/Z2t5+f4GXpnibT/DGvt4gg1DVJL68nuIYYrW23/aY7mz8lGWM5d8sFXLAIHAOd5b&#10;PSSeIF0nd4S1O3uLO8V0knmvrqOS4jnlVCrPL5rruYSKQCGROnJXauJqXwy8Qaf4aOr2NpNJBpbb&#10;Ib23ujHcCV0YxrgOAGlKBQoCncH3HYGNM074VXd9HDr1v8Rb+x+0amJ1vJVYK8iP8p+Z9zyqQCsk&#10;jth1DgZAx7cacef2j3aX/DHu0ab5nPq1/X3XNDVbS/sPFsc3gvxrJ/wkNrL+8utJiaEWwaMPGfMV&#10;4ZCzKWX5cEBN2ecLn+EtT1r4RW9/BpOpW98bnVJ7q+WPUJJre5jkMpUvHIkojfy05WFVSQjByxVj&#10;R1PQh4e8RD/hHIbma4sY4Rf3mh6k0Ul7EXldJHitgoR2LSMJBGqu5Yb0P3egXxr4XTTLfRbX4Uan&#10;dahpMvn+Itc1PWFH9oLIXjZ44UnjtpArSI2Y4TNG5UbI2LuNn7PSy332Nacakb8zMXSdatdVgWTS&#10;3sbgS2/nRsk0Sb2JkG8oBnDFW27jj5Rk8MK94/ZwY/8ACeyeYx3Lp0hC9d3zJXzimm/DTxT4tv30&#10;W7mt9YsdQSS40+8nlMjKSJIgwPlkptyykqVDcgDA2/Sn7Nduf+E0urvd8selsuwt1O+M49O3rX5L&#10;4oS/d0or+WX4tH2vCtrTl5r9Tz3x2YNP+J2r6lfeE/tmnnxNdR3s0GtRWkoYyykn5y25VAwwEfHA&#10;Lgld2ZpXhy8+J3iGPSNOjglkkjc3FisI5T5cMGLYXGGUZABZl+b+Ev8AHmg3fir4sa1Zw6h5crax&#10;dGwXcw81DIzMSWXy8jr/ABHAPAJ5q+Gfh7qVzqF5Ya9o13alYZE2y3kMsRfACgrExJBLZLkg5UqM&#10;cMPv6OJw+By2lGdRRahHf0XQ+LzLG0aNepzTSd29fXtu/kdVZ/s/a9ovhaG9vfDNybncTdXFrqMu&#10;I8s+WJEoYDayj5AcjGSSN1WNV+BXgnxL9h0fxTZx6xFqGjC9uLe6jgZLRvMIPmpKJGm6Oh27TucE&#10;naGDZHgdtL1iHXfD2tW+p6GNP1htLuo7jVDHG6rGrIdpBjaOTzDtYAht2RTtZ8e6HomoNpOm6Zca&#10;a00kg1K4858uWbYwUHLbc8ggAlTuIUNgeRXzfMKdTkVnrvFNrVaaevY+dqZtiXU9mmrp7paPTT8e&#10;xah8d/E7wRpy6Dpl7eX2m+SBp8Ey21xmPJXLExeZgbHUHJfdj5/lG6Ky+MlhqWl6lp6aVDfahdXR&#10;a4eMrHMjRJHGkRiJBwMNyMAFnGAclaPiTxDqcNnJrN/4a2zXFuohtbVtzXAJ2KCc/wCswASwDKWY&#10;gbsVT07wz4Rj8Yaf4rj1K8tbW60maby9QsZWneRRG0rzopUQ4M3khjhchwm4qS0vLa2KqRdWCi3u&#10;11832bJjl9TGVYqpTUe7XXzdtmzUsbfwd4zu7izbwpCmqSvJc3VxDrheSLcG6qfkVyScBQ+WPVMY&#10;rnvFOma/pFrb2uva/ZadNLvS3a4uoUJZiQE8hyGLbfmAKshLBSpYEDq7Hwz4F1TxXean4It7KPVN&#10;NsVea6miMt5cRCJ2kMcuUcDKMQMyFBjJIOS3xh8Pvhn4xtodJ+IPh+1uPstzIqWskMy+XmFvm8wL&#10;sQBcYbdhXOQEbGfpMHhaWDi1Ft37u7Pco4Onh78jbv3dzCb4X6/q3hlfG2v61a3Fl9skhiSx16Bp&#10;AyRqRm33eYijzCOBjgg5DNmlrGiXmjahY6JbXKNJHuaGGa3mk8hgqn5PKT5PlH3nwvbo1TeILLRv&#10;DdvYxaB4ivZ7bzI7e3s5riQxmJR8ojd1ZmAHIywAXJUk4zhaHL4i8LaXqUnhbQ/D1nGDNbmKfw5B&#10;dC0hdAWaLzIy0TvIPMEsZhkTOzoC0nfHbQ2tGOgaPf6NbeH9Qg1HW2XXrzUIZPClqdJeezuRG7/a&#10;BLOkTRJKn2feoaQOTsBBwoTA8S69f3+nTRw61a+ZZyQn7HfwzXCwQxzB8uC6olvlusgCptHzbVKr&#10;pSD+0orjQ/GHh5rqWXbH5VxZtDFbzrIq+c0ZlGGYgyAkOVwwdcAAj3d7a382n6ZqF9FNNG1tcLp+&#10;qny5EbO7EbEkq2SDJGTwpDfKoxrGKQXujLup/Et/Y2clqEjbUbqZvL08FogqSHDRbpBleQWwwB6A&#10;4bjr/BNnqWtn/hGrDxRHJotkZbx7W+ha4jtJWiEYVQ8YEgZuTGSyEA/NmMAZngnVvBPgfxQ129hc&#10;ahfKzrNM/msFA+Ty4A6hAxOM7Mt/rOXyRWpP+0b4Mu5r7wxoXgfVJFuoZkZltTI65OGZtwKIDggb&#10;mydvBG3B83McVjKMeWjRclbdPb5WPNx2JxdFNUqbem66fK2p6Frnjnx9rfhCxudK8WR6k15pMFw0&#10;f2dHiiuI0jilR8phA8qtzkFSxJBKspwNI+N9h8QLhfAHhPw7NY6tcSRNLareJJZttt5DK+9VYsQV&#10;j2ZwcAgq24BPPpPHnizRPD00ek2en3trptnLqVna3J3ulxk7onVHU42tJIrLtUtu68Csn9n3wFq3&#10;hrW7j43eJL3T/wDhILi8uLyZpI2chplb59iSLkIolB4JQzqABsYH46GEw/satSu9U/d7tvpby/A+&#10;TVOHsJyq/FfTu2/LyPatB0JfGZutESyh0+1sbo7tQmhIVFwGbgEeYP4l6ElgeBwMua4+Gdp8MLDS&#10;9a+Itlb3GlzefNY6tflI41O9wV3SeUihC+SoBwcv13NwvxX+I3jPVr61spNWmuLWZd95Z2+21V5V&#10;y4kZQCrnLMTkEduDs28m2j2HxN1T+ydb8LrHHbyH999/cOTvJVNrSEdTt+Y/NgHIrqwuTSxtOMqj&#10;cUtrbnZgMqqYunzt2XS33Hs3jLwr4c1zw7o+r2Phv+0tKsXhmso7e4+12nywsIrmJEzG8YLM27Bw&#10;SrKRtyM+DxVqtv4Oj+F2kXb6Vayapaaov9k2VrGb25RJ4EdpWiaSaKLz5UEbO0K+aSEDcJn/AA80&#10;HWPCUl6ujeJzZ28mnr/ZwaCcjUE8wExRrAjOzgEysJWRdsRAOTEjacuh2V/YQ63r2nNDdIm2+ihu&#10;maESK7Eyq68q5R8kABgcYOOF9/BYOWEjyOo5R6J9PQ+owOCqYSnySm5Ls+noWNEl8OatftHPeWjy&#10;XjTARQsBukTPmogDfIVXaxHysC3KrtJNSzttH0jUZNH8OanDCY7Bh9mjmZpMF4xt+U5wpZCd2ByO&#10;7AjM1GHUZ9LvFsLo6fHY3MMlrcfZ0MkWEJ+QkgTyKFkICLnJVXBRtrc9oOoW0ls9r9tv7tdQWRRG&#10;0ga3f78a5Xase7cw3/Jv+Xbt2kKfQseidzpN3Y6pMotY1u0ldmimjVvKbYQXZZMbWXdjgt6YzkAz&#10;vJZQq9slm7SRgps2MHMefunOCvToRjj6Vzd54lj8JatqUt4ZtPupomK3UBNxNK0bZKRnGZSQWKuV&#10;ywGQQwFSaZe+K/FthNeaQtnqhW3F6FAjVrSIq5j3s4bMmz5sFix2kqvJFZS93VjlOMY3lodl4U0K&#10;4u7r7Nc65bWEcAaeSfUZ/LjVN24qCqAJ9OCQCScgGsHSbvwjHffaNF1q3uLsRs0lnaXXlxhgR95n&#10;A3AHHKnB3dDxiO08J6zcfDGT4m+IIooYbC6kt7ewkmDG72bHdVZWJV2Usgwpy6ggEVz3imw8YeHP&#10;DUPxA1uCzvtPt5l843UcM7WMhdm/eHd+8Rs71baeGdSPlLHxcZjI+1UaVZJ3tbTffc8DHZh79qNR&#10;b2tpv6nfaVpaaNfNd6xqltDfecslxDPqEQ+1sFkZAkgOPmUSKHBwSFIJyBWJNN4Z0PxS974vtpI7&#10;Ca1ka5ksbVlUSHAU/uWBUcglgrncxBUg76xvH3xH8Paf8LtM1K008TXEWn27RQ26o0DKS8RkyrDE&#10;bONskhIyJONzMFblvGfxavPhOLq01LUbBrzTwgMLlna9il2sgiQL8h2hWbcwYL0AKsK8KnLGYrEy&#10;vD47pr+u34HhKpiK2IlK3x3TX+X9aH0X4E8P6f8AHP4m6n4jntr6302TSomhkaQq9xKH/wBbsMW2&#10;IMhUlfvM2SyxlSCV8VfET41fHTUr1tM8M31itl5gurf+zY42W6jfKrO2+WRVb5CuAwJx0wMkr26e&#10;S53GmlGvFJLRXen4M9Knhc4jTSjVsl0v/wAA/NuyVPPVCpTj73r19a0duf3c7ehK++f8/wCRms6y&#10;UrdIzrtHYN3/AM+34VqAAyeWO3AA7ccD/PFfsZ6khy/JuVQemCD3H+HSmxyNHJkAEEds/X/Gk3ny&#10;ge7c/N3xxmlEe5GZD9fQf5+tBKLDM0liqNGzbW789R0/X9KjWQ+VsHdey9+/1p8e+W2YKflTnJY8&#10;jOaiiCh8uWPoM8f/AKqyHuQXkassMhJ6+p7jr+H+elZl9E0cpYHcuSOew9//ANVa99sWJkdd2xcZ&#10;PGO2fpWbqEbMF3r8rRqQvPT0pjNrwRqTadq1ncld3k3CsVC478jn2z7V1+pWS6ffTW6xEbZML6FT&#10;0PXPQj+lcDobo/7k7CzH5WUHp+vX8K9E1Zlvo4NWUbpJrRPMZupZRtPU9MAdfSjqY1NxtnLFEGC7&#10;vvgnd09fxr6t/YH8S6ZcaLqXg3VNQ8tptVtrm23LhZ8Fy6MwHA2Lu5IwAxAJHHyZY+S8XDGNjkem&#10;/wDLrwP1r6G/4J9eNvDnhb4zNp/jTy10vVtPntZpJoBL5RwJAyjact8m0AAj5hkHAFcWOp8+Ha7F&#10;Ydv2h9jX8Pii68P2yL4ItrqNbxmNxdX0sMUQRIWigEawStGwEOfmCnDBSG3/ADR+O/FnhfQrj/hF&#10;/H+p6oun3F8pvL2OV43AhJZ9vklZPLIVY3JVRsdsiLKxHQs/C/xF8R6TF4vi8UQ6nYXUbCzaS4Mk&#10;TMxkU3FtC8PyzMr7WRnKKHC/MUxVHXfC/h3VlWXRNPbSYBbW63uj/aCtrNcJEIZLpxtEkJkJdvJD&#10;iMOzeUqqFUfKU6lKpUlGLT5dHZ7HdCrTqXUXtv5Bb6ta30Eus6Jo01hFZxrDYz30PmNbWyLGdwdV&#10;dVyiBjnPG3dyBWjp2gaxrEMniCCya5vEfzLeOPUPuzbkdskKB5YmRhyMldwbIbYE0TwZ4qc/2Vpf&#10;im9+ysY3uPD9iqw2UkwG3zPnRpY9wJPlCQqCF68k91F4TJ8PWLahq01q2pJL5rWvlyYiiyrggEsj&#10;BwVwcMwDlcbt1Z4nFUMLHmqPT7/wM62Ip4ePNLZfqcppnhq91a4sxLp8lvdX15iCbUr6OJEkP+sc&#10;jPlQqP8AWM+Ag++QCBno9M8F+JfDg1jSzo2n6pb3azWpu3upr1o18pgJiwuFjLZYskz+Y/yoFA/e&#10;CTL8PeKLLw3cTahrHifULtr64/0fTVWKSG02vkEiOMFRhtuxncYwQoJyc/X9eFmsuo+CdK0a1YLJ&#10;9ssdNzCl/I3VJGiCggsOr4OeSM8Dn+tVKsmqcdur29DL6zOpUcKcXp1eib7dzWsdLHhl00m0ENvJ&#10;Jbi3ZVmMRVQWO5ii7s4yc4ZjgFR0FeX/ABM0vxzeRSLp0MN1aNcf6RJJcXLRtJgDzEJcbeFXBkV2&#10;IXlRjFepabbanZ2qS3Vtar9qmUTTPaNHJOdpJZigAHyYxuG0YGDyuek0XQPAXiLwHqHibxD8UdD0&#10;ibT7zyLHQ7vUHa5vtyibzUGSQpaZkVlG3epB2j95W0Y03rKOpvLDwq6zSv8Aj9583vd/FO4kh1Px&#10;ra3FpD5gWSPy8skZKq5VdwydnQsBkt82DkjqNM+EPw78QeG7C50y2ZrtVMjahJGsE6RswXYAflY4&#10;XcCSV6cYJFd9baz8JNOsI9C1Q3ky+Z5at/aUvmGUAja0n944ycjGcjGMYx/BvinwXJqEVnBcahoq&#10;pdeTDHrl4G8yTgGJCXYOrAMQF5wGZgu7maeHhR1p3RhDA0ack43Vv61NvTPAfgvQEjivLdQsdpI1&#10;vawTJDvLA/vN24qwZgGweSM8ryV0R4W0mULpulaJHIY4AzXM5DZ5wTwxJHOQS2CCeDVzw549s/Ec&#10;N0klwbeGwZvtVxatJNCEyVA8xVUBy3tgFGAJrnf+E71C21CXTtGHnL5jhZ/PVk2/UkhSdpPbJyQD&#10;nnKWKpxqqnJ2b9fzNZYrC06yoydm/LT79jovCiX2malb6LJpGlm3sJRJDGlqu2EsrFs7wVcn5wSM&#10;cEZAySb/AIk8SC9vJjrGmws7MGnka2jj8pncciNVBHTO1FwAOBgAVhaX4g1CS4uLrUNUmt1t4hJG&#10;sikKHyD5TkZXG0lhnAHB4JFVNZtPhV4q8f2eoeKNH0FZom8uKW80RJLiRAWIdJRzES5cqWYj52+V&#10;iVNcWIzKOHxHs+W+l2/wt2ZzYrNY4atyKN0ldvt2XmT3Gu+IvE9i+safeeW8jDcrJmWcMzEsNwG4&#10;cYywBY8AFgM51rbWlmsvivWtVa3jhhF3Kk9ojKX+VFSHzSyv1AUyGPqxwNgNS/8ACz/BusJqnhrw&#10;1LZzJa2Y87zbxbeQozKWY7sYQYywUBRlR8oY5gu/E3wh8UeXFfeK7e4kswzWljYz7WjlYPC8q+Zu&#10;LLs3j77DbvJyPuYRzLFfWnRqQaTejt003Wv37HJHNsRLEulKDs2ujuk/Lv8AgUNM+I8njrUL7Q7a&#10;7WNoVVrXUIJozjhTkRr95TkAEqmPnGWK4rc1LxbpGj6MPCUSXQuLGTzJrpYmjzJ5KlmZml3R54GV&#10;BHyOwCAhaw9PsvG+oaLpssPipZ4bqxjubO6SFYmnhniDI6q/K5RgwzyuccEYEWn/AAlj0C4uF1zU&#10;7GW3muEkaB7Wee4dvNiO/wCTcSxB5bhVGDzja2+Iy36zUUlP3N0vwbv6fI6MRldStiLc1oLW3Z9S&#10;ofDN54z1yew8VamrQC6b5k01tyydCFdgzSj1IfaxPTmrGm2Gl/DmM6o19b3VpbxtCsU1qyQ/v2Q+&#10;TM0jIPKbDsFYjbKVfnBVodX1HwvpAj1Dw9oMytfYEl4wBSNyI8xoC+ZtpPzgbVGVwDuVTzUng+6u&#10;Z4dVvr9tR1qTyoJtWlWBZgyxGF0UQqiFjEyIUwNywxEjI3V6UcOuXle3ayR6EMPFR5Zart29DtfA&#10;Hj22u/EccUehWFtpk115zeQrDylaTEbruwFAAfI3NkKv3SpL918K7Gw074kWtjptwskEaSeS4Z2G&#10;3yzgfPz7e1eZ+F9N8L6XHZSNKs2obWjtLBovuEHcVy+ch2Bdl3sThsknmvSPhXLef8LHt0uY4Umj&#10;aaJ/srK0YZUYEKVLArkcEHkV8T4gR5cj0/m/9tkfVcNe7jGv7v6o0vGd42mfFxpAIomlUH7VcRkB&#10;iEj2rv4CqPmOCecdRgmnT/Enwnp063mq6zHp9xcW9xJFtt3mDvtYhDInyorugDPuJQOW2ttCtxvx&#10;x0HUrr41XOvzaqw0uzjhe40vossn2dNrcR7ixOAQW2bAwwMtnzQ+LYk1q40nx1qMMFrNG0LXCvEk&#10;emJJv8raAC0QVlX94wxvZVLAYR/o+H4xlkuGTevs4f8ApKPJzKpGOYVY9eZ/me0XXxK0nSL6GbRd&#10;fWW3ikl23EUbHY7csQwIGSQ3zKCylyFK81yM3jG9u3jv7m5uttwjsqyMokj3ZC8EueQM44OABjni&#10;S4+Hg1PUbfQPBXieHUdS1JDJDJdWq2uPMwAu7Yyszbjg4yvyFuMGuUu/hVqF6n25NFTRYYVnjvrO&#10;aaORy2WyPOjd0UKU4KqwHzDJBXHsxjTSONykdV4b8SaRqmpxaY2qRWF5HbyTWs0lwkkk7og+V9xJ&#10;4Vtp2Z+Ug8FcmrD8QL3RNSm8S6teSiw+1NZ3dtHKIo4wwCjd+7O/k+YynIxtx94NXnfwqvNF+Hvi&#10;jWdQ8TW0d59rtc299bWysseGLGE8BgJMjPUBoxu4AZcvXfid40t1maHwU2m2eqTNNa3NnBJum5ij&#10;LxrgRyMDGFZFUjeyN1PHzmYYfMvrU1ST9m7Xvs79vL0Pl8dDHSxU4wv7N2unqnfe29v0NnXfE2ue&#10;Ftfh8Waz4QvNXX7dEI1a9WGfYu4thCWaRixDbsZ3fKWG8CqHjXxZ468X63Hq1tZLbyR+cbexeaUP&#10;Gw2fM21Mggr0KnbgkKd5LLcan4o1CfT/AO0tRaOZtwWPVLW2SERuy7xjglgoXksDu6Yztr1XwQvh&#10;nxTPq2neN/C/hv7dbzww2CSxhZ02/wAMZ3FvOJLStGWCNEjks3EZ7qeFqe4qkFZLWz08tDop5a6t&#10;WDqwS5Va6f3K36nnOk6r428JWWl3d3omot9o05L9br7ZHNMkbgNgyIh38DOJNpZRkAKdx9CbxBJ4&#10;lk/4Se/tjp41CzK6g2r4iUrHGdrw4AcB0RS2/CAyDAwFqPxvr/hjRRZ2fjzxXBJPeKZp5LiRZFXe&#10;0gUkyOWZcrt3kAO2BgFsDW8T20Nv4ds30CK+muFiYlWhYbo8Fs+ZvVY2G44Z/vLtVdxK10rB4f2k&#10;Zxik11R61PA4WnUU4xs120OE8P8AxWfRtaj1mCaPUI1aa1W11q1Egkby2Ywq8gOZvmLDO1kFurbc&#10;puGzaePPGul+DvEVprXjW10mH7Yt1qGm32npMsmGjk4Kv5aDJU7wQoeXdIfmdF4/UNf8U+HJIdVn&#10;0m/h07ULdobptNZj5UwEhEjokrFtyOI/3ReNhF/CwfzbFjL4Si0m3tbhtUaG3vJoHuvOXbaKMxPG&#10;R8rMMxPHjLTcK67/ALw7+WO51c1nobCPqml+FrnWNM8Swwaa1pHJp+qTW01xGZDEWd5FQkpE+Dsm&#10;BYEEch3WN6un694z0XUp7DxX4a0/StQuL77ULqyv55zMkiKZPKV2AtpFXZtUSqW80urrtIY8DeKv&#10;BHw+vtL8I6j4Yji0+3jkkt7CeRWg8zzI53lUlHZEeRBIUzgMXwcogOtr1r4K1/WtQfQtO+x3l5Hc&#10;SQw2vCujxl5ZkkUqGIWPP7xQ2QMDdkV52Mxywclz024v7S2Xqtzz8VjpYWpaUHy9ZLVIwrPT9But&#10;cs9R1HTorvy7pjZ6pIwmaC4fy42A28IXaJI2OAMgLjP3fo/9mtHPiPULnAG2x28jrlh+nFeO/BXw&#10;oLex1bWU8QQx6hfQzXlyskZklNuYJfl3NbxgAkQBRgny5FJcHbn2b9luWOXUdVkx8whjAVl45Y8+&#10;2AP1r8n8SMVHEVlBL4Y29btH3PCGIjWp1uX7MkvXS585/GWf4neD/i1rGofCnUdN1JbCeOS7sLeK&#10;2mExlL4KksJN7hJcZKhQoIVt20dx8EfHWr/FD4VRfEbx3b6fod9fXTtpcIvGRsRMreesWeF4X5SX&#10;bLMTgHbXMfDf446fc6Q8FjoWoSX+rXD3uoPZ6YsrhliX94pkBeMDYWUgq6lNxIwTWJrWi+JviLql&#10;1qPhjRLRdNMSyWKLDEAzlY490OI/9YAuCytuBjUfMRgfZ06dbM8PGjWUY8tlzPd2Vred3r5I/KcZ&#10;7TMJNVmo2duZ7+nndnonxBsfiDoWlpq9raDWP7SZZZjbWLXCwqqZ81Hg37o3Q5Y4KqMEclSOUh8Q&#10;+Ar1bbXLrxtaWizfLDbw66DJ5qjJYCHBDAS8IMtt3t93OPNvEHwu8Q6toMOseIPGOtPr2n2bNpcF&#10;pfTTrB82V8pZWAVkCoucHJzgZOT1GgeF7wwabH4a1LQ9WTxdHBDpuvXUy2jTtCgjYXPzxxrIJFZn&#10;eTa0QEkbLG0aPXr4TI6OGnGpN3kvuO/BZPGhKM5u7X9I7zw7bXc3iC1utAeOS5t7lby8j177Q6vC&#10;fmG3JjYicDmQMP4zucgitrxlockNg3iDQbm1sLy809WXS3t4xpbyEKA/kqkTRqXZ1VUkDlpMOZSv&#10;PF+DPiDrHhLTraxvrPVmjvrzdLqD2sjxwXZX5kBwdqsGGDgEYXoGcmnD4213wxd3MXizW7L/AEiy&#10;WOzt1tWh8/dLIxbcVKEiNlPVSdgIUtIVPsuPY95W6F/wR8ULPRPEi6nq3jPT9P1iGG3eS3s76S3E&#10;QYJulgkKDKs6sy7Xd+F3bQUz0PirXYV0dvD2lzXF5D526a6vFeJZA7IMhlUR4UkMMfMCTwMKGwf7&#10;dtfs02jaJ4f0+RirlrqbVMeREuWI2RNGHkcGT728MEG1Q5DJsfC7xBZ2kq+L/CFhDG2mQxCHTVaW&#10;4R2jLFktPLx5kgKKNpVQfkHDDaXydSZT5Y3ZyeheILOw1yOHxVrFxHbwLN/Z93asyqZ4hkQ5jfzi&#10;xaIAJgsrZHO6QibVfHUnifT/APhKNKvZNQFhZpLLfeIPMW5e3PBUSzMWYFio4b5QSckLWpe6Z4n0&#10;9ru/8ZeFwtvJdl0itITAxVyJB+5bbNsRJdp3okbIisEDhGrH0r4iaV4D8VX1sfLv1ktpLe3la+Cq&#10;jZCFwWLtK+C6lXLKu1GK7lJrSOnQxkuW8krmlFd+JdUleG58YRnTfEAW3h8P2JtjbyDzIRHJDI2I&#10;5C5j3YyhKybXK7DnO0Xw0niXxva6In+hzNdC0muLbVIjJNbyCGOWYDcW3ZlBTzEGz5WA+bFcBqfi&#10;C5aKa80y7/s8zXkkkMJxM0UZzNuki8lwwVvNaXbsO6TPykhT654d0LVfGXhSbxZ40udJS31y0S7S&#10;azsYpvtcRQOJGLKFYmJFYphwyO6gJwF8nMsVVyyEqvMmpbLqn+vU8fGYipgeed1aWy6p6L5nXeNf&#10;hT8Pfh7Ya9Fpvil/tS2n2fSY7i9WGSBQoMczysrN8rq6F23bgGU7s4Ph3wo8L+FvHl/4j1zx/wDE&#10;aFtO0O1bVLrQ5JC090HO3eBEpaYKzoNmWwzoQCQd3omr63o/iaD+0NbsTKy2smnXS3lvMVuHimlQ&#10;TgPI24mOKXAI28bhzjHNW/wP8MyeOJPE0up3TQrulWW18uOYrIVUKB5sO1mVpA23+At5YDJlPNy/&#10;FezwFX2lRq+zvd+aV+rPOwNapTwNR1aj169fO1+5xNh4L1qHXI59Bnvf7NutLa8sPO01o5xAh8lE&#10;by87SWO7C/OPLOAwbFYeo2smr2kmr3P2zSb5pFn0ySK4YO0P3j+7y3m5IU7QD+7lGMq6k/TN98Hv&#10;EfhW5he20K3mEdvsacZDblUY8wlVKHcGwASQBg5ILVwnijw/4pt54/Bz6XbxTTfaIrC3ksY/Ju9w&#10;87H7xWjU4XAlEZCPISyTMsin1MDUweJqupFXlbra/wDXmergJYHGSdSDvLqnucjolvpHivwVYeIr&#10;Txiv2+089ZrOdZ5Ynj6llkIWaKJgsLF33E+U4w6nLdv4ci17T1tfE/hHwTNo8N0sls0l4jXULzIM&#10;yrxIFlRA24qj7gu1tqE5HIeFvhbp1vqOn22mz33/AAjy2sZtY9QsZhJFnaDG/mu7AEoQoGFYGIo7&#10;oAzegWngSfw/p0d3bW0zuqpK53BpZplCAyuQQokYoGYjksCee/oOPLfzPTwtGpT5uZ6X0XZHRXTe&#10;JLizE93btp90+HuL63jiaKaQuFIj3s2/njdkOT2DE7WwLNqCxa/4XxHD5zw3lvOVBs7z5GyY3j3n&#10;5ywUFgFUqrbiQ5j/AOFseL/D+hL4R8SaFa6npYUwW8026SWOJgAyxMuChKoBwuWBXBOCKsaHp2gx&#10;3p8baXbSfZz/AKtZrj5kXaTtBOecEjktwDkngjK3vHWYutaTb6nZSpYX32qa6t4xefYZI23ghX3P&#10;g45BU/Mqn5htZsiqt5H4ds/BOkabrdxd6s0FxJ9oujcJbxxNhmSOHcrtErqx3JI+FKqVLKCg6q0/&#10;4Vxq2jaj9sa+0+83NNpVzHBGY3jcFuAAG3qVOSxRSJFAYtvVOV0jyJTql3rC3w/0V44VjtYZIJgW&#10;2v5hJymU2yK67sGPayjccX7yRM4wluZOm/Dzw/448Wr4bl8QxWOlanGywx6pGJHZvl/dlAwV5C5O&#10;3JUMo4AJVTteFfCnw70HU28OWNz9n1DabWQTXU0Qwz/wZcW8fzbdwYABiTgAsV47xt8MPG/hPRV1&#10;8eG7m10+4ZPIkj3TFYjhY9y72kQ5wSzAAew4p+nT/wDCz7G61TxVrsFvq9xxHYrZOXvphIQQ6xjE&#10;LliMHGG2cgblL/OZ1KrOkpU6toXs7a2fnbf0Pn80lUlFShU9y9nbWz87b+h3Hji6vfhtq8ul6No9&#10;v4pmuW26bPujjtTMiZZzy6gsGRgAT94AHLZrS07VdY0PwPD4x8eRQW66mscVxo+iwtHtCyb1Llpv&#10;neM4PAUxsSpLDkcv8XdYsvh9qHhy88KaYq3UMcESRXG8rOjKqhVGAzyAnk4LZQEN0I534g/Gu08R&#10;6C2lWmqhbGwWR4by1YOwZlZ1bcCcNsQsvygHnJI4HzdHD1cdGEIw9Za3ev3JHgxpyrxUacfV/wBb&#10;G18cvFfh74WeGdLtfBd1pN7YtJKTawxzPBaygJ5atJMwTczMRlCXyAQATXm+qfEPwx4g1PTb74sW&#10;ST6XdWe610ObMlq7SISHlmjTeGKK2FONwVcD/WCTr7PWPinp9jd2tnZR2sDRxRw3H2USfIVULFKL&#10;mNv3pGWCno25XXgluY1vwVpaahHeW1qJbXU2lutUj01VXZNKGlYRRBo1iO9kUqiYQgPsOXc/Y5Xl&#10;NGjTvL4v5k9fv6H0GBy2EYXlvrqnd/8AA/M3NL8ffABXWS20PxBp9wLcBrPw6qXv7sO0anDLKige&#10;UQcKrZ2g5orznTrD4oQ6Guj6B428QaXHZXJZtC1qOO68mSRF82aMreybQfLSP5gm4RJtDKvylexH&#10;B07fxJffc9BYNL7cvv8A8z80rewCSedJNhQSTjmraKsj8H2bn9eeKhZXTawU/ezyD1570szrEMsP&#10;l3Yz056V9+jHdkqgGT5d30Ydf8+1P+UABItuf9nGO3+f8iord2fnf8n94/5/rTgGjGZAxHbdn/J4&#10;9e9O1wZaiYGCSHc24oSpH+f8+/euPk+RV/74A5/z71NDMNskav8AeXow6+/5fyqJiT+7C/MQNx/H&#10;P481lL4rFDpRGjE4wZExu5+70/yf61mS7zbiVHZ9pIOc4/z061qbSVWUsW3Z+Zu//wBb/Cs+5RgJ&#10;oxH92QP93H5fr/hTRJFoczx3q44Bb5Sv+fevTNGaC68JRyKdxhmkRlZj8nQhc9gev1z6V5dBIY7k&#10;mVt3zdSfmzmvRvAV0jabqFiZlLBo54eQcDO0+44P+ewTVTtdC6ek9vebJ88H5j65+ld58CvE48K/&#10;FfRdclkfyYdUha4jhk2b134YEnsVJGCCMHnNcBcq1vdspdSzSbupO75sjv61rabdxLcLLE2MOpVt&#10;3v06ZrOtH2lNrujON46n6oeA/jBHoul3XhOCwtV0yFo5rG+OoMoDFgWARguSV3qR2ds4IwTJLrXw&#10;78HaFD4ga0sbi0kvll1B2SNZJTtkyFwQqomFUhVIBZASDjPgvwh/4S3xbo+na1YPbJDqCPODJIZJ&#10;riUAhiwjDlXY4AaUICGJyoYGvTdE+HWo6jcRw3izNJDHJJdLJbpKs0iCSSPBU5jBJjj24KMQGZwM&#10;BPzGeW1aeYNwnZP4rd1dffrf1M44Kp9ac4Oye9u9rf8AB9Tub34u+Gjo/wBs8H3Tags4Bs44LdYI&#10;/mjyj5YK5Tb/AMtACeepyCeO/svx743u7rxamgJb6s0CQXV1calHEbiLLSNDFhV8zBXdw20KGBXl&#10;cdVpfwVnl8Z6fpXiHXLry77UIY7q4iiZYUhaZVmfehOGWJyxAwcE8kECu28Sax8PPC+pTfD7wjpV&#10;9Z3mmPNbyX1vqEV3HesAuZbcCNWChty5cyBym/IBU11U8uwlGLjG7b3b3+86qOWUKMXu2929zhbX&#10;wx4ukmGhau2i7WaKeGW1vreYyR4KADypPvYDZU4ZSMn72R1un/2JolutrqohvWSENO99dPIXwVUf&#10;KFAAxtyoxjpz1o1/Rtf1GwXT49ba6k8xplF9ezRK/b5MNiIYIXaeygkHlq5W5svEOiQrbaXZ+Ym1&#10;fIa4ZlKDG1fkUcfKHHYqVXIOcjphCMY2jojvhThTjaOhreJfiba6HPNFd6JObiS4BhW3lGNuNgVi&#10;y558sjHOSSATg1zmo+IfD2vaNcQaHeSQ6krf8TC1hZR9oACBSyjaQPlZWDcc/eVhxrjwh/bMtvca&#10;rerHqCoWWztlfyznmRHcAdCQc4JAJGScVl3I0wz2MP2bcv2vzXS4uHlV5A2N6r/dAXYAdzNtcElR&#10;trl+v4dYv2GvNa600el9DiljqMcU6PW115+h0GgaFpOkeFbrX9b8Jx3kis0lj9rZJFuUVMBZvOmK&#10;sG3kbfKm2um4FwVjri723lt4ZJtM8ITeVdQxPP8Aap5FeBlJ+5JHKARv64VVySQM7t+94x8Xxa7o&#10;Nw9hqcU0lqY0hXM07zfPghWhUxpIAp4kkTA5G4jZTdJOl+BvDcfiLWL7T4Yba1Vbi9nWOYzSqAAw&#10;RgCpJAZcIM7MADgDmWaSo0OecW5SfuxW9jzoZlKFH2tWLvN+7FX2/ry+RbtPGHgyPUbjQF8FxaWv&#10;9h2scenx6s15b3GA5aRwcA/MUXJyDjoCBjnPE+u+JvCMEvi3xB4Cs9V065t94u9PtHkuoI8I5EuE&#10;OIid5UYbr8zAkBsnxL8TfAfxD0tNKv8Aw5HaSW52/bbdhDGj4kVY1EYzwrM3zKSG3HLLtB5Fr/Rv&#10;D3jP/hJX0eDXtPmhVI7VcLHbyZBMku4Nng9dqh95zjYS3mwVXMK7VWLTtrHXddnpa++pwctXEVbN&#10;Pb4dX9zb076novhz4s+DvF9ivii8juIbeCSNWgyoaa2QpxJsQ712jAbAf5V5wFLZng6DXtSlbVrU&#10;xtDIwNjiPaqYOUY7cHfgckELlsDJIJb4kuPBfjOOxbwz4XOi3ETNJfbbhJGnjyv7t08mI5Vk2hiC&#10;RnAxuBrd8O+ItH0eGGw8P6TNcXFmyI0Lag0q7/KjBdkdX2sR+8xkAGQ4ATYi92CyuVGrKU7uO6Td&#10;9fM9DCZZKUr1lpvZu+vy0/rY5bwj+yp46+J+pX3jnRPh3falJ4fkf7bqWlWrTxWMPJ3SSRL+5yqE&#10;sGYABWXJxmuq0P4feBPDXi/brOjSxhrZPMu5bhhaozSqJAy/ZpA/y/dbeoU8srKpWTuvC1tJFd3C&#10;QxNFcXmmsBdNdDaxDKUjwFIC9WwWIO3vnix4m8O6T4i8NS2fiLSZpGtY/Olvo9NR/swJSI3CnH7s&#10;b51jBJJzKBnJUH2pS5p3aPejTjF3RDeeOvD/AIC0RbXVtMtYtLubMm1j0uzlljQP94hIkxvz5gK4&#10;ZSjFjnORxGtav/a2pyapp1/qWny3Xy+TYzKw2Iz4mjkSTdC4lc5IyAdrjZJ8x17/AFG11PTb631C&#10;1bUJb6EpJcNaxyXVspkLiNXJLKDtIbDLwSOjALm6HafEa8019NtPBsbR28Ma/vNSitLUuWCrveSQ&#10;KhxGvztnaF425ATSMeUFOTk7qxnW3he7tI9P+xXV9I9vMuI01GaUxLEVaIqcpnaY1Zt5JO1B82xT&#10;Vb+yvG3hnXLjUtP1xLG1urk3eqWupQloVIjULLy2Y3/djLAlTlmcOVXGh4Jk8TKr2vh4aZOILeNr&#10;i5nu7iOacBUPmukuwq5RkyqLuJdSRjkbvhCfx94wzZ2kGi+HgGllh1iaNr4zn5hDlUlUgOVjXeXL&#10;KsrHywYtxHLlNF7xy3hiKws9Qk8SabNcTWt1p82n6lY6batO0SExuwT5lj2boyoOQrKQemTH6R8H&#10;5Hn+INhJOjRYDIsO3G0CIgLjJ6Ad+eOea5H4reNvH+n67aat4x0/T5I9L2bLqxCw6fbTLgBmjDuz&#10;bnzwzSFS5BYA5ra/Z+8RHxJ4p0nXvsH2NrySZ5LcW/l7SVcE7cDG4jfgjjf361+f8fVKlTJZLkaV&#10;93a2z21Pb4ZrTlmbi4NJRert3R2Rt9K/4aN1K71q8tphDYxvp1q5ZTBK1tHGbgkN/Au7t/GP7oNe&#10;f/EPw/YWWqab4th16+jmkt0Y29qCymEncpbOBkPNJuLf3QVDDmr3xo1zS9G+LetaxqFzqFvPZtbm&#10;0eNg8IjMNuu/DEZy8rKVQg4XODkkcXr3iGOO9GqXPjC+m0m61J5pPOQHyphH8+DHG+1pFaRV6DKq&#10;Cjs7CufhWvUqfVpSk1anFJWbulHb9fU+OzCpKfFNecpWtKSStvZvT9fU2vBmp7/D0Oi3un/bZIQZ&#10;LWVJGaX7hJjfcC0hB5L5ySMZwBXWeKrvV3ltdNv9Kit11JY7O3uJrxIka4Z/3aStKRFFGcsGkkaN&#10;U3biQqkrz9h4z8Bz3kGuWllqf2VrNV226JIXj8vgstw8LxHGQzMzsMjEahcVpw/FPU9S8Malo/hv&#10;QdL17Q73UvNt9S/s2M6jpxXbiMSPMq4yrAsFbervjAZlr76NaMqiUotN91+F9jthiuaSi0033/z2&#10;OSv/AAT8P/C/jiTSNemXSNT03UrrTdWnhjk1KNmWU5cKC8CAOSTKHZBteNsr5ZqOy8OWFvDDrtz4&#10;rhj1XS9Oa9F9osstvHfSqn3bhIrg7FYiRQGUjPyOEXc6UvHOn20WbDUJ9Qh8/fCz2mlLL5zOCQ42&#10;MzrsCnbvTb90jLEk0PCcOh2MNqdf1W6u10thJBJNFA8kahikahFi3blV1UhOXORjBCjq1lrc6eWN&#10;rW+Zpat4b12wvI4de05rpRZ/bGtRcNNvjB8p3MYYsiqWjTk5bnqDmtjw/wCHvBXxA8WtriImkXT3&#10;DXul3CSXK/YmO52hD5kl8llZ08oq6HdtynUz+F/jJF8RdM0uKXwhPrVvDI4t3hcSxQgCOMxHA3KJ&#10;F2xkxAEAbQ6FRXG6M0J1K3u9eu41t9SmK6bqU0mROvkEqxZcSK2QZP3qjdtJC8sZZ9629gijZtPh&#10;74R8Q3Kxan4sSUw6lHC1nqWktCZYRII4YtrMcjzgnRSwbALPjcasfi15Le70vwt4pk1OS9kFgtpq&#10;NjGptUkhEqv++Vdy7eGIZSC3XIjx1nhvX/Emm63aeI/Dlra6hqVnbslvcNY20nlMAEWRYpYzHwob&#10;aNhwXRgu5STj6i+hWfjZfEEWo2cmoW1813ci50+e9sp7eWUytHFFdbViKSNIq7kym1lKFXBeVa+o&#10;lTjFtx6nnfgK50mwnh/4l+pTx3RZJTqF3qTKJ1VmeQm6kMiouG2gMFZpmdScSCu0/wCEcsvFvi1v&#10;Dd343h0+KdGurC609RcyJbiWQCUo2S5BjkVkYuzgY5JJHH+LvDWlXaSJe3czRWbNcNJNbZVtrpKY&#10;XBUr5TNGpIYBM52lGwTR8Mw63ZW2oaX4dubNbWWbd9gtWGYZFCuVUlMMBKEkVgAyvg7io2HSUfaR&#10;aUreZhKOjs9X1E8X/D74iab4gn8N2XiDSpt8cNzp8k2li+tLmH5lkXa0TGFVDRhwm0L5i7pFDOtd&#10;Xcad8WfBWs32o65penXl1pupLbedp90EAvvLSVngfbGQ4ilh25UktE6DG3zgaPrXiTUYtFi8SatH&#10;bx6Dq0N7pt/dWouG89f9cFkaCBI1bs23Gx5FVeZCa+seKprXUZZY9AuNS1ZZN99rUc2wPuRVRJGK&#10;/OP3UpAzlsSdk58OWOxVRPC1IKc7NO2ie1nfZab+Z49TEYqX7i15We2z879NBvhT/hA9C1qx0+Dw&#10;FdaDrFxJE4EMjjzIWhkCxMjuwRCpZyq4bdFHuUYIH1F+y8Sqa5doPmjSAqW4AGJO56dvavn3S9W1&#10;bxfLY67qt/FN5O6GL7NHJsZflzyxOWBQn6bs8nI93+Am+08H+LNRiV9wteM5xkRyEYwOuT0znpxX&#10;5TxxhalLEQhVbu1Hre15Wtdn6JwVQrYfLqjq7uTe9+i6nzJ8UfCZs9ED6FqS6ffeYqyixKGOdd6y&#10;ANEQvP7tiv3ACxO4HDDe8D6741u9KfTNS1e+uFYeZcR3l2zboJD96aRmYlyoODuB2k8jkHKn8OxW&#10;GlR6pY3EyxyR+bEzeZJsyD/C53oOuV4wew5B1vBWt+EvE+mwNb+Jrp47i3gntrq1umV4AQGZDjBL&#10;buPLY/K0QJBwK/ZMLhY4fDqlfmt1e58pRwkaMOSXva31/D7i9Zad4mgZtK1dJbaazuFEbQxu3mLJ&#10;jLtCxwGjG4b8jcAWKgKFq/4ks/7LW3vJ45r2RUjL2mxdy5A2tgldzgDk84YNgL907Ph3XbDV9SC6&#10;5PJJfXFri4e43LHIuNrOqkYcFnLhjnG5geME8d498RX/AIV1ex8NWlzp/wA77dSXUtQAErmQ7TDh&#10;QxbEKLtcnJyFP7zbXUjpsEfhPRPGE0f2LxebOGSNk1XULqCXzIWaNQrYSGeeNlTaVaJDJGHAXgbR&#10;X1XxhraeH7Cz0LwlFcXllqV5dXd5cawUmvbdVf5HidJGgj/efKS2xVQAEeZIq6Ph7+2Lm2hfUUlu&#10;rO61RLp4ZBdSW8iqXKhVJjKzAdHwGBYnBCir/iDwHaarb22sar4Ts4dPuY8R6dZxvbqV2hWL7JG3&#10;bivzLgbmJOFGMY1cRTormqSsjGtWo4ePNOSS8zk/D3jHwVq02n+IW0a1aGTUJP7V8LRXQLSeWv71&#10;GdSUjdgCPlALADAOWYY/iDSZtI8QwvpmqXcNwJ2ltorGRpPMt13crFCkkUu1pQXkRH3ZwEGyMJ1G&#10;teHYbG4bUNJ1C1tHuLoO1osbiQ4Vo8NISOG39AWzhiGDkETXfh9LjXLO+1PxXL5zXzz6fpd8Jvst&#10;tt/epGixyeXGxn8xhuESqxjIYu6Kd6dSElzxlp5McZQq07pppmbJ428b+KdSs4b2W7vI/s32Rtct&#10;5FttpDJ+9kin27U3SyMSgdVBH95lj7qFfCltpV14bg+Iln/wkGoSTQahZ3VqriO4GFEeY5DBICys&#10;qHJO2QOCW+eud1P4Qa940XT4vEXhiGaz8uOa8KwyeXFAiLCknkN8kZBdYAUGUZASX3c8fP8ABO1i&#10;gudNsvFD30a3Cp9nvoQ9zE3mNAsy+eA8gMYYqwYBsNjLOzHCpy4qn+6qcvmrNGVSLxEL0p2t1Vn8&#10;mdM/gnxl4J0fVvifrun2LSR6cTCuk3BmigkVPMaNS7eZuIc4dhEDuHCggDC+E3jH4l3/AMLdN8I+&#10;FF0XQdFvJp4dMupIZTdsGuHZhMHVgq73lxlTnBJBx8zL2L4sWWgap4Y197PVrW+mMkd5fRsod5lS&#10;JonZ3aP51AyzD7ztuJ2xlcOzvPiCottBsfF1xFNBqj2Q0y4jsoVDnzGTEsV7IJkUpKCiOdy72ClU&#10;BPk/V8wxEZ06tpO61e1rdF/meHPA4ytKUatm21ZtaWS6fedFq02neEJrWHSPFH2i6lto3k0aeCRI&#10;7H97Gs0+FiMbxN8yqPlCmUZBKgNyuq694i0x3le+8yZpHDMs8iqZGMbIgTrwo3cLtAAYcbiNTUoP&#10;Gmu6RdWMl7JeR3N5bXcNxNcMLSRljl2NFIC29BFI2OXBZo/lYl1rfsbePxJZB7a8murxVkLRzeXI&#10;Ypyg3IwkX5DsRtqgL8m5QMgqPVweDp4Onayb6ux6WDwMcPT5Wk31fcg8HfE7X9FaNfD2r6hYrPqj&#10;Mmj2muSrCJC7H7rBQ4HlyEoyOjJkDacIO58c6nN4sjsr/UtUul/0N3a3tZW2sxSRhE0aA+YpO3ll&#10;dl24KtvOOIf4d6HNONZj1b7JdRD7Yl1Pp6RtGoZTG0jsAqIAjFidu1ACxT71bGleG9KuvCtlKdYt&#10;7thp5j0u8sZ1PloygJ5UscvyBlLqpV1IXcoO0E1t7OjGpzQil6I3jhoxr88Ul8tfvNLRPH39t2se&#10;lxavp9+GjXYulTLJBKeDxGzCZHDHBDoDvGNzODjRvPEGsw2v9m3d8yqELlo4iHDc8Nx5hB7Lgjg8&#10;E4zjeLNX8Qa5dLd6nfWdxcpZ3FrNf2unwyTTxyqYljlw8gb90mFkCRKG3gI7xCQ07jV7aLTrrVor&#10;7U9M/fSx3lrNHbSxRiNVxJFI0KKAQ4bCqilhtB3Bi18vNI6U5xdma+tXloIJY9Z1G1jt18wySapO&#10;sMaN8vylmwucbsDPPzZ7AVLy7j0KytbSPWpI4bxyFWNlYONzo7hMbuCj524z5bA8gise+8S+ItCu&#10;THK02Nsax3EUoeM5j3lxcxH77CTjDFsqDgfMRg6tqUMniZfEdnpOjI8E0Vx/Z8NiY1eVUGxnuVVJ&#10;TIGEbeavRo9uTgMD2coyFOUlrE9L1KPT7LRDceFNP8kxlZZ5/NWSV9o3B0WRNq8ADaeuSTySGzE8&#10;U+Gv+EXvPEf2+Zr61hM7JcxvHIwWROQEY7z1YBeSVGOcEc14q+MfiTXfD1touuWGh6TPHarLNfrp&#10;cVu1028qZvNSAb98iSqQWKA5ATch28p4cSHxbqn9haFI02pm3aVz5ZEQ8uMkknr/AAgKGJ/h4Ucj&#10;hr4X2kXUU3G2r10+Z41TDyleq5Sg1rveL/4HyPTfEeu+Idb8BwXUfje8u9O+0rd2t7BMsszKz58m&#10;QylpIXXY+CrhVYEAsBlb+l+Ivgvf+FLbTdUnuNOhdIZLi9hmiVLiUA4STLhzt84HJGAMDIwAPO/g&#10;7rGnTeG9cl/tVdPms/s8Qimj4wLiUyRKCy4P7xVd+Sq4Izyaw/iVP8D7m2uDqVo+oiODY1pcRloI&#10;ZGB8xlZX3SZONqkZXajBQSK+XeEk68sPLmte6st1+T8meNLD1KlR0dbX6dfXp8y9451r4fTa5da3&#10;4J0nUryx0aeOa9uLqRQGZmbZJkxEqGOQuVHzDIycM0Pxki+KXwrv4bX4ieDLy11COxF/YWMszT2z&#10;ojMC8ZR3heUCSPKSFZFjYZAIAOp8PfhEvj21l8QaJok1gyxs9vqF/dGPyNsaSYt5TtZJAkQAO7d8&#10;qLu3sM9d8cPA/iX9onwJbf8ACU/EbTda1Kxt9ljaWksDySKFjAutwRmEin5i5cEiVwWUbQPUy+nQ&#10;w1ZU5wkt1d36no4WNGjUVOpGS6Xd7a/5nE6Z8dPGlhDHeyzarGt9Cq6hcfZ0W3to5keP5oJVHmqG&#10;ZAyqMlWZhlWDHT1ez07xNoF9FoXh9pmmuGjk02G92uFjTiJ0ZlkV8ynKthlLNhnAV3vW/hLxv4h8&#10;DWltp81iirp/ny3bM9sBP9mbiZyrtbITld2WwSpLLjDSv4h8Iwu1z4d0TVrvTvt3kxxxzxrehJNr&#10;iJm/eRHMccbiUBYn/dFljZ22fRU6NGnpTil6HvUsPSoR9yNvQii8N6+LiPwv4b8Cx2zWMJjV9SR5&#10;YWRdoOPKlZiQxKhmI3bJCNwwxKlGq6j8N7kXeneJ7yy+3WqyTW+rX0MsETtJLkRoJF8vJQkYYAjI&#10;CDYWYofKwlyyeqPx/kvIXYFA/wAuC241IJUU7QM55ztGf88/oPWordXBUCPj+JVXv9Ksx+Wu5nj7&#10;5+Xr7mv0A4hslyjOpwPl4VTg9u9OWZWVWBO7dlunp/n0qRVjc7Sq9cKcA4Oev+f0qSGC0ZlFwGC9&#10;d479Oo6kfrQRcdGy/Z29GwG5GTx/WoijOSGDM2OMMTxVu/tZIZfMAVo2b5WVOD7c/wAqrswRsqu7&#10;k9+oz1rCV76mmlhxCyBkaPHzZU56DH/16q3UCm4wFZRIuB17cdvrVuEsSUOOVxg/4VWvVdQkqlvk&#10;O0bewI5ppkmYI/JuVZ2YKrA/5/z2ruvhncImrJa5+S+tpIPvbccbh/IfnXDXVuI59ilewHHTgdsV&#10;0Hg3UTZ3FvdRkboriOTdtPAB+b9M8UehUvhsdTrUccV6PMLBtoDK3GDnH60/Tp1hdBuZtq4478jt&#10;7Y/z2m8ZWqW+pyDb67edufTP4Y6gfjiqmiz28UhN5HuwPlXPv6dPT+VHQ5z9Ef2AtQg8V/AeOLU9&#10;Thb+yNQaDdcTbWVSy7FGeWTdN26MVHG4Z9nt1sdP1FdSfU7d4ZNPZmVLqZlZG48zghQjHJJDcfLn&#10;gfL8n/8ABNzUZvEMXiDwlbaZZtMnk3NvNeWvmbYyWikVTsYAtvjBBzkZwOK+vYfBtr4S0iZoNXdZ&#10;m3yWckkbm2gufmJYLksm5y25lyAMjacYPxuMg6eKmvM9WnJOmjK0/WviJomttr2g3l2Y7gKkP7yN&#10;7ePPRT8hZDlR94YG/OCSwq3ZXuvy6msWs4aS4bfeXVwoUS/KpHKk+y4G0Bfu4wDWpaWCJfTabdX9&#10;q0xjBmkmJO5chX3fNsGTIMr1Oe3av4o+I114baODTbcX0YkDPaQ2ZjmbCszSJIpKn7iZUrlt/DcH&#10;Hm1Kk4pulDnfrYxr4ipCP7uPNrqk7WNCx1LVLezOnXoaSRVG24jmXyHI+Ybt2Wjy3VlXnuuMAu1v&#10;xD4d8L2K6r4o0uO4tJbyYNarqflSSMAoSQYwzqHcv8rKUKkDdxjnbD4i+Hb/AM6e4nvv3lo0/wBh&#10;a23yTyeXlYoGjcZLg5w5DBYjhMMcZvjvxlZeM9Khsr6Jbeza0W9s7e080XEtnImBKRG+47GRt67S&#10;XyAmNquvj1swrfWIOS5YaqS3/ruu55OIzKt7am3G0NVJPX+vLudjrPjfwlr+gRp4pv1tJ47oxaS6&#10;yTLcSzBQpdCJGaZR5o5znDYcnPPGaxCUvY47pGmXUCXtZv7PDtFsjyMLudXJQxp/CCY/n3HLnl/i&#10;Ppk174huIPDmqo8UDrYaXD5ZNvsztVNx5OW3Nu2gEyHhVIUc34Z8T/FbWIB4X1K7VbRV8lJrZ0jZ&#10;FwQIA2w4UZGT8gCgrg4GM6OBjXo+2oTvLW6Wlrrp6HnUcHKtFVcNJOV3dbWv29D0TV/i7beFrvUP&#10;A1t4ajuI21hZZ3Ks8byKfJJWFpNqbgCzKSoDYAHBAk8VXFr8RrD7NqvhzTbWQ7draeszOUDA7SS+&#10;1m+6M7FIwevNcXb/AA+1LTjJPc6he3f2y6WNbbdIoYtkeaXjjmRNu7+LjaSd4AJHQ2f2Dw4kOkaa&#10;n2NbgqjXEi+Zv3LvLjcMMChJOzIHI+UqwX1MPlOHpyVWfvT018z2MPldGElUnrJW17WKrfBLw7p+&#10;gLdGSHT1lmElw1uVkMkXysF/jUAhAdwUSBW5bbkNBF4T8FWkrXK+EIbiTcsPzR+Y1yhbYGYGNQhX&#10;gmTLKCASUQFhoaJFe/8ACTR6hrE900N1dA/apmSISrtPzBicsExghgoCn5S7ZUa2v3OnW9pfWDeH&#10;ba7jgsWePUJ4E3ndG+VDlSASwClhuYZOV5DV6fLyy9T1lCK6HHyaL4cu/EkereF/F63n9qaZb3Nu&#10;bdY1t1dzh7bzY2LPIgDlgMI3ykpujOO+8E+CX0i1S6e7guJI2AYtukbdtJUMDu3HHOPukZJJ6nB0&#10;jwjq2nvJosNnYx+TZpJcWtvIkKxu6qT5oUkJIiL/AANgIY+WGzGg2vy6FpEk+jia7mtmKfarhWRp&#10;Iw24NLw2wDoSoXKhS4LbmanFp2D0NrW4PEsETanb+Ho41bOYHMUAkVdoQJtClGXlgSGGSDkckzeN&#10;vEPhfWoYotNkh1CNNQt1mbWIjBuLSYLyi2efavrsMu3buPHNcvrvinS9S1y0ufDeo3T2ckyCxa68&#10;gzSyM8yEr5RdiHiETqhGMvgycgDO1PwtpkVs+r61qMMdvHdNc28OnwJatLHgjcWIMbBBJIGjZgqr&#10;GA+fLYtyVMVhaWIVKckpHG8ww6rexbs/P8vU7OCTR73Tbj+wfDt0tja7odbb+0t/nAtJbvFEZlRv&#10;s0ibZBkNIN+BJlWU1tB0Pwj4qluNf1yC+kghVlt9JvbgyQYZAS6LubBVndFY4IVTgbTT/AOl3PxI&#10;1+4sdG1aGz0+HDzGNt3nkuQEMe3Cx7UOck7eeD3r+Jx8P9Dha0m+MEVvFAyxSM+kzXUOY4wxw0ZX&#10;zAMEYB3DHIzxRUxdOMnDW67Jv8g+t4bDy9k23Jb6N/fZf0jfiTTdOt01bSNNhtG+0KJreHcI22qz&#10;F24H3lABJ5O0dduToxpDda7daPoGm317dWckbYdmjQRSgSRsjqxSUZUg/LlRHycuRXn+oeN/hjrG&#10;h250jxNbpJb4tpkkZiko3K6HAQOys6qpLKjkMCVA6TeAvitoNtfSSeEre7sftVm3nXjeW7PiaRsR&#10;iRmIXLnJGQWJY7yST4WHxWI9tLkjJuT2f2fN/wDA6Hm4bFVadacoKUnN6Rf2fXy9OhtfEzwr5XiU&#10;6L4l0Rvs95CYvtC3O6OVRjzpSgyVUHcql9uUJJ27mVYvCuv+Fvhf4o0qXWLm3tdPW3aaO4tI1ZBC&#10;EZNzC3UqjllyUO1m3BwpVs1vxmDxVpkn2nV4baER+bD9vkVbi4woViFVRuJcHnAHzEgEE1xOr6hZ&#10;afe6lJqc0kgkVFIi01LpYeFkQbhDIkBBH3kOTudcEMUfpzjLf7YwDw1R9U9Hby0vfoz6/K8VUwNV&#10;VJWbtbbT8/1LXxy8WeD/AB34lW68H+FLqbVJrr7NNqGpWxhRhEyBUjViSSW3ZLhCgwNreY23A8If&#10;CjUv7au9C+IVr5iySD+zrFrx/mjVVkfcgc7trEkllG0oBhgOLOkeMfDVrfm/1LRb5bqa4aVpJmOW&#10;jYIfNZ9qgLuONoAPQ4I5rrLnxTC2jfZZ7GfUbiSNjDGzmRxsZfnlVQWQ/cKnAy2BkNgV05Xl1HK8&#10;HChSWySvvsjhqU6dTFVK1tZNt/NmL4e+DOiatoUei6h4Yj0eOwk85bOG6aG3LcOWKrtDAE/xLnLB&#10;uGOR02m6D/wgWlbbPxlYtbf2fJ9te+mwkRSF2UMpdAB90Fifly2MkFaqR+IfF2nWeNTt4t0k2PLD&#10;MzJH8xKs5ZlGCFO4EN8p5wQF4j4r+MPHsdkdX0fUHvPs7CSSzDbGG1jyCpQbSvGAu/8A3s4HoxUp&#10;aBtqS6z428L+IWjl1i9XUNP1JboLdQyRsgkUMhidVJlj3MFIJBZuQQN0bVNolv8AC/wZ4YvItY8P&#10;yXBOlxNatDMkkdkWnhEpnMkAkkieN5CrxPGFKopjKMGjl1T4o/FHVvBL+AbvwvZ2bKLWRbO8kiZF&#10;UBJIogYXVWWQxvCuMAFc7gCm6nqXgv8A4SL4YXGuv4ksbzS5t8eh6XfQukmTEyxrLsCMhBZWVQCT&#10;EfLUJkMLmorToKE5PVmbeS6dpQT7D9jubG8jkFnqGn+ImVZ5ipLRvCgwR+9TKvgkRAHORgsbBbbw&#10;1dXdwbi6VJmMl6lwyRR3PmEytNb7XM4BX+8mSVc7iSzd18EPBPgP4r/DSS98aXzaRcabfNatpun6&#10;rBPNlFCOfmUlY23YVdkZChSVVdq1mfCLwDN4c8cXlhrXjuTVtPXUheaNusxabI5HZhHJIJpFl5eN&#10;gwYNnJLFSyDgxOZYXCy5Zy97tqcmNx+GwMb1Hr0S3ZheKxrNldaL4h1m1uNKv7MrPpl+jGPzYdoV&#10;xyCjRum5CvzkfKVZCAy9dqFqI9Oz8S9fZmtwt5JJFHG3nW5RS2cIMbTHISVBP71ACcKa6rxqPBXi&#10;/Trrwn4x8RWL3SvMtxqK3KRpaIqIyxbWYsgEaF9yqx3cY2yMh8q8S61Jqng+68R32mx3V9p+nqsN&#10;nd77W3mZI5PNJO0MqPMqbGBUAGMbWwBXz1bOKmKjCEfdd7O277W/rex85Vziti4QjG8Xeztv5W/E&#10;3/Cfi/4c2fw51zw5L4wt5LOS7E9hc3lsDJHIkbIh+VFG1gxzwpXYxDNwlTeJ7f4UapqWn3Mvhm0+&#10;y2NqLa1sltSZQseSZjKq723Slz1BAGTncpHnOifDuHx/4WsNZsbObQ75ZdtxYvZpc7JBneHUuwGU&#10;LAbXbAZhyNuz1pPgjZ3Pwp1STxJ4xtrPULWzFxp19er5S3N0uwwiXyxlIzhkLbgVypO/JWkqco45&#10;01Xdm9XfW+3RWu9mzWKj9f8AZ+2eul/P5aX8zy3xl4MsdQ8PwavoWsxQ3Wp6tbstg9xJu8lXmMLh&#10;ZXJZiwfDHgpxxtG274UW9+HHibSWuNEjmhuw0F9qFr9ku4WGUdZGS5jKphWcFkBcKzANwpXq9Dms&#10;/CdnpuhzXkmqi1tNi6pNcRXM0JHIxLwTggEyOwycfLkswTxbMPGOg/8ACJSreQwx+WzX8MLGJpAw&#10;IaRQQArEkqCwAKn52K19Lh8PGind3b6ve3TU+iw+Fjh47uT7vcqWMPg6K7ul0iO6iki1CQ2v9oXD&#10;sWz8zgMAEdyZC2d8zsN5dgyuK9i+Es6WXwS8YXhKxgWdwQzKWClbYnOO456d68kE/iXxPZ6f4o17&#10;UHdbezt7OK2kuGnC/u9wKGV2kjj2BdiZ2qr4UkM2fXfhCn/FlPFSzKrRslzuSVmCkfZ16leQOTnH&#10;OPzr8q48alnVCHnTX3zZ97w9eOW1H5y/JHg2rX9naW906X8C3058uFZFAZmmYLHtWRxuzITzuAJD&#10;HqTVc3V1FcYAgmWC5VGuoVEgbBVtyADdkON2TgL5Y+XJymN401XwlFqlv4e1q0vtQjuPNJk0/SXY&#10;pJsA2M5KJudfMG7LZHy7fmGdnS2vIdNtZLGzmj+z2ZjW2gkVoWGSdyHYoQN8pAdiQSAWySK/YlG0&#10;T46TNrwf4Z1+WO98W6D4PjvI9Lt5ZJrywhlkhRZFxsONiRnHmuu9gHaPaWwC9Qr4x8QQ3a6V4ZbS&#10;5NSvmMU0iu4tYH8xsxxHaFLbWTeGYZIBwFy1c4NU1hdeGq6TodxNJNCYre5tIoJfNhaTc+4xsWiQ&#10;nGQQFJUE5K8dR+0v8RvhN4psLPSf2fvAH/CJvHHY3f2yazvZVe+JiMpnzJMkxCsIVxuGGMitINiI&#10;nHUz5jJvdf8AEd14ul0u+iuluLOxlRbbT4khW5ZOZBDG6MWkGzKgSO2GJ2MDiszWfi9Na3f9jax8&#10;RL7R7izkiimtJYZvJfKgu7JLj7obcD1JJ4wvHQ/EX4OfGv4X/ZfE/wAftPu/Ds+tzRTNeJrwvUj+&#10;zeWWR0t5TsDuYc/6oruKR7UBNeY/GHwvodtrGranbSeXpN6y/wBm3U03lmVcYlunfziTKGbaJJcP&#10;gK3ytI8azOnRqxdOaTRliKMa1PlmrntOiaLfeOdHvrzSdZji/s6zZ2fyQGkZZI5EDCUEANtL5wCA&#10;rFdrYYHwx1S28N6vcXfje6t0KKyPHJ5aQ6hIiM8c0IPzTM5DbnxHghANqshHB/se+DPiD4q1nVvh&#10;94M0+zuLOa1MDtcXN5DcRPHHIzStChaOZfm3gv8AKEycoiFH07zxnH4D8Z3GvX1hbwaq1hFo1xqD&#10;27Z2rN5sUSsiDG4HO3ad2VT94UBX4qvKtl0qmDjLnjLa2jTdux8v7SpgVPDQfNF9t035nq3h/wAd&#10;eG9akXVdct5lilkkj06GGRsmIfIBw3zHqowRnAPVmJsa0ng7wTomm3+oeLNPtJluWjt7O41Qtkx5&#10;DI4JZ3IEp+aQMzsCPmK7R4hbfGIS3d9Na+N7ewtVuI0e3mjEcKqg2hlCttXo2EJJUsw3EFGOnpXi&#10;XVdWt7MeLdNjuBNCVNvZu0gmdgFfap2iZl81F42kkoACclu3CUcwy+yVJun66r0R1YGGKy9c3I5R&#10;fnt6I9K8S3nhrXdFh1i4kt5bSRja3Ed1bCOxnly2FyN/O9VHTIHzZIyK5P4h2EWuTSeHtGg1bS5d&#10;otLiP7CoZmlAmtn/AHqBSoOd+0kb1UAH5SKuiapY/D+fVNe8P6XcakkduIZre3sduofZGiMLJ5ZZ&#10;HDKhkQj70iq6tlzgZujw/Dy71SHQ9I8KaZYatperW1/pNvIrO19Ao4byn8pmeNyE3AMY3jQYLIAf&#10;pILS6PpoSjUipdzYtVt/CmjyeHtf+H9joN5ZRyWV9YW3nNBDn/Ws8LRx+W4b7wCqW/iOHKCt4btv&#10;DV3rkgsmtLe6tdyN5iu2QwbDkqQj7m3Ftyggu244K5qeKofiBfJNdaLatqcdrf20qwyyBZyI2yc7&#10;TGoLluFWXAWJQRyyVHoHgL4eXOsS+I9GtpLh/KMOoM1i0Nw7Exzf6TsxuKBwFB2mNY3GMykLp9nV&#10;hyo6DUUv7mPyQzTQ2s0cu1SwdWRxIP8AUsqtkA/NwVKru+8Vdmj2Gl+Xqmqanp1t/akdmDLcFTGx&#10;C52suQ3zRjdGATISFZstvOdO0uNDW78/xPazsuYx+5gSeaMjDZj3uiZ7ffzzuC8YrJ1XUbOUXFle&#10;Xxt5JLiGZl0+1cmdh5aFjtVs5QKcsC+1X2sSo3HMLl965Hea7puk6wljf2d5DNcRrIlxeWYgL25Y&#10;so6E5I4EfIJAUMGPEF7a+FtOvLVJblXkjhcrtv8AKMM7iM53AhQW7AorDgZBj19dUS6hvbGA3xt5&#10;EaKS5kL71fa23Gcow3EHcOCCONpxc8XeH/ENr4as/Hd54ZbT9PmkjNrrF27BZpCZAYtsTlkLeXIo&#10;O0qAAxLKRm1qRKXLuzC8beHdO0bQWvvD2t2lv9mt4ja2skKeXEPmLtJ853blYBjE2RiMsSFBPO2m&#10;l61f2TXd5ewzTSeZ5b2qvtkCkFPnBBwOhGG/EHB0tEbwv4s0aS4OrSaebaRY5JZIFkZ5FYyyEby+&#10;9iw4xtKjAAA+WrGl/CT4inU7XV9EaW6jvrdreS9S6haXT2Ct5ckO+CRpSEkkX5mXahKnc3NafCtS&#10;tyDwl8T4ZtEfwZ42sg2lsGNndrtSXTZGUpIYpCrbELkNsZSrOOindu9av/Hnw+0Lwd4e1a2e4kXT&#10;FDfbGt3t7qONIU/dONzYG7yvMVneKXYjguV+Txbxv8JfE/iDV7fUZfDkKxq32fUPJuPOEjIxzIGL&#10;Fwhy4MbFmySC2eTZ0q21bwx4e1Hw7Prti0klui6aNQkkkuI8tsxst3VmRlAUZDfOuEAZ3avBzbLJ&#10;YjlqUJW11V3bXRtfqeLmGXyxDTp99V09f8zV0n4R6Xe3t3qvif4w2rRXv2eTSoNStf8ASJZCs8f2&#10;cLJInzYaIkNuDbhgRhGQSab+z1oPxA1E6V4s8TzQ2cWrXVvrH2fTUWRlby1t33STOJQjvho1Ee9Y&#10;VBcmUyR1l8QeN/CPwJbRIPjLrkei3E0lxN4S03ULlrHUpraOVVuXtEldZbhvKiIkdcFoEwdyKK7n&#10;wD41s/FNhpWn+FtEmuLi4eTZD4ftWihjiUDz2YQExSFTNnBBUOeMHaW6sLhatGXPKV5elrHdhsH7&#10;GTcnf5WSMPTvgbp/hnSP+EA0LUtSW7YrcW3iOSHdHCjOomG7O1t6kAqwJKqOTlq3PEngL+05b6TR&#10;4nurW2uoYryDWtWE32aV42MJIVAHIEJbARVDFSRGWUGDxT4z0HUfFt1F8KdQ1pdNm08G1tPEN7/x&#10;NbeLr+82O8cpdzOAyBWO5FJcxhzgaB40Jn/4Q1dcOlXywD+wRPb7obqP5Q8EqrJGjj5Gw2VZODg7&#10;cy96Ujtsdh4rm8S+Cvhpb2fhm1e8uvOjZoI5VZgVCvNChcOQsihwFLEhjwyMQx831Dwbo/jS51D4&#10;l/8ACwZtFk0iRb2aPUtL+2K8rKym3e3EyJuJkUfLJjDq4YpuJs+JNX1yysUh1DxI9vFfMtzav5M0&#10;nlpMgeGaOWfeI4m3eZGGYbxIuCUfc1vw54ztEZdMv/AAsY5spcec6NHGy+XtEhkVc8b0aMoSJIwg&#10;bJwr5XGOm5d1uYHh6Se81BZLrxRN/ay28iW7WcYAFqJclY0j8zamTGSCzEZQFsnkqp4ovfEHg0Ry&#10;+ENM0u+a4G650jWNekjjLMWf7Qu52WMgMq+WikHcxyvRyqsReJ+TsRIHlllU/wB0N6Hn/J96nJyc&#10;PIMMo45wKrlgs2FLYb1T/PrTxtflt3bkfj/WvvDy+YtLIU3KZPvfeYJ/nt/nNOaQNJhiyruyoJ6/&#10;l79qriQRvwNrZ55zkcH16/XrT4n3x79jDv1xn29KCWX9Mvdshhkb92/Deg/2vr0/KmXluttM8Tbc&#10;q2Q68g+n9PzquEAIMg4OAO+f19v1xzWjqAae1hu0bduj2se4IPWpmrq4luVYt6Lt6c9uO3X36VHd&#10;IJFkRF5XJ446YP8An/Jp0YAbBXA6jnp/nrRNGY5M5Vdy4C+mOO/+fzrJF67mXqCAlZSqyeZ95Rjj&#10;p3q94aeI3fkzP8pUgnAIHPT2/wA8Gqs6gq0RbaY3PPbHf+lN0l5Eu1cN3+6o/PrT8hnqniTN7YWu&#10;pW8LbZLWNmbPzHAA54+n5g1hWrMlwGl2tz0DA49619CaTUPCEMMxjZoZ5Y/L3AttPzDP45A+nbnG&#10;W4VL4J5y+WGwWPY/n6f54NC7HP1Ppb/gm345tPCn7Q+m2N/NH9n1iznspJJZHQoWUSIBg8sXRF59&#10;eOSM/oZ4z1zWVtrex8MaCl59nhJS0PkJJdKHXLIoU4YbxJtCghlJHBOPyY+EXjG8+HvxI0vxHbXH&#10;/IO1OGfMUnLKr8gEeoP0x9cH9HfHHxj8Q2c0fh7w5bWMf27BsGWxlkup5ME/P8+cHGNwTI8zAXjI&#10;+T4go4pv/Z17zWj7feaznX+ruNJa/kdTruoS/Z7X+0NP1iG6hvFSPba+XsmYkBQ5I43j5sqSMPkH&#10;Bzj6NpmmQX+oeJvHkVv5NtqUzWEMU0ZiOdjNDsZyTIWwF3cMGXC7lyvnWsfGT4qLqDWY164sprWZ&#10;orqJbxn83DAHhGO9QVX5tx4BbIALDSs9U8ceIbjQLTWdLj/s6OGWWSa3uYAk4TzUDOhk3Eb4pow2&#10;wKXjmGS0b7fisLgsyp1HSqSs5NOUlu0unRX8zyKGHxkZOne3M7yd3t5EvxT8X6h8QdQtwNY+z29l&#10;5jafo9leyWscYjjIRdwDKz/MVDsuAT8u0HbVS0so/Gfh64/srxPZ39xZR2hn0W1kUzRTl3zCs0aj&#10;KRMrOBtG35V2gyYrv9K+E9h4j099VeQ2cFncIieYkjLM8hky5KKU/gJxIU5KlQ+Cq9R4W8GeBfCL&#10;Q3MFxp0F1PayI0bQpLGH2+WX2NknAJIfAweQcgFfcrYbD1ORW0jt/wAE9aWWwqTj0itl/mcpoHhL&#10;x/qGgz6P4gvlW3k3KYVcSMYh98bpFycZ+8ACD04UGt3w5oOozu9vqkcwt7VfIkk1S4CSMGGAUdTg&#10;n19R78jVTSbTUrWG68Sa/Fqlqtw50vdZbGSTdsfBU9MsF5PQ4yc4rn7r4laFb6bImv69a3ElpPGL&#10;WHSZnEjb8+V5zBmIDH5ewHOS2Sx1jG3wxS9EejTo0aPwJK/ZWOgs/CvhnRtMnInuI7i3UzRwXULN&#10;HdyNLtaBZDlYmC5J6I3lsMqzKrc2PGen77i0tPDa3N2lwrw3UrNIumlD5gVEVm3lgWj3vlVwD8xw&#10;1V/F0OgeNNJj17w5rTQSNLBdRR2anzApUMbeZSdoD/dK5AJx61m6V4bszplotv4jhknSFnuFgjfe&#10;jRl/kmLxrHlwoGYxIV83qGVkG0YaamiJm1O7sbe+hmmjktNSvI57zS4WYwyuiShGdSB8wLtt4YKZ&#10;NoAVnJxdAvdC0i2ttSvLCK1W3muFvdLnjk8hg5fCr/C0SFgyuCDhlOAQRXYR/YryxaTS9M89rW58&#10;lY4oSfLL5Yt8w+YAeZ/EMbGzgLxzmvS6bqVxNJHDNHbQ3hjvrhY/tSpMg3MEe3d9jYBB+Vyqgg7e&#10;cUhbE6+KfCuuupi8PxztMv2iwMSxMpcOzALMzbQwJ3LudTyCMkHHP3+oeLRqsd/bz28lobULMrM5&#10;aOMvwqlkAGdpzkHGFx94leqsJdM8GWF7fXNpaQWMNmVZby08yeSPKhmEcpL7iB5ayYLR7iysCAQ7&#10;XrvxDodyNDudKiikkWO6uIbnSrZZM+XujbzMJIoAKnAkG8bSo/eEu/hloZuUux5LqPxp8e+FNQnv&#10;Y4Eha+jiSSaaMrbEnIZRby5VgCpwfmZN3LEMSe68MftRDxDaTanpulXEOqRQyNJp9tcNMsrpG4ee&#10;FgMLsQu0gJVcfNlcFn0vGvgD4H+FPCM178aHuF1bULIyR6PHkz2+1PMMapAzH5snOXMeMkEENIfG&#10;4PFXgrSmtoPhx4bjs0gmCrq01iFa9j5AdWXckTfdYAgLkEfKp8xfIxlPC46LlCk3Nfa2T+fVf0jx&#10;MXTw+MbnCDbWz2T+fVHqHgDxZp/gLw5pviHxDri29xrNtIdattLhdXSOJ5IlUMCgQth5GZSFxwP4&#10;w2D4q8G/DvxxpMmvaH4/u9KuolytvdjKFFTaiohJY5KkE7nOeq/dFc/4VvrC80ibxBqOpWbDT7GS&#10;xk8P2MvzamJZEkW4gjijCIEjRlBMrLh3/wBVlN/S/D/TvGup6ENV8Y+FFs5EuHFrp91HHHJIGxtL&#10;lJihVlYls4IdNpANZYPD4mWKlXc5Ru9V0t0Wu+hGHpYitipSvKN3r2t0WvkYPw7+C9mssesWuvOz&#10;fZj9q0+4uJNrJvCHduKiZcSBkbcByDjqtd23he50TR21z7TdXNi15HDcw2s0GR5isVZY13TOB82S&#10;p+UBQxAKZ0Jtb0zQdJzFbQyzXHlvMizb1nVxsAROOqEgLhfMySoyDmS91fXtW02TTJbGHTYrWKSN&#10;rePTtyyxys2JFmjkUiWNFQZOTk5jzzXryjGVX2jWvc96NGnzc1te5h6D4u1O70byfGWjzabBBJ5m&#10;naXPalXkZpAdkyJK8Z8mT+M7QXGQFZCW3Y/Gepy3sum2+iP8/DeawC4xkYY4DDryuSDkkGqmi2SS&#10;3kDnUrrUF09YltYdUtYcRKqHKK0USMCQwyWLDvjOBXQad9pmRo/E+kQ2cjyDc8U3L4I+ZjgFSOM7&#10;d3GOvIFWibIydNn0ie+hhXRha3LSBWjktQAzEDJUlRkYOcgHqQa1fEGj+EodMi1a9aaKa3kZpJWn&#10;WNVf5c46EZ2r04JBz2FUNbvyl9JBpc8abUBl8w7m2/7O0jOeeCO/tzytt4j1Kx1CSe48QLfKEUxR&#10;2vAhGz93uHnZKuzFhhQwP8RDKAW5g0PQLE3UmjW2q3d1YzPcZDaaLh5JlRWKbm+XKq21iGGQS4wG&#10;FZ/jTTlvbhbFba802RW3brdDGyueCwzxn5scjCtg9evA2HjbUfhrcnVdI8OjUrZL3zLzS4mf97lC&#10;JliQI291UZWMlBuC/wBzI6iX4veEvFNpD43t1vl0ee3+0SQXEfkzI4Lho2DsEJVQ+DkoQDywVsef&#10;jMVUwdSN4NxfXsedjMwlhasU4Xi93fZ+hQ1K9isdesY9Q0+1aF5ndbe4jjf7SjHcVboGO9lK5B2q&#10;u0gk7q6zSfAPh6LSW8Y+G/FV8t5bzM1pbQmL7K6xyM2zKxCTA5jb5hjAzyCW4vw/oM/xT1CTRTFC&#10;lnaRwtql80ksG1S5URKs0Lfvj++270KAxsOelcRrnwz8c6X4h/4R7wfDqV1DJD56/ZoC7whpGT5n&#10;iUbQrBnzhcBgATzi8VUp1Z+wjV5JLV+nr0MMfUhW/wBnhV5Zbv07PsfZ37e/haw8V/tHeINXvbGS&#10;9/4TLSdKF5bxrDuu5W0y3iacBwMuoESjP7x2cKrLtUH58m+JXjCx8Of8IpfNJcSWVw8Mt5DLA3mR&#10;xswjXdGqqH8tk3MqqCHXKY+Vei/bu8XST+MvhfqtzDcf2l4g+BOj32r2PnmJluxPdxMRjIBH2UZ3&#10;AqdpGQ21h5toPiXS5dGW5udGvJ9RWz2yuqg7Tv3I0catub5GwxOFyVx/Ay+Ni8FOnmtRTTlCT5tH&#10;3/Tv6eh8/hcPUqRjGreUW7+ltPku551qfiLxC2rXVzf6lfwyXSSGNFmkWNXCsFjyznYo3NgDK7C6&#10;jk5PpfwjuPGct3H4Pub60kXVrNrWz1hSWjsWlUo3nPuAUpyxXOQQn3A/mHUh8MWPxmv5bi+8KtC0&#10;0byxxrDJA6pgNldwCyHacgAu2OcYrQ+Gnw28d/C/VLjwqusbtHv4ZLiKPVLIzzCbyzGEQADyiS4c&#10;tgHEGVD4KS9c6eDrVl7KFpRtZPT5p76HqfV8PXxHJTXvRto9LruupyvhC78S+GhfW+ueE/7T1K2v&#10;Db2t1PqUjW8wTcEubeVWLy7gchcLtGCGQg10WhfET4peItAm0/xzdxKIdPjhunvpESRlRVUs0oyA&#10;7MobC4BEnOTuJ7TwR8MrjxH4qsdF1OPT7KPVPNuJLrXoI7Szt5vLeUKibQIVYfu1jCgq7xrhR8op&#10;ppofWP7O1K2uGlmT55riMsPMbgxswbAfOOAx3ZyOoB9P2OHevIr+h7v1XD6e6vuRytnbWlnHdNps&#10;vn/ZpWEnlq0knmb1yMjjIV0JUE/LKcb8lj6F4c8IWtr4Slln8iO8Z7jzJZFzHNG2QitExIX5Vjyg&#10;LcAgvtAI4bxFCbm+kh8uORoYZdsc1t+7lfe/loJVHyZcg9GOdwOMsRUt/idrWjWHlaXLBHDLDEZo&#10;5LWOOWO5ZGUtIPNJMjYRQoYD925GFIL7a20OmNj07xLd/BrR/hNoPgv4b+GW/tdLiKfxVql596O4&#10;MUxWC3Eb+WsDCTccoshaNclgBt6Tw5qMGh/sveLtQaVl3291Esn2ho/L8yNUBDoCyEbs5AJB5APS&#10;vOPEfw08WfDrV9JHjPSNQ0e91bR/7Qj0m8sCySwySFEmS48yTymBjcPaP5cieYufMwTH311LNY/s&#10;m63PZzbWmuFiZRciLzkknijaFXMkQDOpMYzIuWbGea/IeLOSrxRh7a+/S/8ASj7PKVKGS1PSX5Hz&#10;/pHjKykuI9MuZrdW+0wi3i+3eRN5JkMTuQIypZWK/Msgx8205VVaW70y8i1C6lXwZpxhvtos5rvc&#10;DBC8mAOSscgkJiz8p4boS2RpeGvDdsNKsbG902az1e4m+03J1K1uI28sDKr5bhUIjRQdsbOWklck&#10;oihhpfEuxWdrXUdAtdHa6tWeG8sbVYIp2hAJeHHlRZKkkqJCU35GPlDD9edSOyPiOXo2YF0JviRo&#10;OmwWvwmdtX0u4+0Lc6TqE32URq2Q8Yicy2yrtjIT7o3FcHhxr+FfjHbfDbxox8c2VzA728UVhax6&#10;dNAYrZ9+47pZNrhnVUClQV+YlsMA9W51y/WGa4m0W/0y6t3861k+2IWEIGEhDAuqBQUXC8gKFGM4&#10;FjxD4pk+Ifwws/DjeCpZ9WvJGihtprZdtzPkxQsj5wGVmjVnACnIVshmDebj8RUpWjOF6ctG72av&#10;+h52PrSpJRlG8JaN31V/66HbeFPjJ8KPFtrffEifVNSjtN2y4e6j8/8As+R3SeVmKK6xhFO5mVvm&#10;L84Ay3N2/i/wXf6na6/DpWkNFbXEMeowpMLdRHGMb40JXIZXZhlfMDHkjGDmeGb67+G8X/CJ+CLl&#10;Uh1S8ae61Se3kG8HdvnIkYhZXSBGBJZV8xSASWVqXhb9n2y0ua4W61rW75Y5AI2mvfOjcKzlcyMi&#10;u2CSCXIba+FKgLXyMqlOFSTpyklf3Vq9PPax8vKrFSfLJ8t9Fq9PM67wd8WfiV4F+J91468B+LVt&#10;pZ7O9gSPULWKe3ubSYAFCqy4+/AG37ldQBwwJRuF8UeC/ix44s9b1LxfLcatf3l8099Lp9uZPs25&#10;D88awklIVjVwVCgfO5c5bBwte0nVNGEf9i6L51rahY5ppJZPMRsrtjKvMq7hGyuQqqAZAueAW9T0&#10;6LWfA2kaPPqw1HS4vEWjw3+mzXFrHcWs8btNkxrGxlB2wSN5bSxuhCsww6lvpKFGvaE1CDWnr3/p&#10;HvYLD1eSDhGLjbrv9/6HkOh+ANIjmW21bUtMTTI1Vr5rODdNCrtIrzOqMxdwVZ9hKeb8qpvmcg2v&#10;CXw70TwbqB0/w/Y6ldxtdAKZRIkZt7dPKhkEbs3lJGGGAQWRWf5eX2+02E2ieGPF0/j74eeJJP32&#10;kyaLI11fXCRRKRI3mW6wsoNz85XzJWZF3uNuTg8d4h8Dv4f1f+0dRj3Qlf8AQriS18l7YmTG0BYw&#10;HTGwfwlI02klW2p7cKnMrM92KSiWtTbV4/AWi+FZ9f0+TTLFpzJFpSeW1qHYDYycvIu6KEJFICF3&#10;yLGzb2Mun4UuvDWh28qGOG4W0Zdi+YsPlQsq4ZkVizfI8eFKsEBVcDg1zPh+2sodNuL+NUWzt1eC&#10;6YSFSJiFyjAZLSmNfMChQ2MN8qhs0rrw1pPgnU1v9Ltl0m3upPJ1eS+Doli6mVhtRoj9mhIWINIy&#10;cDOXVvnLsilLU7nQ/GvhrW7f7RdS2dnNHNLbfZV2xx5VdrRgA8Y5GWGTnPIZWbCg1ywaO1ktNBvW&#10;ZY1bAtZJ8BiFIzjcW29gRkBu/XQ/4VXpl5JfeI/BvibS9Qa4vBv1COyVo7m5RlfErlRHKx8xS0YY&#10;swlA+UbjU0XhXxdbX91DqGj2+1Wjn86G6h+zjC4kHzFWUj922/GAcDLBmCy10CSk1oR2WpaTao0+&#10;kX7K1xHM9nDZu/lSrtGCHnPl5yRnKsq8KWAOVzfttjqmtXmn39pbS7p0WFWszJu8xjvLqgC53Bif&#10;Xb8w4w002hvpesyXV1cRw7Q5xEo2yyt14ILK67Qex27h04qSD4beE/FVhqOvymNpLK3MjsrM1wGU&#10;EncAwbqDyRg8cnBIKlSnQp803ZdzGtWjQp883ZIseE/Efh3w3fyXuq+GdJ1TNj9nFlND5ZMpC9Mp&#10;Jk4Q7c9AwbIwxPTeO/hzdax4V02VtXTdqFn9ssdEuHEpiYpkINo+QqpO7y2C/ugBnIauX0/wn4a0&#10;26t/Emsafa3ltZTYs4YEDYZcp8pb5xJg98MPOG7GME+LnxAuPD/iKDVLW83W+lRm1hjh8wSW7MzR&#10;kNuBVmEZUnGVPmYOOleTia1WWOpOhqpdb6P5dLd/M8TGV631yk8PtLd30flbyOJ+Mfw3+NHh/wAJ&#10;/bfDmhR/Zbi4X7dDYabJ5yKUSZJWcZd8g7uFOEQ7e9dz8FNJ+I9t4R0zVfinfW9vHa6lDdQ6Da/a&#10;Uj1OHBMlnJfRxBbXC7gGTfghQpOFBsx/tP6x8T9L0/wP4msJGtrOwyVito18zddxxwu4VNqom+KM&#10;I+QSQWLM22ucnj+K2razolj4Am1XW5LC0kljtb6RZoRJBs2SuztiIEb2VlwSowoLAI21HHY3EP2M&#10;4JSu9elunzLpZlUliFRkkpNv0sdDfeJvA/hrQ9S8anRtBgm1CVvL8M6FJMb603Tttu5GKxwzog+Y&#10;ZlLETBWUS5Wo31Ky8Ya00fha3jtZIVJKrIiYkLlERkWQuyn94M7yylRnDcHx/wAMX+l6JrfiCC9h&#10;vrWW9TGpXk12sZlYFoGaRJEfDLMIwI2KCBiDsUicV6J4a8WaLoVx4X8fw+I5tNjs77F5dwaLJdWb&#10;q6uoEkSmJp7KWMEO8bMcFWLIpbZ63s5Qj3PbKNprb2WlW7/EPwpJa2v2BRqWoaTb3TtI0cbKV8uI&#10;GXypA/mAOivHLE0e+QqDUNgmiaE73/gtdMukvJjPeXFjbhTcFyQW8wICGTryNxxg9WJ7rXNXu7LR&#10;rfxxF4jsfFVhq0zH+09DKyuYo+TMkYAEi7N7boVbcyxpkls1y8Nv4QvJtYs9Yi1OCbP2jS7mGZm0&#10;+ZkiUlWQHdGQN2NuI23JlpGR0QiyzFk8E+H7jUxqM+j3qT6tElndalomoGzaxXbGpkK+aoKkBydw&#10;dhnaVcACtrUZxc2mreHtaaKSzvF+2WtnHpsc09lMwYLLFNKm9/8AVRF4iXjjLKDlZkA4uPXYbS1k&#10;1ubxTbw2LX0WnRWv9sRSGVWik/eyRlyVCSIR08w9Rxk1t3ej+IbeW1nWyuryxlkgFpqEd5H80kR3&#10;JKHlkLYjTzQVY8hRgkdLsSzbn/4RXUtck/tS8mv4mYozTaEtiLtI2LZeMrKzXLqWO4nYGjcKHVt1&#10;Q+LfBuuw+LdNvvBGu29tZtGp8m4hLpcMwfehVZA0GAMKY5QGQ9QRtMn9qakdKeKwvf8AiYHJS6Xy&#10;w4ZcZT53kAfBAG3KqIOi/wAbNC17wdY/DyS4T4oatLrtrrkljq1nrOgrZwW9uokEUnntcRySSOwU&#10;FWh2SbW2yKFZabF6mRqml+NYtd8ufwpp99YvZx+Xa3ym5jWVAAzx71bd94kuWyPMxtUYFFb97c6F&#10;4vmXTNR8PyzLY28bTefdbYkmcHgFmVmPysuc4OxiN2d1FRcfs6Z+RMPhKzns1mtddhZzw0fAZR03&#10;Y98Hv6VmahYzabMqz7f3h+Vg3B+mf8nin29xJIflT+LHzp/n1rTvYxJ4fkklRT5cybAy4PTrxyT+&#10;fHtX355KMgmMgRpH2Ayqjn3pygBflUf3flHB96Z5gVcKVA6kdf6ZP/66BKYT5YOO+SBgf59KkrYm&#10;Mjq3mIi/8C+uO/t9a0IRv0FmXnbOd2O3TpWbGz7uVxg4Ut2rW0y3a906e3E+weYrfdyeoB4pS+ED&#10;PwxDMckr3wQPz/8ArdakIhSLcOf7wX/Pv6dK3rfwPFP4audcg1gPJBGWa1VfmbBx7fy9awv3jQM5&#10;ToQ2324rBM05WUrqDE0hVWZfvK3Ppz39f1+uKo27pFOhMi435DDjNaN6GRlYgc7gzMBzx/ntWY8b&#10;LPxn922Mgmq9ST034fXAu9G1PTZCufLWaM9TkcHjt2546fWsy4aVGJun3bupbsf8/qan+E0rTa7H&#10;bkFVuIpI2w2dwA3YA7+307VHcwGKR0eRvMXgfLzz0PA9fehGEkafh6VTKrySDcDuX5Qew/P+tfoh&#10;4JPjfWPhn4f8UfDnU7nTmuvDqy6lcSRW5/tKQxuqJCzwsIXV1k+RiC213Yqu1j+culztBhZB3P3W&#10;zz/h/Svu79kLxdrPjX9n2HwdDrcObG9mtLdbiESeU+9HRfnzGpfzpTlwVXywygMqsfJzJS5FJLZm&#10;+H1bR9BfDfR7u7e8vNY1Nb9mukiDtLa2ttdQHAEnlSO7hlYNvAYn5VOxRhm7bSvE2ueDdEkGgeCd&#10;Pmur6UmG9khW4h+ykKCCF+Z9+SQFG0qV3HI2nxnwu+uapL/Zgu7hrW6jgSCHWIZzcfPlh+8kDGUE&#10;EA/dK+WDgK6KPVNPtluNIg0aVriKaKzjj8uW7jWWNo0BLrtLbfnGBg4OFYgchfmqkby1PSj3CAeK&#10;tMC3Q1CF7JYTDiaJtyScICSqksNzjnPy7cnAHNG60jxrcC3vdY8XQtaxwvHI6tLE+1wp5Q7SPu5L&#10;Nv4LDOc10Wo6XPeeFY9NhvVlvbX97JeapIFkMe0D5V/dbvmPKqCTsYnIDEQ6rq1nocMc3iC1Rv7P&#10;dI7yODzVwwbJCDEmWxkBvVfoBFgfczvHUg0bRpI7IzbRZtGbWJVG/bGcSHdy3U4HzZGOBk4818P+&#10;ErXS7ebXoraFby4kdWkktczeYh5Y/LuIJ6nPO4nuGHZ6rey69fSTaF9otrNgwMaqu0FW4jLoEMjB&#10;jGowmCeigZC5tha+I/EptptG0LUJma7kSaO7uoRHb7QFdXaIyBCP3hHDHehGPuq+y91Azsrf4h31&#10;x+z/AKB+z34R+H/h+zisfE0msahPaSG3uL+/mFxm6leRsbhG5SSRmJwseGRBsrg/FOmalfaFNf6k&#10;t1ZtMzOtta2tw006gkqchAUJ2Nl8/IMcHJI7Dwx8ObG2hEHjREh1q4j8xVtrr7SYWBKt5LSxrtAb&#10;d8pQZU85U5bWm8O31zcSNozzXFsgaQ2dmu6QYXccsT2OSAQc7gCRkYn2kUK3Kee2XgPUtXnj8Taf&#10;orWkSxi2j+0Wsi3EzRlJCSG27o2YKW4ViQp+YqDV7VPAvjO9S3tLvUbrSL6NLeS4s7h4rjZauFdQ&#10;kci7SzoxCufl2uH2PxnDvfE9/p3hlr3V/G6vGNQktBqbfvpvLil2tKAo+VP3WTLkKOQ2GIU9l4I8&#10;T6LqgttEvorjz5NKZWvLiF2jkwyqPnLbVk+dflYAvk4ztIqpStsIyPF/we+IXg+6sbzxLc6tb22q&#10;W9ydOs9a2W8ljcSRP5dzLEAm1EZoWjicxoW2oUZckweGvCHw78U6lpumfH7xdcX9jLqbDxJJYx/Z&#10;IzZqrbWjaE+Yu0gMyltzlMco20+3a14Tbwl4Hh8V33i3Q7n+3IW+0adDcQz6grL5bbpZfKJhYf3h&#10;IrEAAEjco86TRXg8T6Z4k0Pw/PfLH5sfmNDG7GST92TFhG5YEJxjIJx2J5a8alWnaMmn5afIipTc&#10;1ZOx5x8UtB+E3xB8T3/iD4V6PqVkJZoTFDd3st55a+azbpJZh5pdwShBYgDO0ZBJ7f4DfAvw3da5&#10;Y+IfHOi2N1pFrHJc67bQ6lbR3MllbmBZvLSRwwc/ao9iEgzszxxncrvHbl+Hek6emoeI9GkWTyr5&#10;h5D30SBCBuaIxljIvOfmdTjCFckcyeJdXAksJhYfZPJ00wzf2XqUk0ZmaI5laInaTtbfhvlRl6Ak&#10;CtKacKfJzN+rHGnyR7lPxj4K+EOv/EzV7j4QeA7y30UtNPDb30KzC3svn2hpSwxnBwpLswXGZSC5&#10;4m7uIdIGqaNY+KLUPHAyaXGybi0gZdkSBfmky7Ku0AbSc4yNx2R8QNSg05fDunzafJ5l80moyafc&#10;f6TdQuyu0DgxkRuYysbEuXCKPmRmDx5vh7w7f6bayR6lDLCXmDW53FEfKMJCQzvnKnAGVAGTg7jm&#10;o83UuSirWN9NK1HwjDDfeCfipNHql3pN8usTWu4KElSMLap5akujICjks245JGDtWn4f1KPS/hnf&#10;w6JpEzXmsT2/2iPUJE3o6uZWTd5TtGpZyJGjAcskak+Xv3Nt/t9hf20Onac00ssiLbr5ckhkIBYh&#10;QATuIGRx7dxSa1eTabp0f9rs9mGj82C8lsGbCNGdswyp3ggEbuSWDAkndVLcflcpalqsNpcOssP2&#10;GSGTdPPb2rSeYFRXbyYgxYj74C8MNjAgBCToWut3kU91Z69bL51vcOixscPn5vl5OG4OMdCVPQHA&#10;wPF3ijwvrnhuztdL8JSWcG/HkwWsnlM8uAJ3+Vtqnf8AeaNDhm3AfNWNJ4v0Kz0P+xfMsW1triPy&#10;bXSzFcfaFKhi4TKr8wyykZHUH5gWquXqZ+8pb6HbQ23/AAmssGn2Fhp9rNOuyB7p5NsshQkK2AcB&#10;jxwOflwOQBy8ujaho3nW2pW32e4aVZfJvJ4vMt5VARQhK4cK8Z4cMCR0OSldF8LddsvC/k694m0a&#10;18uxmtjbybxbSwYIQF4cqqrtcsWJQgKSiZIA0Pit478PXVo0OnSDUtRR0luLu1VuGCDBTbI67ijq&#10;HBdyp+98yYHz9TOpUcc4WTp3tda9Nfx6djxambunjvZtXh3Xpr/wxxvwr8MaZrviG68K6t4rt4bq&#10;2MIt1ktwdzFNzKvlqA2wFD/q1ZhljgCuyt/B/wAPbG21Tw/Y2Og3l1qkax2R0myEEch8/d5swRAj&#10;scPlTkHZglgAK5PRm0z4I/EK81bxhHMtq2kkXlut9ub7wMaZiXbl2iHYLubIPIxuX3xV8LahbS6j&#10;4F8OyW8KW8aWd1MgZ2bCZYbCQ/8Ay0VWPr0yAV8nMKdXMsV7ag5crS6tL07edjx8yqVMRW9rSvyt&#10;L09P6uVtc8QXXw68VPbfD5bNmmtIl1iC68sxm+ikYpLHu2YGGxuxuzuJyQrGAePr+4sZtB0/T7ya&#10;1aIBpfMKiZlGMqzKWb+HAJ3AdeSa5zxBZeJPGHiuRdSmmeS3s4Xt/tKhSYHYSIwWIDIZZkIbGG+U&#10;52lCdDRPCfjPU9ah07TpLaYyMWntI7ti6AgsrSuojYLgjPCk5JOMEjuw2UfWI3xT2+927tndhMpe&#10;KSliE7/O79T3n9oTwfY/ET9mP4N/EeUIs7aXfaXdSSbSiCwukKMwI5IaZ2yRnOTjNeDWngi60zx/&#10;Z2+kazr6yTXCeZZ2Ik+zkbT88kQZVPGM7hgM3GAPl+j/AB9aeJ4P2JPAl8tvb2MGl+LNT0vWYrXi&#10;FTdxRXPGc4Rmt2655I5yQRyekeDra307z47m6jtpJ973nErFlQFkwBhQv3SAMZKk8kmvoqlOlRqc&#10;0Vul+SX6HrZfg6VGjKKW0pL7mZfhX4Q+LPEENxpWkava2esRQ3E7XVxexWiJbW6NIwiaVk8yZncF&#10;VTkHnIByl3wXPr2lTzyeKdee8VRHsMkJXDxGRw4fcSyhSd2cjcwPG5hSafft4V0e6vLiIytbMbvd&#10;b2fNyuZsoEZvkYYQHsCoCsf3gD45vBGueEF8Z+A/GusalewqR4osZPDV7DHoJJjZAWnRJGDjzBu2&#10;ogKMPnrP4tWvmel7OEXdEXjPxm2m6euoa5pt3NE1xbeZExGUG4RMcg7gACrhQrE4bODg1ynjTxNY&#10;jxDY6N4J0p7pb66aJ44723jeK5k5Rm88qHTaN3ysXPyBVcs4E8vjcajoh1yXTrtrx5ESSGCISRhD&#10;HJuVmyGBBGAhjywZ9xQRqrZ+riylW7ub64j0+30q3WS/tdu6cLIB/pA5KoNodyGjZgkTMWwrKNoo&#10;mVSMNyTQvAvjC0E2u2viiz1SNWkuNP0+7hXzCwTAXIUgru6MVLZ5bcApbj9V1RdZ1W60HQtdhlut&#10;Sfy7VZ/Pt54pASyptuI035dmjXDq7MoBQK43a2i+BPCEGuzfE5fizPZfZ8DSTZ7L039w6AratAIi&#10;7LIp5dMlF3S44rX0Xwfp/iXxivhzxPcta+Jgsc+j3Fw1oLWxmVfOeWaeQyLGRGDt2ldqqx2OzIrV&#10;zRim29hRlzztHdeX9fgWJ/jD49+JWlaD4Z8bXzTWfhrT54tBjhs4re3S3ef5iqLIXdztQea6hnEY&#10;64y3rek6I/iv9mK58NeXGy6hKYpFkzgw/alD/dIIOwPgggggEEEDHh+iX15C13pSXl1HbyahJM1p&#10;dWsIXzgFjZ4mjb7rBVO0gHcWyFIIr3LSfEF94W/ZoTXtOjtzdLI4gju4y0cp+0nKkBh1AK5BO372&#10;1tpQ/k3EVGL4uw/Ivt09PxPt8uk/7Dm32kZOgeH/AB34o1o6N4fstX8QX9mrXskGn27zTwiIPjy4&#10;ofvlucrt+baPlO3A5XwT4vvvBPiW1i0TbdRtciO3j1LTyXspnjbYrKGyux1YZ+ZFZWZRuJFR/D/4&#10;/Xnw5+Ks3xA8MeL5NBuFhe3LSQxXUghfjlEEpQ+Zhl2YY7cnPzAt8afEzS9e8K3Wk6ZBpt81nrq3&#10;g1yOa4F6ZpGZ2ae4nZmbKuY9qD5iA7ZIDn7HOHGliIVUpxlp7yWlr7PtofmOa8lPExqaqStqtmr7&#10;M6bxP8IfE/jfUbZfEWs6dDdahYm7uLy4jE8Ygd/L27d2S4GWK7lA3HO0kqOA+LHhLWfhX4OgbwP4&#10;hXVxo+qfZ4Fk0lQ9nIzefK0ZRWYjM0bMsjbiAdrHYYml8SfFBW1i307Tprm4hsbaSO3kbzV82Nl3&#10;LvbdmD5izBlBBMpIHRay777XDf3ej3dxNHJfWCW902n3DJN9l8wSbCjArj7yogwp8w8HJWuOnjMV&#10;itK8W6d9LRbX376HHTxEsZUbxSl7PW3LH7rvy8jgYfiDrfjHWZ/C6+G7fT7H7Is/mfYb2Z553Z+E&#10;e2t33MSdgOUk+6FV8c5/hz4e6jpHiLTLu01641zULpwFuLO4mbyrtYjnYZwpAdpFYiWMRpsYseVB&#10;9p8M/D0QXltqcegPb3qOLyxvbeMxxx3KuJVeIowZI1PPl4AUbVGFUoLfxc+Hvw91nUYvFNyIVvrp&#10;jLJdSKzSTsWkR/MeIZk3K7JhjtUDqvJr6TB0MPh48sFp+p7eDwNGjRXLs+jOB1jwDq3wa8RXE/i3&#10;4b67b6peql/PcpJ9qhv4yiKmGZ3MzbEXJVk5dhIS6si9v8KNA8I/EPwxeWOu+IYtL0mx8Ktqel/a&#10;r4FE1OdI7gWw2/ejZZS0jKdxeWNlDAvWX4rv9N1ue10u5mZv3fl2cF9JtkjG4iRSu5gArSMo2kj5&#10;sY5CrneH7Kw8J3EklvBbWkk00f2ie3jjjmucRxKm+UKo3j73z5PBHHFdFWLqQsnZno0o8stdjN8M&#10;x6Xq9kNMsNRga9s4TLe2qyAFZWT/AFu0opXJVcZyBnaGbBc6Xi7/AITXXdDtLqy8P2uo3NszLZR3&#10;WpXNruVyAsxMWXJQHhVxuwmdwUq1p9QuZtZt9F8Y/DubUJbqFzHrEkzpayQxINrR+SBMrrFNOoWV&#10;o1XDKkhZ2Ddh4H8OL4I8MLq9vpbyQjzWsbhYQPNjaUhi0MfzLJ95srhcsxIx0IVLyas1YxjP2jlB&#10;xat+PozzjwzqHxY15pJ9M8K3cM9w8SXdrqt5HPDI0EmY4hEQmOYGBfLAbECtuQtF2t54Sv8AWfFt&#10;5e6Lb32gwyM09to8YWRrIsUGGEymTacFUYDJER3uSgLbFlqeladeNp2v+Hx9lm3rA1qjMFALli2V&#10;T5QFXHUZYlRkEia88WXB0aFLCTbZrH5cckxEjROzZEYCngJvwq7yAAAQccayl5AoRgzndP8ACN/4&#10;DuLXSvCes3Wm2skiw6kyXitNEDs3vHvJY4+8FwzAEKSx+enavqc/iESzaf5mq2txODHetIswRsy7&#10;lPmYI2+uB8m0HGCEp+NvDfi63VrvXIpbhLmFpPLW6EgjjCZY/MAeNvGMnjkAnNYPw71JrUNBpWni&#10;4sby4X+0ntrhVgDlkQuXJy+FA3Y+8AcjIAqKNSlWvySTt2ZNPEU6/wAEk7dmZeq+PSFluLm01gtO&#10;rC3kh03zolPlmTMrh9qtyoypkH38bmwrYPgj4xv4A124166LX1rc2bRXMSMke1WVSzgnAEikMwGF&#10;U7iCckOPRPjP4Z8LeNmt9T0H4c6fou2OOC6bQI5PLmmTzF86Te2RIwZd+G+dlaQhmZs+U658PLXw&#10;tcv9n0uOa2muijRszKEfALfLjc/BJwOhzk9M9Dp0a9N05LRmdanGvTcKmzOj0b486R45l1PRdTsZ&#10;tL0mG1knls9LkMjQoJmIOyRm8qHqO6KZVIYq5Wp/Eulaz4w+I11qM6SWNja2tpOLneQuqzpaxC5k&#10;DYYo3mLMWD5A2jBJJx5Tq3wx8SaRqNn4w8L6pHCyzL/ZuvafL5sfmY3hXUgMgZcAq6YYMBsbJI3h&#10;4V1e9tbXSdb1nTbtobmEXek2fiD7JHqCRMshXKNuDqq4Eo+ZdwYKrNhvN/sn2Na9Cdo2fny3te3q&#10;eTHLZ05NUpWXnra+9vM9I8QeIPh5rwbxN8PjoeoNp0AmuptIvIfMCsyRvIXAOYw8iBhxG5C4K+YH&#10;HL+D9V1+48XyfGHwJ4tv9J8cafYvbafZyMRDdK8m3YrrBIMo+xmOYjgbF3EfJ03iTwzpXxM8V3UX&#10;wJ8IX2kiDRY7u80nVJsyXTRGVfPaSEtA8pdtqhVyAXZV64dp9zZ2s0nhiawmtfL+zi8stUtrMhp3&#10;dWiK7V+fcNrpnZtxkqGYGtsLhI4f7bb8/wCma4XLaeHq3522vQ81t9Mv/GMX/CF6l5NvqVvJMlxq&#10;NnqUU0kskh2hZYTA8iI0nyAv5eRNIpKgmum0yyudA0aa0n8RSR3FxB9purOaS2ktUuNkSfL5geOT&#10;jamNxQsu4Iu1S0mpJ4Z8aeJr+Ww0S1vhCwWTT9SaXzo94cKiK0m1SdzsilVBxLjkEhuqeJxdvffB&#10;6fxZosmraPKIbnXri6nt/wC1Ldvnih2Jb7yqsQgDiJgq8Y3Mp9LmcrI9U6fwn8RdF8Vz3Ohalf2t&#10;jNmQyWzXiLHHF9oxIEQu0jKNy5VsEbmGNoTc3xPoVzrjQahpuqtbx2t7bTw6lp6/ariOEur/ALyF&#10;GjabdE3MW5HZTwCzbaxF/wCFgT6bDpj+NYdauNP85Wup7dbry8eVIYx5TK8TKoRXEpQZK4IzurS0&#10;7+0tZ8Oy31tq0cNxB50qsWiASKOSZxubAGCiIpbBV4wvPINZyjG90UUNQ8B6xc67qXii40y5sFmk&#10;3wzrob2cU0TyhTMouoshiWtcx/aAmWZWAVAHs6Rc2Q8LW2l3WsW6TXsJluoLFY3jaRizxYj8140w&#10;rOGZjmUOzAsAwGrbeKPGNzp0Z17XtSj+yBYLVdJuTI32cSgj93IWQSqD0XKnywpBzzmeOLK0vvDl&#10;9qMsEV4biALGl5DE0bBFG0fu1jzEdgIjO0DCEFGDFhSb0YcuuhXbS9Ot9J0+8sPEF5a+XBdC4+x3&#10;UIRZlVBAgBRo2hLvhm3ZVkJO0c1n2fgL+3UvtKv102F5IVZ44dQOPtA/exyQuu37KsxSPG0bSYTu&#10;yGUtq22n+PfCd5f6lpWpzPoWqXE9x/p0fmG88rbbO1scqM7oWUq5kRWTblFALYfiLwtp3jbwlfXt&#10;lpkl1Fa2W61uI5vs8qOskoWz8v5XhdOFUIASsgySQ26kFupUi03W9Guo9f8ABOtzeGryZZY7nT7O&#10;eK4iEZdWG9jBH5rhg21zGCqttBbLSSFO07UNGlkutPtp7nUJrW6ZPO1KznhWePJAlEiiTzC2A3JU&#10;gPyvIZiiwXPy5tYnkcsIlYDHPY+n9asa1qkbwx6TZsqqsm+WRerMB+GQP5mqt1rl1PaiyhCRRr/F&#10;GMM/I68+lVVKKuNuNvfPHU9+/wClfeSfY8wkMjYyxYKCc9P505ZN8u0ljxn/AD74pLe2uZTtW3dh&#10;u+XbH/njmrMem3krbXO0E5+Yds+nf/8AXUikQnyScNGVZiev07fWtjwv5kr3EAlwWhIByD0ANU7b&#10;Q3zmeUDdy6kcEf5/l3rQ020iglKxTDfJHhRuG0t+Qo6CTNTwXbXN9qklpaqhWS1kWSNmHK46eh5x&#10;+XXiufdAJzGyYCsRs/Pj/wDV/wDXrb8LXy2XiSyuC6lPOXczPgcnHP4flWTraJbaveWsX8Ny21VY&#10;H+L26cfjXHHdnTUKVyrPEzyoWKyZPPv1/wAay7wbbkPszjliOc/jWxLCxEkO5V3A/eXGD68dvpWX&#10;eBPKjk52svVmP+c1tcxRvfD/AFa40jULfUoyX+zSBvl43Z4PIx2NdR4xit7bVbiNJmbLcN5ueoz2&#10;HNcJ4bmMcrQBcBlJ2q/B+v613GvXsN9bWN5HC+Li1UyfLgBhlCfbkfljvmjZmdT4rlHSbqNZzDLI&#10;y7cNlecnnn8/89q+r/2A/Gulaade8H61p8MlnfQpdXEzPLm2t4Y5jI4EanJ2scBiAWKgZJCt8jQS&#10;SR6htiHTI+91/wAf8/h9A/sQeOdU8D/GWG40e9mt7i6sbq2juLebbJHviYEowG5SQCCVwSCRkAmu&#10;PHR5sOyqXNKVkfYmj+ZqmkWfhHSvFWqWMesBWs2srMNCjeZ8vkF4E2uzSLvB+ZgJVxuBkX0bxR4G&#10;+Nel2mnwab4Ws7O4SFIophZCWEzl2G/c0mXUR7cl3jJ+b5uBt840bxd4xv8ASFt/BfwtvV1TVI1m&#10;vtZvIZlgltzMM3KlwFRTG6RskZ/eeUrHe2ANt9I8QQeLbXUW+0XFxLCsNu2kvtjEg53nGfvKuNrl&#10;whVQCCSx+Hx2Np4Vc0tvvud2JxGHwNNOs3d9LHYS+INbGjW+o+JNSjtZGZRHcLD5f2k52ERrHu2q&#10;H34Axt2t0G7NPVtCu5ppL+0juJlZGnjtrOPcd2RlAkjMpOPnGApcr8xAGa0/DVlF4lW4iim1S4di&#10;g1XT7q/Zl3sBhyrkB+Y+ucrwuNuBWzoOjweHIrr+wpLZtPuNPUafZySGSfy0OGlaWY/dK7ny5wPT&#10;rnl/tSjGFOX87svLzd9rHJUzHD2g0/ien+b7GZa6DqdtYR3t14Ngs5reRZYbXUp5bqOBt38EkmDv&#10;xxuULkYBAXiu28SXXh68WTxN4AsrpYmtoBe2uqJD52nyOBvjaSL/AF0eFDLIUjyAuUXjOBean4Xi&#10;s1h1LXYbiOIL5lrBcrcDdhjwUyJOM8gsMjH3a5vX/iD4s0y7bwlD4LkFu1qZIZPMljWJdwYSBEK7&#10;+FAUspUhiVU7MjapWqYmDWFnFyW99V+BdStKpH/Z5RbW+t/yO81hPFWt3sOsa34xZP8ARYoJYpIB&#10;LCu0uEWPbtEafM3CgKMHrg1xvxL+Keu+G9Xt7TS0s4LXT4vM1W9luiJLfDgksiqAwbdtGCRuCkgc&#10;EZujeOIoL/T4/FF/Z2f2PdK0bspkRcKrB8YLAgLwQfmLctyQ6K70nVPEEFxZ+CoZLq3vlvIWXUpr&#10;YSskj7Hd4wjSBGKfI4IJYc4GWxw8Kkq6lUhqt7PTyfmRLFYqooqcb8t9Ft6+fkuhj6m/h3ToTaQ6&#10;H4g1e+ksWvLO8e6hkha4dp2YfIZG8x2a4DOEjQgDdIAqo2t8M7nRbjRrrUrexkvLhVnfyLgqCqIp&#10;PAOOiruK48wbsOAwIF7xR8Mb7x7HrXiie20Nb+31yL+yre7u7W2byQ9y2JLcFyZdsluqyCNkLI4Z&#10;3EcYi4jTfhhJe6lcWXiufWtLtbO3ku7W82zSIjCRt8McisCs7fMwkfco3MxO0gP60eV7nXTlOUU5&#10;aPsdVaeOvFd1rS6LDZTTedbGaKxtbZ1FvGqn97KUHyoijO4Z5I3YUMa7DQPFPiDw6dN1CSw/0yyx&#10;K0+6O4hVvl+8m9N2Q7AOOAxQ85OPMLzwzHayldRa3j0G20/zH1Nby3jjtJAgXEZjiYLG37pwu7aF&#10;jZiBlQPT59avtI8Nx+G/7amk0u18w2sNxKW81pXE7/uyxMjlvm5yVCYHTkqctrGnvblD4nfEmb4l&#10;6lcTaxBb3W63WzlgijWHyVwx2ZYljkux5Y4bIA6Z5u2W+tLY2Ul3eTRxyL5EcLSeWFV3xkyjkkgq&#10;c8EgEAZFXLizsNWu5rDUZb6W88lp7W4t7l7fyQWIERRSS8eTkggZ2/w8h672mjpDGmu6jcSB5JTd&#10;RrOsaMxMXlqr7w7ENvyMDqgB+9nKnTVrIpyctytL4liHiP7bItncfYwrNa6hd7UukZSxiQJJHvP3&#10;2bu2FHzAhKrJrN1qUEdtaX8cx4CW7RZU845XgZBP8WPQ4PIqaT4LstYnm1rTfFdjZ32lyTytaahq&#10;iecYwVZ0VmTyyMkl8ld5jY9tow9G8T3tt4mhGppBeRwxt5FrZlIo5iykYAiUCM4+bcA2Pl4PIFzT&#10;UHyq7SM5ScYNpX8jodf0V7PTNP12z+ItteIj7bvTLONI20m734WPczK0khGdzHaI+BG2GMjZ7+H/&#10;ABa/hybTdcmgla2VZ/Ktbh5oUjVtqyE7UMgKx4+ULu+cDCqA3feJNa0Pxxq1jr8lh5tpNpgt9su2&#10;3xIwjLAtlcDBbbtJHzfJuLAV554h1LxpDqkx8ItZrayWscdjNPqSywi3UsEMSht+QvltkEeYCx+T&#10;GX5cHiliqeqtJPVPdM5sJi4Yyne3K1o12ZgTeJTrg/sNNS1C6tYrOWBbqwtw9xDgqYZHh2h/Mk+d&#10;tkYYMUDDbnhvwrurbWraa/8AidazR3UDbmtVlad32Rbdp8oNyC8u7e7ZKp/EK6T4VeNdZ+HXim08&#10;THxTNJpsc0f9qWdwDJC1sGyGWMLwyMd4ZeV5PRir2rsWGp/ELxB4r0XWFbULrRVtri4k+7GGe3y0&#10;eMnBjjIGfm3s2enPLj8Vy1JUKmkXG6evdJp/1scePlUnzUWrJpO9/NaP+tjPufiD9n0G80PS9Fka&#10;1uGNmsVxhGVkDK4kHl8AgsgPA27evfkvDfxF0nwtq1zokuiNc+fb+QskMaSGPc28mSNyoc7kQKAU&#10;yHcqcgA9/o/gy3ZdKsdNtoZFWZ5JEuBBGqZw2G3f6xWxtAycsCAOcVzl18IvC2qTNq9qzWaTeYj6&#10;p9nDM7JGGMYHLbwzKrIGAJClhx5hz+oYKph+SlpfXrr8iaeV4V4f91fXzevnYxvG3iXVNVuLPQ00&#10;6a+M0qxNHJGrNHJ5TASqnIZgTxgtu8xss24g1/Cvhrx5LpLaIupp9mubxmhZ4j5YxvG93DByAMFQ&#10;PkY4LAKSD13g+PwYkai/1LT1vrXVNkUd1bhWeArkuyiRh5mVcZUnBxwC/PSa5Ppn2CzEmnWEjyX4&#10;aT7QskjSwYKPFhDghlYrgq3zAAYyQejBxjh1KjGFkmtdXd99f0Ly/Dx5p0nCyi1brfz1/Qj+H/ww&#10;8btpUmvQnSY4beWEahY6tq0MV1Kkhk4t4tzGRV4DvkkLt4547G4+FvwwsLfR/HltftDreoSTWtxD&#10;ZzMs0M0QY+YOSGVlkUhyApbeuCVJNnRtE0S5eTWrvRrfTYzGUh02xjP7n7wYIgYDHJIHRc4HHJue&#10;BfFvhLwB/aeh6TdQ6lYXckcmpaTqkoy0sMqzICVO6GbbJJGZByFunK4Yoy7VJVN4/d5HuU4047np&#10;2iahHd/sp+JNMsQsNtY/Eaxu53YYDRyWE0Sujt8uCTGMglchlJyCB5r/AG54e0HVLiCeBZ7qCRo1&#10;eKMK7BySoJKjGQvzA5wQwyep9e+GWsaHP8F/ii+jeGrGzt5rPQpYtPMAdY5RewLLMBvcuCztJk4I&#10;LHou0L4H4iuLKw1GSK+tB5kEe17hreF4xKSCwZVYkHdtYkYB3AbsiuqsuaMH/d/Js48L7tSrH+9+&#10;aTNHxnrx0vw8+vWVrPPYWNrIWaztzNvwo3EgliTkMDkBgSc/NtB878P+Mb6/lg8U+H/LXR/s6GaP&#10;xFortDesYycpOJRG8ZV4wYyckbiGUOCexuvGepfD7UdL1XTdNj1JS8blWXyrdhsaNXVPlEoJMiqA&#10;WGU287SaPHXxJ1v4saZJp93oVnI11p1ra/bdkjXZljuzcSTCdZCke6Zpv3aKrIn7srgYrOHw7FSr&#10;VpVEoRTj1d/0PN/GGg6NaXsyTrp91Jb2O/SVvLzEn2jfBIhMbo4k2ncp+8yb8gKyjOP4GvZvDmga&#10;9b6/a69i+vLj7BHb6gv2OxkmaRmljQxNuCM5VUP3RvLHBVq1vEOmf8I94ovsaGbpkjjK/aIo9u7I&#10;DneImPJzlGcsCqngZAjn1rxppukSeIYvC+pKv2mRLee3jZIZSoHIk3FUcvwCGC5VcY6neOwTpxqX&#10;T6+ZT8MQeGbfSYhDoaxwwX+Wn0eJdqQsoAhj2ImyFmBdsbVB2lPmYFes8OXoWCz0Ox0q3jtkj2+Y&#10;0rxTq6gjciRZBLbzGV+8Q24DMaB+dh+MOr6NFd6jrXhRJLGS4hnkXVtOh+dtzszyTmYs3lr8xKBp&#10;MnIUYLjqre8+DPxO0a61rwKLjR9caztzHo8d2j2Vx87RvNEzZ/hMLOuVKpETGufMc+bisw+q1uWt&#10;BqD2ktV8+qOWpjPYVLVYtR/m3Xz7GRZ6jPNr7Rah9ot3ubxYItPMJaOG4lk6q6jKRyt8w3qiBixB&#10;wwFei+N/HOj3v7P+m+DtA8R2japb6gUvreFhI1qEeXcr4Y7G3AdTuGd20cCuK8Pax4d1L4d3Uep3&#10;MC6kuqFlhhtQrDaI4zHNneJAPMA3BVQ+eeUcAmvDeQX/AImmXxXPdWtxqHiKOK6ub7S5DkmNQgkk&#10;kbLoUVMeWrtGq+WWJjCx/LSweEzTiBYtN/u2mvNpWVvI9jA8RQqYaeEp67q/r27nDeL/AAjqFpIL&#10;i2mkXfCVQphSMNuABJGDknnj8KboPirxr4d8O3Pgi0aO1026kjuLy3n0eMtK7J5b/M8Zf5wFBYks&#10;ojQ5jDE11wsbPULH7NoNndRyQySQ3Ok3iqt2nEilt25vmLBQpyUIZiJSQqyYereEvGEeuJc+U32e&#10;3jQTR20yeZFypYsqqxYLvdXUZDA4AIBLfcSjTrU+Wok15nJWo0qytNXXmaf/AAjnivWdVlGmzWs1&#10;nNL/AKZepJMGBkUlTEzDypGMpjVxgnLMgO5CB6L4G8C6d4Y02LSteWL7RNC1sL1YV33U5xksCuEc&#10;lVPPBPXORnnRYXuh6hN4gfxrusHs91xpq2Z8qMBVy42bJEU4bPQ7kBAIDLXRa34w0m812CGHRUs4&#10;STFaxLNJObM7QDje/wA7MVVmbILBiBtUALzxpRp01CC0RdKlTppKKsTeM/ihpfgrTkaCHztHmtZI&#10;IVmvP3humcxKS4Y/dYYPGDubBYj5eNv73Vdd1++bQxNHdXF1EJISjbBKpA3FCFKlgnzZLkqwxsPI&#10;6+/8SfDTXLRPB3jOCNbZhut0NyyfZixY+cyA7kRHjXDZ2oXGdnWsa5+HVzfWUcvhzVbq5ksbglmW&#10;3+0pAFAWPLkBQ211bls7cbgWLAVDljG5pLm2iYohv9S1W4h1WCQqs2xbqcp5UyqmUkiUHcR35CgM&#10;R97KMT+z7+UGZbuEW7MwtxcIVa7xIc5J3FDj5cfdGM5PzKN608JXEdw1jq9gs00avdSLawbmYIrO&#10;74+9hYwzk9FVXLDChjXlt7BA9pHp8NvCZ3Mc0kpbaeccEEDcSzHABz/eJJpr3kC8zS8M6p/ZdubK&#10;9tmEMlz5cAmmTzl6kKVLcIAOMHDfw5wTWX8R/E802mrZT+OGubebyjbwXUib4TGd2VEa84yMDHI+&#10;UDAFU7u8lW0m1F7+OPzo47dd0aIsu37jddhKlVJYkZ4yzYyMXxF4jsdSt7qLVNOmt7zy2aSbzG8s&#10;MAAqsRtGe+35mw4C5JFONP3rgWvAGparqtxeWL3yPG6sLmHT7qMSMoyBwcfKwO04AySuB94Vn3/i&#10;u48LFbrSLu7j+zxzxs2nzRsrxEo3kuJAoI5V/lU5KOG5O019J8JfELS/CuofEfwF4x0G1s7e4W11&#10;CO+eP7YzFgDttjNFMwIKZKGRVAJO3gmHTdT8RePfHVr4c8T65NqF/qUiDy2eDdBBgK0i85wsSkDL&#10;EkKFGCQTt7sU5PZb/IznLlu5bFn4QftF3dmjf8LB1v8AtLUo7ny5rC8aJZHh2h1lgSILHFgb0Kj5&#10;WETbgGHPVyJ4f8X3l1rfgRGmktbeNZrO+kaFpo0Biiik8tld+IxhkdW2zKhJ2gDi/F/wr1ay+Ibf&#10;Cix0JdQhiga8a5gvHttio8JLbopVwySSqhQZY9cYrn9N+KE3wn1C48MfFCzk0CO986G11G9sTIgQ&#10;3IZUnYgKVAYgOSWwF3syqWPgYvDU4zWKwMve3cV1T62/NHzeIVONZV8I1fdpdU/I9etNZ8T6h4P0&#10;PzvihNHHeaK0emzXunRmawijiCxQvGvl7UGwfIApD72JLMXfh/H0mj3Phu61SafUtWWZXs71lUR7&#10;okiRpLj7OjfKgG5SQ42BkyRjI8uX4t3nw98VX3hjxDBBJHeamJsWKsqpOIts6qNmNn7oKcrjOSQG&#10;BYep6R498Ya3Mv8AwhUXhO6025uIRPZ6xIrTC4jl3RBJZ41jiHyPgoCylgwY+YFbpws8b9a56jtB&#10;7LTt06mlHGYyWOXtNIPZfL0vuYnwR8cfCr4if2n4L17Vvt0txbypd2sqvblseUPL8tQMbcEjGWjZ&#10;nG751rb8WaPo1p4hu9Hg8RW81jHw37tZJM/xCWIAD5d2wsCxGCCqjIV3hX4ofE3QviLqHiX4bT2u&#10;h2tzNZ2c0dlpNldRsZXR0fyzPFKGd7kLvZFQhQdwfKrJq/iK00vxNef8JnY6lb6lDpOdMt7AQzW9&#10;1u3OGssBN7I6nAUow4O0ZwfW5pe1Z9B7vKtSH4SN4/0rX77QtL8SWsNjc6tB/bEt5cxzQmS3Mgii&#10;eKRFeVG87IbcyqZA4A2q57HUNR1fxLcnX/Edrazs2m7LGZLS3kkZRIWSRsIqvh1jkCAhFKsg4BZu&#10;C0T/AIV54g8O22qeErTWIPEF9LM/9pXcyf2HewvGhCxx/Yi6zLkHe0r/ACK20fKoXodSktbm2tYo&#10;dJv5NWgiii1K3haFn0+SSYRRZQndIPM3jdCHG6FcKM7qJRi5XsZqjTcm7as5/XvBXhPVF/taTRbH&#10;TLyO3ayvprWZ4vtbsNnms21djFlHGSv3ipVMxjkPGWjXWm+HoL8aRHLp+oXsIW9jVJo/LMkR8+Xf&#10;u6kIMuCW2cFSBjuNX8Iza54sbwp43e4t5rW8uDMI/tFvcmRct5SbVO11lEqtHtVgBGMhjtbB8O+C&#10;v+EJ1T+wtE163+y3DXDSaJ9qeJZiZcLcqolWNHQlUB2IriNlCqSBWtPQ0soqyNj4e+P/AAr4Ynbw&#10;9Hr2m2Om3EAtr63unjht3RkZGaXghUwWU5AUAlehIqbUPDniWPR5G8RaPNpepawrjTZP38Ny/lyr&#10;KPnjbyZE2upI+dQWUo+5DRdaJZ6p4f1C4GlRvJcQM+oTWbBvLTnEbEBiqgl2KnAxJllPzKNo63FN&#10;4Xt/DeheKLrTZbObzY4dJhRoPtO3cR+/X96MO6gyKQDhhhghMSlFSJ5tTzzxDrfi620XzYNZLR2q&#10;GeXZ5bMMgIEPmFlXG1yq4UAclzncN+5vdQ8N+DfD+hfEjTt2m3envDeTXSiSbzdpUJxJ8rIWVAzK&#10;wwyksoUiqvjXVdMn1/S77WPB8Mej3Ggi31gWtn5NkkxcA7xJEgAdpQAsi7pAMAYXDSan4hto9Ss3&#10;FhbjQYbfy7O3LRpHp7EqAfNJwqsDsGFQqARjaFcaLVIrqWtKfVtNVmey0vXNFvrjGkta3reXZ2/l&#10;vNseJVaJUGCrEMzMQN4qv4h8QWusGTXPD3ia2OmT2bbpUYNFLGvyruJlcjnaCu5FLSvgLgYk+E/9&#10;j2nxBuLO007SfsH9mLfaL9qvjbRm9jmc42lSY3w7LvKqC/DEtsFdtrvix11K+/4SHSFeK+kla6sZ&#10;FO995KMXLpt3lgdwDlsYYsS2w89TEUKNTlk7MzniKNOVpSSPMNC8Up4AsbifVtFmvVjuvsk0M2jx&#10;s1tKNzEEzzXBTJDYQMqkKGVcHJK73QfFC+BNOltYPAy+IdH1K4Fxbw6hcLbzWkyxrmJ2k372VZAS&#10;MEjzMl238Fc88RX5vcp3XR8yOOpisVGbUKV10fMj8gV0myE+xyW+XCru2jqfT8Kmig020AWEfw/N&#10;u6f54+mKzDdXb/Kq5y393t/nFT6foeu6gVSztZn3fc8uNmBA6jPr+tfpEbmZfGqwQx48rrkN+PGP&#10;y/xpg1JpgDG+1sZVmHfriq9xotxYanDb6xEymRlZlZtu4HpmrHi6zsdM8RRxafDGqyRAkBsjr/Lt&#10;6fzosLRkLXc8rNukb5v4s8dP5VLpk8qX8TEgqGAwVGOmPTsKqYEfyB+q55ycinWhaKfzU4bf94L0&#10;oFszoLOS2h1mM3LYjW8Vm8sc4z/nn/8AXS+PdNg0rxdeQWrb4zIJFDKBwQD09v8AIzxVTUFZJGO0&#10;pjk7fvZHf/PpVjxrei9nttSit9vnWi7m3ZDMAea5ftHXLWNzLd5EmjYJ/CDu3daoXUMZjkZto8uT&#10;+Hj+VaGMrvz37/yzmqV+sclxKyDKyR7lZkB5Bx1qkc/mUtLnaG7VkZs54XvXf281vfeELW6mk3SW&#10;d1JG/wAw4VsMAMdvr6+9ec23ySqoix246ZruvDdw8+hajas33fLnGIyT3Qge3PP4Y70S2CW1yqrY&#10;v45k+ULLgA/Nken8q7z4X6//AGD430vXLhpPLt76N5GjlZTjeM49+D2/A15+s0yTBQqsc5G7v9a6&#10;jR75buKN/wC6pXLNyefYf1FE480bMlPldz9SLe3uY/B90p1KSX7ZHCPlXAfIBwepyecLkjnuOax7&#10;efxUlzb+E/DKQC4jZo5LqSR45H27iSPJBLEEEgFiOfxrpPgbqumeKv2efD+u22sWs91qWlxmTTmj&#10;Mc0syYinyVMhaMMRlmVOoOOVLHxb0C08KeGDp/h/X7WbxBqsIRbK1VHO3C7tu/DEA/8ALQjCnbnH&#10;Gfz2VWjd0LpttrVXV/M68RjMLipOCer0Savr5meniLxna2+m+LoptNurxzOZ2NmZI3w3l7TuYAPk&#10;kkbRwoIdskLJ4o+JWoQ6rM+i6LPcN1W35QMspFwY9uWBKs6/MAnrt281yfgzRfH9j4cktfGL2s0k&#10;rC6s47GR47hpGkYL5hT5EHCnKKVw6EkNkVtaL4a103F1eW8eVuiIpvJwXjj3KMGTGVA4JAAGMnGC&#10;a8uOVyqT5KqTSvqtNG72+Wtjw44CVZ8s0nytq60Vr3t8jofA+qw69FJPqWjNYRXSlPsU0btLt2jL&#10;5wuFP3cBOAindhht7ET2h0eawjmFw0tuvl2scjFpEyS6bpguXIyzs5AYg4JyA3K23w/i8PTQ3MOs&#10;/aILNZDPHHKGe3iETSSbyvylY1DEqQuEXJPBzT1XxdaWCX0OmPqVnDYQTHUJJNJaQCQkIm1wUA3N&#10;sA2AhN2CpKiOvXoYPD4f+FGx6+HwtDD/AAKxX8VN4KstcFjeWTW940PnKtr5m2YlxG4UoQGcFyCv&#10;UhiTxkinefE/4raHqNvpSeDtF0y32BZZry8aS6ClQwWOJ08tpVJyAd4JDEgqSKivZ7W+EWmeFvHG&#10;l6h5d2t7K0N8yeTcRAkxfxqqkfNkKsobczBiTtuate6zrfiubT9Cv9Jhh02HyjJdNcXEs1vInRxH&#10;JHsILvs24xuclnyvl9cbbHX6HZeF/GFtp1hp9jcaW9xMtusd9rUkaTbE6v8AuwVLH5UGBgEjJ24N&#10;c5pnxUhkuZx/wnN5eOsjvNZia0mTcwypDLEzYCbWVcjcV3fdfala503xVo9rDd6raTW2makrLp99&#10;Gzxb8bg+fn29NucfdB3dMkc3Hq3iWGGz8CabpBhea4luLXULq8+Vi64jQKqvsXykPzLsAMSrhjIz&#10;VPKldkylGKuz2P4W6novxG8Sw+GtEuLHRbW71KSL7dqS3K28UiwB/Nk8uJhg52hl3KTIBu+bI84+&#10;Pnha3HxOufBl98Xr/Tb3SNWuIrPUfD8T3ELLFII5TtUYaJjESJGGAMZ+8KyfgH4+PxHvdUt/+Ebh&#10;0O58P29p5UUt58smY5IzO21Y2kZgvkPuBG2FSxAcBmeKrnwFrV3Nf6XprWN1p9xKtxZ35SYXcm/9&#10;5L+5kfYxDb8sV3cEqMk1hRnV9taUWl30MY4io6nK4u3R9CHQfiM/hee1l+L3i+d/O1nZaiCxlhur&#10;pgPKSE26iR8u28mKJn+dSfuHbViTVPCXjaOC9sb28kaGGKTUp55prG9hk8zazFkCSOm9wW2hY8SF&#10;gqnAqx4I+E3jjxo82v8Aww1JZoIpFEN5YzQFZpQqSSAZiZckOcrKQG+RlAZchmgeFH1f4lWnh7xD&#10;peo2F9aXyXu6eFoTDMsazRSvtXtsU+WFBIVWPDIVdbFYaKnyyTcFdpPVaXCWKpxjOzTcVdq+ppPo&#10;fjqze5vPs13p99cKIWj0+0XcsWZJEDxlZSX9W+RcOxITaVro/A/gj4U+JfBcfgVL+1j1iGRJRHe6&#10;alteiQyAOm/b5jRbjuDBvu7GYqBgUP2oLGyvvE2pJd6z8scMP2NoJkL3EphVim5g3O2RgVTBDbMk&#10;c14lrvjXxR4fisJ/iXoWo27wzNIFCtG0W1UIEMjrHIvlqwGN2zDqB/fbw3LE5xg04S5Wn0dr2/NH&#10;ifWMRmWETjLlld7abfme+eKdM8S6F4Z0/T/D5hZL6/ht9FXUtSBLwspDXHlrtWMbSrPnKgscGPgV&#10;W1XwHhJ4NF13ULe8uFg/tL7PcMqLGWLlUB3LggFHUkbixbcfLBbyew+LslzqFrd2/jDUtejgt1aC&#10;8k8txtYocgkkuUaAruBXADBgu4KO2bVBqmqXSXV1JM80rNHDHKsS3JLSMrNGmNodi2FB68sxIJrh&#10;p+2wU1SnKzvd76t2tfy6v5mNN1sNJRnKzvd76vp8up2fhvw94L+HXw3/ALI0Sy1K4Wb5byaSZVkj&#10;Uq5WFpCrIqBUfbGFPG4gH5mrkx4G1SFP7VuZLR0utrTBbd1ztIXcylUYsRwAA3AyCBitq10PUPEl&#10;tcaNa+FLa9NpBNNtmZY0WEMQ7lWI34V1BXgMWAwMgVpeFL7TtdsF8IweF45ZrO4huZ5Mj/RvlZVA&#10;lXblTtBVDlRsYgcyFvcp4GnH3qnvSbu2/wDLt5H0GHwMYrmqO8nu/wCuhR1HQ/iG1vNd2d7aoqwh&#10;1nvrSC4DR/KQPLJxjPynr37Gtrxp4V+MOnfDDQNb8Vav4f1YatBcXWk21nqA+02sSPje8ayN5aOW&#10;eNDIWB2yDCtGQG6h9j0zVZrXRbBFMy+XeXD28kDSbD8q5aP5jt3bXyUx0OMgalxcH7Kp07TLOWOG&#10;3H2iaCbLK+P9XtBx0GASSBjGRgZ6pU4OSk1qjr9nHmTMn4aLq/jXSbizh8LW+n32l2JbdcrHbyP5&#10;mGjRVmVXlZly4AADJ6ll3XtFu7ayibS9X8O6hHsXzRutyBud9wTYyKnmH5uThmyc5zRepMCNYnuL&#10;wMQIYptPiaCRbdlGY2IOJwVVSfvDKDAPNXHv21GSXSL6dfKNqrMsl20Nwqg7MMpZNwJHQDbhx/Cw&#10;qjbSJp3Nnps1m8FjYtNJOpaF4o/LmhY9dhAI4PoMfNg9q4S40VNKWF9JvLy1VzvWGxCf6nadqxxv&#10;sB+bYcNs4T72cZ3LvU9e8K2dkbvRL77K2Gt7gRxt543fvB85XlSd3IO5VO0HArnfEt54XvLxfsOt&#10;smpWcgVZrWHcLaYoMMzZGSUZGG4nG3krkU1Hmi0F0me1fs26poNhdfFLR4tQnbS4fhXrV9p6X0kc&#10;rQ/ZU8+AygFk85XC54GSpOANuPn1dTvNfmukmv7ixa1tY2tdUlkDBgVRhtO4sAuVU9B3VjuOPYP+&#10;Cf1hpHif9ohfhXPb3Edt4r03UtH1a4ZTmOCW1eN8deCSMY+XOO5IrwnwGvxD13xRpdlqnxp0bwVH&#10;HcwX+k3VwG+zSRxS27BUCtucK6q6xllYeY2JMIwHZKK9hDyuvy/zOGEuTFVUuvK/zX6GXp2sW+gX&#10;N14X1Hx5HFYw3Uf2zRZhbW0MEygAHymA3x7Jdz58x1BkdiTvJ67VfGGm/DnxHL8PvDeqreT2pWIa&#10;lpaD7HI7LkDzQQxVVOcbdoD4GBtrkvG99fxa7PeeG7mxmtbe4khn1TQtKeC0kKMP32zzJA0f3jlm&#10;2sHU4JZd1G58O+OJFXX/AA3DeTSaXJHJ59rp4kjguEK8Ms0RjYBvmKvuLDHDIQ1Y2jZN6I3lKMY3&#10;dkeveLvDTTLY2OjaBfQteRupS4aVHgkjVSInU4ZUIkhIPOA+5Qc/NwOi+CdY/taOP+2rrTPD2oTR&#10;/wCmWsM0sb3BXcqlXdcOzLGQCo2mORm3EqRPH4s+KWoeLJtJ8ReJmurrxDpbSWeuQsd1o0EbzSKy&#10;SYWOIQRXDbhks/DGMYFWfCPizSPhp8G4PALQaLZRafNcajqlv/ZdvbwyBjJvnuI28wSqVyQ2Ayi2&#10;fPyqoPzFfH4jAxlQhK8pP3eujvr2dtvU+ZqYzEYJTpRlzXd4dXZ9fM4D4vafrXgDwhNrl4vl2tzN&#10;fxNZvHFHMqoY/MZwFGMCeMmVSgz8oVQAWyvh9aafrbeIvGXhTQ5NQfRYom+xW8zqZvPYqAEUlG2x&#10;wMBGw/hUKAVGPS7GU/HNNQ13WrDUJk09kXQbGa+aAKzmXzWZY9uzesSncrkMCVJbaMHgO20X4N+E&#10;NRm07UZrFb1pBNorTT3UN6WZQuxdxeF8bh8pEbrtDL8ism1TMpVMG8HO7quybtpq1pp5aPTcqeOl&#10;LD/VZu9V2T7avb7tH5nE6f4v1/WfFcd1oemyQ3Gl3cc2sQ3GpNGrk7wkp3EOuSGYOhB+UgNt3qfT&#10;IPDWq+KNOk+INnrunz2lxeR27XWm6ha3EMsxTzGAC3Bf5isjDzI0GUbqFLV49d+HZ9Q8YTS+L7W6&#10;vNP1q3Y2kMhljhE8ce4iV4cLHJJAkhHIxHb4AcIRXT/D/wAKSSCx17w74lWaSaDF1bamkkMlzauq&#10;72VpNzR3ChYCC+dqgqw+4o0eQ0JQi3K0kun+Z0xyWlOKu7NdUaWveLPA9joV74b8T6vPb6ot1bPp&#10;tta2k8M0cGxEM0DwAtIwUPIWBdjIcFU2gnrIbCXTH8/xFZTTSsxS4uXbdgNnzHDNFFiLzED/AHEy&#10;Nny54rhPEusWPii0lj123F7awG3gv4/NdRdwsWhjTzE3OgVpN4ZccKpJwOKvw+uNB8DQy6DpyPCL&#10;qH7Xa2MepTESyRhQ0UW7O6THlYb5WdBubaVY17VKl7Oio3bsup7VFeypqLd7K1z1vXrTQtU06+vb&#10;LQZl/s5ojeW0bOt1FHw6XUaOY90Mh8sjbnKSxuVWNyxo6R4QhjRbjUb2OT/VGweOVQY1wgEWEQMA&#10;sZJ2vlju6txXO+BrrT/iDr8UEeqiXVpoytjDNani3jt5Zl8x5cjCxwyxIjkNviCbG2lDoWU9ro3i&#10;Y+Em1WDRJn0eZ9NGo3EccN5KpQYjcoFOVAYHouQHVt29m13NYu+pc1K3/ttWuNJ0g2dxZXQRVlkC&#10;R7lYBnVWDL5h4wSpGcBs4C123wb+LWreAPFGreItZe1luLy0tYC80yKJERnIjHzkK6vJOOm4+YAQ&#10;QFZ/Lb3UYp9VmfStcS0nt75Q0cZidtwKfI/Dx4YgggFiF+VsHeBswWd3o17pniBp2tobTxBptxcL&#10;p9qJp/KF1AztEqhlZtjBwXBA6FTtYLjWpRqU3GWzLpzlCfMjd8d61pWoeJby7jihUX0yyR2Y2slv&#10;lgCi8/P8xX5sZPBQbq5eXWry6S8ltrBfMO3dZNIsbM+QEUvuAAZjy2AQBkEY50bnRrC+0lrm4t7+&#10;wvGeN7fSr5VknFqUWT55YgY/4irYwcqVKBsioNGstQ1DWrXTMQx2bTGVpIoxJ5e1GfGGU7nG0YII&#10;Yn+7xTjKnSo80tEl1M6lS0XUk7Jasz9Raa+eHw7HDa3F1dSMtn9q2yrgDblpZFBXJcA7Mjgc8DGL&#10;BJe6HaT6RrOkrF5O6ffY3TmSNiQpfAw6NgNtVSGHzHOWIG1q0tzp7LrS6UhEfmeU8NxtgkYKCVwh&#10;ALEmPcpC4EmflWo7O71K/wBMbXdcLW0Mk0cV15haeGHc+5QXh37mGMBV3qwUkdPlwp5hg6kXJTVl&#10;v0t95zUswwdSLlGa036W+81m+FEkXhBvEui6xdafJNbK0Dmxwkzt86YuS7uFcRlvutn5j8vAPlPi&#10;ybxp8O9e03xDN4Nm1Ca1vvtEcbSHbdG2kickPhiHYZzuwQdpwMjf2fjPQPCXwp8Ctrk/jGSLX5Ly&#10;GKwk0+4RIboyIAYy653FyJyO58kAE7ttc38Q/wBqbV/iP4Xg+GnjmeCZEt1uILzTp0jGroH2mCeM&#10;JHnKDYgfd80YyCWYDhw+Jx05Oo5KpRbaelml3XdHlU8ZiKl5X56bbW1ml5d1+Jp/tB3uk6jqd1bW&#10;sV1qFtrS2txFfae0kkaxywxys/7n/WRktghsoDtZjlA45vRf2Kbt/BGoa14+v9Q23F0Lb+y9KmVL&#10;qNV38tuDI7FQ37t0YBU+8GO1eo8YeIfC/jj4Z6X4Z8Fa/ZLqROn3VpNdlbi4t1hJWRSkkeMLFuQZ&#10;3ja5B+Xg0fF/xM+NYu7yw1PxYwtrqFXmOn25xnDIpmnXbtbAUsdoKkE7surVyYOtjKtCOHwklFpv&#10;mb3tpbe9n39DhwjrVKKoUHyu7vftpax4t8Yvg5o3hXxnpuu+KNauJLO6jktreS8lHnQ+WGy0uDtk&#10;cpIhMpXDbdqoDgt798IotEtfhyvwTWfT9auLPxJ9qtdes/EMTTCN7RDPa7JbZPtkEgCS+WW4YIsh&#10;kC842o+DNX8fJZ+JvFFxevLLpsjW6axZyX1la2fmhRILhWw8LO0qJsZQJVkAJIIbkf8AhTF74Xtp&#10;PFvgPx40diys91p8V5MMNEin7THKUDRxbACG2FmJYMANhP1FGnP2MI1pXkuvQ92jh+WMXN3kuvmd&#10;x49vovhRrj39lplvplpqDzaNfx6bqR2G2y4jYxQgeRMp83Z5LDaqyquAV26WpeKEbwlDbaZPb3Wr&#10;QyeZFHdai8iXMWHZjHucsBkfM6AkZGSSFIm8P/Fie++GurardW58UWUccEGtaPcW73ivGSiuXjdX&#10;JwG818/KVjEuDkBuX1aybwp4QvfAMWj6docOoX8F5oMlnay2rQX4KxRPM4OxZZBFCjZhEbJu4DyO&#10;5p7pW1Oz3lZJXNvUvhHqPhXSIdP/AOEp1DS4p5mvre3t7tWRZGkYYDHeIisbJgMqowU7QzIwbZgv&#10;PGOjeMrDxTp2vTSR2NjFFa6xZzQRSQ3cRifzJTtKxszqAjQlMeWu5GYo6xNpnjDxTq+m+FtY0+G4&#10;1K08P2tzJd3lwCsUTSj5tg8zbIJfKXCNgxvcZwfKDZeoz+Ifh74lnu7Ro7eyjmmg1a1nulNrKzNt&#10;DeXMrRhCzFTkJ5n3jsYbAvUov+P30fXtT/4SC+0q8ZzfQ3C6xJJN5nnGYM7PIqyBC29skDfkA7tv&#10;zR6Ei/DDxF4ibVf+Ei8uRYns7OS1unlaCMM29QQDsiY/OIeAPlZkDSAVHq+py69ef2fFpccNnJqS&#10;Sagun2sQht1wUjkFukca4O5GchkB2M4BZ8Ngy+JMakt19oh2w3U0f+kco+5/3LxvHt2oVDMqyAOw&#10;lOPujc18Iz2jRNGubHT11SDTZZrWRQs10kO6KVmUuH8zcykuEBHzZATnOCRzGsaD8OYCNb0JWjtZ&#10;p0E8WnWry+bbyKUCkRBhDGzneJCNpbPXGKzP2eJtHnsLi10C4Vbe82ETWKl1hZlI3N5WETcvkhXJ&#10;DEDqy4I67WfDnhmHWraW20Frezt7gx7tFAt4LWQCYoT1cxmRsskkjAgMwy6Ybn+1ZhozkfFfhpCY&#10;9Vu0vJbqyRrSC6Zg8oh8nymhUOAREEjSHaGC+XkAFdorG+Hek3Mb3Xhjw54L03T3vJvKhj8wwLPL&#10;s5TLMuZCuCybgGLAZZeH6PxnfxaydrzW8kv7qeG8uom3QBwJE2ASbCOnLqzDaeQ2dubfeFtJ1zU9&#10;J1PT9Ols9RsZUlbUVijVjIB95SeGBI3FGwc8cEYra/LEH2OE1bw1Lr/iS8n0m+uGmW1mF1a2ayyS&#10;DLDPmN5mFiBkI3NG+1vuY+ZTNZ/FnW9MNl4d8Wzf2rY2QZdNmuY/M4crlS0Yy3ARd2dyAKOOGr2v&#10;4JSeHtA+MF1cxx4kuNPNvIG+SCKXcGR2RsbD8zMP9hjjIcGuV/aH+BHiPxHca5rcXhuS9aZW1O6t&#10;haltqSSMRIQCDEwKuwbAY8HIYgt8/jMXh6mN+q4nSLtZ9m/6seDi6lOWM+rV9naz8zxn4i+M/hRp&#10;t3bQeN4ZILWZZH066ZY7gCMSHbF8xVidp3FsgAkggk5BXJz3Ojwn+x/G01+tozGUWn2x7h4rgAAl&#10;XkcPsZTnDE4OMYHFFdlPD4jCwVKLm0tmmrW+f4nRTw9SjBQV3btY+N9K134aaZZWsMWkM0kcGJJr&#10;ePcwPG4En6Dkn1x/dq1/wtGd7h/+EW0GRnWEKrSZ2pwACApA67uv+ArldO8W6VpdqsC6WjSKuMtC&#10;GDEnpz2xz9Scck02bx7eRFZNNtUh7MjH8v0/T8K/V4yijH2cpMi8Z67rOpayra/br50MYCpGpDNz&#10;yxz68e3t6s+IjqL2xm+8zW4/dsOw/wA9Kzb/AFOfUbk3N3MZHLc7eg/z6+1WfE+pjUNP0+JYZFkj&#10;+Usy7e/+f0pG0Vy2K0OAVO4bm5zn2/8A1dqljc7d0HXcAWx1GP8A9X/66rNhAoUtzjaB/n/61TRO&#10;PvKvb5vSoZTNTUGWKZFcfwDaq5wQO/8AkD/C/wCKLaEeG9MvVOWkR1kZGOQQePXHGPy6YrLkcmCF&#10;pcf6vHAxn/Pt696uMJpPCihXPlw3ny8/dJH8uv5+tccvj0Or/lyilG5WJ4S/3ufm6Z/z371DdCYr&#10;Gy7upX5u6kcH9KkteThdx3HLfNzz+Hr/ADqG6ErWxYhvldeSMfX6f/WqznMaVHEzAjJU/n1Fdp4B&#10;u/Plm010z51jIjdM/L84Psc/56VyN6Nlw0pRvmwe/p/npW98Pnji1mzCxmT/AEhU+9wu75T37A/T&#10;61Ts4ilrEmeMpM0jovctuIPQ8it/w0iIUDrty25hu3Djj/P1HesnVrQW17NFGCqxyMJO2SD7Vc0S&#10;WWAxrE+DuyDzx/npU7xsR0TPvL9gr4j3tp4BbQV0dbuVZHtpPskCedsB8wb2OCTk7VZjtUDaMAtn&#10;1G78P+DfDdxrnji/8STXF3qK+bbnUNWMa2VvES5QTF90CMySHywWTMxURSbtr/Ov/BPfxDA02u+E&#10;xMzNdRwTx26tnJQspxyOdr7scng9q+h9U0/7dex2zQfvRMEEc1uZQj53bmAY/NjOeCQOo5DH5bGU&#10;Y08VKy3O2jGDjzJahp81lp2u2/j069D4mYSeTZxt4plj/wBHPJACRusn7t2ba2Qu0gMA5x0Gn20q&#10;eDbzxGdXa8gjuHH2nTb4+RdSCZF2JI3l5j3qyKMIpU48tg2TNpng3SLXUf8AhIL+B21BoTm+uPnV&#10;F/hCbNqoB26Y24B4rNfwQY9fv7l4bFPtFzH5cMKAFWRREwkYBd3yxjAMhOBtAGK5rRNeVLRFnVIz&#10;cXEesX2sXN6yy+VNBp+oKiwqVUtvJKlHxkAxsjEBucZK07XSQPEcOt6wu26uVEM0NnfO0cpzyXTI&#10;MrNwTJzJ2BIPFnTvDEdnthWa7is7ua4murKOQRwymSTzZGwqqIh5js2AY1PmNu6gqXvh+HRbu4aG&#10;Rb+Ozmkja6hhL+bFGNwcBl4IjLEHHBzksADQHKcjqvhvxP4h1lPEWl69DZXVlHIbyYEmQJ97cYiq&#10;LgfMNodgqkH5BhW09D0KTwnps1nrWtzyXkkrXVyzXjBnkZw7ncAMDGDtGABgLtU7Tt2ksl5bSzah&#10;PBcWfmHzbWTy2++q5VjgcENtOQQR37CjBP4fhumn1C2s/s8MJY2t1IyN8gVd4XIXCnpgqCApXK4I&#10;L3H8JPZxvptx/YsdmDbrIWhWNpOZDGimTYdw3FFRTwGKRqN2AoG98J9K126TU9N0S1tbez8t4NTu&#10;JNPtzc28Vwmxljk8verM0YBVuFEZK+UWcS5PimZLa1huNbufJtHBE0oujDEpBXcFOQ3GC/I6j/dC&#10;9f8AC6N7TRvEVxY2FlHBqFncTLdae0RinmEDOh3Rj5mAU/MBjBXA4wPPzLEzwuDlOO+i/E87Mq1T&#10;D4WU4PVHkHi7wT4biv8A/hGW0EXn2W3+0fa3s1ZpMyIqTCQrnepOM9T1ZmPJ7H4ZXHhK4uYZ/FHj&#10;2O03afdRSNJOix28cckckfkklgS3mS5IIG0KBhkyNZvDd9quk3R16+MMlvbsqtDNut3g2qyvxxyg&#10;GCCCTx95sVz/AMQvg54NufBdnqeneJryPVbqGSKQSskONn3I4UCMxyVOfnwBhiAd9cv9p4StRhTl&#10;NqU9FZa+v9fIx+uUauHjFyalNLZa+p23iM658FdYX4v/AAu8T301ncajHLfQ6aYGtLpVRVPnkxNI&#10;xOQw+cYL71AxkTeO/wDhEPifPpvxZ0VtOt7q7uVha5t1Rbj7QCswgllyGYKpYhhkZi6AHdXjvwY8&#10;PfETwBqjTWfiG6fRbiN4ri1ulaZbohUHkKkisrHMkO8EEqhUBlLRhuo+IeuLa6it4dcE2sR2+61M&#10;sjlUYOxYBy23G0ykjHD4wc7TXz+OpV8PjOSD5pW+Jdn0kv8Ag7Hi1o1qeLUOZyl3XZ9JL+tzsPCU&#10;PgHw/rd18Szqckl3c6xcw2NnfXUZlstPGQhiXhyJGOGwzbt24gfNXnfxd8H+AfH1lb+JbrV44/Nk&#10;+0xtc27NLhJcM6bAX2nHChCXZQrEEcRPZ6tPrVrb6x4ims4HuvKk1KWCRlt49zbmBTk4UZxgE8ZI&#10;GDVu88H65FNfWlhpclzC6t9l1K4jdln5I8zy2GUJCg/NjGcjklj6WX5XVVWOJlKz7dlskvkejhsv&#10;n7ZVXJq3S2y6JHTfB/8AZZ8CW3hC6+Kvxk+M2l6FHdaGbjQdNs7p7jVjIZGiUG3MaxlGKxzhVd9i&#10;k7liV2deBttTSOH7Dq+nXEf75X+02McbRp8vz5VmGwAjnAPsCeKuT6usFw1vomoQ3FlPE0dz5li8&#10;jJsQiEGR8gEtFtUN14KkFAK0ruH4Z6Z4N8M6fpulXDeJrc3Uur+JJlmHnl44ykKxlhAFhEbp5kXy&#10;StLuPDED3JYalWcnPW/6Hr1cHSrxtNX/AOAQ/wDCeQW2oHUNa0KbTby/jmhvofsdxvkNu4EUh8t9&#10;pZguAZkZSjcbfLLLX0jxDf2fiFfEdzcyR28c00yWLTK6RhkVSwIU7h+7jY9QTHkLuZjWZ4l1/Xbw&#10;Q/21qnmC1tVtbC3WRE2QxJ8qDau0/wARLbt5IUZI+VZfCuuSeHtX03VLO4WHUd0V1Y3EKbGBBjZJ&#10;FOW+bJT81GM8V0cqijs5uh6Fr9xDcW1h4murSxaHTLe5iu7mVY7m2n3qqyxo5OUOUwcbdxJUg5yJ&#10;rDxbfap4o+16HfKynbD/AGWluzTRy87YoRCCzu7DaNykAyKu5QSKh8ET2d54Xls5tUa/m1C+eXdc&#10;CWR7hyAPmCP+8OxdpPYAEhgwFaHiLwpFoos/EF5rdvptlZxmW5VNK3eaGZQOS6ujAqOnycnPOMY6&#10;MlfF5DW8YTahdWukX1zcQgq7XNveWcbWtw4V2AKHDLIWBHyHAMhG3jcLd7JqDWkl75t40N1IV+zz&#10;XSRxxSEBh5eAHyygDKuAuVOBnJj1jxV4e0KWG1jnhuUa2EUjtap5ckZ+6Cr8naAzcOpUknIwAPPf&#10;EHxReOybwrbpDpUPnxSRLZ6czFlV1DHb5KBioO4Idwz2KgA2oc2xVz0GwnkvG/tm68YaXo8NwHaS&#10;bUxOs0Tg4VeY2PIGN0hHC4LcmvPvP0x9XhOlI99N9k8tbhnaRzDGJDHvc7tyqWdVJb+LkE5FWdP8&#10;I+NfEfhCTWLqzkuLRIxbS/bJ1dBhPnuFDKuzjIIQYyjAIO+Drceu6PoknhHSYmhjnuv7QnkazjJn&#10;nxKqzO0Qy+xXYA/cyZDwWYFU5U5VHBSTa6XMViKU5OEZK63V9T3r9hvT7jTvjh4R8fWviy2vHh8U&#10;Qw6tYRwtm2Em6IZy3HEm48DHI5BJPAfGj4X6h8FvH9/4b8UXkMw0XxBcwTastqHDTwSeWsruUZi4&#10;SMt+7BJLyAAlQw86+B/xh8U/DL4xeHdQtNRksLCTXrBdSuIWDpLZi5UneWGBGAzNuGNmWIIAzX05&#10;8f8A4l+F7f8Aaa+IngLXdDjttW1jxJdeZpeqSHy7uJ7hZ47mLAPmlo5YpAhAYFmwrKgJ58xxGNwG&#10;G9qo88VLpuk0v1X3Hh4rEYrB451Lc0Wvmkv+C/M8ZvNJ1K68U2dn4o+1q1zdwwMJ9LMK3EKWv2mX&#10;yZJI3BlaMSL5TcxsZFfcsbFu68ftq+laPY6TqMS+Zq11bnyoURVVdqlo0TH3VztOBwdoPBArh/il&#10;d674PvbC58D6gzafJq9pM3hmWMiOzuI5UZSNw37BKu0lnUDhQpBG2j4v8feJfireS2b6SNUtNPs1&#10;0y4u44/MguYwjLMyvG4BdpFYNkDlkJygDV8/iJTzarSqUvhs9+jvrfz2sY47mzSpT9g/dtd36O/X&#10;9Dnbv49Dwr8Po08V/D5dU1jS9aju9MvvskcqsiyrMkxLvuaVNjI0eU3xsq7sZUcv8RfjHoviW/uL&#10;+ws57W11Ak6xqGoWpe5uVIkZofkLCPcjSqQJFSRW+ZwsrCtfx34d8NR2zJd6Y1xa2kAmumZZGjVS&#10;z/xuOR0Uhc8qRznFdn8Lvhf4a0608Ka9/wAItbazHeW5v9slmPJKtD56OQ5OfmlPLHJwOdx5762D&#10;y+hUjV1vKVtH3/LU6a+DwdOtGWt5O2j2f6Hlul6pdeNG/wCEQ+GPgPUIreGRG/tDXLyaGKMq3IEc&#10;IMbEgKg2MAMjOBwfS/EbXel+CPt/j/XoZr1bdZW1qRZN9rukZEzuVgxQqACEI4Xh8gtreJPgh4bi&#10;8dz+IvBusS6TdXVqryabZqhs441wseEIzGcHarBlXDN8vana38NdR0G5iuNEvY7ryZIxqE2oQr+8&#10;hI2Z2KPmQcnaWUnoHyd1eisPhIpcsfPzv6npxy/Dwt7uqd7vXX1H+L7L4f6d4cjt/CviLxJrDWLb&#10;Xi1XTYPJvlOVeNXgt4929MOFUYfaqkElSvlviuHwxHf3lpd6fp63Gr2cej63capZoduJAtuZBLP5&#10;ykho41fexdmPCsCyegzweDNLtvIms7IpDdKskrJv84g4XJywY8hvmJPJJOaw/EFvoGkSwX1nqayW&#10;kNwqy6PdwNNDdQlg0kDR7HCByAN+0YZUcbiua6KMeXq2dXKyx418PzxXsPiXSLljdX1tCt4kSjZL&#10;tkcyQyK7MoKYiKyZUt5o3MyqGDtMRdNe4u1sljhmurV4b+3jWSUMhCoDG6s6yI5LhowCBlskthYL&#10;+HwPqOp6hrsGkT2tvPdCae1hm+02sOAgYxMwRhkI5V0wgDgYVVxVjSrWysFvtFvLOS4hvmOLVrlJ&#10;winiR1VztZABvxtVmy5YHO0aFKOp1ngTSvKt5NavdM1K5m/tL7bp+2dYiJbktvVWRiGCrI4y2SAc&#10;A5CBY/GNs93rdvLe6VA0M0sk8FuqzRywOT88sjxgZc7Fw3BXapXB64vgq7t/CVvHDH4fu7aaC1hj&#10;vpfOZrd224VoovNkZEOwn5mLEsS6KEXb2kHifwpfNBanR5ftypskjiYFYM9WePPIIzgFsDAYDIwM&#10;pXuUV1i8PNYeVZazG1xLHHFBJeXZL+cWUld0rb2wzP8ANncS275yc1fbSToejvqviK83tcRxvbxy&#10;XEaPFtAViCAC7bQGOVHAxznaV197TS9BOry2UiW9xas1wJZt0aoIxGFY43P8pwiH5Q3CgcEUde1v&#10;wBovgC30u98e31neLdsLe4ktJHwgPyLM1vCMjkZIU4xwCcCubFYieHpc0YOXkjlxWIlh6XPGDl5I&#10;5e88ZS6tPcWVimmyLGuY5PM/1a78jhVXAPyknHJzyDuJk8HXyw+K2h8P6pa2l5dZhSP52kXcx3tt&#10;MRVQpILEFsHPIbBY1PQdQ0/T2upr+S5hurSS4gaSYXVtPJbxPKqg8jBjC/K3UcEYIFZvgjxtcQfE&#10;eC6WyksZdQZYLm60+GIIjSrjfHHgxoqOYmMQGwKpC7RgJ51HNIY6nUgoWai3Z6p26Hkxzb67RqU4&#10;xs0m7PVO3TY7r4q6V4x+Hkl1L4du7G8toLaK51LUrr7LZiHaFcRlSA8zyHCokTb5ACjK4AD4fw4u&#10;brxck2uWht00a602Y6ppe1w8U5VCdruSVzLGrhdwAUru37OL/iTQ7G78O6h8P/inrQ1LVNQkjfbJ&#10;cYYW/mDy2icgMiecFLIOMQjIGFz5N8NfHfjPX9Wg+E3w+8R6dJbaneNHHJcMwuNJhljJETlncCLq&#10;cbCWIKLhsAePSo/XsDKpGKjOO90rONt+11byPDp+zxWEvCNpx0b6Nd/VGl8TdX+Gvh62t7e5urzV&#10;oYrue2tGhVZYJWQhTMjqFXadiFl+ZTu25OxifWPAvxT8FeAtLuj8OvEEMF0sbS/2XZ2xsra4uJAQ&#10;UVRGgZshRjAyP7xbFeX6roniHwXLcaRqGnafPdWreTG2lxwRyQsGYbFmuYUwhLEsxwCB918mvMfh&#10;P8LPj38KNfXxTo3iq4uLXWGkivIZrpbiKSd0OXkwrIsgwreZuI+VAQ4DIO3C4OhmGFhCFRLkvZX3&#10;b12W1v1Oilh3jsPGjTlbl7ve++nkdB40+F03iTxTZ3HgXV9N8K6kPKa4s5tKSOzmmffKXeONV8tC&#10;HbjHzbUAUFQzaXhHw/qHh2a68KeP/FKzSWmo2/8AaetXupeWsSlthm3xfOfmXIZiCdh3lQWY19S+&#10;BWg6Hbrd/b/EF1a3s1xPcNZ+ILgCNpA8vlsDMF6RZ3YBy2AXYc1fDc8aa7p2r2Uk3/FP6vbOEvLf&#10;flEnVgglYEJMwRCMn5mHDZAJ+qw9KNGiorW3U+owuGjh6UYdupqXGg3uh38dlpLN4g0dIU/4m1m6&#10;iKCRkj81ZpIGlkCxTCRo3BYZhDkxpIyRbHhy70XVdWt77xelxeXn2q4sYW1VlEtt5ltkQssMzNvK&#10;O7SIZMPkMxQxsq2vFHjq48Var/wsHxBY6fb6/czQPu0u+eZHhjZmjIklKRzzbBbqXygKKqZGwKJP&#10;DCeBNK+JeiXXibwT/a+m/wBvbdYRo2S+vbaMTFpFlTaQ585WJyrIhOCoLAaXsdEo2loc/p/we8B6&#10;Lc6hrM+k2Nnpslsq38mj6d++NwhUNJvY7l53BrdREMErnO7dueN/Ht5r1s1i+uXU1jp+mrp0sc0M&#10;bRX1uNsLC4DtiaZgcKzJHlgjJu3qsvSfEjxP8MvF/wAQLw/BPwprXh/SI7ExWdjrWpS3srfvJfLu&#10;0vWPmwll4PnF2/ebt+VArn7e6tRqd9/wmen3GnXV+88d1b6mV8qLMEcaRABRIrExtjAIeOVWTLs6&#10;xTdt3ZSN5vA3hzTbbV73x/4a1LyRbu2i3EdnayruZZgxmLMWEROBg4Oz7QdyliG5nV/tFvNp+kzH&#10;7HDc22W8mPcEmcriE7WwuAz78mMgox4UlhTuzot9ew6Pq+rX02m6PYXGppBdXU7Qt5aRnzIUaRV2&#10;lJlkEpUkoVwyeYM9ZoVz8DLf4EXHw7v08SQ+IvtkLWOn3/lLDHbrNl5QkiFp48JJ5eyTZvG4SNGB&#10;G0y92z1ZVtDFiksPD1zFo2pXt0vlxzC4kjkDHZGEJIZgeCMsWyCcdWyGWHxDpPhjU4bHSfCks2sX&#10;c162+zkhRZ0t2Z2FyN4i2KrkR7sA7BjLHIFjVbC7+GevW0fiLRp9LuLrR4NT0+61K1Mc13ZT5jjv&#10;Ucli8b7MbgzhGicSFDkVR1TxDruoTXF7oy2dvJcSNcN/aGYluEVjvY70GTlxhk3EiQ8DBFUSdh8N&#10;/A+t+H4dRh1XUl0u0cRvHfKxKxXCSLtGeCwYsVyG5IGMDr23jvxv4dtvh5pN5c6XND4ljSSPUvPn&#10;jEJXzSsAjK8zfKQW3AbTgBcKWbDsPE3h5fCkNhdR291BHIrxyiVZQrEZVixXa65xhi3tkjbjzfx7&#10;4l1zWPEcmsSa1HophBhs5rOOKQTQq5AJMkbY5wTt3AbwSRggyqfNK7KI/Efhv4vxfELT7jwrZ+dd&#10;TLJI2m3FlHB5sLdW+cKGAC7ckDG/OfumvS08PeJNRjkF3pElxG2I2+xRmYt85AKEsrY25YEdDx7H&#10;mPCes/GbT7DUPFM3iS91O+RIvs98ZILyBoV2sVX7OPLQMV2sAqEYLAnkj0j4RfFDXPF2t2miR6ho&#10;tnaz2fmwSfZ5EmMuMfZlXftJ3F8MWJIGQozivl84zatRxHsYSStvpu/mfN5pmWIo4h0qTtbcyvBF&#10;qPGlqujaDpg1L+z5ltJ9auB5ckE0UYw78Ej5n4ckjfkjgHay5+J2r6Tq134JspdLhvIbryGuriaS&#10;EbSQy/MB93cBuAAD7PlDZU1wOra5oFt4ztvEM2iXEN1Y3bNbyWLAJdQtyseJA+5QflIBJJOFBxga&#10;t58WdH8W31pdfEqzWa50t5IZLyF/MbUoycbCy8DZksuQwU5I4JU/PShiPbe1rJyjZtf12uebatOS&#10;qVk5dV+nyuYvin4G+B55rbS/G3hhvNW38z7THeSQvLzweWCgYPKgZzjOMEUV0z+JtH8TaRBeXeo2&#10;c9/50sl1DCPJWFXb5AN64KZV9uDwN3B5YlddOtnVWPPCUrPY6IVMynHmi3qfi8YWaX96+Ou7auPx&#10;/wAO1SLbRiEy7izHG3cBjHrnH+c1MLK7iUzG3kVM7gzHAAx1prhwfLYHjHX+H/63Wv3o9hNEKwZl&#10;BQKvOCFXqffjrzWz41RW0GxnCJu4BK8jjrwO/P6Y4rJ3I8TOC27+H5Rxzyfz4/P61r+IZTN4Ntyz&#10;LujkwpXBPfv+uff2rRbMmXxIyEVVCgdwPXOO2BUqqFPlmTvllLdfp37VDCzGGEt839zcR706CJNv&#10;kncwGOM9AfXFQDNGPzDYx7337WwPMX9OPp+Va2kW5k8H6kz3MK+XJG3lt15zyOPp+B/PGgkxat+8&#10;OFfKfL7c8+ma1PDoiuLPUrZRz9nYn+Fcdz+X+eK5pr3rnVTf7kzYJGR9rdAedpPTsKlmj80yRLjM&#10;iHB6e44qBSjvtz95cg/5/wA/0myMLKg2sfXn2/wpoxZi6j5cvlzqcdduP8+9XvC08kb7FVm+bOQe&#10;nf0x/Pmq9+rW6bAOFdlHy9vTntTfDtwyXyjZuXkfd+6Txn6Y/Hir6BujtfGDD+2WkaPb5iiTofmB&#10;AOT/AJ9am0xYGsk86TbJ5ePu53nPbjg/z4/CPXLdrjS9P1BZSS1qschGOSp+vofy9O0NrNCIlVYV&#10;4/iDdP8AEHP+eahGPSx7x+xl4quvD3xct1trj7Ot1azQtI0e7ACbsdR1KYx1O7jkgj7b1LxD4Mut&#10;Wt2ttZttPkSAon2WP9wVDxkRiVpcMzY3jK/Ns5YZUV+fv7Mmqrpvxm8NzXM0jRNqcKzLb8uQzhdg&#10;4PXOO4Geh5r9AfEnwk8X+IZLzSvA3g2+jns9hu28K2PmTxXCktATLCOCSZAN33AdrF8uT4OZKEa6&#10;b0ujsoyUYXbsjnp/iD4n1ea10Hw/qGnabdtb/Zri81ywdWlk2tKXiRpnZBtCfK0MjYOSOHYehLaa&#10;FpGiw3Sa8z2twZYYbpLWWNLmdfmdQOpIEiZGSY8qTwwBxdT0fVdCOl6N8Z/Cvh+/1bSpi1j4Ht9Q&#10;iuLgvsMfnS3cWV0+LLLKREZLoqm0LD/rF4bxJovifxJ8Wf8AhMfijc2s8cMMkdx4fs7y48nS4Y2Y&#10;w2lqLeSFZEV5lLRiMtKzuSRI7NXmKUanw7Lr/kaU60aj93Vdz2b4ND4I+MIVk8eeOrizumha++yt&#10;Zzx4s0ZSUjco8c8pQuwCEPkbDF8jtWZ438J+K/Dfgvwz42v/AAHcQ23iazGo2NreQqIbh23Aqgnj&#10;jmWVUVMTHdH++R42uU8wjy+zk1g6Tb6l4W16S6lmk86zF0gkhimOZGgbMceeNucLlj5gyGQgerfH&#10;L43/ALQv7TUtnp3xgvrS30uHSvJvLDR9Fu1hSJ5lC3LSbyYtxeNFZSp8xY8MzRlhn7OUZaakxpzj&#10;UcudtPo/00OfvbjxPa3Ml5rvhq10O+uowyaXDNJL9nUHbGCQ7EyME3tnEYLH5UG1RY+G2ja54m8Z&#10;C3s7zSheYkLR31yWjkTeAUaJo3Xf88bYKsMr3zmsfwclppcK+E7zVrWLT2t1W4gms2lZhtVoy88c&#10;km6Mn9yF8ncFwRySx3PF+gW91o32TR7aKxWKFvs9v9njUopB4UcGNWYyH3zyD1ondxcYuxpU55U2&#10;oOzJNU+GU2jeOI/+Fj29qLDzWhhjs7oRs0wLNtSLy1WOI8qqoDklSQNxC9Novhmy8LXVnqOiXd47&#10;wrHLeQ/JMZrdAQUaNY1O4sJD82TyxAVcEeA/Erxj8add8U3V14lsbBYZmLR6foelra20BblmT5yw&#10;bgZbqQi5IG0VpfD/APaQ8T+B5JdG1NkkmXdHcavcXHmPbtuciaVeVmVQ6ICVIxuYly4B+dzPC5zK&#10;N4yUklayWjXdp9f6R89jI5rfdNWs0lo/Xz/pHodlreiad4fuI/GmqjTdS0y433Nq05lS4hEqqrBA&#10;xHGybLBSSByQVArE074n2134+sdaGlbtM05ZIoTNH581ySFRWRDtVdpVWLHbw3zbDIqGDSdI8I+M&#10;JpkW387SY1SCeHWrxvtUZjkSTezwSnzN0hLb1kILh1AADA40f7O/i+98Uah8QPDt2LzQ7djbW1w2&#10;lDNixC7Y0kGRENjbeCpkUIzck55cBg6OMxTnUUovTyVrWsv62MMJQp4vFNttNb+lrW/rodVaeJfF&#10;eo+PDrtzqn2gQK1tb+dAreTEGVtkYb58OyDARgp3N03EGxdWOj6lY28IP2h7wNH+7nxtw/y7TuIZ&#10;QEGGPRjgKQuS5/Amr+JxZ6BpfnSXUmyJ28zcTIDnClQRuBzwMDaZOvNat34ps/B0S+DfEWjX09xG&#10;qwSbYJN7zGPcoYBfk+VicY6/KMYGfplSpRl7i1tb5I+kp4enD3orol8hNIsri9vmGr6H5v8AZ8Uo&#10;s4hCZFx5Y37N/PO4jcm4BuuCMCTU5dX1e7t9D1XSoZLX7PcPOtjcP5xlG0eWrND86/eKv8hB3ZHI&#10;IyfFHjkaTYW+q6XBDbWywyrEmpsYUJKtlCsYKj5whzk9TgZUAx+HvHGo3qSTaxDDbTQyPNDD56yR&#10;nH3ogXwJD1APA6tgdRVmdEeXYseCL7UfCmh6x4e0PxjIunalEstxbpcSx2986MZoluGilDOElbeu&#10;9eCCQQRmuX1ePw/pOzSfCmjLZpNcTXOpWcaSGNpC2WChjiJwy8gcHOFXAAGpcXVnZXqw6LqV3JCL&#10;0zLAzbhH8wcsv8IwWK8FhypAGAKoT+IL3WtTWK10XzGf5FtYZDC+4AksQ4YghOqlVyoPCnLDRRKW&#10;g3Sfh74t8aazcWOg+EvMliiMmn2sq+WyKChYSGWaPZJgptQL1kduBV/w/wCB/wC0bW40zUvCZtLq&#10;3uJImhkkJAXcoZQVKrtVww6EHb1HaPwjd6pp2qef4Y0u4hljbEM1r5Pkom4DKNG5ZVIyDwATkfdw&#10;a2Nc8bajo999u1t4IpGhQ+a0ImkhiLsrALyq7QQduWyM9OQC1Tn1tbp3v/kX+65LJe9+FgW40/w5&#10;bW+ktpUXmtCFuQCd4OMBhINxZwQcEcAMTyaj13xP4u/s9rZ9zag202scNgFkl358tSD13bl27s59&#10;QMAajeLPhZ4ndbbwxb6mLGHcdQ1TzI23DyT8gi8zO8MEbKuqgOc/eBHG+JPE9j4cjk1LVL22uizE&#10;3E00xXczkbnkJGM53biWOSc9MtRy9jNOOxN4v+HfjnQL573xtq0N7JfafC6ra69a3kf2ZxtZZZbP&#10;dEsnHzwsTJyCAB0zrvW/BvhqW6uJ9UkvG+wiWxSHTVWT7SzKWBLOwHWcb1b5v3fyrubG3q3hnxV4&#10;38V6XF4a1KO406aQJdX32Xy44FWOQiQZJEp5UAKM/N3XcRg/tPeK1u/EOk+H7fwhpmn2Wk+H2jur&#10;6xed31XUondDPOksriAlQrMI9se5xtQcLUwrUZ1lS5tTkeKoOsqSl71r2Op+EHxBvNV0ttP1C+ZW&#10;kt1jjt7y1XzLxDu3tIyKGLKmNqqRjex2/eI6/wAPfC61+I+q2/grUb4N9nt4J9W1OxhXy7A7Vkln&#10;bdjCIrbWU7S2MDDlK+a9ClXxDBFc39/do0kzpG2M4cMyf3cjLDPHTHU4yfev2PNe+JXwh+IDeL/B&#10;viG3kne2mtbizv7VZ4b23eIuYZQhVgvnxWnIdSPnOHKsjeHm1COGrrExnZ3Wmz0007+Z42Ow8aOL&#10;jieflV1fv8u/mcX8XvhIngXXdS0LVNPjnuLVQvn5MiYViSQMBh0HGM8c4PC+oft7fAzxV8Uv2ytX&#10;+LN/qcdlo66Potzp+JOZ3i0iwUMAoJA8xGyckts27ckOPL/iPbT31neWsifbprPUhL/al5fPDcOi&#10;uypE7I3zKVmZypBBKZwQlfSXx716K6034R314mY9U+D+mNql5aJ+6+0JNcRGR5mVTxGgIVuWEWAA&#10;Rx1TzSpUyaVanvdJ/in+hhmGO9pTp1aOl+aL/A+bW+KmmSSyWWtbmubbUGE/nXJiWVydw2b0YFuJ&#10;MsMj9zuG4sFFG6+MF3NDd+KNBlXUZdPYPJNaJFKqnd95cSjDlg4y5YOyKzHZy2x4/wDD19rWry6z&#10;rIS+W6uDPCrXPll2AkOE5Yqu6RRhckBhkttGcLwb8B7nStdTxfd6HDGrXNvNfaMtwSl3GjbsMnyL&#10;IQ4V08wZwuD9454cDgcPiIutJNa6I0y3LqWIpqtJNLt6dTX8Da54K8RyW9xr2j6gIY5d95fw3xby&#10;5CCyOV8tTgsdoIJzuBxnIXcvPHfhvwbDb6do7aTeafpj3DadLbWskNw0TgHHlsoU4cshIBBIUkjn&#10;enjPwwvhHwpc2nhOwijtF1FZm3WbNMkRf54tzSIu0LjYclWcAFhvY1DB4e+HHjVtP8QfDKK80y+Z&#10;2kmgu4bgo+xn8yNUuApVs4bcMM69Rghl7o5fhaVZTgmvndX769T2aWU4eM/aQ0a87699ep2ekeLr&#10;fxdHuk8OT30awrb6sbchW3EyKTjh2RSBzkgA57AjnvFWsaw+opaa5epeZmktn090AMakpsbcskZU&#10;mCR3YOT85jwTtVn6PwxZav4e0OO3kvvtULNJLdRCMyJGv7xkRZQxLAM0e3GQu1gGKlNmD4gsbfV9&#10;NkvG06W5a8t1KxeazO6ltrL8hUjbtHzYDr5mSw2sW7ILl0Z3xUlFJs4Xxb4hhaJmisGtoI4ZJLS+&#10;muBG9vMQHd2TI3DZuwvzEkhcKGZ10PCEOuaBcS/ZpIbvT9SRnubPxFpHmBJccug3KyK+5/3bgE7i&#10;QACwGbcy3ti/2meHzGvCu77VCzsIo5NoUqkZjjZPOdjkkNsYfeG4bA8Q2N3Fai48tbe/lVYLVW8l&#10;YmZV2oWKhT82U67MttzkhT0XstCuVHQfDjx/onw+8C3ngLVfh5ceIrq+hurZ71ZILdTG/mmItNuM&#10;oIDrG7LHyseQUyCOCufD1/4Y0OGH4f6hNbQR3B8lrG3S4ghlLBn8uFnAAXcHCxkNjKjaHGenvNOt&#10;0izHfXcc20RxtFgtAmAqjDAKcfLno2R03HcaeiTR6hpN9rVlDeW/nSSG4W8jVfJmUMj+XKgSOaRN&#10;uFCAScZEYAIEx93Vky8yHTPEMFpon9uWaTSed5cbTK3zRzRmLgncDGSGbC4dW35DKAAdbVfEamGI&#10;2sXl6hCrMt/DMuNgjAERjZOoYE+YS2QduxNrPJmf2HokFzFqd/pkd3c30ZTULiOFZVkXbgL5Zck8&#10;4IYkY3EjO40jPN4N8VNriWljqDWtxthjurGG7tbtnKgkwyqY22/OAxbHzbuCoZiMSoo53Qfj34y8&#10;UXt7pHjD4dSxW6ygNeNaqoCLJhTuZUOQ0iNsKk4JUtjLC54gtvCz332m3srgyNDI9v8AZ5Csalgx&#10;aTcuMZI25GAc4JzhgtxpeneJfGDeN1ktdMZrgXNxpel6ayWPmGdWaMkAlMjOArYG5TgbST1vxM0/&#10;w1f683jCCGeRr7L3CxqFZbkIzlTGm1Mth2GCd3zj5mDZ5amIlRxCjKNk9L+fb5nm1MVWo4hRlH3X&#10;s/0+fQ8zvPFGl6XdSaTrWr3TSSWp8u1tZPLBZnT5pNq8gNt5OSdiqvOGG58OI7j4las0WkIsD6ZE&#10;qXTrayRxysEXyyHxsEj/AMWNoUZIBJKrwfxK8J2Gj2lhfT6hIb5rmRlSIFFkVd5ZowVypPyfIxYK&#10;SE3HIatTwN8Mvit4q0+aNS+i2STKL/7ddFioyxEhiYgyMEZmXO0EOQrAEmlmFHD06DqKUYT2Tfnv&#10;6/jqY46NGnSdSLUZa6+u/r/mdp4q+I/xG0PQTap4dutTe3upPIls5W+0OAYhLIylWUvtEYfKH/U7&#10;yWI55/wVr+i/C5rHxzceFra51lbq4nhmEkksyPGEfagjAAUfKzBfNBHmAMFxiLxZq3xXFpZ2UOow&#10;X+pLugWeGSRI7tsbd87unmFvLK58sgHAByWbHlWm6l4v+Kct14e8VXltbaPZiI6hqWm6ddxqFacK&#10;sM7FjhXGxiAVDuiLtk2Bj5OXYOeIoyptpRb95p6tdvQ8bB4WpWpOMUuV72er/wCAfR3jP9oX4J+M&#10;fEl/q0mpPD9rvozcWbQsv2F4kEflkrv3rKylzhQQwbJAXcZPDXxH0O7RoNCvr3T1mm+0abealbie&#10;1umQK0iBIS8h2jKsVG5VYkDBrwJvhXdeC/iDa+IvEWm65Lb6lqVvNGt1okfm3luJ0EFwI1Zz+853&#10;GIcmN9u7nPpnhLxD4dt4v7P0rztLXVrjd/oarNZ21mSzwfcTYrs6IvlsMxrKzNlWVG9HD5HgcPNV&#10;INtrXf8AyR6uFyfD4eam73T7/wDAIt3il/D7aX4j1uKJbmS4t4rz7R5MiRqQbfcEj3bsGJS7BCHV&#10;yEZlarnhnTvE/gfxtqXxL1PxAjaLp9qG0xWvEkP2qfiRJpHCiHC7m+Y/O0rNuJaVK6LUNJsvGmlL&#10;4s0GL7QtrDpia3b6la25neB223MMiKxMaEyAB97DKqJd/wAjS8j4zbUbifVfE3jHxMt54d1D5joM&#10;+miKaM22Y/tO6RfMjkHPy4V1NyUzgKo9aNpKyPYkzpL25Tx9cyTuJLXxPJq4j1jTVjighijWbaZE&#10;lJZldVbJePJ3bjkEJnPvPFHgC81hrfTdB/tLQr7STDdR3MBubW1kQl3txIqH7OyiSORUKPho4iqx&#10;8NWhpHws8L/ENrq8uLWeL7Mqt9our6dbpIEnWXas6SCSMlI0Vt29lUAAphy7db0q6uvDU9zfiTS2&#10;0q8t7PUnvtMjeVwqKwkAQYeTDo4LbeihDHkuF7qKjcxfCUHxP8Bae+seH/DOneINH1LSPM0uGSYe&#10;dosnlr9pZXJePDSbnMauW3ZQdTt3LLwlqWmPqXjLWdd8QalqUkKrdXy2Ah0+a2S3diWDS4hnDQyY&#10;CxbXKozOSyqeL8YeF4PCN7ZnwELzWtHslhmXT9q3EqSjYN1vI75IBKvgtkFWAZmwD6J4S+OHhNfh&#10;tcXviDVri6heaI3cNra+ZMseQApiAPI3nIYZ5II6GnOPuporY53UrWwsWfTbm/b7PY3E0EkX2e4I&#10;8pjIJNyKmdxG9sAFsqm0sflDr3XNc8QRR+HZ9HtY7fTZpft0dvqskaXTb3VJvMEcpQPE8ZGwRHIB&#10;JBCkWNR0fVJvCdpa6D4ttb2a48y4kvZrVTDdM7Ewyu0QDxN5qqDgg5c/ID8obHbaVdanEw8OQ6NC&#10;8Pnw3MtwjSWLEt+6fDPnI+beNmVkOTu2swrInm5kaVp4NvvEHhDXNX8P6K2u/wBiL9n1F5lSKHTr&#10;i68t7aYtHGVZgEcm3kA85XOWIU5wPDGpfD3W9c1Dw+NSlbW7dkE1qkwia6Jy2VRFVRgttADJsf7q&#10;/NGx9a8Ifbvhr4PvtFvvE8jNqUlnLcWkchjtXT7RHKgULjehkgjfnKkwocBjuPNfEz4RHXPElv8A&#10;EyxvvKvLKRJppIfl8xztBRXwzDIwO2SuG4OKnmV9SVczde+1LeW+n6OfLt/MjW4VrtYxKCRuyWDY&#10;cZ4XDDCkg9DWDL4M1nQIruGG4t/Jkw0NvdSCSInjld4LB8cZOM+mOK1td17wF4g0bTLvxpqFvoM+&#10;mvLbtqOlyyWyXjKsZbz1upZEd0Vt+5ApUSZK4q5a6/pOo6v9u8Ca1pviaCzu1iuIbO+il+Vl5RmY&#10;lS+1wuB3bsQQOaeMjTbVnocM8wo06jg73Xlp95x/gTxbL8K/H+neMdN1S68vzMahY+ZuE9sxBkiy&#10;u0vuHzbWO0soJBHX0rTvHWga/rU0/hrw7ptvatqUdzahtPjgvbGIsrOGVRt25JZFAIXuRwBa14+F&#10;fhL4y1zTDod5JpuqaWsunNp+HlOY2yvJPmAnpzkhcAMxy3lfi34oeF4vH41HQFhk0W809oryObKX&#10;ETLKrRiNiM9GZTjcvI+8QpX43NKsM0rc1Onay37+TX5anzuNxUcfWThC3n3PRPgnp2lfGDyJfG9r&#10;B5U11cx2FxdW/wDo0LlY2dMsXDbxkr8pZTHIRwCRz/j3wGsHiGHS2gk+yiHzrhV+Zw2FWJum7bID&#10;knqWDDAyANb9nbwh4uv0XTZNWvjp+nSJc2Pk3Rhjnc7jKvUkAgrtYJ/G2OGYt0Fx4ig1G9vtPvPD&#10;yaT5876XbyRyfav7OjiRP3SqGHmp5yCVmKMczNksSCeBQqKtJ82nRdPQxoTdOpJN3stF3PK508QW&#10;jf2PYaW9o9uzYbUXY/uychVTaAoyS3GfvdfUrrPD0fiHS724ul+Inhu82kwLb31vKsibWOWKvHjr&#10;8vDHGAPclel9Y5dPZ/mdn16pHT2f4/8AAPyIn1fUbm08v+0JNrgbg38WD3/z6VUZiY85znPyhulO&#10;UZj3lM55I/woCM7gKgDYyV/nz3r90PY9AdTswxO5uy5z1rcnC3XghoEZgqSHd14/L8PbjvzWPGr7&#10;tgTOB/DkY9vr1+lbGlXkTeHLqz+1KrMT5Y5O7IxxjtQmT2Ofs528lcR43NhV5P8AjwM/57TA4bZn&#10;5V4+bPP+eKhsz/ozErj5+gyexqRG8uXcuGY5C5X/AA/z/U3KkaNkGeNlKbvulQvPPTp+NXfDLT/2&#10;hJaq+3zIWJOPbk/56Vn2DsySx5YgxnauT/n/APXV7QGW31KFkLD5vmPfaevce/Fc9XSR0UdYsotL&#10;z5YA3JxxyDxnn/P41M8hez3SxsGVskrk45z/AJ/zht1FHDdSQpGMKx+Xnke2e/8A+qnW65iZM9F3&#10;DB6fT27n2pGUkVdVRVM8cx5+V1y2eP0GP8+wztNKW971+Ut6nnvWvdpudXYMHaNk+7xxWKV2SYYj&#10;0bH6j/PrVxEj0S1uYbnwiqEs0lvMfuYGEbPB49eO/wDjVt2je3ywbO7n/dz2qPwrKLvT7i2CM26B&#10;vl4A4GR7gj+vNRwyzQqo+9w2dwAI6cVK0MbHY/DCeKDxtpt95TSNBexP5LL8rgOOOOmQCPofXmv1&#10;f+Bn7Sz/AA3+Gsnw40z4ewWMMnmmws53Lld0Q2mSOFSFUFSNjSktnZvQgKPyV8Dy3FreQ3IkKSRz&#10;RlW+7znjnH/1vbrX6UXM97B4ctPEel3Ue26jHniSL7PsGBmXY5OEOc88DIHzA4rwc6owquKktDeN&#10;GlXpuNRXRpaj8R9c8cDUru7k026jt7qRNG0u3tRZxWm4xiRTMiMzjMf3WDlTG/zYYYqeDfBGqeJf&#10;D6weI9J0+6nuriWa3lsJCzW4MznaZHiVdynaODnkjqHVea0PTtN8J6jcTG8e4kvrhprm5ZX3yCTl&#10;sl2OB1wgIC56DFdh8MPijrelWep2FlZNeXS4+x27yPtaPaMNlUYD5jgJxkdOAceTyqMfdO6EI042&#10;WiK+o2ek+GNVXw1p/h6+X7Kd1qV0srcy26gRLb5Vtg2u24ZUM5VtqLtJrS8L6HqTatDd3tmqESMY&#10;7iXVDk/JEUUYUF13Fi2duCQMErk9To/g7xTqFhcaz4s0HxHHNYWa3N1falpkxjE2VLCFgiiOBfmA&#10;ZudiAsAGDtneH/G+miSbTtS/0Vnj+W+2htzbQG+Vj0zzuGNw3ZONuZ9tGUfdd/QmEoVPhd/Q6L4S&#10;aLpdp8UIdB8QeF9S1HS7hvI8iGMsyu0q7JWI2ARkhhhc7Q3JyKkPxN8SeFvD954G0k3C6HdXDy2O&#10;oXirJeRwPlRFLJuKMeAu4Bz/AAhgAprH1PU9P8QXLn+0JG8z5IftGNsezdhowh+Tkhsgg88ngV5P&#10;4q8F3us608zzalLJbTMLbUG1ieTyIdy7QkW1RFjj94jlhgc4JC4+zjWl73Q3jUlTTsa3jy4tda2/&#10;8I5c6f8A6VK0VmLuTc8+I3ZhHGcDIZSdvyjA3Ejbg8v40+HwhsGu7rQZGuoUZCttKguHKlQQo34Z&#10;SGHUAgYByciumtvEM8cfl29/cSXFvExkuo408yeEEFVJcZGMhOctwBuJBYVLbXf+EhxcR3HkXSws&#10;scGreHEuFlHlMW/czrJE0Y89lDHzGBVmUkKrnoSlexz1E5WsYnwxn1yG3mtfDGpyW9uhUDZl5Llp&#10;XIURqpw678jCg4yMkAAm/resa34N8Z2c0TSNL9ulj1iOZRjYC0e8BSXUBslWwwK/eIDBxHPoV7d/&#10;ZxrmqeSsbBZri3nUSRhJ9vmp86Dy8MQyur4HzclDm3feGdVexvPDvhO102bUr6Rv7IafbNNO7SR7&#10;Y4pJC2/MrKu4j5V3B3VQpeowjHYUacY6pElx438THXbO08G+I9SiZNSaS1vLWSJryykO8sqRzgDA&#10;2KG3qcp8oEj4eo/EGqWOt+NU1zxjea1qX9oSWszak8Plt5e6IM0sRVOFhVkIYAZjbcu/CNJZ+NLW&#10;7hXwfNpRt54bvF+8ltuntZobkC4Z0fDSSB0lzjJkYHkBi41tE8HQWul6fr8E01rdXW6e7s5GT5JW&#10;KySqUkOwsXA+bIIJyr52sc5KMZc1v8xuVTlsjNgtdTtNQj1Wy0i4/sgkDyoUxNBhxtWRATuGDkyK&#10;q4IbLEAgV5PGviUvBb6n4et7WSW3YyrZqkioNx8twdm4K/VsRtwRhG+Yro6lp+q2fhNdFn0jfDNp&#10;8i3S/a5leRJECtG2/lAxOMZJAOAcjjIsP+EZ07UFttcfUria8umgjWaIYVyHwjbFDEKFPOQQE+Zj&#10;kkVH3o3HFS6lSO5Gr36RaYjQbnkdRJGB5sJRSpAIVgy/vPlwDv2HAzsDNR8U3/il45r/AMW2N20h&#10;DWVvNHC+9E2HJ3Nu3qzEhsMQTvw5LtWX4x8S+E/Ck2paDfzpHHJeJK1xeTD7LHC4EzOUkzHknzFZ&#10;VG5gdxxksNiHVvhr4b8LW1/4Sj0+5upJJY5od5ufsqmEr5ptoxI/MhjX5huIO5DgZrbljo7F81iv&#10;oHjLxp4Qu7y10y8sbiG63TeRqBk863URjOIV5eM8BRH90k5zkhdJ/E02lXMdpe3ek+bJLuWHhVjB&#10;RWKJkoQEXevzkhgFYsGyGr6Vp8IKrHdQ2NlaeXBGrIHWfbGZFUSBFG0L8h2IT8shUjJ20R9nZdPm&#10;vdFtLeTTb+ZI755FNvIjGOOV1BUMhBBDbRvPkqMSEhRUp81l2JjHl1NI+JdT0eCO8awhO2+jjtzM&#10;7CNoicEjIByFYEHgkAL1Iao/Etz4TFjaax8VIorbTvtiNqVjb3wfzbd8swxISAu1cgkAZLckNhsP&#10;xbq/iqztPtekxx3N1MoA/wBKV0SRlibaySFJEkQs0QKrKrMn8K4NZvhLwjqfjBJF+HPgGCx8SG2P&#10;2u+a3t2kTOQA753yIQVZUGS+CPLT5tuNWUIUm5ysurva3zMq1SNOm3N2Xc9atLTWPh/qNvqOg66t&#10;xY3ghSz2yv8A6XE6uY32uhKfd2ncMqzKFDZrkfGfjvTNFun8b3vhezvGuNQm/wBD1CJZAGdS/lyh&#10;tuSCMBhgkBSRtVtvO/BP4yaV4M8KyfCnx+mrajqy3M0ixyahIwcnYN/mI5kO0pwqFR3BUZatLx94&#10;k1b4i+H7nwP4Oj0+6lsY0kTVLW1lkfUEjkUodqkkyTeWjkNu2A7MBmZk+GpYF4HMoqb9xvfZNd0z&#10;46FD2OMSn8N99rrvc7Dwd8VNM+JPhyXVIdB+wmGVLSO1WVPs8bOQgHmBWA3o23KhjEeGOCWXqj8R&#10;9H+HmitfaIhtLVpm3yakhhkDAsvmbSBvRvkC42ksccncq+GfCO18WWmlPC2pXVxo80c011ZQqjIs&#10;jFPl+f5doMYcFejMcHbnN3xZrWoa54fk02fV42+yXjRLa/2X895bhsR+Z8xMeAuP3ZQgA88ZrpqZ&#10;ZDFZjUjS2T77IuWBlisZKNPRJ99kaXiL42Pp0txoNoFurXUL0Lr9lNg/bI4mBWNZFVgm4jdvUhk2&#10;/KcnbX0P8RPENv42/Y/+CfilFuE1TVLPX9KaRmOT/Z93HtViRnazXEu0g8kqO+a+WD8LdWg+GX/C&#10;1tNu21G1utQVPJt7iKGaOEP5XnNIxZfNMi8qoUZYEyJgqv0xp+neGfGX/BOvR9f1HTGeDwZ8RL7R&#10;7ax1DY32hL+2hvBnl85WFQwHKneQRtDV72Hy2P1OpT2dvldNP+vI9CplkVGEHpd29Lp/rY4Wx8P6&#10;Wvhq+1/W7NZLu4vokaOPTSyiJyfMk3KD5aqQGYHJzLtTahKpRjkl8W3T6TDql5pNxJp8aobeGGJr&#10;XDSmJ8ZzHh1+4QMrGzK+fLMnQWfjqHV9cj8SaBqKrHp8ha3lVVy7MQrykYDJgOyH+8pA/iOGXnhj&#10;T1nbQ7S5Vms2kWa1+0HfCjxjH3jIUVwBgEj73BDDJ0oxqU6ajN3fc9/B061PDqNV3kv6Rc8Bzaz4&#10;psl8Rf2VNrF/pGlNPr0dlayXEa2cLMrXDsFCwKDvDeZt2sVJO3Dtv+FNMs9cku7DQLeytTZ2Ul0t&#10;/Ddp/qdvL7ZAqqi5jARCSzZ2ovyk8Xf6D4j0rS21bRNQlhk8wW01nb3DEyhsPKrL8q7iIVbyyOfJ&#10;3DlRjP8AD2nyWNi2lWMjq0cyKnzZjZtpGE4wTxjAyQVz8vy1py8x1aLU7S+1zSk15bUS6gr/AOrj&#10;kjnR4zbqx2ksSG+bGTjIOcE96534lePdM0zRbfUYbuGGS8Mwt281U8+VEBCZYclgCnJAXOACzDOD&#10;q0tz4a0zUJrGxXLrK8kjSoXD+WSIQhxl3wiqCR1wOM1m2d2dO0vVptL8Tm3h1S+33ltb2SyRvOq7&#10;QCx+eFC37xcO+MN88nzZuMQlJGlY/wBl6hfyrqGokTSXzXEcy3C28ahk2L5jRS+XgIi7lAIGMYbr&#10;VPVNXm8M29vdRaXMrbZI5I1jTy7Nw7KmMOBs2BSTkHLBcHlhX07ULA6nbgNGrSQ3SLcKwkkgxEi4&#10;PysAMzLGNoZsqu7cMmrFp4tn0y0t5pNKj1CFpWW3s5rMyRyo5LmOSPcGkVQSPnJ4Xa2SWzfKB6Jp&#10;2reAdW+Fb6XpsdnF4qubOSeGQzI6rcCEuRN90rIuwoYwR91c4BOOOs9LXwz4mm0eLU9eiuEkR761&#10;bUHuLN7aQb4vLlGVKlCFZUc4wMZTaxydH1+/imkjRZPs6wh5LA26BNqAJvVPLwo+YJgKgUbVCg4z&#10;6TeeDvEJsWurnSreFplISZlMmwlmPWJGXkg4ySMkHkZI5a1ejh/4kkr9znrVqVGzqyST2uY2stN4&#10;q8TMPCHhFY2js5kjitbdWaUAeYSIwQJGULwAMn7uGwoHFaZql3oniGRZpLGazZkWa4vlktwq7Udw&#10;peM4dAwyvADblO0g16ForXnhfWtN8ZXBiazt7hXEcFqjSJIV+V2KuSiqcNvYKMgqM5UGn4/bw146&#10;8aaxa6nFbXUsaxvosM1uszec6jYyEr8ku7ygoyGG9xkYJHDXzilh3eK51bda6/19x52Kzanhalku&#10;aNr3Xft+Rg6nI95qkmqaZdRW7yXVvD9nnvNsbTSmGOJgzhFYNI45yQC47MMb3iXwL4gtZj4c17UJ&#10;GaGEiFtM01JGuSCSGDMqnAZh83LFUKZVScc5428PeLPCGhXTP4nit5NDvmija2kWWW8YSFdqxqGa&#10;RoijYU8hBIMFkQJf07xT8atR1yC98c+GbXSPD9zc2jteaXaLNdx2BkUyARS4KOo3YjkdfmO0sn3x&#10;w4jH4jGYGM6UowvdPm3urbX3OSvjq2Jw8alNxine9+6tsZ/iK4u7bwdpHii18OI15JfW5muJMsEt&#10;7d9qn51xucx9+MmTd8uVPKePfih45LWf9mHUNMt72YXKyHcv24JHGRgFdrIVY4kIYSLICOvzeu/t&#10;Dz/APwvqljrPwGvvF/8AZa6VLDq+j+Mvs8ambDSJJE9lONwI25Vo0kHkqNz+a2zzf/hANY8W+Kbf&#10;xhr+oyXGn3EsInh8seVbR+buEcZiAMeAHTax3bcnYWbcc8BRouSrV4pxTbT1au/66mOFw9OVq1Wz&#10;jd+l2XIvFdzrnge10lZRDqIZm+2CNY2jh3yAhiMLI20gZVQCpOSSK5vTPBPxO+DHxB03w7/Ycd9o&#10;/iaMzfYdQaW18+PeYZYmQhw43YUSEbSA2cEBR7lbaD4H06S3006PbQ6hKpm0tppN8YjCAZ+VhlCD&#10;74HdVyQwX+k/ELUbGy1fQRcR6eoNvHJZiRY442kCrFufbxJN5nAHGMYBlFfR0FTo39nGye59BhsP&#10;Sw8bQW7uedeJ5rPxH8BdIs7GLXI9Z0WCRLzwyrNfwaUQIvtUaQDKxGP7OpVU2wyr86q7SYNHTdIv&#10;PB2v3Gn+LvAN55OqRyNaXt1O8CW1yYgF2s6gSRyPAclQMfvHII+VfYfBvgLTdH1G71Lw7aaPaQxW&#10;9zLqEc19b2zSQzhop4l84qJWfznYogZtwJKEKzL5RqUsX9uLoms63fNPa2KW6299rS7pgFdreNmd&#10;HSVAxLDJDM675MfNt3ptWsjol5jYbbTNetrqx1W7jnS4sJPOsRcSQtDmNWHlyh1xtIBJ3EDGGYKS&#10;Dm6P4IsfH9lqVjaeJ9PijtbGQWP22R5rjUpjItsLFZGldYmzcDG4j5ii4UCRo9KSXxho3kz6Lqc/&#10;kSRrGbO/lj2zmMny/mMLlW5ZiQf+WhB3DG2p47e1vtOvtSt4k0y8aJFs/LUSpbg+WIASgjkOGyQo&#10;BY7lVWBANWpcsiZxlKNk7eZyPhHSNR1fwj4d17wp448SXkl5513dW+vTCGLzYnX5Asiq7AFHVlLS&#10;KmImOQG3eh6iLC9uNL122mdLppre71gW908ASe3QP5cgWR8swZd2F5WMAuBh20Pht4wn+CHiNPGE&#10;nhuS/tLeY3aRaTiPZP5LIkYhYopWWORYwWbzN4w2V/eLzvxLvbHxvc6pdR2DWJupJL+4s3gktoo5&#10;5Dt/1bfvLUAEDy2YlCj9T8tJylKpa2ncpe7DzNLxV421a4+JI16XRNBme90/Z9u+zLdRSb442LFv&#10;L2iXZMMHIOEccYYHoNV8G6L4q066T4Vahqksun6dFBdfMZGYqu+RLURqVlRHYoysGdW+RwylFbg9&#10;Zj03xhp2lS6lFqFrq0KldYtZriALLcQ22xHBcspc4bcRnzQigbTIdiaDa6L4Nha28KXs1n/atywN&#10;tDdSQpKoSXekiBh5hOx8s+45jy7ZAwWeliY3Ol0LSPHvxS1OO08KeLrjTpdQmWKRrdPNtWiSLzHA&#10;ZbZZF3xJneCNpcs0qDLR101S28TebLeR6W1vHZmUXFvcSvbPGceYN648z5ZGxvUbW2thkVHrHuda&#10;S3huY9PjtW0+N/8AiZeZLKzhiVQgBFDNlJHXI5UhcK3K1z8XhDw7pkC/8IxYLJJJeSm3j+2jMALb&#10;ZkVS2AGR4m2bs7Iy4AXAE2bepR6F4t8S6JFeafo2p3UFnZ3aqI4Lm+8i0mDjKEZbyXk+UjbwTsbC&#10;kZatLXPEEVhbILrX1jW3ZS0LXLq21QvyBmyPQbfl3EjJHZ3hD4R2ur3l54Q8QXxsdS0547qz8PXk&#10;ciNLJsOHXzVG4MEl/doSuF8zAZgw5HxZ4Rvyt/otvpc1jcWN9Ml1Z6nCUhubcl1d0LFsoG3biD97&#10;ehUEOI8Y4jDzq+zUlddDGOIoyqOmpK66f1uUY/iDe+GPGf2zwzPGd21dWsb6JWhvkUyYBjwN3zD5&#10;XGSAf4GO4U/G/wACP2efHnhhvHnw18OKp8pW1fT7e4ZJNPwyr8oIC427iMJlwR91vlGRB4Vu/DVl&#10;HZ6dZWsDSMI3W3m3Fck4wxCKVyPQL8vOOMdX8E/C+pave6pcWPikQw2lmsFxDI283CzYyoUZRRjc&#10;xJBw6qCpySMMdTlTh7enLlkvufk0edmFNU17eL5Wt+z8mddZ+NR468LQw+M9ejvLiyt4ovtm8s32&#10;fdEd6HG3C7S2CQu2SUgjaiH5r+LuhX3h/wCPtxH4bu4W0e7ZXj0u2mNwti+WjaJupiPnJuKYwiSA&#10;f7FeifCfwlrmjWPiDwvf63HNY2Ch9Pmjj2vACX2lv3nKqolbO7PyY5V8jaj0Lwq2j2Nk+gLcSSFp&#10;2ktbWCN2kZurOCHACCL7ytgvNg4OH+e9tRwOOqpaqStb1V7/ACex43Ph8PiJOGqa29Vf8D0TXfit&#10;af2ReaR4BuY7eO9txNc6ovLRxKFWVthVcZZZFUKS7nG3ACF/JvAfirV/EPiSTw9e6bqlreTeZLpr&#10;26tICUBfYWBUqQobkr1QDG5jt72Twva39jG9y+61t5IViVQECuyDYcx4MjboyCpPybggwoWMVT4j&#10;0fR5otRudNV4lk2s0KDKkH7wUjaT6YKhuM8hSOOnLCtxik9102OenDC3jeT89NjoLGfRdR0KN/Et&#10;pYXE0MoiX54VLYQDc/mNt3cAdN33vQiit6/1rS/CMNvNdaYrmGH7FNPHbPIjMksm1F2noq8Fix3N&#10;uOB0BX10YpRSPuoRjCCjvbqfia1yxK+TEZPmDKrcZBPXj+VO23rMQCq/N1/D1z/k/TiRg7fuTlVz&#10;kdcZJ7U1Y9rfNtXce3bj09f8/X9KPLAwyEeaZmbj7u7oM810Hg2ysbyO7je33skJYHaOMD3I/wAc&#10;euK5+RxtYoSOpztHHp+P+NdB4IlhSWaKQ/ejxgL7H146U4ozl8NzmkVYZJo0+bbJhVLemanh2qN2&#10;7BZvlpt9bC31m4t/M37ZGGW6/wCffrzTkYbg7N6At6ikUWtNbzbtY2jDM6kc+uOR7Dg1ZtsRXUcT&#10;dpQv3TuGT+p/rVTTp/KvV3hdhbtwT0q1gLJ5ZzhmJX5sHr79/wDGuestbm1GXQd4hhMeqSpCzsqn&#10;5mZevv19fX9OlNsQxlHlgHcu1jjOOvb/ACOlaHiuGKO7jlj2sr26FNr5zxj/AD/Os1JP3isjbsfd&#10;9foKmL0JkJcSsbdX3/cmXnf0BHP+etZF7GEuJHVtwJznGOR/hWxP5jiYgK2OVHfPXg1kaiMspiP3&#10;l/unirEjqvh3Osuq29qFRvOVoxuYZwR/nr71Pf2v2K+kSbau2X+EkbsnGP8APSsXwTqH2TUIbiYf&#10;ckX3Pp7/AOTXRavaS2uo3lnOrj98xVmYNkZz/n6d6DOW5e8MXmy6h2eY21um0568f4dK/QTQPCGv&#10;zQ2U/iGf7XNHbhvMvmTy4IyBuCqRsVjwpUnL8Kd2Aa/PfQJAtzE0rLtVs/N6cV+oHwzi0e9+Emk6&#10;he34jx4etriaYKG2/uVZiQcjkAnkBcHOCMY8bNXpE6MP1ONjh8OwXtnpunaXcSxNc/ZJrPTbIxeQ&#10;seQy/OUVgCjY5Py4YHkFu50K4Xw/pcOqW93Jb3MV9FJbyxWgeRJomDh0STG4KQMBhtY5B3YbKeEf&#10;hxJq/itrux0aF7q4h3tLb2G1hF80oLHAKZLYx6gE5LVY8V6iNPv9Ph0KCIecStxFJucnby3PIHpk&#10;8A4Hop8KVSMpch080ZaGpqn7QXxR8S/2faeM/HdxBpdvbbLyXT7eS1a52qCGZrYiQOxUAqhWMh2+&#10;TAAXtD8L/AXxD8B2/ivQrbWNPvEj2q91YteRajiEusqmEvI+4bf3uGJC9GZwW850mz0PxLYyaY94&#10;rOvyS+TMo6r0ODnOD9Oe9dP4w+KfxT1LQrXTLf4oT6XNZReVJfWNnb+ddMcAlwyNGWO042IuMtjH&#10;GPKxWDrRqRnhny9+33Hl1sHUpyjLCvltv2+4qeJfB/iHwfqNn4f1DS45L3UyDplpZRyNeXGxTmRL&#10;NgLhU3ITlo1XPQYxnm9T8IeLtP1qaO7urixnjt5Yr/S9XuJrZxvBAkChCXZT820Yy2ASygVqJ/wk&#10;Xho2/jjxbc641xd2/liaO9+w3V1GsYODIuzyYZElLllUFmdmjDCUyLT+D/xP8F+BviZH8QfGXw5s&#10;dW02STE2kyWrLb3DOnyYjlLm4GAI9s+9yvzb5HVXPdRlUknza+nc7qNStUXvNP07l26sDHpjfa7u&#10;1C+XukaHrsVjj5yehJG4/wAPQcH5sLS38Jrqqw+IbG/Wzaykmtp4USQSzqPkJDS7sH5iwUBcDK4U&#10;nG98SvHmnePvGupePfDPgHTNBgvMvY6P4f0//R7aEABdsSx8/LHvYBQuWJwoyB5vdeLNZNzGNM8O&#10;rq80avKtm05t3mIXCusjMAoXIyxAOSBhSRXVTj7ps+U76XTNMtF+yXVvN5VvHh/OtWw0hI3IpyVc&#10;bmDcHGeSARxh+OtC0/8AtBrmzsPJFxKUt7G7mO15iAxUt8m0OyohYhdpOTjkVztxpk3i7TNL1K5X&#10;UI7mS1S6lntYS8arv8wxAhcYWZX+Quzur43tuyrte8Y6fYRx6t4n1SMWcd3DbWEw8xms5nIQMTtD&#10;FT5ihiFPUoThlNFnEnmOhs7gaLMqaCn2eHbH9tjnmZBIzFBF87qBtLOF4wSxTpyBma74p17Uby3t&#10;ItKsYkk1GG3sknuvJHlkLkqwbk7d6+WNvAGFIKk2NHaGe8vfFY1+11yHR7iNIYms0VmkFuA8kYZu&#10;V+d1zvOAhTLMj4o23hff4di8V+NNJ+36bJdpFDZxI00SqwIaQlJSsshUuyplhtRyAxB2P3dwJPEe&#10;qaloms2sdxrc0kdxaMbe+S7PlKu44jfcVaXO1Ny5O0B853LmrNplnbML28hmkks5FuWMcki7zIDt&#10;OxSGkOQuUZQvPtgQ+OLXwNZeJbVfDejQafDcaetxA1jeKPsTpJGYkiBJRQXyCFT940Y3H5a4TXvi&#10;HN4v8K6fLpF2ZF1h0TbZ2jpGShZpMjnYkhTy8qMqZUwckCrjG60K16nYzWU/hDxSdX8HeNYVvLyI&#10;rBHrShmlwY1aTzIxtEhH3eUXGRkKxK9Z+zN4R8DJ4n0Hw9qF7oum6LNqEFhceJI5pp0tt7DfIqoG&#10;UI4JIcFI0Z2+RF3VzNn4UstD8X2+peKfB82pW7RyXDaVreoRRCJ541LoGCFGCsnzZEnzqxBYCMmE&#10;eIdRvbO31e20ZraGKeRf7H0u9j4lMku23/eu21ECkRqsgUAxqCSeCV5RsmNJHdfFrw1p+l+PLzwx&#10;YNK9usrRaZDMUk3WsjZWRHDHzIy8QkGMlpsHGU487Y2J1KTwZqVzcaPrVragCG6tEWMIsjOYQSuT&#10;tBU7nAZd6AhskvqarreqazFDeXOlC+ijaOVbi1MVpLfMvk7VAWQyeXzMrFgFUPgA7lzznxM8Hpr3&#10;geHVtfh+3X81rG0F3NHEYo5QJFHDKWDYCMwwoAydjYGCmujGzp/gd4Nv/jFqkkF9qlpZReGrOP7R&#10;Lb3QMssu44VGeNlKAIxYtkkOgKDcCvpl5olrous/8JbG8cOm2YaP7Ra3wt4GnKsMYAzMQVDssfzE&#10;7fmJK58D+HPxr8bfDPW7y7W+hvtPv7NnmWCI7nffHJGzhcKCFMm6XIUkcovysautfHD4peNtXvtS&#10;v/JtGhXEdhDlJEVRlZNzFTuGNoIZQMD5R8wPh5lleMx+KV5fu1ay/PTvc+ezDA47G4jRrk6frobv&#10;xii0jVNej8WxaJFY32n3slvb32k2pjaVSgCtMgCKGIlILbAwVgCzcEc1p3xQe10pfDlrJG0cHmRS&#10;WEkZaGWJn+YtuG3kM4KnjbCg25ya4/7Jq2m3P9sQy3VraNMv2q4huCGgjJJbfnCsoKpnK4AO5gAM&#10;Vcbw7N/acieFZ3vrragiVYl2BWc7QF4RmGWUhVJPy54CgbVMotRUL81tr9P+G6Gv9mSjSjBu9tj1&#10;DQ/iNp174GY+GdUs9Purdox9nV0iWOLzSGMSco24jt2bJIxmpPCNpdeJ7dpPE1t9ljkXetwqu0kz&#10;Fx87ZJLAdyqkk5xkArXmnha08WaRdPeWWsT288OVV4UdfnDfMMbj8pDc455JyelfS3wefwf8Tbdt&#10;A+3/AGPW0tkFncpmIPKo6YKguwWMZXGQu7g8+Xw4rB4rLafPRel7vv8APujnq4fFYOPNS2vd9/n5&#10;GVH8OPDsPgyf4XeLPCix3WpXVtcw+XNck2b21xHK09vEJvJKOUVWM8UrMrAAxsRXuXhPwppGu/sI&#10;+LdC0DV0dtC8TaXrd/am0KKnmJc2arEqPIxyJYX3BVJO5Qp6nyX4j+H9a0280+5tZBZalpt0bf7Q&#10;qmeOOVSBKJcFS8chT5l4wAGBV0Rl9I/Zp1fxJH+zh8YPDNwZptSk8NWM1xb20MkSqlnqELuY0IJ4&#10;jDudgIbsSWOPcwVR1o8y+0n+R61aoqmHhU84v72v8z5j0zxJ4ni1m60A6ZYWosbvzpp7S+8yRkAZ&#10;0eNcBlJk2uepULzgkkdzaap/Ylg05SNVkhUKpYKSmM8dck78kcdQeOpxvEep22o6Q+varpen294b&#10;jyGk0+YmU7iyrC+1B8+QyhirANzjAIqrp3hvW/GPig+GPD2mXV5dzNsjkbe62+VB8xGYNiIfeycK&#10;McHaFw2l1PQjc7ybWr/TvBkJ0S9mj586GOSRWjgkKAeaG5CKchTvxtKyFdpyaf8A214ZtZ44724h&#10;8u8gR5mmhkQWkisZBDul3cJlwrI0gKJG2SWOMn4aXcM1pexa3rWpQ3DWhiU20ga2aUbVVoypHK4X&#10;nAOzgBiTu6Dwj8OvDVzpMcPiGW21K+t7pmuLq1kZVjzISOPlyTuZT8oHTAz8pjljEt67lnTPH9rE&#10;9xpVxeBpLqCazmuLeFXF3btHyTvGHGMZyTggsvQZ49bFE1W40jR1bzNSkK2ccHlvLIzRM7Lhsq3R&#10;nOct8jAbjgV1NvpGmWNva2cU63unqZPs8mnq0jNzt58snOzG0sOSB0GM1zWr6D4VmvIZW0uLUcMg&#10;+aIiVdpO3ILdQThvlVl3A7jhalLsTLsc34ksjbXVvrfh5nWARqsL3cfzuz427cgbATnBKBwScgNz&#10;VXUDbq/2eBZlZIleOWSQMkeFChdx5POemSSOCeldvL4BabwdceJfsMrNLP8ANHpql4VKFsmQZJOA&#10;3HpyOcqTw1l8OPEes27X+l+K0t/Lud8djDa7F3ZDZ8xGO7JCnBGTk8HAzyf2xl8arpTnZrTZ2+84&#10;JZpgY1XBz1WmzM+LU9W0y8Jh+8oz5kMymTJ5IBUn5eucZIA9Dx9Dfsi614k8WaZC3ibxLaw6Haxm&#10;NfLVFZhGrKfNIDFVVc7duGYhGZsZB+S9Q8P+IPA2rMmsrdRTxhoriORik0DuWThTkA9/lxlemM7q&#10;9V/ZsuNY0fwXr3gG5uGWa+ikKtGN7P5kSxsiKVGV+XaOMDORkYJyz2nTqZfzqz21308jjzjlqYJt&#10;Wdmtd/Wx3P7QHxa8G+I7weGvD8ML2cuqSLb3NnJBujOZN8GxWAGN0Z3ckgnGDkmHW/hpqGn6Tpep&#10;WWpwwah5gRNQ+2PbxW9u6sVDtNGrhsGUjfhyYpBhyqtWB4N+G0snxHutTTRLux1gr9oa4kLwPDJI&#10;D++AOAGyXfGCQdxGCmRz3x3Efhv4g2fgvwj4luL6JtHN1I39+WW4mRiuwhnClIwR90EhgORj5ONS&#10;nKtFYNuyTbvs3az07WPn6bh7aMcO3ZK7v10syRdXvp7Gyu9ZkmvlutNW5tZppjvmiTIidn2nfv67&#10;sZTzADnjPdan8Ql8R6PY6G0zWksNtsutPjyjSYkZchss2CiqxOQAzN8o3ADzfwJ4wfUtMm1iWwXU&#10;BN5rW8lxGrxzbQysx7yMHXcMBccYII5uXA8Ual8RWsRb2q6Xfv8A6RNZOuLCJIjggDOc7kBwOrfN&#10;yQa+iwmBliIRliIcqj8KXZns4fAfW6aVaNktrPoUfEPizxX4w1e3s38Hi6t1nMs9jcH7PJLEG8qU&#10;ARt94E8fMPujOQGroNIu9E8Fana2Ph+3bS4bgusUd5deXaW0y7d0ZbJ8tmkOQw+8SXY7csOv8L+H&#10;5U0y1v8Aw8k9zYzxibzJIpAshHlEF0yREzhy/wAqLkbuM5zxT+O7jx78aV8HpE81rbvNIg1LdJCy&#10;qcTBFO6IfvNzcKMMgJXe24ex7OLjyxVoroe28PywUIJJdraHUeJPEfiXT9W3fEHSpdPn/tMPJpu2&#10;SOOGDaGObeZeJAsYwuSJfNz5e0LntDe2y3Ol3vh7TbvTftkPmSWoum3SXQWTc2xQoSMphQDvYnDZ&#10;Hy4z70eE7fxZqF/e6PJaiNSuuQ3zxyJf7zI++KQ7iWJO5ndcgqmS3zgb1lZXHhnxtpPgX4sapJ4Y&#10;sdZDXlvJqlm6GWB12oI0dV8z70eHQkHDnkAgzTiqcdNi6VN00kjFtfFPkeIdP1uW1jksNLkMmoC4&#10;n2rGPveYXlZFQDGWdc/LnKvt2nhfjP4m8JXfxAvbjxF4Ns7XULqa2mt7K4VIJJWYsjJaK6FkkXkq&#10;owGL/MASXraOsalpegT+IdE0+f7RkXdja+UredI7ukluCcNkFkHzADOBknKLxWv2Opas1o3hqygu&#10;J5rmN7WYyRSxRRN5IEafvEVo1SGMIqMhzbqNu4EP0U7c2xq17p0+ofEOK8v7PwzrXgyS/jmmhtvt&#10;Ucyw3EGx9u94yoVowycqTtJV8KcFBDrHhS41TUrrw0bO+1TT45HtrW8aKZt9qqyLFLJCoIUMrjj5&#10;iMZKZjBXmLm11DVLyXxd4T8LyaRo6L9n1K1lj+zRRgybBLE7I6I4zvwi4KyKgkdmKtu/8LA1fwPe&#10;Lc2brdapeWszf2c6pHLGkeBHxJISysvu3VUPIBquW2qEMudKktfC9r4m8LTw3kKzJFeRRskqOu/Z&#10;JFtOAu/Dr84BZTuUNnnM8Y3emxWjalH4Xuf7HiiVZtsZlgxv2OpdEaONAOSC2RhsgZ5vaj8SL25v&#10;9QtPEOgiHS9WVp5JtNDyb52LbUdQAVUkIQ7YQbkG4ZFUx4WsPFXhtrSHxHdWem/b7eO8ma8EjXFx&#10;C6yuPLbEj7ijliVz820s+1KL9xGel34ZudLlGnXFxZ3Vn5r/AGuW43YyXKpL50gLqwKgZIIPckEG&#10;r4fvLHWNTttIvvDt9p9rqiognWxCTLMTmdHjRWR4Ip5Su8uxi8x/ukb60dc8Eaze6zYw67qNrqDQ&#10;xvZW95M0wj+yjaEVzFhU2tgHcCeXCnKkDStrHRrpUheezNxGxvYLh8GOBZGLb0faVKFicgEYYjGM&#10;LRzEnIahrFvH4j1a38S3E1lHb2Plx31tZnbJdHcCkisoEjKjx7Ysqd0rEfw44C6+JmjTql3f6SqX&#10;NmpaFPseDOEdeSSwkRCXUpGwBUq24kqyr3Gv2/i3xDf3kSG8vJtqSzWG4i3vYv3IaaP5WZQGLD5k&#10;J/dsBkg58++MPgqzuLK1ksNJuLf7LdSlTezRR5kDMCDJhSy73CBwW9Mc7m6qXJJpSFI+gPCnj/Qf&#10;jp4cttR8KeXZ+LPCtnb/AGO48n95c2aMVBBYAEpIhGAzZkViQMuq9Rpfxd03W9CurDxNbWVtri29&#10;3DfWd5CWhe4l3P5yScLC+7a24AAM5IwBXgXw+/Zs+IOjeDbL43+F9at9Bma+3We2RkuI/MLfvGkC&#10;nZGw37SA25CpBwTjt9Q8TaT430X7d4g0y403xToyyRapZpbqo1m3IB+0QCPLeZHtLPGrbWTfIoZA&#10;RH8djsvozxElh6mib9Yvt/hvt2Z85iKVOtWapy2fzi/8r/cZt1ax+DpPsmm6YxaaSRb9ZkMYik+6&#10;FYDksdu0sfmJIJAyc7HhXxHrujwz6e+jyKt8sc1uzRjzSzOiBcY3FWBD5JACozDd2m8O6WvjrW7z&#10;XI7y6uryzgEtvayrEqzKzANLJa5ILhTHwrfefadzCM1seO9JguL64t9DWaSCHQ7dW8m1dfLbamFb&#10;PP8Aq8/NkluuFH3CWac0YYWqv3l0pN9NdH5/8ObVsR7ajHDz+J2T/wAzzfSfiTb+C/Fes6dd2802&#10;l6ja+Qb/AOyuMMA65G8KpRyx+XIJEakdSK39VsTf3she7ub27mh8ma41K4Yu8e3C+YzlsYXaoALM&#10;R90YGRs+BPhSL7Tm0nVrKCYz263kMsciZWJnWMfNkr5YLMuOqsCCeGA9A8U/DbSNC1FtJfwJHHdK&#10;rBkl8/8AfRhhiZWd+mDxggYRl5PBjGV8vw+MVNpt210+4wr/ANm4Osk020lc8m8D/Djxj4mubjS7&#10;PxxFpEMbfvrfT9N81l+XGWa6yxxxlQSh4ZRk5rqfEHwxstEuWsdc1y+n+0KVjmmiVIoYij+WHIVN&#10;rMy7euMnkYYGrFhZQxavbafpeuR/vhcxWml6jG4SSYR7027kIZCA2ELfMIWD8E53vBN3qmvaDcXN&#10;1rELXF3cTfZ4ZbNUZ9r+VJJHwn7veAvIAxIeCXRa9SjRwlaKqQirPyPbw9DA4mkqiimn3R2Xhmy0&#10;/UtV1Q20+oJtvJGHny4QCRjKSjOQuCXIKgnayMAMAElc5LZX2m3sn/COXhs42Zv3N1ufDcFsFSNw&#10;3HhmGccA46ldlju5WfipCoeP93EWbr8xOR+vv7/yFRsjKuc7j6L+Wf8APNSyLu3Kp6fwqvXj0/xP&#10;alk+X5ARHu/h9W/ya/RjyyHKb+WVSW+b3/x/z61ueCZWi1dYH2/vOF3sOfTGSB1rFmREfceMf3v5&#10;f/W/lWh4UnEGtwvbtt3NsULxnP8AT/63HrS3uZy+Eqa7CYPEdyqphmbLDHBY455qAqVBQr8p5wzd&#10;/pV7xjbGPxO0koZfMG5fQ8H+v+TVHogaI43cq3/6+1KXxMqLvFE1m/lTpggAsCVzgD68f5ya0L2X&#10;dIzEsuQv1HHeswPGGUugyFx8w6f561oXm/5Z2cKu0c4Axn6egrCt0NqPxWN3x1FH9g0u5YfM1mqy&#10;Fem4H17n16fSufjZyzeVt5Hy/N3x0/WtjV1aXwTYOx/1UrLtB6ZPbtj+o9yawWYsWyPvY2njnFZx&#10;+Emp8Vi0RILlPk/hyzBjyMdx0rP1LzTZRuoYmNym77p/zwauZdo0ccsrfNg84J4z6jNVtQcMZYlk&#10;A+fcy+p9f8+tWREi0aU+ay+WPlXsevFd54keQ6hHeS8i4t45N5YDOUHUfUH864DSZfLvlDFmZ+0e&#10;cfh6cDtXcq4udHsmWP5lVomTaDnByDj3yefb6EjFJFjw/EiPtkgHyyZ57dcj6V+onwHW4n+DfhvY&#10;ZHjbQbNnEkcKLGvkRFQMY6hdoOCT3r8u9EB3xtzt3FVy38Pt/ntX6SfAvXLPSvgd4PLfEmGzmv8A&#10;RYDMl1ISYtqAMEVQCRgEHHTBxySR85xBiJYejCSi5a2svQxninho35W79jsNC8fx+GvG7eF7N4I5&#10;prcxjkt5aMjcKckhsHAyOSBzggVX8Tyx6rrV9f2k+6zDRzfusSMWVULnDAKScO46jKDtXnPi/TtD&#10;8SePre98GeLopJhMivdLcC3lhkRhITJ5ylivcgDOCBg54968DfHfwF4K+Gmj6TPa6Fr2peL7ltPg&#10;1OS8iubW9Mjnznk8sDzIVLksqhQdw3EO5J+GxsqntqeMpaPRNdV3T+X+Z5+KxDjWhiKS16rr+XY8&#10;78Vap/Ylva6npYma1mVVja4VgZDkjbkDvhj2ACnkgiui+E/izR9A8Hn4s+MtNtvtFvcEaTBNMJIS&#10;iPtN2shwAScRx5UuZdwRSQHrkviJ8LdFOsSaV8OL++vJPNk2ab9nePzXJQSNbRyBpJYzuAwxlYIm&#10;5iVHmmouojTfDNnqWveOLfaZAlklzbzTLbfIB8kZBjAVnADfedpVyH8smvflKGMoRUHa+/e3Y9dy&#10;WMopU3ZPfvbsaXizxn4v8a+I/wDhKdW1SzhS4tVg+zx2rTPFAJWk8tLpmJUsWUkuNzsucoAojoXc&#10;lxdzfaL0RvJcxlGjuFjKRllAOV342lXI3JnBQFhyait72S0sY7Czso45YVZ5LWKP95GN3yuxLZ3n&#10;BUkLtO3OSSTVyCytb3Rr3xTJeTXGqTyNaWNt5ILKMZ+U44+9uDg4x0qMVioZfTjGMb9kRiMVSy+n&#10;GKXoi5cHSJo103SLCNrMMv2GGSQTStIvOCcIjtuGeIxtOByNorlVu7bSPGGm+K9U0NXt7iYY1FrQ&#10;MdrOdpLEn5WcgcED5snotbEunXqW1pqtgwZoyY7ePzDHkltpXcqNk8nnbwemASazf7K8QQ366jrm&#10;sLPJcGTdGsakor+ZK0G985j3MMD5D8i55yD2wlzRTXU9CMoyjdbM6HxVrng/xjewmXXLe11+a6VZ&#10;mtYQ8lzCrKhik2PG0g3PDwN2QSACu4Hr/DPxh+GnhfTEHhX4eaxqFvqVvHJNrFlDGQW2ICHM8kR8&#10;tUcFdmcgScZKmXxFNP8ABPgTWbrxEFsdNW2tVFvD96OANH5TqgAbaHV1RgoCsNqsOSTravreiaL4&#10;BgghvmsnbVHe1uDOq/bZh8/llwjkFGVW3FXb5NuORnKvg44iKUr28mc+Iw9PFK0r29S54nGj6vdf&#10;2rqIjTULiKUWeqWqzxRzW7SyOgdvkRtiFEVVQ+UJUCEBsVz/AIm+I3xZ+GGkWvg7RvhguvWq2pMe&#10;qXV0Y4opFG4CSMhj1Cbf3g7gH5Qa6TxPHpXiSL/hFzo1rDGiqyajGf3t0F2TK/z4ilUB0Ab94r7S&#10;PlbDLzdnbaHBcpp+hXupX1rZsgW3aZ7pLTytjgNKvVnUghmBJ3Fdx4rppxjGKVtDePupIxdFu9T1&#10;fVDr/jmHTfO1BZJNtzC8scarGJYSgJJ2qI4wVQM2HzkjdmbRfiFoFlq0MPjGVdTdbGN7oLp62/nl&#10;SCqS5OCIyxOAAoJOOSK6CLw/dT67ff2v4dMbXSrJbzxzSBpIUcNsIl3AHiRsnHysMBd1QeNvCI1r&#10;WdBsfD6Xnh24ms47iSyu9S+0wC6jMavKk+85dufvZZMs4+XmtHKNyrlk2kms+LbzUl1HXNL09dLe&#10;ztLTWLVoklvAVkkeIsgdwu9VJBZVWRcRtkAx2V1o76/CviWLTWt5TLazyXASO2hkZkjKSAFmPl7g&#10;GyiFDs3FVAcUta8aTtdWXgbxn4k1cLBORDY3lnbTwjesbB2dBJGciAjlt2IONoCl/WLD9njQryXT&#10;YPi7+0V4D0HUPEVvFd/ZY9WjkeRkUZdImjWOSMER4RXKsCw3nO5salSFPWTMq2Ip4ezm9/n+Rw3i&#10;vR7Hwb4ut/AuptNd/aoXC3X2eLbuLRxqDkFkDGVR5aklc8/Lhza8E+A9L8S36+GNe164jvmvpTa6&#10;XJNcuu6FcvudojEEIwAC2RtbajKGNdx48+D37MnwG0G8sYvjnNdXGoMgs9J8MaFHJISsio+7bdqq&#10;ORIiDzZFOWAAdmUDn/BHhPw9q3i+3/srQtZ1qc2AHnahqp09rKETLLPNJFbSzO8fTOy5RuNqrIdi&#10;tyyxMJU3ON7LrZr87GUsVTlT9or8u+1r/fYwfCnwG8eXOo3ljpHhO3uPsLPHNeSXSLby7ZplODMF&#10;8wHCx7FwFManaoIU8XrtlouiQ28Pim/tdDmedxMNUhVfM8pws0RRmUrJuDqQmWBRuPkU19T+BNC8&#10;cfEj4QXfgH4TeGtN0/S9U8RPfxaxcSNb3kssTW0wy6o88tvIZogHneS4eNZpC6uYY4vIPii9l8PN&#10;dk8LeJiNa8RWXlR6hY6VrktxbWssrCHE1ww/0iaNA48tYo0jZCd7r5qLx4XMqlfEOHLdfj8zmw2Y&#10;OtWcErr8V66nF+H40S1Oj+HtTa4j+ywmV4bCIxxKF3RMoweAoHO4p8oIAG7PSeD/AAxcafYWdtLd&#10;faYlRoIQ8aLLLGiglmZeCQzHH1OcsWc09R120tb+4sbS2ltVtQy3El5JuEbOwkZH3pliNx/jUL5j&#10;MwY4NaGpyXlnfQJq1nJqVvcaeWSOzvGt0RgykbcKpcD5Sytwcj5T0r1neSseooj/ABz8IvD8Ni1/&#10;oY+zyqpHnQSKSIyFUheCApEcXCgcKMYJZjm+DNO1rRHt9Qhnja4s5Jm2+TKIpZGUhQE9MHB4OTk9&#10;TWrf60tjYafFp2lTNm8ht77T7jKt5roPmBjjKmIhlIZyWKgsygMAKd3qM0E7WWnwqsq71WGdSEUC&#10;MkA5x2yMKd2R06Vl71rMvlib1h8RGvLqVvFHhq61KeaQz3262Vm3b/mkJUbQAO7BT85+7jDeg/so&#10;6lZ2/iP4jazomlsP7S+C/iqGOSWYoZZRbGSNWX7rbdrcqcKBjHzHHitprN19tN/FJDJ9ohkRoZHZ&#10;yjAspQnaUDdCcjbyMbsGvcf+CdV/FF+2R4NsdUWSa31fUbqz1W13NseF7S4QEnAUglQuwDOCCTyA&#10;u2FhGNaKXocuMivqc1HovyPA9b8PaldWUNyLKJY2tpLaSSTTxumjeMKEdHI3KMb8YwHG4BANosRW&#10;15pt1b2c15JcR48xrm4j3FcEtneerfwjJzhVPORm3png4aVZW2lQW3lz29wk1uk0MbRysSsRijMW&#10;WwSGlZST8z/KRtJDJItWur+TTtLnVbpLXZsntXjKvyPMKvg4+dDtABHOSO0Sijrjtc6rwx8TrHUb&#10;aK31I/aWViJI7g4kKkIVYFQedyMDkkAAADhyNW28QRPoT6roul3Vi67PI1KaEFowZH+TzGBaTGwq&#10;WBbbkDPysF4YeDrgaxLPqtjJcXJdhcypgbHUj93935QR93Axwe4NdBbeHtclaQXMpaOzj+XTZmbA&#10;Vwi4BBG3BA5JIG3gHoZfL0KRans9K8RaO8fhGzj06ZYVMl1YsIlhwCXYoRj5ehVtxXfyAN2at3/Y&#10;c0e+EW9oVkbzisyP9p3lgFcwhg7EY3bSc5AG/AzL8RfF03hPQrfVrK1sI74SLHLI95zCS25d+8AY&#10;O5SWOQO25ea4LwBo138R7u1j1a51jy7i9NnbrZ2b8MoXMjyHJMeWkQqoGRHjcRla58TiKGDo+1rO&#10;yvb7+xz4jEUsPT9pUdkd1pXjh/D3glvE+nXXieRbrX5be6t7jR4m0+RcsY/33mkyHYx3r5aOFBJJ&#10;HzVVsvi34W8K6jLrOraRYw290FS9/sxwLOaOQ5VG3MDbDhejMhPO0hQD1XhhYPCP7OWseDNMvodS&#10;t9S8S7JraawRzbOIggUK+5WYLHHIMAhGYEcrmvFfG/hzTtHjhk8OeI7O6Mhkg+ytp801xb7XwMO8&#10;awusgywVC2AOcGvJp4XL86lOVrWekl1Xnc8OMcDm05+7Zp7rS6PU4tR0n4ifEnVNc8Maot5HdSRG&#10;PSxLL+/QMqjjaxJcqQQcoBImTtGTwmoafqWmarGqWfkzW8kZmjkU4ZMB144I4AYAjqcY655HxJ4X&#10;8VeAvDtrd6frlxdTTRyPeNHHsbyydxjZcj+ADI6ZDe7Hrm1/UfH2k2Gtf8I/dR2tvsi1SCSZYVSQ&#10;ZDcEl8shVskqOeTkZrxVSeBlL2clOnJtP5eR5dvq0Woy5qb0+47zwj4v1LVdYs/BsWoR2smtPGJp&#10;riP/AEe4ndQ0k4ZwXld8AbwikrHGAMjnkvEXw8/s60sdel1rVNUWeXz1uZLqQQx3KnlokIG3cFTA&#10;IyoQZCsDirpPhfW/EmqW/huynvtMvJpJWsbe3tzczTxwjmYRIwZkw248/KoViMGk12/8SeGfH8fg&#10;ST4g6Nqcel2JX+0NHmgv7dMwm48tWXCEhnMbH+GTIJG0Y6sNg8RJXw6s7at9fTyNcPhMRUpp4dW7&#10;tv8AL9TY1VdC1eO4vdK0qHTL6STzLplK3EPIiLu5BRvmWPaR2ATk7SF7jwD8IvCfh/wPPfarPdMs&#10;cdxJHdNO/mqWBaRfKYlNygFeRxyQACDWf8PvBVj8T9dfSPC/ijTlla3cz3Umv2emqFKSBZnku5kj&#10;hJK8At8zcDBzjpPEHijS9A8NfYnv5rWKP5GupNPbdcOEMYYIpTJ3DaGzglc8cNXtYGniKVHkqbnu&#10;ZXTxNGm4Vuj01voXns4tH8Ef2b4Z0W0gjj8wWsg2wojfNIs3lEKrZ4fbkE7d3GSo4nxb8Pr6G8j8&#10;Y6LfJcTSWDwvH5yqtyivGpEeTgOHAUhm2svIIKHPpPw3+Mq+D9WklivPC+pLdyRpfaTr2l200m51&#10;OyRTLukiwWxviZdzOuQwxtTSdXW4ubiW50T7LdJBJ5dvHcSzQqvmvsKvksw27Buc4+UAfMrFuz3l&#10;c9dSucN8TPCnibSvA0Hi6zvrmaFbWO2jsHtxIl3GwIIBQ7kGJOSCSTEuCApJiHxH8YfEXWdP17xl&#10;4g1a6ljt4449S1qaW7ktsgkZNxveMFZdyluCxK4AcO3dWwtPFGli51bW0jmtebOKMIZESNQAyLtZ&#10;hwBj7wxzk8k4b6yLOW58M+N/BN1p9n5kptL23hhljbcrBYwGljlWQssQI2MgX5iWKrEzTdrWA5/V&#10;9Rv7T4dt4YudJuryCTVHmja43DygyyEtE3yMI2k+bJ3IrFyoBeXfyfh7VUs7m/8AFumateTXGnXE&#10;aDSbzTZY7dElG7ckqKEBZfMVI9pYNACTGgZzuapY+JPCcGm+Mr5r6SylkNg2pXas1rc/K3mwyHy0&#10;STdiRtm0BvmY5Kk1Vsbm51KxmlsriG1uF1CO3t9RhYeVGJAECcBlUMuACAHJ6k5ydY+7FpA9TJ1f&#10;UbT/AISJtUnsxZ6fJJDc79KkQSWjCKaVLh180xThpHVghIU+YpTzCoNZd3daxoHjKz8V+IdJubrS&#10;ZIZ76+1Jr424LGNlaQuB+7CeUAxUBV8llO1UOOm8IeM9Q8dfaPBOtW1r/amhWyi6mvIgIEMqSRxk&#10;KrnMpjZg4cYww/hIU4PjGXVyt1oEER+1WNwBZWd5JhRD5e7DHazhcn73GFXKl1xnSMm3Zg0beq+L&#10;fB+vyw6n4Wu5re8tbF5vst9MbtJ0WZt4EzNvmdiCp/eYXPBBKuKfijw8mm6GdbtvD8lsZ2BmGTNb&#10;wSFmOUXI2guWJRSAoB9GNcZHrfgG+8E6Tb23g2zt9St43mvLiytoYpFclWMiSRkNJHIVZs52uG+8&#10;ykZueEvFmt6OrXepX8N7YRoBpcd7b747SPIVVySWYANwSFdGx1GQ1ctibmpZ6/YR6GlwbG803Udn&#10;k3M16u4s+AQVdUTeuPnDnOOCV3ACuv8AA9t8F/HfhrSdHjitdF8Z6fDIv2y6jIW+LgeYFnkyY9x4&#10;ELsq5kZEBHJ8gukWO2GvaHaXEcVsNuqQxrGrP0A3buJFAdiWBJAIOBtOMfUviZpmh3luviPUJLUX&#10;Vs0LyyWu7aV2gKTtKZyGzkjJUZxhTXPisD9co8ik4vo0/wCro5cVh/rVLk5mvNf1qej+N/BPif4e&#10;XmoaGt4Vuhh7NzIHVS0jHz043K25pARwNrZAxnPLT6R5HiGbX9NWaG8lvJLhYzdrMI3OQ7ojKwLF&#10;mztbA2lcKpVVNrXfiTe6bpseiarqD6tY2qt9muNoWWJDgsiljuA44QMYwZHIVSWJz/E2uXLJba14&#10;WiFxasyea0cW/KlQM5OdvfKkE5x0AIrx8LUzLB4uNCvrF6KT/DX9GeXh6mNwmIVKu7xez/r8j1PT&#10;dIurP4AeXbap53kW9pcedu3CYu3lhGYKnKec4YbT8ysM5UFsLxF8GofFPw1l+KXg+W4TUNPuhLqD&#10;SXB2upKIkkZVQylGVsqS3OCGUDAbFeX+s+DbXwwiWlv9uh+0rGt0FS3uIpJF8xs8KzIDu+6DtBcH&#10;Cgd5c/Fu58Jfso2NhJZyaHHfahPbtJM5/wBUHYkHGd5cMp+UkZ3AFhwPFjVxFDHTdJ3fM163e1jy&#10;f9oo4yU6Wt5Net32PnG6vmn8anTdV1e3W6zbzeSk2CshO0TRkqvDbmjZeMSNhc7jXb+PfHXjafSp&#10;LPxnrck0ccyPq2pSK7S3EaBTGjAqS2HVGJzj5VK5LEHlPA1/4y8S+KryWT4bXd7YzW6XFjctaDy4&#10;goyyo7kb2O1SCg6qPlyOfTPivc6vMljq5slhurazX7Q0O7buO1WIGSMbs5575PUV3Zi4U8TSbacl&#10;uk1dNff+J6OIqRoSg5Wb7J6p/iXPCE0mj+CJPG3hnxGsltexnzVbY8UiOmHOckMuPlweo3ZOeK2L&#10;fxk8WjPaWt1ezrH+8htYbUbcffCrHvwgJYkYBCnt1zyNlcf8ItoDPY+G9FltdckjvGtnudRYz3HA&#10;lYql1HFE235jhcNuTPEimvRPh/4t8a+J9OjuPD3wg8E6h56/Zrs2NiLC6tXHR2kAmLYHlscHcA/I&#10;GMiq2FlUgqlKkm3rdtXfr0N62FlWgp0qV27O7auanwr8K6h4ojupPF+lLJHHm50W7FzMisxG7YRs&#10;VNjR7trOd4YR4K7jmnpvhK18KXkMEF3JZyW+1JPlfETHa+UYA/IrHHVtoYDOeakt/GPiF9eHgUyQ&#10;6LfNdbZI7OMySSTxyZEYxGd/zFSUIxzls81rS6RNcaNHbXcxvrizkaS2vr6SJFZA2TB+7IOwY6rn&#10;sMk7a9DAwxMKf76y8l0/Q9TBwrU6XLUSXkuhRfWpEvJJZhJJdRtskuGZWklUhWDHax3A/wB7jnPG&#10;c0U22bw5qe6x12wVVh2tbiG33h1bPzhn+VuNoOw4G0ZGSSSu87Odn4u21rPdXMccZaRn42eZk47f&#10;5/8Ar02WKSF/JuImV1+8pz8vA/KrmhaxJoOox6qI9/lMQu4AAcdOfQ/yGe1Q6xrM+q6hNfTbd0nT&#10;5ehJPTvg/hX6KeOpO5W2eYo+bPXH9P8AOKs6PJ5eqwPEob5+OrexA9ev1qkMgDywu0HH3ccf0HFS&#10;2LLHdqyR7ysgX5sfTHT/ADml1G9UaHxCiVfEMTs4ZZBuxk5H+f1/lkxt+8Ibn5cEbfzFbfxJEbra&#10;3OWYtxuODn36f4c/SsGH+LKZ3ABWC8+/4Z59veiW4o/CidCX+8gX6cZ/nxg1ceIpBD++wrR/d2nN&#10;Z4fPDbcc7RtGP85rRLb7CPBBUN8oPbv19/xrKovdLg/eLscqTeHJozcf6uZSy7jgA/zOePxz3rGE&#10;gmVVTPXH6cf5H8q6Xw5cWreFdYsTbMXZEdZABtG08c4/r2PXty6SvGTHkYLEsFHbB+tZ0y573LFs&#10;+5JOWbv+X/6/88UuohIWYkN+8jB2qD09T6885OcUljKEuFDg7ZImXthhg/1xTbobBuc7mZCcbegx&#10;jn/OKq3vGZVsnEeoR7QeOvzc9/8A6/5V3OjPIdAJCfKt0oGf4cqxweSO3fHfFcEkg+1AqF24x90H&#10;rXoHhJ7eTStQtZpst5aMu3GThxnv7mkTIdaFYjiOTow+Rv4hn0r6i8B+F9S134Y+H7zTHWFlC+Xd&#10;SoSY5AxGVBBDHGAMgAE54KjHy7p8nlXqyeWqMx3LuX3/AF+v1r7q/ZitLNvgboU17aJdCaGZVgK7&#10;iFWaTnJ9cE/15rzsxk40k13KofEyn4G8Cs/izSX8QeLZtWt7FjcahHeNJGw++AF8sBAN7ICik/KQ&#10;p4Bzc+N/he30XTdSsfAFotpDfrDHa21rY7GiYbjI6bFBEjebsKry6eoJFb3i62sfh/4/h1bwzqUe&#10;tWskJAf7O0OJCAdux8fMpXIC5BA4YE5DfCnjrwt4K8a6T4/+LFktwbm+RNFW2ZncXPmKPtIAIDJE&#10;w25Kn5j8uWSvjcVhqlXFqu9Ulou732OXFUX7f2stktF3Ze8AeGLrRbmWH4gXTatq+h3SwpJc3zXT&#10;W7DyiYBKCguNrZSVnUpvLKoOwTSa3xO8axeN7jVPEviHXdSXVLrR5IrqPUpk82RnUgNvdWMkg+Vf&#10;lZsBQoBPB2fG94sC/wBqfDuwtryz277q1t7cALuI2nCAFl7bgDgYyR8ufHfiX48+LsVpa2yaFb/2&#10;dc3UEUmrN5LNYMzhciPezBc55bBJUAuPlDGX4zD15W0Uuz0+7/IvL8VQqQstJdf+Aa2na1fXt5p9&#10;vrWrm9a0kWGaUR53qSrBQCxIPJ6k5z34FdTpnjKDRfEMOp2VmTMtqts0F1D+8RpJjKCMMQAInixj&#10;ggsSASa5/Tvhqknw/WwtfDdoy3En+j3H2WPLfKANqspZiRuJAJBVhkdSLUXgvWNc8UalJ4yuLZY7&#10;VfIjZE+WSS3Uxo+QhGCke4EbSTGpyed3JjsRgq+Ku5Ncl0/Pbb53Rw46phcRiFzvSO/ntsdZpV8/&#10;jXV5dG8LW0Krp+kwieSK4Xa3mSSDzGzjBcBwQRkkHPGM5UfifR4bmGWLXPsty/7y3vriGWHY24BS&#10;ZVUkZcbTgMRk8YU4zLHw1p/hLxNJfeHpvsrXkMIuooWMUWxBkFlkOEVdzAkjDFV6FePRPBNj8AtG&#10;spNA1zTdBkuLgnzLfTbVIpFOQWCyRgOjHYAVBUPz1G6toZpSlZUqcn6LY7oZlRdo0ot+i2PMbr4W&#10;WWv+Krc65JA9jZWz/aJlkknheEFJCclcscurZJHyr948Kc/w78I9Is/Fk/hKxvZNOm16+W3W8166&#10;LI1sjYkCxORKuFWQsnzHAXOWGBV8OX9vbeMdStfDWkeIbW1uLhnkvLyGORDCpfbDOArKkxVmb5MB&#10;X3bfl3K3TLOYtMjU6PHZpdRRma6udu6CTDxunKxsGy3DBcjzAeM7h7fvJbnfL4dCTwHLrur2E2m6&#10;l4gtb210yQzXE1oXZAURssQ6K6gcnaFDZjwM4O52o6be67bXdp5t0bcskdw20RsVI3NAxxzGRsbI&#10;OSHHI+89CSyvvDkv2wi81CNrW4uGhsbqSNI4UKxbgNwSRhlmyMYZY/mGQRmaR/wiHxIez8U6BrV3&#10;NqdrNbpeC2mnhaG3KBC0kiDEyErISSSQzMVbAFKPvGnRG94C8Qa3Ld2UMfiMTbrnyp7Oa2aZ0C5b&#10;yxKmAWXy3ViTIAUUcYAq14s8Y3Fgi/borZtA1C6F7HqbKZPLTzEASdyuIZQ5j2D5cbe7dNXSv7Pu&#10;hH4X+HWkWK6te6pBaWEMWreVbsXOPLDI5WNpfnUGQhzNIOM9b/iLxBqNp4mn8Gz+GZrLULm4mWPT&#10;4ZoLryow4TcrQswIxuwybk2gMSqMGqW7ly9083kTUvGOh+R4f1u5SGC7mubG4Z4pVeNC8RQKM/dZ&#10;SoUnkYyeirV8NW/hzQI47bxj4jm0q21CS4uYLySQBYjC0bLaR/wKpyxVBlkWLduVXO70a1021a1k&#10;TSbuxjurtvJa4nSX93KjLGwePAYsquybTGrE7QWDKAuX4v8AAfi2+gj+y6bPI0fl+ZJ5LSrK6kgo&#10;cFfMIUsp2KcEuMEbhTjLuJNGX4dvtU8d2kOqXt1d2v8AZiC3t4VWPAVFTkGMEYBZk/iyASCCwZfU&#10;PhnoPxQb4Q2E/wAJvEi2+qa8biLVLnyVmMMCXLqqPC3QxxxyRrwgLyEM4yWrn/h58UYPCepzap8Q&#10;/hKB9nsY4bexsbWAXUMgcKwNvM4QhvkKyA4TYzKwVwTpfHD9rnxVr2qaZceHNM1i10vTJLPUJbW4&#10;kWK6vGFxG8ltK8LSbRJEm0KN3EjFihGB5GYQxmJkqNKPurW7222PLzCGIxD9lCOi1u9n5HoHw+uL&#10;39nH4L6Z8MbzwhqENx4w8RazBNqGnzKl1bW7qYo7xWVlYzAPZSMQVYhZm3CUKp8n1L4S+DPif4Mv&#10;PjDoHiaIalrD6hY7ZLwRJDfROkVyzSrmQvJJEl0ARtjS62BSoOPcv2ohouo/BrRfFWh680eoaPdf&#10;abVbe5Zm1CGZRB5CSKwZd7yxOHCuSsTALk1434Ds/EHh34Wf8K+1DT9F0e1vo/s91pupKkts07vO&#10;8V1Zyq6D7URIysSA78+YhUozcmAlWjTda27s/wCvuPPy6VSEPbJX1s1/XyPOV1N9X1aHVrmzWxvp&#10;reG1umnaGQT4RsxlNzs2E3ZBAwU3ZZBk6Gj2/hrxVpw8L+KdMFx/pEtvBC7MsMsLsGQ+ajAKpCgq&#10;iFSr4jPpWh4o8Jy+CL77NLI8mlw28UkOrXUZSK3uJd5kjEW0sVUumJMcZC5PlsRlz/EFPC3jtbCN&#10;LHULGS3K211DqTr9nbG4MQwPG08jYQ7vnaoO4fQL3opo+mjUjJJrYtR6x4d8RafNp1x4Blkk0+8L&#10;3etfbIGknsCJcG5mOJJAV8pxuk3KQqkrtbM2o3X2eJdNvr2S+kVZLaO4+xykmRdzjYHU7SpePI3Y&#10;VgMkYYrR8O6Xq/iTxNq2pDXL7TbySKSC40uSzSKORnCeXcAq5MURZZVDn5icFCrxl2ua5e2/hzWb&#10;1NN0uZbkM06ut0jJcPM+9hv2sVyed2T/ABEqCu0FrBe5ck0S4m0+78X2V5H5LTRL5EluZZpGePcz&#10;Fd6+UAsgy75yz7eSHKej/s9eOpNH/aC8E68n7lbfxJYRln+RkjM6rwp5HykcEbgVPuteRaRqsdvb&#10;XUekOqxtG0lwGt/s6vKh53+WQsbEjLEng/OxOGJ2PBPjaC11xte0y2M4tb2O4X99nY0ZDbh3JY7S&#10;NxAIKEHDHFU9Jp+ZNaPNRlHumekftH+E9B8LfGrxd4d8LQak1ro/iy+09LiFgrIsNxJGqhicAKsa&#10;+pwOAelec6IkeTpkujzNwV+33j586TA3ZYfMGCkZBAyMkelesftseFtO8L/tN+LLez8QOtndXP8A&#10;wkFw0ULDb9sWO5O5sDaga5KH3KjOW48hOrxeIL610TzE+zyeURDNGT5sp8tFR337RJluhOM8g9QJ&#10;rQUajRnh6vNh4N9l+RvaHp2uRXFq2l6nCyRGaRGih8zYqc4QLjqwX+I4PtkVak+JsCQLcHT7eS3k&#10;SQQw3jqlxEoyJEliPAOeseFIAI25BC4dyupaNd2dxb2cNnHeWolt/wB0WW+j810DMSCFJ8vkEdUU&#10;gqCoHqXwm+HngLV/CVp4jFybzV2tgIbiS1USQqrSLtTaCR8zMCchn4YjOK8/GYqGCpc8k300Mcbm&#10;EMFRVRq54T8Qr7UtY1C00zTRfSXV5cBPJbcZ1mYgiIbSSgySAM/ebjlgD6l8F9b8PQvD4ckutHn8&#10;TaLasl7p/lyL5jIXVCjtGFyMAvIgc4DNtIOKvfFXwP4RGkR/21fWdhqE9xts7qONI3juDsxNHno4&#10;IjODkYA571856J4ZuNO+KsttcX9rqCx5/tC8t5GEdzGTiQg5G5tzkbscgE8jIbycTWwuc4OSqe44&#10;e8lveyPLrYrC5phXGTcWtT0bUviBpXiu8ubxbrdbXMxmWGBSkZuBGP3jDA/hySOcGTHJBas3V73x&#10;D4KtbPxFqflNmYSafb4GI1hdslo0YfKGUjI5OOoG3PT+HtE0yDRp9FVxO19fpfaDeR3DebG6F1nW&#10;ZCuChAkZfLKtlF3q4KovAeOvDPiTSrGz1uTXY3XT7NTM9vK22Nmm/usgDuCVbG71OeWFeDl8vZ4x&#10;Wnpba+jutvm9Dx8H+7xHLffourtse0eMh4d8XaLH4p0DybhNNuFa8kjt/KltZfNby5mJTLLxu4Yj&#10;IH3dgJ5jSby58OSnUBC7Jdwllt7qMnAzjv1G7dz04PrXCeFfH+q2El1fWU6farkqk0kluyYHDbVC&#10;7VKnOWI+QngjAxWh4V8Q614nku9OtrC3jTci2c3kuysqnc+35ipJGE54G49Dgj0MPw/iYWc0vm/8&#10;jaGS4x2Wn3nN/Fj4c2a+N/8AhL7LT5JNU/4+zPBfmJ4jKr52kkFE5HC7l2ShVG0BRm/BzU/BNxrN&#10;zqN3p8LeTGv2Bo5JFUIZD97n72GzuY5GcrgbwPUNd8M/a3v9U0TyJ5o7XzZoo4gzIMAv5h3FypCj&#10;djJ4VmBCsK8+f4PPoPxaupLnx5FolrJeSWl//wAS37QryrI3zRqjhWZceV5nmFT8uAxyx+yw9o0V&#10;GT1St9x9Zh6Lp0ox3srHR+KPirruny2vgm9164n8MWNxNd6fbyeY0mmtc7TI1uAOEbbGSq5AdGdc&#10;lmB6QzXU+nQy69rizw2lvbnULpsK0qLhn/1i+W8JByCCzKH3guWLDj/C2jSat4UvrqHRp9ag0zVD&#10;aSa5YKwhmu4owCznaPs2cRHDAYMmxQuPl6H4ba7HZ3GoaXYaNDqUXzwSxNbZC2/lOrLhT5kZ3wyR&#10;s5AwGyAVUGm431NutjtYvB8R8E2NlY+IYo4bzT9izW9wHlxtDRAA5xGylAWLBlQkqCdqnQv/AB5o&#10;nhOzj1O3j1SZYxDbP96OTlywClizb2EmS+HQEqPn+YHib/RdU8IeHk0y98GpG0VgL9tPaBls2iJf&#10;dIFAG3lmAVVYSFZWBQh1p2vadZ+M7O8t9Fury3sNQceXqULI1zJhpvLlTEeyHO6J/wCIsUjIIKqG&#10;y5L7lR+HQ6T4JfFNfDHxG/t34j+J4IY47Vo7NZ5fLjZhNLFIxLg7WJHYsoGAC2ABg/ED4pSfEjxQ&#10;vjLwnJa/8I2scVxJb39vE5VZUVkSP5l/u7mKEqq4GGI5p6LefEq38DLBO8b2sUfkXuoW9q6LLARj&#10;zfnjKxybxGwG4qDnuSK5278XaNpPgOD4TX3ho6fa6fb2iO0V9cxSwSvuhe98uWT7pEyx/KPKAUpj&#10;ZIsZqNOHNfqF7ncSeJdX8W2nlx2NlcRu9vZQ/Z4duyNoSVimlMjQlQrysoIVSs7IM7yZG6X4VtL+&#10;ztfBHiC2ggmeKfyxJLLHHcwSSCRo2ZiquRt3IAu9VRgMrG7Hz3xr4LSbxhJ4iF1fSxXdrte6sbx4&#10;yhR4zFlAzJcTbnZwzRk8MQVLYOsPiT428A6pdeJtB8TXkNxb6nd3dncWMjQvFMYplZY3T/VI8c0i&#10;PuOPLCx4MfyCuW+iC5vW/gP4k+A/Ft9rltpgvtL1KeCSe4a8SKS3ZFjj8qTzGGdzs0ilW4LEFUwm&#10;4n8BSatr1z4g1iZ/M85o44I73LrlUxnGVGAqtwpPOQTkk5PhbUNUXXLaPxRZ/wBoWWrNHcaVeSt/&#10;pFsiRxobYyRu3lupxN98KVRlBIOB2Xi7wZe2VvJLo+rzyR7hInksyNDCp+8oYHeBkZVjjbn1yZle&#10;Mtyl8J5d4k8Baha3M11YhfsyCRWt1s4t3lHkFPkCoADt/hyTkgfNvh0XwnLr+Wi1ySxt9PuoxDG0&#10;yutww2nC785O2OMKpwFKEhWLbh0un6trsdmzXv2i+mt7poY76a1SNBbA8ozJFGvmpwrAA7iD8xwa&#10;hsfGMOl6beWGmfC7RdSk1SG6TULrUrVS2nq8BjSW3IzvwPmwSCD1ycrVXlyk9SaDQD4K1RvFtvpN&#10;jcLa6kZmj1OFJVuo/NZ1gubeQyKw8rYrbXJO5ucKpPEah4K8NanHF4X8Q6URLdPG8beXuLJgleFU&#10;4XaMZI+UAZKkKF7ee7u9Tsd+hahaSLY3GzYbgRmIY6FScFNpPykgA98qRVvXr/S9n/Eu0+KGeKMm&#10;GSaFYyxGcMzLjttycHIGcA1MZSRMmkYHwf8A2ddK8UeIG8K31ndTafb27W1vM86q0O5gVjGeSAC5&#10;AYEAIN/IWuX8e+GvEf7M/wAYk8F6rcLNJFdRXVjeSMFhuY94MTEHODuAQ8kgnBzxn2r4H/FWw/tZ&#10;7XUrSRtRjW5e1iKlkvLh4pAqDk7XL7FDKoGFXofmrj/jtHput+IpPFVrcm6mt72OaG2mhkPnyIQH&#10;XhxmMIoVwM5JRQMYavn6mOxEs2nhq0bweln6aNf1+KPn6mIrSzKVCSvGWy+W53V/qXh/xJLYavBr&#10;KT6Hews8VzMjSLbSHDhkjjVmU4RFJ2g8spbAbHG6xFY+ItZs/Dt7aRajbeFbVZbVEG2G4k3eZuf7&#10;rKAWXgNk5UEsAQeL8GX+jar4iuLAeGYtJuIbVri9ks5ybSd968rG2TCdvUF2BIY43Zr2bw74m8I/&#10;Dj4bancXdks2pahutGU26tG8YIOWz8zqd79eBu+7jcT86sLUyys6WvM/vV/+AzzJp4GTp/af4f0j&#10;kPiD8UNI0C9kuPh54MfVJNQvvsumrNKuzSd6jFxeGJzuBaNhtAKjbIOCVJoaY/iPX/CVxp3xA8R/&#10;btf+1XDR3Xkj/SllywUYRcsGYxgBQMBQAAKm0zwzfT6y+paL9nlhuJMNb8KkLFCSwGct0fLIp5PJ&#10;B5rauItOvbVINc0W4t7mOFhH9nztlLcAkZ5BJ5I5+YA9VB6auDrYayhT0dnfd3/ReXU6K2FrU6at&#10;T3tru/8Ahhvw78XRx6YNInEVx9iWC3jj1Fy4ljkScSlSHAKKfNUHYceYcb8ZHoPhHQ9a8OalNr1v&#10;4nj+zah+/WzuVIms5DsxF+6274exU4YHcQ7bzt848J2em+H4P+EnvYY3jjuHlZkIZmcbSZW2fxnG&#10;CDjOcknivVrbTrq0Say13w1qWn3issl1BqFwwlhZlWTnzMOByrIMDAfcAAQR9Hg60K1K0VtpZn0+&#10;Br061BKKty6NM2rjwdBLqtvq1hdxvB5Knzrhd8qsxKvwcBVJCqSAGJbLd88X4m1XXdVtI9C8Oa1Z&#10;2dwGkazja3EpuFTLkeWxVmUSfKQGypXjI+VemdL/AMQSx2/izxJbSafdFf7DjvoZItkiY/dyDBDf&#10;OqlPXAwMnB5PU7bxpZX1zodnPFczRq0V5cSXBJCMZEQIynbG5kCcsBkAgHAzXdE6Sb4OeP8AWvgx&#10;r2sTXely+LjeW9tDY3tmbKK6sIozIWiaC5CxbH8yMZR1ZDbKGWRneQFUfFel6T428B2cF81jqM1r&#10;fGPdLG8z7VVtrFBtdVIbCtkqdrrklM0VMo3lcdo9T8bZtqygqpxwvH8h/k5pqq0r42s277vzcGpG&#10;lYSKVbjtjnsDn6U1cMGVVDeYxzubnr7/AI1+i6njtEc0YY5Yf8CB6c/0p0ZVJy21s5G5W/L/ADxQ&#10;xEkIUjb82Dkd/wDP+e9NjVgFQp95sqOuP15pgbfjqIXOj2d5GpT5RnPfI6Dn+Xp7GueVFIYI7bee&#10;D2x710niS3hm8Iw3CxtI0SkiQDkc/j1Fc0h3DLD5do+YZ6/5zRLcUXpYn2HLIgy3VlHH61cs1Emn&#10;MR2k4bbz64z3/wA5qjysWATt7bV+bP1H5Ve02UeTJEQPufLtbOe3H+f/AK8T+Flw+JGt4RlnAvNL&#10;iiUrNDyHjzwB7/n+tc3II7bcSdy7j97j/wCtjr0/Wug8Nui6zHFcy7VcsrNux2J6+n6Y7d6wtYWe&#10;O+mjlA+WVlGHzkZ9e/5/4DCn1Nqtugywf/SIwxzlgV3c96uahGHhjd03bZSFbH3cjPUD2P6VnwkC&#10;ZWJYqPRTz+P5f5FaF8jGN1lkO5GX5dvb15/lWj3MTLJCy4H3vxrt/hvfCN/Imj3LNbtGFj6jjH8z&#10;nt0riJlVJWVR97G1T6eldd8N3a4uYVjf/VtnCnG39fqB6/pQxS2N5dPEJhklK7VOFO7ng5zX11+z&#10;LGZfhVaWiwksJpCzxqvy5c5IGQc4yeQeBwOx+S714IbmaFEX7xWMNn5Duxx+fSvsP9jLxJ4atvhL&#10;/Y+oSt9tbUCtpOsAmWBW2sQdyEAn5yBhskjOMZrzcwv7DRdR0fiPSLkW2jNDNJpcd9t2yOJW8t3j&#10;CqZAXiX5dwVhvAwPlOG5FeYfF2W/8d+MLXxVdaYkcVvKqR26Rr5VrGGXZCuGxwNuQM5OSNucV7ZZ&#10;xo1nJE8KzSQTvJGrsrNKuAPMb5U5IJBXB/iIJIyOC+JVk9p5gszDdPNtES328LP0BHAKqcsqqFQ8&#10;BTkcivBjHmnd7nRKnGUuZrb9Tp9F8aeGLZLXTNKbTriG3mUCS11H53Kgnymw/U84znn2PNfULTS/&#10;HGu3beLfCNrZySbvLtFI+z3UbB0w+0qxOeu4ITxncGCr4nqmia3qmjXFzrNmsF1HFM0dqW+URhug&#10;O0kn5VYjZg9eM4FXwN8QvF/hHTZbPSDBqV3NNLNdXtwweVDtyAG4AUmMkAryCc5zXj1OHNeeE7+v&#10;+Z4NbKakdaUvvPfNN8UatpFi194riP8AaMF9cLFbWqmGO+jeSZthAOcBHXOd2CrEE4Kji9N+LUHh&#10;vXrrQbTQ2uL7TGdLBlh32Zm3mUb1lfkK5IyGwykYHQ15rfeIvGfi6e61vxPBcXtvJCxhWNPKS3KH&#10;ACo2OCye/L7Tkha6zQb7SWghu5ZobaK8WT7ZfSTAtafMRhU27ig77tqjC/MQ2aqhksI1JKorrfyu&#10;aUMsvpV/pmOW+KfiTXdzajNGqzZmjt4flmX7xUSjau7JbAwAN2MDivZPhD8M9f1LwLJrOlWcumx3&#10;F2bZrprU+ZA4MTvJhcEo0beVuDFtzZG0KGq94P8AClloOhXWo2ulvdQw3SrJfC1PlLIYkbAfGA3z&#10;phWw3O4ghvm7D4T/ABI8Iv4c17whpM0cl0I2vgqRjGVjGQDjoUyc5JOevWuvEzWFo/uYpKLV/Tqe&#10;hXlLA4dSpxW6v6dTidZ8Uy2tv/wq3VfCGjSW8ZmkjuJLpY9RnRtw4kWJJ5EPmDdiYquzCkBY1bS8&#10;GfC648Q3sl9qCbdNyocfLJDJGipgL8qq5dUJLbf48qQNoHO/FDUZ9GvfN0zRZpbX7KEto0YyIz7g&#10;HDRbsrz5ShMgHaGAOMDrviV8SdP+G/g2HQPAGlyCOCFE1Cxtt6xW9uvAhDbT/DwcHHQEnDIefFYi&#10;s1Cnh1dzvr0S0u/xFicRUlyxoauXXokiv4h8DeH7+5/tmyu5Lq3mu1uTCkStiFWS2LFzuaQqEkJ3&#10;ZIbBJ4G3k4tW0y113VPE1l4C1XVtBvxDFJc2ttFI8YCoIpGiJEo3vdTJtUM4VPu4akfQZbq2DeFL&#10;hhp4uo5lubeUtKbneWVo2Q/LtKhi+8BgzKM/Nnd+Gv7UGqeBPBvjb4ITeFrc6r4wmuBFqGn25juL&#10;gG18qRWd/kWPHmuyqVZWDMuQ6CutqrTorlXM9F29WehRp+6lKWy37nCeIPGLaobjwibSZY76SZLm&#10;zmzCIcSyhh53zOWaNyoCMoZVf7hUE6nw11jVU0rdrl5axNa2PltbadYRxqiFpFzviY+Y528OwEi7&#10;ABgAAr438Vyap4ns7PxZoOj2NjZ6La21rHptrFbqFRCjyS7A2+Z53leSQszODxtAVRH4f1/wbrng&#10;vTdduDdRXFxpflXGrLePdSG8OCI/mfYsau0hBJ+UKBn+AdWvImLrqTeI2t9cdNObQ72Rm1BZo7eG&#10;VozIVgOZvMjcDd8235GBfaFYYyV3tB+Nfjfwd4L1rwxB4Pt74/aoE0u41C7VLjSYnulZmSLyQJps&#10;vKQDuAIUFWQlGxdf0rWNF+w/EXTvEkK2+mNJIkMzqTNJmPYobHBZPMUff3s4UbRjdV1z4kanD4j1&#10;CLxF4NEFugjuLOHT4pmmuJgXZ42/dhlYOpfCsSSGY4LkVPLzaFx02O7j+KPhvUvC0s39qw3TP5jX&#10;lxJfI29/m8wsH4AO1htHHSNVCgAc1YaHrXiXVbfw54f0DSba1htYIIZmukWUQglpXMSABY13QxnO&#10;4gkkKAdxs/CfwH4IWe08Zx+Ho9y2qvZx3UkgMiyJhjNAuyJWzltqIuDtJAbIGd8cvEsPh34oaBru&#10;g3NgqwxyNr6/8+9q8gI28YJbynw24hWjjzwdrvljsC3PRfjt+zB4/wDhf8KvAfiv4m/EjwzqWgar&#10;Z27eF9QsNVmu4LCaOSQi2lQxxNFdK9vKhjCgDypY/M3mRR5h4ik+KPhu2sdT0a+h1e4uobuO226l&#10;HGtsYnjiMoQjcw3yMCzFgu75WyFBvWXjgaxr114Yv7+78u1je9l0ea7EkCqzFJJ0RAyyScWySACJ&#10;lUZYMu0PPYw+B5bKGSfwda3U0erHzttmqb137Xk3gK33JJWOXfmTYq7kYUoxcVYcYxirIxfEGj+L&#10;/FviLw7r3iPxReQ6dG32ebTVieGCZyqoN7pJskHmfdBxGFDbR8rFqQ1dtF8Gx+FW8NXyzX2pJpXi&#10;KzuIRIqwSusTmMxoBIxjG1QpGAp6qoYaHiGKa+MuhahbJPb2t5ZvMt5DM6h90ajyHiA42tgN8m0s&#10;AMsMDf03QtE8RaDLrWv3hbT4Ilm1LSfL+cDzl2DDp1BBwQASNrLhsGm9rBGOhgWq6MLlbuwuVtRN&#10;KX0maK1O3zJFGViQEDYPubQC4EY+fGSei0c30Nmun+MZLS5hglkmt10/S5plWIIwmjkYExrIG8tw&#10;DsB8s5YAOwwRY+Dr+91Hw/4j1660/TrpriS21qz0u4kmtnOI45VCSDcQY42B3IOTkh2KtJ4csPBW&#10;meLh4Z0fXodQsVcyWk1wrqEgjXy/NZJndhktwS25ggztwVE+Q+XqaWpWcnirR0eR9NbzpR8uURWz&#10;82xcjB556KGUheOGNu90I61od5Pe6vbLcKyyfYbmIbZkfywRF90Hk8YA+7njmsVdK+Kl0LGG10Xb&#10;usfOuv7R1K2UMDvMM6ushyj9NrDKlWIJUDF/TIvE+oa9NZ6qujx6HNZymx0+GEXkqTZWOVEfzPmG&#10;5Th1yM7l2gYZnyuIN6WPZ/2xb8ab8VbP4gX0tjDpPxA8A6LrNpdMdkpWHToLfBk3MSMwzNxwCOuX&#10;58gv/ix8L/Duk2GmeFvh5Y3V1LpsTahdeJPKuI2bMcj+Vbuzq0RdE2ttVlTJxuYsvoH7Yf2fx/8A&#10;DT4N+MJrWa+t7n4XQaVHcWkToty0GoXnyLKPuMrPC53tiMHeQCCR833cZZ21bUNYjvJLiPy5priz&#10;ZpLaRG24lUBNilt+MICeCMHr0VoRlVuedh6NOrhoqS2/TQ6Dxj8R/h9aeJ7q9+EHgrUNN0WabbGu&#10;qL5sjbkRjKwjkkOfNEwwCMq3VcbDFrfir4iWOgTL4f1e6tY2nE4jt5C0bk5JYMCPLcsd3z8gcMMc&#10;DK8PeBNI16aK6tJmEaKQZo1ZWIZsOVQKdwViefT1xmush8IW2iDy9TuI+xuI2nZl25LA7nzhgOmQ&#10;QOcdcjGUaXVXOyNKKhyWv66nnejX/jv7fNq2q+IWhWRD532e+Ys0WdzeY+5d4J2ktjBIU4yONjVN&#10;C+I3h24utRttCvo5RuWN4/Ln8zdt+URqWPIGc4+XaMHIFdIPDWgLaLAlkbmOQ7pjbxq5SJjgbSFK&#10;nPIGcgcnoAKj8V/D74fl4tc8EeEptJjtYgCskzSMz/eLDdyOMLsUrwnXk1jONKppyr5oxqUeaOiX&#10;noc74T+OviHT5LePw5Y755mLxy6kwk8n5fLZR+8B+Zm27uNuHG05BXpbjXtat9KhsNJnuNS859mo&#10;3lxCnkTtwJIUKYOxgQpYndzJjHBrz74jw3Bgur5/MmmljDSPcXJ3KABk7myeijIyT8oGeAR61+y/&#10;pOk/Fb4KXmpRNaNr3hW+KTR28x86SBv30byq3IyryRpj5QLYqoGOPFxeCp4P/auROzVl27P7zyMV&#10;h6eB/fKCdn+PR/I5nT/D3irxJ4tu/FUehyQWkb3DRRWtiRbJKGO5Nv8ACgO4DnAZdvTOPQrq/wD7&#10;A06OwGnRf2ksbiFrxtiunyPKvlghS+3DgYDbQx4BajVPFKNrH9mWlpHZ3Cf8f0EqHFxhcmT5VUfe&#10;43DOduCPm576b9reS0/ZYv8A4JW/gnTVkksha3moSWLsxtlnNwjQMs6+Swkm3OGjZSBuZmJZR6sZ&#10;VK0Iya3SPboylOlGdt0meM+LY9B1bRZNH8IaTbxatLDHMuvWV0ftFwHacyW1wm/Y0JjwRIsImUIF&#10;MjLCFoNvbeLPC9xqniLwM/8AZMMzPHHJbyTRToHE2yMW5IB2MqAL86uh+Q7ADsarZ2XgTTNNsrXx&#10;FftHb6p52r3U1vHIxjEany0Ea5Cb51fBLELncSM4j1zW7HW9bhu4Li41jTbOPzItPt7iW382P7Nc&#10;M7/d5YMhBIPzDOMPEUfeK5dDf4j1j9h/VPjd4O+H/wAWLP4aW+kro8vhG+/tzTrpZIdQsLGaJZZb&#10;uORZ/J8vZbPCFMZcESKGG0tXnXhDQIhY/wDCYWWm/aJLxojFcQ2kcS3SxmSVWkicKAjDHHlqrebG&#10;y5CoUqeHviXqXw41q50XTdfuNEXxBpMmka3qlvCVd7F0jWWxuJAWRotw8wOFkeN2k2SqN6nm7o6l&#10;4ZgvvDuj6nqWsaGssnnWE0wLNaNEAyo6t5vlBWUnZsZ/L8tXx8qkkunUlK2p6FH4x8W/E3Wb668c&#10;+Bde1SHTrNjo76TZtJb2NiNkhllliYRgbo+Q5KgQ8naQW5+fXrf4hj7HlY4yj296okSZXtxFvklc&#10;qC3l7JFV95ACnJAGHO3pnxA1DTvCOv6boOvas0t4sUk1pbyr5d7EqDOTEzKCzBmBLAEswkIwxjpe&#10;HPD32TXtQu4vDmpaxeR2cklmIbXdcXECL5kMSsGV4w8jzoUMm05UBgrxrWdnG7L93l0M/Rovjz+z&#10;t4pu/hl4G8aR6lDM/n6Vpt1sOyL5ZCttcSbRja6hfMjUKXAkfKOiJrMOj+I9KsZrfT10/wC1WpLR&#10;vpy2asZIwT+7lAQrmVWBTIG4KpxGcaHi3QvEl74Nh+JWta9DZ21xZwSK3mSq0dvs3x/u2wFkHLFB&#10;lSwZdu3EdZnhbUvFGrZt9P8AEtneX2lw2L/2fHJ5fkxtDIoe0wCsqYVtw3kbmAX7rIa+LVARwX+t&#10;/CrSbrxLBqdxBaQhftQs3aSKOQFXVU6tF5ZVGCofLTBPJJc3rrw5/wAJLqlx4Y8WT/YZotNvV0y3&#10;t48f2gZIGlktjukGXSKIYcRkBVfDKd4EPh7Rdb8VWWu2X9myX2k6KA9zDIU8qf8AdmNllwxGAswQ&#10;gRB1WDc5O5XOP4h07wVbyW8viSFbi5vAlpIt+rXEE0hKpHlZGdVcFV2HcpUBV3c4B1Dl01Ofbwh4&#10;qsNN0UeFvFSNHZ3ED2cc8XmJDIyrExLO5PktC8hKlt4kKlX+6o6Lwh4o/aftp7q38K2dnq1rb/66&#10;GW6ecwohLPHslRgjgE4RNxK7QF+XIr6xq1pd6DLLqll9pW4vViubF7cyPcIfOBaOOZfn+VejEKDN&#10;H84+UHW8A+LNa+H+vw674Su/ks7dQ1ndWAhtsERZUsqKwGwSKSwLjqAFWPCrOr7FuCTfS5nUlUjT&#10;bgrvpfqcrLoWvy6xdXV9qc0k+obby5YQyRx28kr7p4ok6KjuGLL8y/vMKqEHdevru5vbm41WfVXi&#10;jjm2xLb22YzHwFULy2cHLZAYnLHb27v4z6loHinxct34Ks/sdvq2mtqTKylMuELEEbiqsRwAMckA&#10;DPJ8w+JPmabeeZatDGsNyIW8y34En3uMkHHysfU7FOQTz52BzSGKqKlUjyye3b/hzzsJm1OtU9nN&#10;csjS+G2pXWuaovhu/wDCMn2zyxFd3Vvcx+XdAD5NyZ3DJMvJCgkKNzArt9EXwTq2pWFwYtVWHam2&#10;OGSFV2xqMPn+4wKDoCeMepr57XxZqEbCeOK3t7i12ss6TiIp8wIwWGFUZxnIz8owCePoD4LL8Svi&#10;B4e0fTpNZ826msmFosSJ8luQFRmZCUAZCCAq5UkYIICjh4ipyoqNZ1LLZJN6vyODOvaxlGrGdltb&#10;9Ta+H/wW0z4v+BovEen+IrSx1qxulguoYGijPl8HzisagZIddpIBYpKSxOFXz25WK9eXXr52kt12&#10;mGBpDI0CnJCgYA2rwOuT+ddJrt/rvwl8R6hpnhHV5WtrdlluQYSFuSECyRKpwAN+5Q3JVPXemeRu&#10;b46pf39vpNmfLhjBmjhmHmL8wUs0hVsryVwFHLg55AXyMLisRSi5t3bso31fmjHD1sRTp827duXq&#10;7dTU0/SYJXkXTrOJLiOMt5UO4/anDY+cAKvlDdghckk7ePvVrat4fv8AxP4YjutO1aO11XTVkSTS&#10;720At3iVW2lfLIVPnwcBGT5lJyXYLaj+MXgLxL4f0iGw8MaTpOrafpy2t9cWyPJJfSCTd5j+buCO&#10;AqKdoP35DuCusQvTazc3OnSR2TRWd48nnQ6naSEsjKpALbfvjBAyMfLngk1dDGYOpiuaunzd+n/D&#10;G0KmCliOeunfv0IoNKbQrn7FpJs5plnk+0f6I8qzRYKu6DKMCRtIyCfmTKZPy3bDU7T4SNqD6Z4j&#10;m+z61apLfWcskY8lQ/l+ciyqR8zMEJ3BS2wEbgM6PgbWrbxVcNBrWgJDqWji3NvqEzsiGd3eIN8p&#10;2nzN21SBxvbAy1a2rPd6n4BvbLxh4Z02GOyvpLqHWI0meeHHHloBKYDCyeYCTF5mWP7zGAPpeZWP&#10;poxvG6PPr4aR9ij0fT2h1Wx1LT4DBNIziElmkynJYqQihzGxUqMkrgqDNYxadp/gseH4dPuFibFr&#10;CqyPIQiOI87pDkhdseWYA7Uc4BZgOw1H4D6Pbada3FxqFxNoepQlrOa+t2aMTtvZ2MhX9yShJKtk&#10;fuwQu4M1YsmkeKND1zT/AAdYIskEdw6zSXDjzEMjDazDduX5v4RnJP3sH5bi49ClGxoaJ450WWzg&#10;8N+Mddk/4l0EUZuuY13+Ywj87d8u7Hl/MCzMTwqgYrpvHfgnxt4fv7e8gtjeKsTPY78MoPy5G5Cp&#10;AO05YtjhM45DedeHPBHgPxp4s1TXJJbKHUdJh8iGF1MuYZE3BnhMi7kKydz8xAO35Fz6f4T0K58N&#10;Wb2GleIb+8hkcFoby6mMcSbjv2KzsQAMYA3HC8jGQaloyuW5g6ZolybFtU0/T5IVurybcp8tWEgY&#10;s4/1jf8APRSTuIYnIwdworH1jw3ZxeJtQil06RbOebz4o47mS4MTlmyW3OzKXGCFGFCp91TjcUaG&#10;bep+NpUrJtKqOh47+3+fWgZYY2r6/KvUe+fxpsjhIxKsgTb+hxnv1/z60yS8h+YFt7DgfKOe3X/O&#10;cfSv0Q8ljgqiFtzgf8C9/wDH2p8YZiMgckfd78elRpPNMu+OIRqq/KzZJPH6mhIppAsk5Z+59CP8&#10;igDde5tp/B8lkbpWkjbKpu9Oh6H2H61zcReWIAD8S2f6f5FdLoOi2Fxo1xNIP3kce5Y2H1OOemc/&#10;56VzcMfloytjhu6jHX/PvRIUSQZ8rYB97rt7eh/PH+cVd0SQiSWJAfmj+bK9fp7VnqzuoTIUL0OT&#10;z/8AWqzpTGO82hW3PkKzN0HX/P51Ml7padmdB4Gk0pvE8A1n5oWfbxj5fr7dazPH0NvZ+I7i1tFV&#10;E80n933B5H5ZHH4Ux8xybokDFW+709OSceoq98SNPtrW9sby2Zm+1WSyyecw4bO3jgcYA9frXPFp&#10;SNp7XOcjZW+VTnaedrdcH/P9av3I2lmTLHYGwqn0rL3MsuHJPvj8/wCVX1aOZdwkZSU+b5c5H+ea&#10;2a6mJSvcmQv5uO/ynqDXRfDq4/4mEMKn/WSBf88cnA/Gud1BgrK6SdV5/wAmtr4bSuniG1iRM77h&#10;d27GDngDkEYye/HvxUBLWJ3V6FkuxLISfmY8/wCen867Xwt8YfEXhTw3D4b8HawLNVuGmkuoQC8h&#10;IT5dx+6BsP3cE7mznAx5t4y1GS3vl0mw3K3/AC0kVuuTwAMcdvy/O1o/hvxY0UNxZWUkjSD5YVkU&#10;u3T5QucknsAMn0otF7ox1XU+h/A37Wuo2j2o8c6NLeTWcsTQ3lveShXCtuKyw7ikoY7s9OGOAcYP&#10;oum/FrwL4uuY/FUnivTtW1LT7eW5lSaL7Pb2w2O48rzMyBoj8ozkkLuJXhj8a23ii6gmZZG27iVY&#10;jOV55GB1+noOorUsNcQ3cd3ZXr28sbK0Uscm0qwPQEc5J4+o6msKuAw9fVaP8DSNapH4j7MstNTW&#10;7C7sLPTrGdiPN1LVoplVoJGcv8pfPy4wCm3Bb5yuXwcnUfAtv9kj1nw5LdTSQ/OjQW6I8kx3DnqS&#10;pLgYyRliNwBOPEPA3x/1XwzYLoerWcd7p7rt3RsI3CZTvgqeA3bPzZz2r3z4f/G34XPZ2+pp4nWS&#10;NoVLf6O6vETztaJc7n9doKliADg5Pk1sLXw3S68jeNaMzG1nQNWutA0XT9I8uOa6uJn1S4bHzSCR&#10;liWQgsRsjVTtwdplfqXycWz8Najp/iBvD32dbhpG8uZLRVPm5w5k3OFLDC85K/d6jrXeW1tdC0vL&#10;fw4TNcaheOlpba0yRpJGzO6NEwUrJ8rEZBPCEkkjluvfBa98M2lp4p0HxXJqE11eYwyiPyTJ0UM7&#10;8r/AOFwSDx0rljJRLguVGt+z94y1iDwPrvgnUtPbZa3iNbSNIrJb2css8vlDchLDzC2CChA28nDA&#10;9F4lj0/wgLDUPDfkwysqXMk0C5Lux+6QCcZUbeR0Zl5wMeL6/djw14psdele6hmt90cPmSARcn5l&#10;OGAwCX+Vs9zkHaKk8VeI7u90ubUI7sQy3DALLuOIhjovPTpxzj3A55auDc6ilB21u10elh4jnrRi&#10;r7aeq7HvT+Gra+urGwsNQjvtTtLyA/Y/3m9bhV2qzkDZKiHaSMnPVQfvCP4j+AbzwXJY3l/oep3F&#10;teNGl5P88m2Rv+WhCEogLbVJPHJ5yTWT8F/iR4s1JP8AhYUH9mrZ20s9vfeTE0JtSx8sMd8jqQFB&#10;YNnAEu3OcMaXxx/aO8SC7sdW8P2H27T7GVpb5YUMkafIyiQgEtlSzD5cgb3z0C15+XYKpQTg9Wm/&#10;xPOy2KinFvVOzOttfCGr6tJp4OzSbcXAdbMxgRuN2WPyocOPlO1SFyO3JHF+MfD+qfbIYtA1m6tZ&#10;Iraa1kjFvA8yS+fxKDt2rGQdzYDOBJ90sQo2vCn7a3gvXL610bVrWHSo4UH2S4jkMoEmwElwQCuW&#10;BxtAPQH1qr468YeH/FXxIs9dsdeWbR2Q2lxJaygR3U8cc8mQytksoZcbQ33WDAcEenFSvZo9aS5N&#10;DAh8JaHrxm1bSL5dRhkjjImuLyOeH92zETbWb905OQJAvcHAXJPOjT9KtVj1PVNXnhHmK32q43C3&#10;t/mY7ykYWIA85kGAVfk5Jx2WuaD4f8V65pWsSu1rqml3EkMepXkCvDcR7SkgcqVwrKcjcVGRghQ2&#10;VxvF0BTVv+Fd6xDDdXC8TXnzw29zGFiEzIVO9CS0gKneQVwGIBJv3noIsQ634qi8Qw2V3N9jt4ZF&#10;WRYHDpJEQc742UMCECFcnBYlGzgVo63DaXOmazouh+JLXUtCsZLjCTaOI9vlMQUQcKoX94m0ZBUK&#10;AFBKNmaTosniawurS3aL7PHt+x3FwrhmkJ3klsnocH7uQwByCCK4qL4f65HqUEvhHWdQFvcalHdf&#10;2bb6s0aXJMwb5yeu6QnnAIb+IbixFHXVl3XQ6PTNE1iy8Hf2/L4yknW88u0Fveb4WtpJZUjWVzk5&#10;KqxZ/lXaFY8hcBugaFf3LbvE0Fr4gaSNo9VmmRbe4cS+W8MYIJCxqqTEkv8AMQ2dwaQHR0h/DWp+&#10;KPP1az+yaxP5kV0qaW8yXLQLgQ7iAJM4CYVgWUA/KVIpkSXnh7Rw76RFGsnmyNMlq8izQ9UkEe0L&#10;yjkjIYr5hwcs1DCPw2NSy1DTtK8V2et6TbW9vBfaOsH2GNRC1tNnzDangITwm0A43D7oXaRnabre&#10;u+EtO+13tpGbW9s0MbOU8oxxRGRpJiCrBtpXd8igM2QpPWleaxp+qaXY+H/Deo7rqTz5X03UnG43&#10;IG941Bw2ePukgK8YLY3Fh1Xwu1TwD4A8a2Pie98F6fqWmxzNDeaPcafE3mOIWQPPbsnzgAIj7mAQ&#10;A42MDiH7sb2DqOk11fCFtp/hi/1+ymt9atVuJo2sxK+nTxxFvL8zeD8gTachSyv2I3Ve0XT/AAZb&#10;a1rHhqbzLe+vg0sdm20K8bJ5KbFdiGQsOQDhQ6gld4FY/iO2bUPEF9qXhrweukWUd1NKthZ6esNr&#10;DHJtb7KbcRfJCCflCqSECoMjO6/qeu3t1f2GoX1ja3xs5GMkUGwTZXdG7Rb8COTbv2vu+675XaSD&#10;OrC9iHwje2sdjJF4jN5HcWurNHDG98sk140aqxiXzQyuChYb9xx5LMMbMrX1XQ5NPttQ13w/dwwv&#10;cF7cRxrtDM3aOM8TEE5VRwXATB5FFlrmqNbNHoF1qDModVkHmI0L7XEzHPMmW7EFG2EnJBNPtE8U&#10;z6Pb2TWd4SkMfl2s7KYdmAzJshDfP5y8SZYqEBXPLO0PfQprZjVdG0Kx0OfUYYLCyeGab7R5qlP3&#10;RL54bzfkmyNzKGLnB37q6Dxl4m8PeJ9EsdI0f4fWfhfVdOY2d5KLsyfaosAlWCb2JR13KqKu1Awb&#10;diubPgeRdYhTS9Jkv7q4uE3W8chaO9Ej7WJiIQFi3LgKWYEMxIbFaXhvQ7jU9fk0/wAa6TrWizwv&#10;JH/aX760ktr1fkkDGRQsiBkA3xkFSMBxtFHuiZ7h478R6bq37FHwstfFPg7+3yT4usrNF1Jo1tr5&#10;3057SbEKf6QI8zBYTgOG+dzgk/N9noN6NTmv9Lihjj+0TLJb/bif9YsbquQwWMmNlX5Tncq7jtYl&#10;fctKktj/AME3ZE8JGKH7P8ZrZNPukgDBILnSLosyqNoJ8yCEE4XBVhjgofCraLW/h/fXmp+GPFVv&#10;cWusXkc0enyRrblSyLG20lS+wsrHOZMjb6s1dFSKUlJPdLr20+RzYOS9nKPaUvxd/wBSloUviixj&#10;uNQtR5lrLIhQ2uJHdQgyTkZ6dXbnBYnaMA7Hi3xOsVnphurG28nWFdVe6tnxMgVtxRuAcEd8jqpI&#10;ORUZ0PXdY03Wr+/S6nhJ33UkFlJDDp4HMYjuHBJBDOWkXKAbt42lVpnhjxVaXngy5+GXjVtP/s+f&#10;zZdG1C7t5ZLi2bz4fMiiaMKvkk8krtAOGLMTkY1OaNnFX1V/T/gG0pSi00rnS/CXXPB9rolvbPqs&#10;O77PGsbJMZlQBGAj4BIKjcp3YJKjocgX/EvibT4biHVdHha1uhte3ZJAr+cj5Q7lO4urbCMd+OTn&#10;PIWfgDQdP8N3UFzfapF580tzbfYdSeLcskyNG3ylskSrIWbJQoT8qszSHr9E8L69b/D1rzSri31N&#10;dIjSW7k3o8jRqSqObZvmwxKqfkI+9jg5rKUfeuXzXOQ+IHwxGtRKsWuzG4ZWklU7MFepThPmXPAK&#10;kdFDE84w/CF38SvgXrbP8O9UMNzqFr5c3l2yTYCHzB5kbo6lSVOGVd3zYyBvx6Fd6zFd28fhgabb&#10;yy3EKm1W1jFzC7CV23GTdwqqIm4DAHdj7m5cvVfD3iS80DUNRj0m685bFppbu3utjPhMu4I2DJCD&#10;5U2hd3+0Cab5o8kldPoyJQhOPLJXRTn8X+H/AIlSQ65p+qpqWobt819eW4S6t5C8bsfLKRsqMwCs&#10;qiNMNsA8vNO8J6dql1o92devfLt7eNINTMN8zMIBIDIVeRAsaonmEdirNwNig7C+LND8S6BfeOvE&#10;/gfQtHmvo5PJ02xsEifTt48yMxquGhAWP5sEq21gVOMAtNIkvS1vax3U1vqjRyRtY3W6OAIG8wSA&#10;DhSuG+Zvn+VQMK1OK921rC+HRbEita3uozX0muSf2VpulYh1P7C6RtHHIPLtw3+rkZiwb5WziMna&#10;CCFdd39/qmsafrnhmCS816O6hTT7Wa4Mf212QRCI7WOTj5VUb+VVDjaQsfhXxtrngbUtS8Ci0hkU&#10;3UrWc1rKjLcKxK7H8+ZSUBdgQCQodcHkGpPiBo+l+LPCk1kVZNVsLhbxvsIZbgL6rGw278KRjDK5&#10;4YH7pPtWZotzB+JsnibwFpVt4g1vwpFLpeuJIJrXzvtdlbqzRDbgBdjq80mWUhXRM/Ltyes+Fdz8&#10;MPEPhSQJ4St5ZEvpRqEcUbiRWA8ppkOMMQo5O3pkE4XaOT8XeJ/E+sfBey8JeM9Qs5Iby3hW3+0F&#10;JfNuN+4xnHG58nBUPgOyhn+XbX0v4f8AiLRtVtvGGkeKZf7LmkWW4XS1EhjUllD4ZU+zo7CNl3bl&#10;2S4GJBJHCqkeaFnoy/hN34h6Jp/h/wAQrpN54itVtLVxNJqm2GTbCTE2TErmQKolT5YwpBI5ZMse&#10;h1Lxlodj4t0LxL4N8Y3raff+HQWvbGSC6eeKeaRpAsezO3zIlbZGqTfIwXGNh5u2sptd8a+TqVjZ&#10;XEd1pky3wvt3+quRsVnMef3g2nacgqsakOxjrc8H3d3rkdvd+KNTS+aOHalu92sy+WqLtIUZAVn3&#10;tlflIIwzEZMP4dSNyTVdQ8Z+EtW1qLTvizdeJtF1iKUPp+prFcNDG8xCqJn5dUYMQSXYblIIcANy&#10;9/pkFlreknT11J7O0sZEhvtNn3TWIDoMqFzugAd/kXdkrGoz5S7e88LeL/DkH7Rvhjxf4ltINYt9&#10;P1q1k1zSZlhcahpySfvF8mRj90spCt1YBW2q7sKHxX8bfAzXviT4s1jwBdQ6XocurXY8M6bqSssh&#10;tUmCoSZgGA2SB1EhEgQAkuyMXmLfNaxZg+A/Gvj34Xale6l8Obi3mkvmWbTbfUr1YobxzKIpPkI3&#10;AlVtyVBYAqwJ+UGsbXotTuLaG7knhsmur5oBaycbMzErGoZyNqAkbssdqNjB6dFYeEtWuTcXV9Fc&#10;TWNg0c15fafaiSGywVCTMqruCNIy/OcAlgDjPPRfCP4dfDa48I6t8ZvHtlY69BoviVdJvPB82pXN&#10;jdrMkiB5zJEysHMahEjzgxOxZn2LGtLli+a2o5SfLy3PH9Z1jUoL3+z5NGuLe5+VtSXdHLiTCorg&#10;7mUrt+Ygr0zxk5WpF49ih0fyJrPU5rhflMZgkZrhlPLgsmFXOO42gHaM7AOt+L+heEtOuptZ0rxc&#10;VF87w6et3cLNNHAksfz3HlxiNiUfaHVUB2ucIAgXzO507VPCV5DPeRtDDqDqPMt8eTKvyBnO/kfM&#10;OTkOSeQTgjojaUSD2bw8lje2N5pFhqtvc+Zp4TT7q4DxbHEsM2zgb1QhHVgvKhj97BRuP+NHiCS9&#10;1PUGtftVpdeYkV2twQ5juIpGDLuU4Cq0Z2ycZCqxALYHIeH7ybR5BP4emuEVpmZZLW6ljjSYYTeo&#10;OVBYhyVI5+X7wbI6+z1Hwd8TorfSteSPTr23XZcTW8YbflNo+VjxGp7BieSBgkE/N4/D/UcZHFWv&#10;C93bp5ng4vCewxkcR0ur+Rzfwh0OLxn48tLW+1VbOTT5xc280eoFbe7IdWMGVy6vnkltoHl4Bzy3&#10;0xZeN7D4eXn9h6H4gkjjuplF693pLpcWEsUaN5a5U5jd5HHChsQgqxHB8O8IeCdf065Sz1DR1Vlu&#10;FgvJ1vlxL8u/cNrfdAbA2/3cccKO1tNR8Ra3qK6kJPOhi0tZ5riSVP8Aj2jldAyLwHJllwVBYYyS&#10;AqMa4M6UcbjKc6U1PSySadn/AMHzObM6P1ypHkldbWH/ABCGpeKfE9rr80kd2019JFG1jII1nWVo&#10;1ZNp64ZAVx1dOdwcOvNeGfDtvoPiSLw/qegw2/lyLHN9pYxK33eGyGJXHRVVjznBXBrprqDR/EUv&#10;2m7tkYaffpctHZw+WJnBB2rs+ZEDENnOV7EDFa+vaL8M7u6VPFmtPosVnHFc2F1aaWlxBes3E0Mg&#10;ALklSjI4+X5JFYnKEdVPA0cPSjKq7NLXsr/8Oexh8JRw+Hh7R7dTiPjl4fNp4rsvCt6LeG4ntQq/&#10;8IvYNHb25VXYMxbDhznH90nHQjFdt8APDPw9+K3x81DwZ8TPixH4D0hUv4W1T+zzIrTm2ilgUqJF&#10;WMhZvMwG2OIiihWkVRzPjefQvEWs3MfhFlS5igY2mqXEfml0RkO1nUrKhcg5BKDKDHFO+FS24ubr&#10;Xdcvkj1iSFgVvJv3MErMipuUN8ow8cfmLlQJAfmI47qWGwsqN7KXnozoVDCzvKNnf0Z6V8O/H6pa&#10;WelGykhurhhBM0OySK3DpHgP2cAMWLAZGxgTwAuhp15qFxfnX7kXF2szSItguoNshjCsN0iSuqYI&#10;xhlGSZEHIy45TxHp+lnVWtde00xT6xYql0sMzw8o0pDeamx0zvOCDk7gAAQDXX+BtZn0PQWeezux&#10;DYww2UdrGweaOIl3Qu5cblMhkxJn5lBBU7cjTlilZHVGPLoj0jwv8Qb3R9Hj0K50y1vNHa2crZPH&#10;8kQK8AEJgoFBznJIAHoR534vj0q910+ItCtpIWurkwWE0hS4uLGOVvkJzGG8sEb9vYbQ5Ygk9F4U&#10;8Twavparcw5mvIXe4hhZoyAeCQ+7iRVIyu7dkEggDcKdojaDIIdd1VtYkaaSa2u4YQXZJHLR8BmX&#10;O0oN44O3IC8hSMbGl2c/qHhLTdJuf7ZuZ3juofL3LaSIruCcFjw3GDuyMg9TySRzegeIb+3N1fap&#10;4jkFvFqn2hdP1QGZYmiORFt3/u1bPKgbh5hVflKmt7xpb63e3c18uq2trEswkiS7lKSW8KMQ7iTZ&#10;nJyM/KBgkYwSx5u5uta1KwuDrekPcQozXP7uZLeRHMTMY/KT/WLhFxJgggkHAXI3jHQm9jpdT+IP&#10;h+xnXxB4dnkk0/VN0tq1u2GgjCoI4mV8M+F5EjZbHUjdyV5vqg8L+Mp7Sy+HnxdvdO0rTbFEaGz0&#10;3zljkZV+V4IopvJYFZFGVU/I3qASp93qzPnh3PyfWwjQRuWVtxyoDdB+Gc/nTxiJRlR/wFui/T1p&#10;0JBtYzGithRg/wAXrjrnrmo3Y8vIT8px0+6K/RDzCTztnO//AIFtPHXj3oSR/KaP154Y/wBOlNOF&#10;LGQH/a3HjHp/nmmLvOCPmwuDz+tInU6jwgY5dMugCxbOVC45xn9euO/NcpIXW7kikVdwkI69Tnk8&#10;e9dJ4FlM00kEqKyyR/P8g4BBG0dK5/U0ki1y6WBC2ZSVOM7h16jrmrl8KFH4mATaeePmzUlk6rdr&#10;OPlX09fwHaoFQh9rHHGfvf49eKRZ5YZFkQt/rP0z0qS2a90x85gFzn5mbnHWtH4hwzXHh7RdUaL5&#10;DC8SSBSMEY4xjHfOQeeaz7p3NxuxtdlB+939OPr+VaXia0VvhnZXsRDeXebWWMfd3IeT6/d+vNcf&#10;2kdMvhucWAVKneG+XPzA8e9X7e4xbq8ZDeihenpWcp3DY0eG2np0HH1/p3q7E+VjGG+TgqTzx3/D&#10;iuhmJUuifvA8tnA/hq94ZvnsJ0vYTtljk3L83XHOMjp/hWfJ1bacEyZb05/z+frWloNlKGUqgbtg&#10;de3ft/8AWqQ+ybVvcz3aza3M7FmuA0kmf4iSTx/+oV23we8QXbar9inu922TzEfftxjkMD1GD7jP&#10;HI61xeiag2iapG9xbCaGTa01uxH7wDk4P8J9+QCela0niPzI5INF0qOyhm3LN5fzMy+jNgZ6+lSZ&#10;h4p1G1vPEd/dafBshkvpXhjTG1VLHaBwOxx07VFZ3Pl/uywXaT/EOe3H1qosIkla3U/w9V55xnH1&#10;/SnFklXHmDCtj5cYzkf0qtg3RsWWv3ITy7tlYDnavb6etb+navhxJp80iOvO9WAIbpxzn3zXGRIZ&#10;NzQy/eyWU9cntjHSrFrqU1vJv8xvmXozfd/z6VXNfRmbp9T6O+Fv7VWraBb2uj+Norq8tI1bybqG&#10;YGaH5SvzBwd4HQdCOqk4Fewaf4k8GfFvwdbrpFyjWrXnmyBdQcPDkuGBjGdrkFjyMjOQfX4n0vX1&#10;SRYpH8yNfut90BRzjj29K6Lw3r+p6bcJrXh7VZLW4j/uyY6c4Izgj1zxjrXHWwNGrrHR/gaRrTho&#10;z621DQPEfhOJI7LWoY4mnldm1SNXjlVduTJIH/vfMrbeCwGCFOOF1TxD4W8u4tJdPW+uLobo5mkM&#10;ax5wzMyDhyWLDOecA+tedyfG3xN4hhg0vxPqLTRxx7YwGwsZxgZXp0GT2q1bXf2lUuEH7tzjavBP&#10;J98H+ma2weV07Xqu/kcuIxlVaQ0Ohn8UXNhp7afBJJHBJICIVc+XyWYnHTrkj8aq2/ia9spP+JXf&#10;+XIWBZFk4cDoevuOo6ViPczRurSvuU/wnPXvgd/fn0psd1DG3nAlTjrwdvv19v5e1ev7GlCPKkeb&#10;zTcr3PTLb4qaB4l0+LSPiJ4btZTFGVt71bVZdnHJZWyM56kDp2r0vwf4z0nVbe40j4dXWj3Fv/Z/&#10;kf2fcW02LaMtGCYVYhwwUSAHcFIZgwwxI+bJLozRCFJh+8/ib7wPTnHeo18Uvo1wt9DdPHJburGR&#10;WOV9+Mema8jFZXh6ibho/wAD0KOMraKWq/E+sPFeoN4V01vEMNsJ4bWydmswscbSbgodlwu7KtuK&#10;L2IxtIZs4CXvhbxtpBfxVq1rcFo4xHcT2PmTO3G5VCYONyy/MrAFWT5V27mwvhl8WNZ8e6fNLdXM&#10;MmrWVuqxzTqWMiL5g3nlR8yyFT8wCtGrclvlg0H4dXul2M3guXUre8smvIxDDJartYoqZR5g2GJS&#10;Fl+RTu5O4AMV+ZqU50ajhLdHtQlGUU4lyPSV8L6np+l2mtollNfOj3S3DSTOuHf754A4xkr04GDi&#10;rOopD4YnuLid5rpdsh+0NJnEbM0gQkKq42KoDHJPtuwehj8Kx3OgQql3D9ns47j7ZuaPyZVjMiAr&#10;1Hl5AlXGTgg8k5rK0220y90JfDey0EL+Zvi89D+6891VcxlQR8ysHXgoQ2AS22ea+412LWp2+pRC&#10;PU7CaGS3kt5QZLM7WdVQDbGy8iXaDjHPyMVOd2aMNrFMsSw615/zJCkc2IZZ9kjDedzblJd5WY5z&#10;hmyPlqv4b+HWi2elX2oP8Rb3TbjSpkSDS9QYSQnapKybzhggDhAufvGQkDYpea08PaH4K1/T/H8l&#10;5ZrHrt1ILiV7fyp2uZ90w28fKpjDghm3Dlctk4l8vRla7Dtb0S80qS+sLrTPIuGhVwuoQHznYFir&#10;nOOA28g4OB0I714Nd0nUY7S40vUNl3FIySi4tVDkbCHB54bzGyNhO7PAZS2O2+I+ovrNvZwXNhqe&#10;9red9Pu1RDENqiRom3SphmCcA88N7g8rPDbpdRtPK8fmBmjt2CHHUsrMoww4D45K/NtyFqYy5ola&#10;Dre8tNfuVnv7mya4EYiZvs+F2j5kByGYAg55bAKnoSc9BpGl33iGGG2SdbNYWzeBZst5KtvZAGjO&#10;d482NSrAhWY5G1FXmpdUgVmt4LSS3uGtSYLjr5qhtpG0Y5VscOQVBzg5bG/oerQ6ov7+ZZWVZp/P&#10;m5JVQxb7pxnPyAKMZIBYA0crFc3NPltvAEV5plhZaXrTaravZrdanZl3jOBm6TJASdSSVbnG49c4&#10;rh9d8dNoGu3V54ctne1k00GSeGcFRcoHc4BwUXYqkfeXG8ZBUA6XiDX/AO0b2DS1064ZbW4h2SOS&#10;IpI8Bt+QQRGCw3Hg7R1GRijd2szeIpdItLTT7q406GKa4nlQ4nWMgvGc4Rtw4ORuUh8gk4qYx5bt&#10;hqjRl8daj4D+JeleLNPlmvtNtbyI3UkdnJkTuNoRUBbecMOVBOeMjacdb+0v420n44QWMPh+01LR&#10;9YsbeRLq4aE+XK3mxKkmBu3lJHT5zt25TkDO3g7szXdzf6XrcFtb+di4ufsVuktq0zKXECNhnEi7&#10;ipVcKTlSTkbrGo3+uwW1xaxpJuuFD3OJgrRZypmw/LFOMK2CVQrkEiplRjKtGp1X5M1jUl7Nx6M9&#10;Y/Z/t7v4h/sh/GbwR45jtribw3ceHdQt4zBIglVrn7KA+SWYmK63Z4OMD5gA7eI6pZ6gtpct4m8H&#10;XU2mqotGe1LTNDbGFXLsYyWK7toOCM9cZXn3L9jy0Pjrw78TPh7aPHFPq/w5m1GEzbt0o0q9tbiM&#10;s4IbbiNhkZA6rk53eaad8NvG9zbzeAfCGvrJdRztZ+Wljta4kkLyqPP37MlGC7ijN/E2TkHsqSjG&#10;MfT9Tgw8f31SK7p/gji9Evbvw9oOpJBLfWVpqlvbiOXS28tWPmqqZaaTaAgVcqw27SBlvu0W+r6f&#10;HqSzarIlzBpryNqchuEiaKYn98q4ZQqhtr/KAPkfjYoFWPE2geM/hp8QLXwX4m8LPJNY2KT/ANk3&#10;P2fdbySFfLCyO4WVCqjOCRvAB2EMqVppW8RX1xpMXg+Sx0m9liKWFs3EwydxVS5YKZQoVQmzazFS&#10;HwDmpc2qOj3upN4k1HXJtUsZfBLQnRb+6W3jWSzia1vo2jjd3RVRfLfc0kgfG0kHBy7KS/8AHGme&#10;H7hvEp1PybOZreeS4jjkMaDymQjcAWljZiGCuM/N12gZn8QahpGk20mnaHoE11pN5Cz29rcXB8/T&#10;9QiBSRI2DkDawYum4NuklA8zJRcOx8Oabq/hG00u21W4ns7GNmt7yzu7iOOzSKUKNgi252AxICzK&#10;+cuoYbmAuV7lHY+LdEPxI8IXl3bXNrYrcW+/7db6gscNrI4b5sM4YNnYwVV2FnVuGDkR3OqxzaHb&#10;Na3VtKs0cNkZLm4EbRO6iNPkCAgtvXIVVCbW+UYZRX8Manq3hTwtrXgvxS1l5Ud55Vwsjp5JUyRf&#10;Z2CsByXwQcDGxRwcGqXwg1DxL4nvpprzRrOOxt7TEEWrMrRtcKFchzuDERknLEkoYeA+16zUfe8k&#10;Bjaz4ci+Hs2pJovhhtPWHTys08SrteZRHKqqMYMbERN5qpuJEiOEK89J8Bvib4e0yC1j8P2QjWSG&#10;OSS1tbc27JIpQSqOwYKeFIBOFb5ec6+i6Y2o2UvhPU5bT+z5IZprO1mCeRDbphFMLIm8RneN2UZh&#10;uXdgKqtyWheE9DsNStL2SC4gX7AXmudMURy/azJGrkxSmRN4JbcUJDbQd2MAaOSlGzA2vjF4/jl+&#10;Ifg6GCyu44tQu5l1CGOEPEVTy3X5UTLZGULEDCtnK7Sx6fVvC94kPh/xjc6jpt0bqa4K6bHExube&#10;4XMnmpGCxkWUxMGjGApiV/nLhY/PvBPgVLXxDZ3aateDyYy1vqF4vmeXAQX2lCNy43dFKnBYHO45&#10;7Dwnous/FPxbDoXhiw+z+KNL3SWsC5X7ZBJC4JySAoEpVfNPCELuB3KGmVuW3YPMzfHl14QY/wDC&#10;b+EdVaaa3unbUrOO/wB0NpeeX5ciBpF3L8pJCqSE+f5cKUrW8F2Xg/VPB1v/AGhdySX+j+IY7WbT&#10;7dhArQXaTRwThiWxNLKSY9j4T5kwrKqjN1LSXjvroanq2qW9xeSKNf0vVrMwzpttxbqWjR1KtGzL&#10;G5VRiQ5Docqed0eTwANdvPCfiOK2jg0/QTaNbpd/vrsSszRweayl3Vh5W2OMrgg8ODtE25ijuG+x&#10;3Wi2fhmbRNLj06x1RrNYzB5d5ZMz77rzHYupw0vnBV2A7EB3BkNZ+iRJp3gu+8M6L4lXy7fxNcXd&#10;qG1LybqFZQEiAjY4jMa3AIOdu0Y2OWxR4j0u+8J2Vx4lWzk1CeaFGhfT7Vf9K2n55EjUk7iSZNhY&#10;rkth3+YVVnvNWg1+a5+Hvgqx1JdPuIYtUhuri3eVWKpIJIWLqQwBbEZfaoclWYFFJygrFrSddbUv&#10;hyrPpVxNr0zHy7i7CzxgrPIPKcMyoz5iLqMg7lYbkCuBl6q2tavq+k+DTe2NroviWWDR7uHUtPeO&#10;cMXkUSRTCQfvWVVCxMHyVjwDudl6LxpGfBFrpPiLQtNs9WsY9WkXULVZP3tuvzg3A9FWQMjR4OSy&#10;8gEhsX4hDQviC62lwI7ZdSiWCG1kiVzGvl7ZAd5X5g2XO/cSqnGSVIcQ6nsvgDW/HHwZ8MeOPDfh&#10;/VYYvDnjTQ7ay8R2+pWq3MbC2nEySKW2tGQysMK2xkmlyu4I0fjjaJpWseJIfEJW50/S9bhvJIbp&#10;QT5siwTTwwsAwGJGIiWVmVY/O3DKhs9t8IPCPjf4zLr+iax47uZLqHb9hjvryNUu4cENJIIowDt4&#10;DMq+WxkJ2jaM5/jrwRqvgi/il1vwpNbCNnitvLtRNF5WDGXQIHOzbuG4KWAADdWA4liKP1h0nJcy&#10;6bbmSxFD2jpqS5l0OC8QX2hTWXk69b7onWRLy6kijfY0fRTJCxVCPmTOw9Ayh8Ybln8NajFb6hZ6&#10;bY6je2sYdoYVj862eMKBvRsMXl2OMAnaXDKpIwa9M/4SjwJd21rqFmGZmH2u4jkVo4JrecReQmCg&#10;kVmUkvkv96NQAVLNHri3Olacv9nIs0lu0X2eC8cDZGgcCNCAx3bcdWIyWQsAQU7PaOKsanlGt2et&#10;Xl8YU0+VdnlwW91cRBJ7hdqZbbGAcptXd0GEXAI+7XsZl0zU3mlvfOkjVmuFjkX51ZgXwv8AAOpO&#10;CPXsK911L4KWV38Arj4j3moajHqd1rCjT4rWSFY7dDJgMyurF87CeGUHzFBHynd5/pmueFdB0u4+&#10;H3ifw9a6ZdXly0f/AAkTWWFuEbByZJMHy8o2ACiMY8bQys78csxw9ajUjBc9tGl+L+R5tTFUqkZq&#10;HvNaNHUfDjxJ52iTr4i0Wa8n0mEN9ogLrHJDuYKv+7IBnb8rkxHYwBbM17qmh+LdTt9NgvzCNsdv&#10;as0nlxrmR5HPOSV8xy3UYBPBwMcxqVx4X8DazY3/AMLWuNQ0uOEWUbalJG0l1EYwMu6qnyjG7AUr&#10;n5jxgVfu/CunLdW2veFRcNZXEgaS3kRkaJ9o3NwT8h2ja2TyzcAZx8fHCzo4hzptrt5HgzjWw8ue&#10;Gn6FpvEF94Nt5tNgaGXErYu12sNwO8gA5zkoWycEZyORVz4f+INK1mWCw8XQvb2d0WN1JbunmQ88&#10;HDMvyk9eemMdcCTSFtobmD+2NL+zqJ4/t000OWOGwUcZyvyqck4OFXGMg16N4n8b6P4rFzr3gPQl&#10;t9LuookuNPlVmUyNGivIituIKygttwVHmlcDblfWWW1cVh4uc33sz0KeX1sVhk6k3rrr0OT1/wCG&#10;Edh4vin8CztqOn+cT5ltcI8ijDYO2Mswyg44z2IByBpaJ4L0XRfEMOpeJI7iOS6tfs0VrdYhVRKy&#10;gtnaHDAhON+0CIbBGclquteIdO8C6hb6ytjCtzNNH5draySbEJbEgjVSEVtiSuAwwrcDcOa9I0az&#10;8NfEXSVi19GvojH5qW8zrFcCMEFwfLCqCScEqTw2M5Py50Msx2DxCnGS5Xv6ehpg8vxmFrqUZq3X&#10;0Hanp+sw+Dl1K2tp7+zudQU6tHaxlbdbktOYZdykgyeT5si7hnBnwuC7HlfG809hqMdjDGFjMkqy&#10;bcISm4tt3dRyBk9V2nHv0ll4Z8ReHI9UfRtQ1I3Wo2a2uoafA4e2u4o54pVR2Zdu9JYsq/yuEeQL&#10;gM5GL4i0nW5dZ0vVbvRTJa29uTDD5xjKMFAHoQTuIzyeD8pySvsx3PoDS8LXtvJ4W0vWZvEjeXbT&#10;SzXEsM8jxyKqlfNLMW5CckjJPzLk/droZfGuh+KpLjVvDXhu7dtJWOIfKY4iG+ZZGVMtKh8tuuCB&#10;kfKSM8V4V8S6vqHiO8/4RyS1/wBEiIksnUqyNxs3ZH7wbPYDleOhqnpHiK98A+Mba8vbKTUdERs6&#10;hJaxbXKTLHtVcsVO0EllJXcqgqcqEe1EH5Fm6k1a78VSeGo9T02G4+y+ZqmqJbmNI92I/N2lV8w7&#10;YyeWIG3B2cquB4j8KTaylr4n1J5F0G8WPOqabbpLJLGyKfNFu00Z3bSCEJjGUGSuS1a1posnir7d&#10;rb6Xa6fG+0x3wm8tpYXjVm3RwhcYc4MZ+cPkhjvDHP8AD/g250eNLi7hjt7V7VWuLFjGvABGV2oG&#10;KuMDJYAYUjByw2J9TH8T6MgtY7jw+0d0qzGOG4kjMM7QAfI0ypuVXYAEgOxBVhkhQSVtRa3p41mT&#10;TbHwzDe26xsbiFlmi2SgjaVeBskbSQQf4skgcUVGoz8iLSSJ7OMBd2DtC9SRnpnGemPwpwAx1bPI&#10;2jH4j9abaofJdHC4EjFuenQ/4f5BpzKqplpD/tbm9vSv0E8obnaGKS4xyo6e/b8OaYZvnw6/K3cL&#10;1/CnYWVgQ33j93d709La8nOy3s5ZGU/8soy39P5fpQKTtua/gWUHVDtjH3chmUtnI7Vm+JrMWviS&#10;ZGffld3UHd19Ola2j6fqWia4lpqdn5L/ACj51+Y88EevP+RzWf47hMWv+aNoaSMFs9uOOnt/Kqfw&#10;mcXeoZpcADK7c9Off/Cmyud/77Le+3t3pHJCE/e9VP6f59qRldovKMf3sY6fL+tSaM2HlUpGc5Vl&#10;3Nu7cc+o71sTXkF78MbjTpJl/wBHvI5Fh3YzwQR9OT+vtWGv+ojZeV2gdeP58VYsLf7XZXkasVXy&#10;M/NjbuA74znvjiuVx946V71Oxzp25/dlSM/n+n0qaI/uVXn5Gx1HGR+v+feqoKhtoxzkDH1NWbdt&#10;0R34+Vx8oPPX6+36VqZhbxF5WG1T+8yzc/5//XW3Cv2XasSN8q4VTj/P/wCuq2l2kYdbqSJR8xX1&#10;5wP/AK/+TWnFb7T5aBfXpjHfuRSZnIdDH5mBMchWznB9ffvUiuIiyCQKCuFP+e/p2H6lbeBkjyYV&#10;buh3DA7Z4qeGFpm+UcfeZsnAHr+P+fdANCqF3mTadv7z5vvHtQkT+U0sQG5WB468miRVjbyHO7a2&#10;Cvrj8f8AD61IoDR7o3x83zK+Ovp/nt6UySOM7I2kZm+bO35ug54xTpAHO7822jnntUjErIQc+WWP&#10;3cEY7d+tNCvIGHyr977vOPf+f/16NREavLC4ZC359OnFW7LWLi2k8qKYt1PXOP1z0H8/WqxV2AOQ&#10;rM3yr3Iz196taXo93rd+un6XB5s0n3V3DoDySe2PwqkS7G1ZeI0chZl64wVbjp+X/wCuuh0jxDPY&#10;StLby/IcFl42lc9vTn+dUP8AhSfioeHpNa0nWNNvmhRmurS2uP3sa567WADf8BJxWDYas1kFsi/3&#10;cA7l9P8A9fbitIz7GDipXPUbDWbTU7ZHLrFMy5XbnnjoO3t6/nSyGTOXhVU3buvQ/wCc+/H41xmk&#10;sbi0aeEsNrBthyMds478n8sVsL4ljuLT7+ZUZlby+7e//wCvsfw6I1vd1OeVHXQ0dR11NPhHG0KB&#10;mTnPvjH+c/nXO6rrdxcFrZnG9fvYbPt/n+lVNX1aaaZiWXH+0p5x/n6fyFCW7kVdoKru5z/sn+Xa&#10;uWpU5janT5T1L9njX9SPjnSdEi1NbP7VI0Hmm18xVXYSABtYjJAG7bx14xX0h4Y8VeNry5vNJD27&#10;7dSuFjkkt3z5G0uo+UHaGlUgbtzNiTr8u75d/Zqu7eD4h2sUxVnO57f/AEdZcuFO3+JSMgnBBz6Z&#10;OAfpDQYdS/4l2q/21JJ9nvQ0vlxmIvCrmXnaxRSWkbgEj95kNjp8/mKXtl6HqYXSJ23h/TbW+0CZ&#10;r3VPsi/ZxDNo8chxkoSwjLLyMEc/ID3xnFVUsNL025aSzF2Y23TLHJcPLFAD8zFULFYlJIJVOBle&#10;owBR8LW9lNdWukzQSTahDIxk+w3Q2SGMJvdkCBQSXC4YMQvJO0bh0mqXWiSW8zaTqEzBY1LTmMxs&#10;FKnaQGAGTnPPBJ56GvN6nU9zP1dfDljpug+JPDurXF1rV1btJq2nXmjhLO3UMUGLkStI0i7Y3H7p&#10;l2s4G0jBzdS0O61e5e71bWY1lEZijWKMGOJV8wIU2lQdpbO/AbbxwDipNI1fS9v+lQrCNwRGVhwC&#10;zYJP8RPtnk8VW1F7u1v5JLeLZNBFmNWjHIxwny8E4HHbJAzwVqhG3pmqazf2J8OavcSNbxW8X2e4&#10;juCRPI7PhwMnv5YOV+cuRgAgGIIl+txbXUytc2rYDN+ALD1x93oCO46CqEdxbxBryERtLu2Q/bmw&#10;TxwoRTuPPYAkccdSNHR01LxD4Y1DUNBt5mmMg2z28vCbdzMinHA3LksoUkgBs7ARx4rEQwdH2kl1&#10;6HNisVHC0ueWvQzXu5k02TTpy9tI+MNDIQSEQEGNgQyquc4yCCuRnGazHvrHWfFsGn2s0j3kmoLK&#10;q+W062jKvm+c4PyxjKBdwPz5AAyAKhtvE7Ta1JYeLtJWaSGaNo7pl+YhST5Z9Afk6ZYdFIyDTE8H&#10;XPjS4ul06+kaxj2vY2iX0kU1qiSMVjV+iMPlxLuBPlnIUfKebD5xgakrTly+u33nNTzXC1NG7ep6&#10;B4n8IWt14dtNW1KaS+u7+No5JGxKsZMYXylVQN4PKqjZGSG6gGuQSyl0zU/Pi0u2kit44Ymi8siE&#10;rHIFjQYGAAADkKFGzn5WKnb0bxXean8NRps1s011putGGb5WzK4ieZ1zg4YqOx525OSGFYfhLxBF&#10;rdrHYvchtUjvZba8VYXbfIN21QgyxJCYYLlQwcHAzi8HUqSlUUtk9/L/AIYMDOtzVFUd7PR+X/DE&#10;+tXenaKY9Y0qLzNLmBkjjupi8jIVxuRiWcgZjOWyQM9c1Tt5tSvrTTtRguJLO6FvG8E9vGVMhU5V&#10;ZN+MByfm6g7jz1zr6hojWerw+IJJrS1mglDLb3DHdJ8x3GQISyMMscH367uE8S/Di503we+s6Vr0&#10;dwzTlINLe3wrrywRWOFUFGZVDYwVBJAGRp/aGCjNQdRX2OiWOwtOXK5o9W/YtbUpfjD4o0OzZYb7&#10;xb4B8SabBBH8sIuJ9PmKL5e5s7fLC7U3DjhuleWLqMJ8ax+LdE0SOzzNFuCozSG4jkGLkHruGB8o&#10;wcquCK9P/wCCc/26f9o34d/Ee+jsFhs/EEXnW8XytFHL+7Db8kSZEhyOPlPUkGvF7jX/ALHfz2Gr&#10;jNxYwx219absyW4QtuwiqfmJOBk4cYwxwAPQceamra7jp+7ip36pP8zf8UT6tf6v/b1z4o/tDVGX&#10;bdRzs8kgZJBhxKzFghyVzt7A9cgZey/1rw2+malolq1+HY/6PdOq3ZJwULrtKLud8qB0IJzufGz8&#10;PrXUPG4W1021R4444i8m77mEVQwycEEFSQpxuBOOMFb173S9Shj1mwPnWlwUaR9m+EqQdpKkjG0/&#10;ewQV78g1z35XY6tdzltXu9PnhtpL6Gezvlvlha11KZ4SvmbsSRA5VmBJAZWO5nJD/JismDxFf/Dn&#10;xPql7YKuqLJFsbTbzdDFceXGsyyLOFaKNeJFw4BAG4nAw/a+JPBEPifRphfaP/pQuJEkO0fZ3XzH&#10;jikUbdpbZtds/MrKQeQA/JT6lcWN9cReFRAdU0/WUi1K1uLmNUhhCMzNgIWChNgVmHBY5DHIXSIt&#10;jWiudJGt2t/qWm3zRqqwW4t7dYxLHODIkoeUkgqUDCMFnKs2FcA4wdc8PWXw/wDHsdvDqUkMepaP&#10;IYZLV5IIppGBWEuVOFJO9QQSwZ1z1pviI3ek6Lo+qeI5IbO+tbV0kuDGzykYPlOzkDdCJGUMxAV2&#10;BOAThbl3P4m0zR7Dxl4m8ZJ/Z94beC80/VJIopIV+by2C4RVfeUB2bCQOfnHIu4D/D2oaPa6Xpmj&#10;6PJZLFr13i1vpLwssFykcTfvd+0CRzGxGCOVLEHbg7ctxNoZXR9RsbiZo4hLZQWbRSKFTy3LfJuW&#10;MMom3L1ITapLYC+a+Ntb07wmqz+HLB9Y0uC8W68iOdbqFEOcSDczbgoDSFjuMYVgxXaFrrfFvijx&#10;N4+0WzPhbQYb66SGO5028a0Dwxv5mREsjDYTlGXcGXG4HIIGKcdmMv22lWkdqn2Twv5dnDDi5wqI&#10;0Urs8hkxk5yQzbVjwqSIFXaMDoPg78RZvBvii4/sk29nLDy1xDbTRwyKI0+VPN+YAl4wqkLtDbQD&#10;ksMHTvE1h4j1648PvrP75dHt5rqK1t/3lpcN50UqMUOHwYdr7dsm12ClTtatOTTNX0jVLfTbyK5u&#10;JNMZUupLdSP3wtWlV/KbmVTviHRgBcAnaY2kjl9mVdWDxb4iuta8Saz4h1TTJIbfUZpp5LW2KuqL&#10;ISZP3auHLSGMqSuAWZmB+Xjo/E+vWni/SJ7fxzYW95O2muHa6tQo8klhgZXco2u7YOCwyMnjdV8R&#10;f8INp8VgfCOoXWpWDae4mXUFVtjLJhU+aNMbArsT0GGyPvMefh15PDV/p9nJY3lx4a3z3EdxHA00&#10;cM7nzXHlqOUMaqTgfdiUneBUta6BclTSvElj4fmdy0MczCZEa9+yme1C52jCNtdnWNRIXCIG3OQi&#10;kiDUvGlnrus/2n4e0AWP2KSOCO6t7cIbpQkreXJlWZ8rKGVAoGDuB3nNN8VeJpPF3iXS1tdPW409&#10;Ns8nmQs0k8O0M0bpIP4lPQnI5B28VseL9B1C88TzXln4CvrmWRWhuPJtjM8peMM2wybPlIjQnaMM&#10;2cKfmenzdwJvDx0y+g0vWJ0vUka5jE1tcWnktIDEYyDuQFy4Lbmdm3BhswVQ15/4+8Irpj/2nPqk&#10;8NnLC1xf+db+Z9qjQvulLxqH8xQpGPlAEagblKhNuHX/ABHpfgnVNOCrfM0rLazTW5e5tISRIY3+&#10;ZGWM7ZVSUgbC7BT5aqq8r4k8byR3Mkv2G5ui13DFJJLYszFTIoZWYE/u41VW2c52jbnOA4R6knQe&#10;HfibrdrpenaZa6jNDcWurXRt9YiuniujFI74DNlWQtuCsvIbYqnIOB6QvxH8XfFSztfC3iR7W8az&#10;Xy7C9htWSZiWG5SEwjbQBnChjuySQSB5laTWS6FdSDSfICszPDMCgl2McMqtt2/MxIxgKZDyOK9L&#10;+CLeGtE0K31XTdGjvJo9S/dxqHkZyyANtUfMWCoPlUHG4HAAJHi51Ro1KKnb3r2TPFzmNP6vzta3&#10;smZPxW+EtjpMn/CN3d2u6+VUm+ywiHggIEXYPl+98pBABGT/AAkcbYL4tsbiLT/EepC8t47hSk21&#10;RKPvZyqjCjHUAnLAYGMCu1+N/iP/AISzxPq2u2uqJN5mptJDdQOGQJ5h2hXB+fAwBjjng8Vbtfhn&#10;rMun6briRw7b+zV57m01CNjAf4UfdLhMMGBIyQAQdxUiuXB5ksPajXd77MxyzNP+XVZt32f+Z1+u&#10;axo0vwS0nwpqN60dtfT28LXDN0Zba4KkgFgcPCvBwMHJOenit14Jv9ROl61BPHIFjkSRbUq37vew&#10;UMudvUv8pGcYODkV2mleJb641C68JXOni5h85LtMXWIbadXUiRgu5W3AEMpGSATuGFzBfXr6Asl+&#10;Yo1hspEina4U7ZGD4Z3diQowwBTAxsPJGDWOW4erRxk5W0TevqaYHCzp46c7aXevqZHw3+GGk2Go&#10;NoPiDxlbskd5MlvD9hEZj2l1dGLD5gPnJyFOeSxGK6zSPhINWl1abSdZmvNZnVRDosCuftyRxYJt&#10;iF+eUA/PHwxSLem5d6xXbDwjY+MVs9ch02FridGubqKGdZliZmXdEzLnBKN8rAjJ3YGOBb1nSWvt&#10;RV/ED27Ga3llWHzt6+QwBIGMqy4Kg4B7dAAD6lWnzNyg7S9Pz8me8qceiON03wSj6izx2l3CBGY5&#10;EabCxs6lMNuGFZSgxwMM+TtzVf4a22saDrevaVq8i3C20i/2Xatd7hCplkx5bgM/llRuCE5UjkKz&#10;HPXa7qHizxFqIg17xQ9x5KlJrueNPOKGZpAJZWBd+TgNIzFFKgEKuwYurWFn4hsZNWS4t4mdGC7l&#10;CrCUA/dtuyWBddwbIBDLgEZJ2pyly+8VYuXA02UWmg+JrW81C3mumls7i3Yb4pI2MTHKrhiDIRt5&#10;X5WyTjj0L4ZaOnhTxHLaXt7NHCrZgtbmMfNuHRmV/vBeuMqOueFJ4nwV8TPFWpaudK1nSXVLWJFa&#10;8iVpvNUqEdd25k+6MEcHB44BNdxH4cVFCS6i08W1Zbe5aP8A1CgBmbIGCDgt2JBPfFXKTcbAom5r&#10;kl2biOewijN019HbGZ/n8zcZCAzggDiCVdrPn5Dgfdzzfi/XtBi0n+1NO1aH7Va/MlqHZpFU4Dq+&#10;wOFIXcT5g2quTuxgl3xI0651DS/PkadreS4Wf7RcTBfL8gc/OrK6NlQA5yMnkgnFcv4q0K4sbuyu&#10;tV0tWguFaKC+8tJTPMY1QPIm5djENsGSFIZskYWojFMpHQaHolrrWuWN22t6LHNeXYgf7faqkVn8&#10;p3CSSJX25XaFbHG5y+Fxjh4vE1nBayaS19NJNb3zAwvIJNyDBBOVH3TvU7RyT0B6aHiHQdZ1u9tf&#10;DfgHQ5tRvI7dRNZ2umySSSSMMbVEYbkgjOQcAOASTzx+vaQum6hHdwwxWs91IWWO3jCtP5hBDnGG&#10;Zj8xPJOF6bgRWsY2KO+i1tZdOW60DTtPtlbb5lq99K+xiSu8KSHYABhtLMpBwWH3jzus+JrjQNUV&#10;9CVVE1vEWulXalyQG3jYOBkANxt9twyAy0S78PeTrU727f2lBK9xaxt5klt+8ZQGAxscbQ4VdwKN&#10;zszlc7xj4u0zVdMuLy3s7O1WPzfMV2Zfm2sA5bBODhOW6kHtWvKQ0WbT4k3M5kLGGzvPMJKhogxi&#10;PTIkYA9uck/QcAritYSXWb/7TpesTW9q0SuJo4UuN2SduTvGdwBYHnoc+pKfs7mTqS7H5u2SzzJN&#10;E0m5lkO3OMex/wDr10PhHwPJ4qgbUJLpYoYZNvzcnn19Ov8AL1rnrESbpreTr9/CnGOo/mf8OlbO&#10;h+MNR8NWs2n28CNHPw7ccd857Hn8vSvu4u55kua2h2sfwv0DwrbnWXlW+iIG1pMbQSFPQHqAT64x&#10;z0Bq1D4h8MaNbziCO1t5opMps+8FxxgHqOeuD933xXm934i13UYpIpNRfbJy6+YcEZ47/T3GPaqZ&#10;d+VmlY4+8Pf/APXVcy6Gfsm/iZ1fi/xlpXijxDa3WmwSReWuwxtIcdB9MdMdBxjisb4kZ+3wT8/v&#10;FwTuz/Ljt9az7OZROr+YuFIKsp6f5FanxDVXgtbkD942PMwnPA6e/X9PSpvzIcVyySOdILrukTlj&#10;hQOf885pvzEsVKn5vXOPaghkQIWI+UdFz/n0olKGPJw27+JW5P8An/Oc1BtY0rUJJpm+R9zCTvjj&#10;/OPrzU1tI8UjbJSokj2/L+nb2qrpMzNZs0yNiNuuOnGMHH0q5pTxyXcMZRWH3WUL19CcH9KwqfEd&#10;EdYnMukjSOsqbcMQy9M/Wr2jW5mLBicddrNz3B/yfSk1SxFprdxbKNu2UltwP/1q0dLAit9iLt3H&#10;PC9fer6GbZcgVoolGwncc7ifb/PtzViz8rLeYhwQA307defSmoqFV2RK2Fwwz0b2Ofpx+tSWYZBk&#10;yAL0jO773+fy5pGTJH89CUhVl3H+HP8A+upEuJVCxPuY7dpZu/v09KjEQlTYRuK85Y9P8/pTsHd5&#10;hjXaPQ4x7/y7f41VhC+XLyYt25SSemTxz+NSRsQhk2bhjHC/d9ef89+tPiguFfzZxyykruHGfQ+3&#10;H5URwsZFKZ65zt5z0PHFSAryh4wyxfeH3TyWJ5wacqxqGJXbjj6/5x/OmyROjMJ49w5G32/z+PrS&#10;ykBPMeMYXA+Vj0PQ5PT260E76EaqSqyfcZo8bf73T1+v6V0UFm9h8K5NXtoyr3GrNFcT/wARiVQQ&#10;vqMs3P0XOeK5mSaO3fyyoLbd23+L/e/KtrwZ8RLjwis1pLYQ32n3B/fWs3Y4+8rc7Tj2IOehpa9A&#10;5Tqf2fvEmoadft9pupJLe1Dz3c0m5hHGE+YHJxg7unqec5rhtTaHUNWuLmwYtF5zbF6HaT0NbXiv&#10;4rNr2ktoXhvwtaaFYTYe4WzJ3T4IyHbA6kDgADAwc1hWSy21u1xHKNw/i4Gcfz6561S8ydi5LrD2&#10;UHkpFtJyo54PTn8v1P5zeGdTZzeCeb5eGO5T69Af1rm5mmlkaV5AvOdwyenY/T1960vDM4Elw0xH&#10;P3R+BJPP9O9K4+X3Tdu7hgyeW+GZsqq8ZyB/9fvUEpkkk2fdUN0DdD7/AI1FGZJNs5Utt/i25VcD&#10;r6VIdxC7N2WGPT3J/wA+9SxLQ7T4HX40n4m6TdPAJP8ASdjR7NwIYYIwQcnBOODk9q+wtH06XWtb&#10;s7S91G5FlNbh5rrS7MeZasAruI0d8HczFdryFQrZwfLC18U/Dm4g03xnpd3Lx5N3E7/LuBAcE5GR&#10;u6dMj696+wtOk1bQUXUdN137POsObiK3uMrLlUXd+9V1UlkPIXaGJHzEnPi5lH3l6HZhZWujptbe&#10;68H+Idb8P3NpJND9sSSBtSeM3SR+TFJCCVAVt0fzD5gVdnHJ5bF0H4iXuoatJ4a1SO623EMK27Wv&#10;72KURlBtTCId4ZmC/KSjHvkbqt43iiZ7rxy8M+uQxxuW8u8QM9wqrIkgc7RgFCuE5+fAQr8onsbe&#10;ysNUs9SigvJNPXzPMWRpkVllGE6sFZOjKMkYKhTwQPPivd1OiRP4i006fetapqdvMrQKZ7e3v45l&#10;kdV3EAozIzD5xwcqDg5IZhhz67ciOG7HhtftloyNfSJcyBZ08wo3zdQpTcyh/ukgED5q1pLbTtcW&#10;6sdP1aaO8ZRHaq1uWgaPGQykptAVty8MHBUdQQzVb++ltRDHFpEMM0IaC+mgmCqVO7dI6FsAlWQA&#10;qqnAHy5yWaA5/VvEs97r0zWXhtbX7ZafZpEvLNJiiE8OhHzRtgD5V3DPrxVex+IviXwtDLqXhb4g&#10;Ja2s0KXEy/Y1ljbAHzIGxs3AsecgnaABjIm1bStRjtYvFLj+z7GHVP7OjuPMRmuSyhz5RJLF4/kD&#10;vtdYhPGzEiTDcDfWGj6ah8L2t2zTqv8Aplv5JWLz8tIyDDeWnyM/EYC8HjsblRp1ocs1deZhUhGa&#10;akro9e8J+Odb8beNrD4c+KfCEeqC6laC21C3nitp7cKplZiCcHEYZgpXDlsbc4rp4/Fnw70XU73R&#10;/wDhI9RbUo7JHdrixSPczgMAMMR0IG7nODkA4B4j9kfT7pfHdwLWK3WOOxZbYM+GWRpU3bVzyvyt&#10;lsHGRkKWGbvxk0K1tYr/AMWaXDA+oaDdOtjcSRMfNt2l8t0OzLfxE/7BJbr1+KzLC4Z5t9WiuW6W&#10;3d7X8ttj57FYej9cVOKtdfizZ0XTPEOuaS1xps32i11S+DSS26hnWXLENlwvzja67SM5j6FcFr3w&#10;g0S58MeJ9Z8ZaRZxzXGmyTR3EbSb5nYEhwVzneiuF6DIUrh8kGv8Itb8Oahok11oekWe64uPtEdu&#10;0ZbyZnBEgDNgkhmyrEK4znPIC9w+s/DvwR4bn1zUYrW11COzktbO22jarSBy23oZHOWOB79BkjH6&#10;1iISqYWKb5na3b+loY/WK0YzoLXmf9fhocrPqGhwm9XW8Wqm1VrG8JT5pmZEaN4z82/ljtYA9Oe9&#10;c5rXxo0K00aaO60TUm0zT+VkeFF81Qn3hgnavyhc4z3GRjPJ6t8Srzx5Z3moC/kFvIs8tnp99Ybl&#10;u5WjkPJwpYK4C7m3H5mGBkGrNkdI8XaPNotxaXUe21jgkulUb4mIZoiQ3UqyEDqchj0fj38LklCn&#10;adVXfbsehhspp8t62r9T179kv4qazZ/FDSdSu54Y93iC1vbxQh8tlaZTmM7hlQc8kfdHbth/tb3K&#10;P+1F8VrTRrBY4k+I2tQ6bJ5mQoTUp0MaDoP9WRt446EjcBxvhC38TaNcRxQzWlndWYiWz/05GaZl&#10;dQFjG4FwV3McgjKqu3DAr79/wUL8A+HdJ/aL8Sar4WtZri11W4s7++F1JuSNr+1tr6Qq21sDdM5w&#10;TtB2kbVCivejHlpX2V9D0pVIxxcYvrFr7mrHz7+zz8V9a8Dapq0PnzbbyxkhaaOTzJZFE6useCpA&#10;bcqnIIO1Tg8GvqD9mTSvhZ8aPDOrah4x8V2+nxxs9u1rfSlLm3b5sSsQ3JZmXADYAHUEqV+Xj8OL&#10;Ww1RdeuNHle4a+W0vltbtI3ZR+78xVXYJcEjcygnYrNwVO3q7TRrwhfFGm6feWMl0RF5K3hQkIyq&#10;ZHwwCKvzH5iWxGo6kVy1IxqSujtg/dHLrWnRa/qHh/TrsSxJ5yQSQ2zpHKoKqT93aBkgNu/vEZxk&#10;jef4iLJ8Hh8OL/wPp9vJcXCRed5Y8wyTyFZJ/l+7tjJKMQeF+ZSFIbhdTaGPxTpj3vhy8iaFURbi&#10;3kWGR7oNgyup5RZI5CcqSR5W443I1aPhHXbK60LUv+Ek09Xms9SLTX6xs8aLGqM+Rhl+WTK7ufuc&#10;8AkU4xSuO+pB8UdImWHQ54LOHXo9H1AwebfRbcGWEg8lmUh5I42wTkhSMsN+aYstB8R6neJ4j8R6&#10;TeXln5WoaXE0blooMBdxU/JkSCUlQcKBGeXUVk6R4qk0vx5b+GBpsMcl9cf6NcyXUlx5smWV4Xff&#10;uDq7jBYn7w3ADGH+LvCz6vazSy+HbfTbvTdQMdjceZI/mRplcK6FmjzIEwyFRtbnBw9NLlsmBVtd&#10;d1O31fTJ54dPuJILYf2o00beXK4bd1Q5cvlcMMgiXkMqkV2dnousRalb6beaVBaTNaXJt10+4QyI&#10;GwRKwYKXC7hkZbJCluQDWDDqXiLxxotrpd07SSi2uI7e3jthJGeI1y6hcuE84BRlcctxglYba813&#10;w1q19balDDYhIxHZyRzmN7MAdN+0BAVMhDF921FOANpF2BGw+lax4Y1yzSHVYLW6ec28K6k642sG&#10;aULIwX5SXEqqdxLOrE9cSR+O9SOo3Dabp994f17TNYa/stQ0u4FiE2s6Rz28ibh5hLKCh43yFznD&#10;E0NNtPiGnhW6ks/3mvW2mlbqVrwzRvNHIxQ7JVCq4fbuRsAbwrZCEGXWLPUNY1FYbjR1szHBmS4e&#10;Q3NvLEJV8kxrMxckOocLkDKsGdiFYoDo/EZ0WLwzEnhrWtPvkmnc29lY71kgP2UqJI1aRmVNhCiN&#10;XO0bhlWYbsLVPE/hG4nutLSwurfUIJJpJYZkN0twgVAqwjAVgMqygDhX3MCUDVj+HdKbSNS1a70j&#10;RY7NrdYF8iwmYw25Lyq1uUlbOzaytu+VgNo/hYVINdbwxpl1e3NnJNps14xljuYRu+SFyIYQcKsv&#10;mKSMkKuGcZIJVFI3tFPgnSYLfVNX1ZooZpUlX7VhhIwO4Ha3OADnCg8diOB6r4e+Lnh618GxXVhf&#10;R3UNr5UCzW3PlTNGGAy/ykbNr5BYYbv28WkTVNE1i50KSxSOPT9r2995w+yvC/3WUsS6thfnUL8p&#10;UEnaVduF1P4geKPhst9nwXOsEuoeYk6o8kBUIRwy/cJKytkrnA5UYGFKmqhL8z7a+N2k+G/FXg5f&#10;iJpGm25hlhia6uoY9s3mNjYxHXaYyxC4xzgj5AB86+JLKyvlhW1mt5LhYlLfZcLLtLEAlcj5c87e&#10;c5bHbPRfsxftH/aGvfAXj43F1pt5Gi3FnDCPOtkZSyuR8wZQSWDJgBlZTn58Yfiv4ZeIPDOrNLLC&#10;ssaxn7HcQgPHOilP3oKn/VPGdwzg7SykBgyr8pTxOIynFSoVHeN9PR9v8j5mGIxGW4l05u8enoyn&#10;qtv4W1H4byaQ3h2+j8TSagRDqUMg8u4tJI+YmQscSLLyrAKCHO7GFxrfs66PqOkaCfhVrNymrS6h&#10;qFvJayxt81rCRF56hmT7yqpHAAAzgkDJw/Cf9t6b410yDVdHma3lZZNPmmj3L5ZkaMyAddoYMN4y&#10;flKg7kOOw8WSzaB4usfF2h6ZJNNDe29xZsFEkbbSR5WBhldlikZVByQrY9VvPcdUo1IYeKVpa3/A&#10;3zir7saXR6nKfDGzuI9B+0X17atHbxk29n9jkljk++ASVBBAkBBXpgemTW2PGk0+oXl3dafb219D&#10;IHt108v50BGzBJUjC7kDM3UtuckEDPj/AIo+EHiPU5U1KDUVVri0ijPmEtHOnljyyNxAJ27SM8kD&#10;BXtXa2enaj4v8NW9/YaZ5mpPdf2brlvYoyNH5iP5eoycLlFjjkEzcInkROxXeQCrl8KlGNfmu9Pk&#10;Z4fK+XlqN7/hsbnhPxnrGqRzaxeW0cVrPI0reZMVwB824Eg9W6sF6ds4NMsvGFj4nvpND02W3upR&#10;GGWxlmMbeYMMzBN/zow3sVGSAFHHU3dS+HN3efBnTfiDomj21vodxqEmmWLR3bb7iSJN3mBCcFTt&#10;cEqVw0Z+XkFuRsbWx0TxCxTTkX7TDl1hUM0CkqSxDc5DHAbkdB/Dk9eBoNU3yPTz116nqwo1KdNx&#10;hL57npej+OD4Lm/szRrWzt7wWZEi3CMVh3tyCARyABjJIGR8pzmug0zxle6JPY6H4jhi/wBKgjis&#10;pLO1DMzSucMGUYO4uBnpjaQRg7vL/DWhaT4w8Ry6bJo7W9xOhmtriKIQJJG3KhDgHdw5yQctnJOC&#10;K6Txh4A8ZaNoQGq3MuuaGkIWO5S6USac6ghT5bM2E5GdmFGTkDAzwY6jmNHEKqp3S6f5nNiI5hRl&#10;GpGd0t1t+B2XiC38aaTZRaj4a8N27w3FwuFkmDNIC2C5K/Kr4z7DIXjAK0/Hfhqzs1hmaO6tbiRV&#10;aO1Zk3HgkopGQQFVhk7hkZ3EEA6HgKLVvFfhOxg1S5NzJYTtFcBbfzHVlVChY7fmUjJLNuGGIJPO&#10;Nq5g1fUPDd1YyWi28kcCfY0jj3RrtH3lGOucjGclTgMcZHr0antKcZ9z2adT21NTtucR4R0zV/BE&#10;9ze2MAurXUI/PZWkfdHcKdodVZTwMycAYJPUjmux+HGo3Gq6JdCRI44ltmSxuJLxlZZduI3Ix8y5&#10;yfvckAdGzXnPiDxBGltJcTothBJC00K3EiQtI2SQwy21lODhgSDlgcFWUdE+g+NvhZPNoWo2Utrf&#10;WMpebSby1KyMu7JGP4f7ykH/AGflG4Ddx01NEb114s8P200fhzxMzTx3EbfaFi3MZZSCMjaQobgt&#10;tJABbKkBSKLjVrO48PT67Dc29y1u2NyyM8ix+ao2kvkE52kqCcFexOG5HxB4xW88ZSaFNMLOS3Mc&#10;sE6zFPOjdtrru+UeYvQqeQAGbGOItNvPEkVpNLDc2zWc9ys1wt3pse0wklRGPMVfl3EAbc7jt553&#10;U4x0uPqQ3fiPUBqK39i9nC91MsF0IbcMIGJb97gKMsQ20uRtXOWPy4OrK+lrZNc6strNYNAfMjkV&#10;VKeZ87D+LgfN95jnknBGBz+p2MN3p0k1rcssjeW2I7oHyP3hO4dCqnYVYcbuc9SDQtbiwubWW21W&#10;IQOkMnnR3W+No4zG/wB4E52nJbqAwVjkNk1rG3QVjR8YL9tt/wC0LS+t1WaSSXLjAweVOTjAHPPP&#10;AbgHOebgsfD11eywSTQrdwxrFLG2ChcsOArnGSRtBH4cgVsa5otxJo39iabrCbY5cq10263lKn96&#10;DxkHCkbwofA+prl08OnRNXvoDqcceoPa72tZZlZgcnlWCqCdyggZDEKCO1WhFfxLqGhaLJ/Y+piO&#10;EqRJCGDeUyHPTCg57jt8x75orN8X6IfGel2d759vbsrNG1wzGMfISu3oc5O7A4A2nAHJYq/mQoru&#10;fnvI8kepyICSueFzwvOeufr9acxdVyFyB/U+3+cGm6kRHreI12r5eFXd3IxgenpUm5jmQsd397vz&#10;3xivtdjyVshuF++zqSvU7uPrt/D370EMrD95u3fjjtilDrnDSpI2OVb5s+9NU71YMF+ZhuA7f1oN&#10;B679/mGXbtbn0P8Anmtzxkpn8JwyIdrZX5dv3hkAZJ6evvXPxlmfc53DphmOTz39P89q6LVYIp/B&#10;m5kX5VAkDNz0yD+Z9uv5voZy+JHIx4KYaI85OOMUFmdWUPn5sHHOBTUeQJvz+HHrUm0/Nvbkfd4/&#10;SkaFvSXmIkRQclcbVXr/AJ6dafaziK4jkiDfKygqvfn/APWP/wBVR6bNJ9rzuPzLnd0//Wev50oc&#10;LIqBc7WwqKOpx+f+fwrnqL3jamyfUbCSPW3uXkXLFSdzc/d457//AKqtbWYK29l3c9eetWtb082c&#10;ts4uEdpoAw2dgP5c1VhG/dPMmMjuelVH4UZS+Imt2MqeT93kn72M/l3/AM96mtwSgwufm5DN2z/n&#10;8u9VY22uCkgC8/MzdqtIoUBASw3fP0556Dr9OKCCSHyzDgxlvXd2Ydsn/PFTKxcqDLtTr/8AW9PQ&#10;1HbF1X95HuPG75gRu6ZJ/wDrCpvtOyTCbwBkRbBjHGPwpoASUyS5DfNxlW/nn6k8/wD66miBO2Rj&#10;kqvzbmyCuOxI/pVOUrMjM33T/Gmffn/Dv+VSGfcVLxHap+ZeoHP6UrElppAOQV4ILbuoGO/XJ/8A&#10;11XmuPLnaFU+XGdvA2d/5/rUZnkD5UKuARhuBxn0/wD1U0vuJO5T7/y/Giw7kdySUMZjK7eW7Z9e&#10;P/1fh3bM29sjtyzMOvv9P8aAc8bFyxyW6EnPSgIGbZLxn64/zxVCuS2Fl9omBLsywkMd3YZ//X9K&#10;dq9wpb7PBhSoA+Vv1/n69fzmRmsbOQl++cKB06A+/HrWcGDJznd2O3+vpRogSvuRtlmxuDH+vWr2&#10;iM8c0hUK3AxzwT/n+fvVEysH43fMOgUe4+v/AOurmipi62NuXKg4z1/TnvWbK5TYEAwPOOFTpleO&#10;n1/L+mTU0cOBskX+IFQrHkehx04prRrJBGrFlZWO9h91vy6/jVGbxBbee1tEwdt2fMVun+J/z9UZ&#10;tHbfDqKOPxJp9xPI+xbyM5VuT84OASD15A69e4FfZjaX4OmvrnSfBuu6qwjeS3kj1ErCGK5cgAMd&#10;6biCH2hcsAuCpI+JvAd8zalaiV1YPIu7dJgYyON3Yc//AKq+w9Jv0TUdNgvWns5vsKwXMkhJMp+U&#10;YPPLBw+M7sgk5PBryMxXvR17/odNCXKmht1p8yXV0LC0kXzSGulEgZNzMBvwp5bdu3DOC0m3HQmw&#10;s+p39xb6hp/im5h0+1v8xxyaSf8ARrpXEpjZmb51EpZgSDsaNhuYAKNrxMILJrrVdNWRbWVSGZmR&#10;BGDHuYKxwcARqcMcAtnJBO2itrYI48QaZBbyR3EOBNNarFI7OBudZIivUqCQUDFiWxjao82RrzNj&#10;nlb7RZ3ur+IFkN9fqWvpuWM3zHar8fMSnKZJGGyADVXR7DTr3VP7S1mSS1t7qZ7aeaztZDLHCJVJ&#10;8sFm8wMWlIDFc7FUsMswo+KIb698MzaHpWt3TDK7VkY7Cy7Sm75RuweQST7jvWPd/EaKVI9VtYLq&#10;ZVUBbdLd9wxHuAZMEpkA9fXPHJq4l8wvijQbxNYjsLsyTGO4j8tmnVvMhRNvy5xtxtbHc9/mBxzH&#10;jXwHrOpXMl14H8PeItW0tcrbsNN2rbygJuikZIyoxhycsCTySowx9Y/Z5+JXwa0nULi5+MvhmS6v&#10;JroTadqcFr58EESrGypjDYcPubeMcHGBgbvdL34pfDr4gaIdS8I+NCqzW+WtpF3fKeSzAfcPGDkA&#10;jP5+Tjs2xOBqWhRbXfp+B5eMx1bD1LRptrv0PlT4UeNrT4b+L9Pv5dI+0TrH5It2CK0chIzMrAZ3&#10;cMABj5WI4BIMnxp8cawbW4Twncz2F1qTf8fktumy0AETNhS3zF23r0xgOSckZ09Y+HmixfEhdT0z&#10;WIdSt5GnuLcaddCZ47oLJJFE6lvl3SBU+YgdR6ZTxNHpXibVdE8UzaMtxazae8aW8khHnbo0Magr&#10;xndMWI7iPkEGubEVMFWxFPEyj0v81qk/6/AzrfV6lSNaS2W3psjI8C+I7X4N/DVvFfj7U97X1558&#10;Kw2ojdpHQEOFBKgELuHIUflWpP4s1HxtNp/iqztre+t28qXTLKaETJIrZRpHDEZK/Ntw8ZzgZ253&#10;8r8YvGNnrpj8NRwSx7Vjaa4hk+eOZMcEuoIAwSSvdlU8Aiuq/ZT0Ky8S+Gr74dah9sk1G11DztMa&#10;3t98PlShc78cqNyuM8k5HGMmq9j9Xoyx7Xvt3fZJkWlh6TxSj7z6PsyiNPsZL2ymsbW8trYqsUct&#10;55bQW48p/KySxkl5BDEhlwzncwK7q9vbrpWrHxLd6Tcafa3kkaeZeLJFays0hxEpw0eUKhNwPCD5&#10;dvBHea74V1nRNcvNE8RGCVVuWaOOGONISolY4CqoHO4qS3PBAPDGuPvvEup3HhS3Nr41s102+uoo&#10;49NW3S6t7pckQ7/OjxEWbyQzYDbl2K65BX2KNaNempw1uetTn7WClE3PBdnJ44vY7Yst5HJcNDJG&#10;xiLsyrlmwqBgcjj5m6uGGDz9QftgjT9I0bRPG81ut1ceLvA+gXsJVi3ktHaJZllY9QHsup5+bp8u&#10;K+b/ANnlNMbxrD4r8b2TQsIz9stdPufO3S+UsasM4J4AXB3YHO8np7J+1Hqut6/8JPhlrt/Yxpbn&#10;wLLbLLCTlJLXU7szIMEhdqSwHaPnXcwJO2vHzGpKrzU/5bNLzvv+J87m1Wc8RGK6GfrnhbSLf4Mw&#10;eM/H+qf2HfT6PBdWN8bOS1+1xlxsjiMS7iHUeXHgeWzHqGG4cXD4s0KK1h0DxT4f8uER+XDZ3khl&#10;WSLltu9yWnYneNrZZvLyc7uOJ+J3xj8U3+l2Xhm8hmfRtLjjhvrW+mKJFa+cWDhcgN/z2HQAvuYB&#10;gRVrwt4htvCHirS9bm8MCCO1aG/tJIwwjjEM0bCEyRMQhIIDnGAW3YfofSw9OpGknPc+npv92k9z&#10;e0D4aXHxO0241jR/F2jWNzoekWsDJfxyqbiaSMqs0CQI8ajbAnmKHVY8xgEtJuPRfsnfCbQ7/wAO&#10;at4P+IV9qXmfanlvhJxCyyPumhZVHLeUrlVwjHIY7cqK8z8ReJfGnhHxJJ8StA1SO30e+kklksbX&#10;yXW8DuFUowJZAzkKm1M70ZSWJVT1Fn8R4Lhba98OeI2s7pbJRdTW8JKB0KSCUhmIMiKGYN8zoZ9+&#10;4ZcNVSNSVNxi7X/A0jbmu9jC+P3wmvfA/wAXr7SPDutrJb6Lrnlzagiq5mOxCYZWeRCGiVtjsAAW&#10;HQ8LVaPWJ/CVzJaatol8V8t21rULG6hZIppdu2VWc/xNLjGcLuAAxkVD4thtntriC0u7bVDb3AhW&#10;1uplkb59o3jDMyOCHO87n3ZxgYraudC06/8AD92uoeTeW2pWZtppby6hl88mNUPlE8koTtZmGSRj&#10;BXhdo35Epauw/taFHwzpFnq2u6nBeaTp+paeuq28tncJp8bNAGaC4aKOLc2/iPBRQFY2+4HPyr0n&#10;iTSfDHxG0aJPAes2OnXUeYZmvIY1WOU/cjdlDlkJWRWGCGV3z0wODhvb/wAO3lxqmk2ceqWV1HDY&#10;64lxsw7eRkzFmGMLH825lJwjFiy5FS+CbXVpbDVPE+maVDoel3+olbOz89J5o5izrLNH8pHLudsZ&#10;65k6rtDN9xFqyuta06C8lurV9La8unnitLyM/uIi5kjVo3YorhskbSFVzhSQoA2/A+k6bqehf2vp&#10;gt0u7W3IutEjtvJkiy4YYT5d2xCrDoxCcAk4OX8JprPXfFt5c64lrfSado8Ms08d5+5YSyMpZ2C5&#10;3qsOMEDduYgYDGjxlp+vT69YzjRftU2kuwa+tirtIhcrIu3MnyqFkYI4bY52hiS4K+0OxYh8UXr+&#10;ILi71TzLWV4BDAZII/NiGFzGzMu4bGQNtJIJyF3gA1n6z8K/HN2mueJvDlgbyO+s2kfTL6SOaG7R&#10;ozFgBCxDbjw4BYFVBAXIbP15bldMvho09nNJZ3DR2Jlj8pZYo2VApUKuHKIpO3huD8oFdp4Y8VhZ&#10;Z7fxksml2trb7lurtB5cykcorg7d2eWUZBHIJGdptsUinZeHtO0a10cePJbxrPxBG13pu26ElxGF&#10;+QxyZUAOqBSy4YBZMbjgkcH8VNT8L6VcQ6z4W/tDWFa9WYvaxiSQqSdpOB8qZbJzwBkDAzjQ8Q+M&#10;tc8Q/wDCOzS3zWrfaZdWvLWzuDHHpsE8c+23Qu2QuVUlWYsBGWz0Ig+HVp4c1HX1R9dfSNJuZplu&#10;LqPT2doAqt/AACAzJgYAAJyN2VBpe77zFK0tD2TRfhTb6No0E/huyhkjmX941qgeSTjO44JbONxy&#10;flAOF4FOtfD2napH/ZtleXRvL+WMaX8yNyomQghsM4/dBPl3KNyAlSNp8TfxF4i8OeMby3s/GWpr&#10;HcW8cVlY2907b22SncE3fu1Yo/J6bGPetkftG3lsuyDVPt01kiWv2tbrbc2YST5I+MSR8luFZOSQ&#10;e+fj8Vw/jPrDqp+0T+T/ABPlMRlOKlUclLmf4m3rGr+IfDmtxRXF/qEOpaXfSWqhWkWS0iJBU787&#10;RulkuBtXBBDZwWFdWPiPD41g0nUdXg0i+tryO40/VJLyIRZ3OzpO8iYbeFeUnhgCqkDdjb5hZzme&#10;7udQSyl86+t2RVmuFkCIz7wV4yGBxg5JGTnjNX9D1maHRLix1DW/Jhh3wWMEx2o+/wC+pAHHAB4w&#10;2AR0JBMRhfaZelVXvU2rN72fT+ux0VMPKWD5aitKLX3M9G8W+MdB8WXA8QjT/LupLOMzLt4c4HHz&#10;kpJjbs6HgZG0Nis2y8H23h6LU9cS2uruF7aSGU2slxGCkg2IjtG4LAkEbWyrbVHcrXOTHQrLRF8R&#10;2OsyXmo2upb7eSxmLPBGDvR8g7gwLLgjGCOC3O3GPxGnubO+ttZuvs32iFTHM8aq0RUqwAcDeoJ4&#10;JzyGJ7YquetHK+Snpra/Vrqae1qU8v5ad9HZd2et+P8A49a98UdK0vQNTs9H02z0LSfs2i6HYRvb&#10;2sMPQhFOV4VQp3N91AvUGsbw/pui6hbrqfifSv8ARF2eXJbeYsihmWTAZJFIXAXHIIIBB555++sk&#10;8Zxf6eqrqE140zarb2RkldnDGQNGXHzGXLDbtXDbdg2/NvaD4f8AEcNstheC5e387zfJmhCtGSqr&#10;sA3k+WGQ7QRkbj25rz6cMcvdhUkvS559P+0ZR5Yc3yO1u/CXhGxs4/iBpOvRwpeRyT2q3jMqllIB&#10;C7d5Vt25QThSQFyc82/Buo+IXgOtalbR2u9VxDZ5bz41GVJkzlieSMAbexJOKw/h7YpYWV14cvL9&#10;mmSPdcJdLsJDP8p+djxlCNoPzdT94ZupfanpbG30BrRpGvWE8XnMwgXOAyhQAvOe3RdvB4H0GFhi&#10;I0bVnd/ofTYGniI0LVndk/hXUr7S7m8t73SzC0kge1hkkLLPDhlDq+PkYnChflO1YxtUnA6qzvbP&#10;xL4TbxJo8sqWtvcSCP5ZIQdpCcN8pdd4A3LlcglWINJZpa3Og/YbZ/JuCwxcNHGVTbuOF37gflY9&#10;cjnOMmn2VqvhnwuupaEIZtPF025ZleN4UQhZA4aPywP3owAdrA7QCQUHUo8uiO2KUdEY/j/w5b/F&#10;Hw5b6dqmnXMYhVniiu5jI1s8gVmjiX7oyfnYqRnCE5G0mv8AED45+LfFVrotr4t0azhs/Cng2w8P&#10;DXLM4ubqSyT7OtzcszZaQxCNQwwMRAMVJDHqF0+QzW+hDTtwMDQTXEVwX3x7TtDbkVD+GCe7cYHn&#10;vxJ8Iapb6wuhi+aLT9SHmXyfZjLGWVkO1E4IAKr91tgCsrL8xYaR10YS1dzFtrfRdXt7jVp9WkuJ&#10;LiRjc+Zcbkjk2xEj5wcAcMy8EiRgQTk1c8JaDa6tpt7YMvlwW92UhGz5XjfGVYnIYkZ54BbOBgmq&#10;+l+CtPs7yTwtcajb/at1vtk+32qLHG0ZYtIeVC/vIwytjYxJfZgir2mSXSa/feGTPLa3TWsLWlx8&#10;i7EjY7cHnkKysGHXAwQCCKl2RW8SDxd4c1fw/rLz6ElotmqiTy40MZYqgiDtuibcCAFx8o2nBDHr&#10;W8PXOlfZvsdxpV5tFpstruO4UHkKpSZSm7BVccSZBIOOAhk1/wAaJpznTdaM1vdNE8TSXEvl74WD&#10;A/LIQP7mM5ONxBxxWB/wnOma9pzXC3XyxQrt3IFVAVfAIYj5ck9f7vQ4zWlOLFInu9Jk8MWJ1K0l&#10;jKvLsaNlGznrt4UdAxBYEfeBBJNee/E3UfCer6k2sXl3cw6oLdYpBuKwEglgysoO7jOQcYBXDEbQ&#10;fQL7xXE9krX8cHmO6brdt7BX3rkN85JHsTnHccmszxt8Kfh7JoS+KvBtm0yrNNJdrJcMTBK7szKF&#10;VggUFdo2qQcYOTy2OIxVLB2dRPXsrnBi8ZTwtudOz6nJT+A9X1DQv+Fh6L4jj+3XN2tnPaxQyzXT&#10;wpEDHO+1SpU5KZPzApjkEYK0vCt/fWsk39i3bRwsMyWzQQht5+cybCjHBLtzwPbkmitIYijOPMpL&#10;56MuliqNSmpJrU/OnXYoE11pWlYbhncvHGPb3/zxSH/WKcbmYduw5/z1qx4mSNNSguI5B5bIOjfX&#10;H6f5zUUoQhkCH72GK/e/AnoO1feM44/DYjkPnO0u8qDj7rdD75/pSlZFO9QfbjB5PbkZP86YlqXQ&#10;Lj7v3So5HPQ9aDJCkitNL5f5kdAKCh0MZ8/JOAOrc85Pbn9MeldFEDeeEp4pSWRW/eZXoM5+p49a&#10;5eXUQqbbZm69+5z0x06iprfxHqyQy2UcoaOVcbTkkDPbt69uarQzlCUijagXMBQ8A4AKt+v1p3yx&#10;JuBPIC/d6ce/+H5UW8iKdsiLtX+93/HOP8+1I8pwPlPzcrub2+n+c1BsWLCGb7StwE37mx8oAGef&#10;8+n86lnAjvGjjH+skJXEeMkegPX/AOvVvwXO0l1Jbum5ZI87nfhef8/TFRXSzRXcm9ccDkY2n5Rk&#10;+3NZz7jp35rHQeIrpNV0bTbuGPBhiaNjt6nsefYf5zWMflZcyN8p+6OMj/IzxS2mo3c1uNMkb92r&#10;ZjBY8kelSLFFDJtdwPU5HK46Z9OlTGyHKMpS0QKcjzMMoY7eeAPp+P1z+lWoGkiGW3bR9OMj9Tim&#10;200UFxknJKkN82OMDg/T0raluLLUtEZLWPZImWZPLz8oP09vXPGPqvae9YUqb5bmWko8tVKq20/e&#10;Vh6D8/X86e0ygLtmVtzY3cA5H0/z+lVZJAJfMb5cH35x/n/PWkjcRnzGOfmBUYHHTn+fP/6q0UTC&#10;5bILKTI235fmCjp/k+39aVRjkx43Lgq3bjj/ACKh85ZTt2qzdS27r+Xbmpo4oziVSu0rwrt9O/4f&#10;/qp7FCrvj2q8x3A5Azj+ZpjuwOZh5nGS2Tknr3A56fp1qObaGaPcr8/ePXuf64A9qckjKfNWNSu3&#10;n06f59/pSDQc1vHFGo3tgA4y278fyxRZQeZMZnfdtfOWA/PI/Ec//rikkic7BHGytgq24c4545/p&#10;Vh7mO2tg+D02sefc5B/EfWgmRBq94J5PsoLYXlm2j5v84quFRiM9G4JK9PUc9fr7018yN5kb7WZv&#10;uv8AyP8An8uKtQwK7qJQMDn5X6foKn1COhA1uI8yO4LZyp44GRkcf5Gfyt6GSJWgQqoK4+bnPp07&#10;g/T9Aar3DK3Kuq7RlY29+KZHqX2cyGFR8y7FkHTj6df55qTT7Jpa7rYjdrSzJ7ht3ODnpk496wrF&#10;Fe4YSH73B6/5/wD1U4yl5A5kblv4VJHUce1GkSmSYNK2V2/M2B1/zjvQSztvAE7xajavbY3xzKys&#10;oY4wc9jnt2x7V9k2cmsXlnbrZeHbERybHlF05VreRxgjGQApbPyjgY3ZO3cfjT4b7X8TafaHaWa9&#10;hDbxkbd47H8fbivtTwdqNnqPi2z8KxLPM2oWrNBHbqJfO+XKZIUDayhmOQqqCMkE8eTmTs0aU7Ri&#10;2xbjxG2oaTb6rY6v/akK2XmtamLyWRSVOELM25BHgb9oDM2SAAM7lvbTtADb65cyr5fnTR2yxld7&#10;KcnaqchvnY/N1J6HmsLVPCuveJ9a1TTZZ1htbqOOza8iC7Y5UL5QwF92/e4U7ivEaAgHcGvfBq0s&#10;dDtb3wXqV3Hc6pp86293NMf3txjDqSQBuwG+UDIwQT8zHPmWVjRB4v0+NLEXd1qqwtCq747gxqNz&#10;MwWRuNy4LbMbhnPQqOeT8R6PYHU1sbTUpLq5chVm2smNiDORnb90HK9OCO4A35ru2uvGN5YWGpfM&#10;zAw3UcQB6DAxkFkDKVYgjqBxkETLpVxMsctraNGyuyyCFRHKrDnzFZwT5W3PHVht+U0+awHn+s2w&#10;tz5MuIpFfCtcD92Pk44BHfjOeAeOc1zdt5+manb38jXdvJDF5M1vbxr5d0+BgkZOWBzzwSOp25Ne&#10;i+KNFY2sy2lz9pkkujEtqu7zGYrkRbgCRiTHfJ3EHgYbndc0a98MJbyDXrf7WUk+zgTOVWNCu7dk&#10;A9SR2GWHPORtGXu2NFHmOXbxDq0HiaBry5Kxt/DFGF8v5SFK9MkFt2d2TgZIFe1eELQ+Jfhnpti8&#10;UcaaWggb7PM+3cFXO5SFw2GyVBZQSSMfw+H+JbHT9UvZEkEqpJIrMqP5bRYXorcDd36Y+8Tnqfa/&#10;2XdIS2+HeoadJJPJcW9zc+Y11JgPJiEYTjAUJgdDyr4ySK8XP6cPqsanVSX6nl5pGMcPzeaOU1vw&#10;P4f1/wAbr4Wnv44bu73SxzXUh3t0jVUDuFbJUkHAJLMDkKMdB8DPF958HfjfDYie+aK8uorObT48&#10;MZhJmOJ9pJUkM6tn+FWYAkEg8X8QrJovHsN+EkZraya3uvI5ELHdLyD1XBXAUE55+mVr0EU+l2d3&#10;bX8azeYsUchblI2UyKX+f92FK9MYJkIOcYPVRoxxGXqnLaUbM6qdP2+CSl1R9D/tA+E9Q07U4/E+&#10;mNL9hvriV5FkPEUo2uwJGAgJ3leQ21P4trGvnGfwtb6v430ddGhW2a31K3l1KO1lla3SVHUMwjLB&#10;RgktjgjPI5r0j4OftJyTCT4V/HSNpbB8qviMRsrSEDCO5IJJAJXzQTn5d4ILsc/w54a0rw7+0M9v&#10;eeIJFjmtZjDGLbzlupBE2ANxGBtZ2JIONoBBIIHj4NYrKo1aVTpFuL6O3VfqedhfbYGM6c+112+R&#10;0Gg6HGfEMep391dWaYkb7VZ5YQwpGTISuNrhVDOeMnb6Zz7H4q8feOF+BXwF8eWzQzafoPjXxjB4&#10;guos4tZ72OxmVtqqdwJM65I25IBKn5l8F8Y694h8P+D9UWzvFtpfOu5bFQGJgjfeCrnHR41LbAcM&#10;rg8FjX0LoXibwj4i/wCCc9x4U0PSLgXGi+PNLfbNJHJK0s+m3xdSy7QxZkjPCg/KBtxXLgpVfYzq&#10;Sd200r+lzz6kpOnzz11t/X3nD69efDX4kW266s49P1G6usT6otksnmbTw7x7gGLqcMwCvyOXC7Tx&#10;U/gQ+Fdb0/wNr+o+XNf30lwF+x/Oqr5s0b20y5iWBxAEKAKCF24V94Brx0i002z1C7VdNmS2VbqN&#10;P3jsd0jeb1O5jngAZ2gDAPFZes2nhzTfCK6n4W0CSa4k1S3gvpLOF40t4A6iS6cZG0qofa/96RV/&#10;i210ZXi8RGfspu6ex25fiqkZKDd0a1tqnh74fXsUsaXGoQWetTW+g6fDbotnpw8pEkWZnKtJuWKZ&#10;hyygHGGIzWvbWWu6X4Vt7XX/ABdbXmnm0Sa1haIRPG5KoyNiR/Nzvl3FogF80kEYLJJ8PvANj8Q7&#10;6DxFrPhuXUvDOy5uI7Fr8rB5ywDEgh83EZG6TEpUYbJBGC1XNRsPh/e6HqugW9zNIIdPT7HPezC4&#10;nLKm5iXYKcgxhMdlbjIGa9j65h1U9nza/Lc+gjUp/wAyvtuZd7c6v4G1KayhgXUJJdBuoPtFlKqy&#10;Tp5YXP2bIUugbaQuA21d3OM09Fm+InxDvR8MlvNN1SzhVZftQZ7OUjCqyxrH9xykjEB8qSFYFTg1&#10;VTxNoiWtrqAS3udQ0eFZVt5ZWWYxtGEnK84wFLkZypO3O0/MI/g98YPCja7qXiWK2uPtF9f+Ta+Z&#10;ETMI0x+4VRnaMxiTA2k7znkZXq13KMvwYYFsrfQtevJLrUo9cWS6s9RWSGW3ZFRJt/WRZhBtUHdy&#10;WIDD7w6S0h0fxB4onbwzH4f8yHT7V5r6DTUibypXuQ0TGMbmIMSFiXycDI6ARz3Vz8UfEGrXGg6C&#10;scc1yk9zbRZEckbqpEj/ADIPmnillaMuGLPIAfn2mI+Bbrwro9nc6Na25hF4q6lZzRkRzW5ZlcFf&#10;m8z5CNu4nAyQpJbfE61OFuaSTfdkyqU6bSk7XKttreta7NZ6zNpDLqGoXAtbFbW98mZoopEmdZeA&#10;zIPLBkSRQrq+NrZ3DdufB9r4A8K/2yt7G00WrxQ6e1navCkkc7mKaOS2UHEUSvM6hGJYoxJXBAyd&#10;asfGd54KmvtC+HV1ZL4Vvbhf+EgluEku1s03I48kgSb3gLhtwGCZGQgmNpNHTNV8OavqLaD4pvv7&#10;SEeJZNHu99tLpd1KXDtvADbXQvhPLG3dvzkYFmwvxo8B+Ft2kxXUd1b2epW873RtYl2xc748hSdi&#10;ggpxksSq4PJrB8WeJNf8Jzt4a8Rab9osZtQ8uS4jgZ2iR1JDBSuADtRhgttD5J+QEzX9pBqGh6fp&#10;U+vtHqenzyRSSPGHZp1ntwnmI372RGjfy9wZceZGxZQAKk8X+NNL8V6vrUuoI+i28k/nWOnXSEra&#10;YMjq375d+EOUbJJMcZPyn94BAQ6wLWG4029XVIZEmuE+zx2wIAaJck5O4Ipjb7uRkdRwwGfrEdp4&#10;f8QwXT2a3cd5cCK8jtVww5ky7DaRvMuV6ltrezE7WreG49ciSy8T2C2F3bMLhLe3ZJomJYKeOvIi&#10;IwNvuMsc5uoXWl+GLltD1m8+0yWGnS280dszLEsblWEwO0DGNjEliibmDccB3JsdN4a/ZL8S/FLw&#10;ze/tJ6B5Y0nTftjalpazpDdR2lqrJMGcjcmGiEgiD42lmxvcZ8f1rTNSh1e+8Nazd3k0M1vHLHdJ&#10;FtZZohlJG+UEbgqsq5Ktg7QSBn0rSdU1bQGvm8BfELU9LmvLES69ptnJLHDIAShjHzlWfbHIrHGS&#10;dpcceWON8X2dlp+oW+l61cyNHLcx/a2ubUYhFyx/d7WUDblTtPzsuQqqQAVUZT5mm79iZR966Ixp&#10;ni+0+Gtvrto0W6G186MLMvmBPvbc5wOMkDdkHHXBy19eXxhp9q18zWt55ii9kVgqrne+4rjkMPMf&#10;IBIWNFyoGK6K/wBD8MaX4aksbGWC3eG3ZsRSMIxxt3MwGeR1znac98Cs/wALeD7dfBOnfEDxDczL&#10;eajiS1sJFUJGWyS0rlidjKBhACFJUkEAqeLGQpyo2W7dl5/1v5GGKUZJc2709TY04Q+GtWm0q38R&#10;NDcDMbRtMyRmMfdcgjcWw3QEqPm4PSs6Hw3rmo+Ire+sH2Qzq727NGZPPcMFC5IYowIB3HIIGM9l&#10;3/GHhyw8RQ2GrWeoQyyDeWZEbIhxxudQFLbyFOM8sRxitH4Laj4n0i68210pX0+88yC4mkWJxAw8&#10;pgSrZKhstiRcMuGGcO1eRl/u1NVv36Hk5fW58Uqbj3/A7z4bzeHfC6JoaMxvL1kguoxseNMeWFWR&#10;eOCF3AZK4BOGHA2/FelSPCzSzNa25unaS1WM7Gychh12rhWCqPlz2JwR5/4StviPL4ujlSFJHkuh&#10;NZ+X8ouS0ajy1RvnDq+OGHzZAxuJC+satbyalodxbX96tnHb2Eclq0Z8xnlaTYY8AYTGRhi21hHz&#10;hiBXq2jGR9Gl2OK0/wAXx+JNUXSLW2ZZ9Lja3e3df3crBSAWLDqMJ15OOQDUNrDYy+I77VL9fs7W&#10;8kD2l2qRhJJMBmKnGME5HH+0AQRuqDw/4Q1jwt4gXxJcyrqN4sIS4mezEU6ZA+U7GG8jC/NuPKgf&#10;NiurjtdFgmvNI1yCOazknjeFod5SPcgbapK/Oo3MpYZGBjcacrdCkYHiLxn4k0HxJpepTlZknt2i&#10;vIWtxIIMLFvcbj8w3dR947+pAFd/4O8RzXuhQ3Fzbzx2t4kwMTSOzorEkAN8jbf9n7wGBuxg1iXF&#10;vomubfDVvPYs1rGEt4ZNSjjLFg21oyxV3fIxxuBCcgk4q019PpuhPNpemzW88FnIn2F4wsLyEsVb&#10;cPvNlcfKwxuIbkrU81wRtazbtp+qwxHW5JsxbLWNrlzmPzNzusalQGwV5zwM5yrEDl/FcV3ogmZb&#10;a4hMcZOI1KtcQLuzGTvxgE5zjk7CcA5DtJ1zV9Y0KRtShubeW3mVpFltzhWMnzR7i4AyMjdl1ZTt&#10;AIZXrA13xBdW/nM8rLHOxZUuJCCDgDIyRj7o/DOMnOXFdhksmgXVtPF4/wDCGqR31zvQvGqo2ZFI&#10;bayyqQ3RQUdWDhc4YHaKFxceIfGfjH7dolix1a3s8Rx6KzQyTmKAKXaPft3MMHYiIinAiSPpVzwv&#10;JdaR4cujp1urNHEZIZhjZKu8BJP3bFhkAZxv5HHJG7C0ac2etW3iLR5ZE1GGQzRx2uS8Tv1xjiTO&#10;cH5ctjDdMVrGMXK9hcz2C61I6vG1r4imY3ESO+6WELiQLtYH5S2AV53fdwR2GfMj4qi0ydtGvrLa&#10;tveyQyRcqYVXeSMcsCehYHJzjLd+38ZfEHT/ABNfzHVpbZmvbrbcXTMVKn7owqMvHYnoQc8kZrgb&#10;+xvrS0Oq6/4fkvLCNjbi8jido/MWMtt3bcBihUhWwMo2Oh29VOBDZreEfE7av51pe2vlyvO32O48&#10;xkDogUOSx6YIzuUsTyOMc7Wp6hqDwahY/bpETUJXkmt402Qy4YE4XAVcYHQYA+UHHFcB8Mda1PUm&#10;a5m0RrWOGSQx3EN0Qr/vPmLA5LHO8FSoBzuPXI2734taR/acmn3Ua/ao1xCCv3AP4W4B3dugGBx1&#10;xU4jCxrwdORhVp069Nwlszp/AWoeEfD+oTP418PXmraa8ZFrDprhJon+QgtlkBUjdyp5I+YfdwVi&#10;2NjpOsW5lXWJo3ZyzQpIEcHvn26ZwByegyMlfJ1MqxkajSs/vPBllU+bRn59a9cpLFaytKH2DGNw&#10;OBnp+Y9ePQc1QbWN7N5Q+bb/ABZz0/yPp9aKK/X5bs9Lls2iuWun5abdjj5V5H59fxpFjYLjP7zP&#10;Ixu9fzoopfasUIUTeqI5K/7vQj6U0lm+4rA/3V/z/nNFFIHuOVTtUIrN8uf3fbj+XWnm0uC7LFEF&#10;6gf3gfx96KKUioq5o6CX0a4W7UK5CsrDHHT+lWJHW4LP5P8AFwAS2PzPPBoormlKR1U4RtcaCAwV&#10;VVsfMfl65z6e/wDn0swmVRs8v5h97vj86KKm5dgHE3zMWyf8/wCf6E1c0a6mRpLQMBGVwC/IHp7e&#10;3p05oopET+Eh8lYF2Sbh5Zx93oPy/wARz9aawMh2qvBBO5VPp/nmiiuyPw3PMk9R0kmBuQhXYEtt&#10;xt579MY/AU5JDJCu9WLbsLt7f5x3PNFFPqhXJnnXY20FmVc8Lnt/+qoYgULMyj5mHO3OOf14NFFH&#10;wlD7RBM6u6lf7vPQ56euf06U29kkuZ2eYx7CxCjrtOcY7k9+/wDOiiqD7QsNmBDkj5ywKKxwB69+&#10;vt/kztuhgZQ598d/54xk0UViU9jmr/W1u7yOGBv3YYBmUZDn/DH51oOouZQcrG20Fic8j8O9FFJd&#10;Cl0K53NKsXy7dvTdnaen8qktmMkoKfKqnLbep9uv+f1ooqujA7j4YDd4lskYSMr3kQ/d/M7fMOOT&#10;9f8AGv0F/Zz1eTSp21KKwhl1BZFthHHZq0oXZwHyQVBeM5GcEpjG5eSivnc8/wB3ucuN1wckbv7S&#10;nhjSPD84+LkBvfDNpqdx5eqhY/3cd2Adr8sFXzcqOFAYxvnlyH8P8UeG4PFHim58QappkayS28dn&#10;MFAZfJGV8zfwxkPICkdzjOCFKK8nLZyqYVOXdr7rBltSUsKr9HY0NGlt9OWy/wCEatvMjaFEim1B&#10;SFSQuVaGQqzNhSckjKHnknitKythNbyXdr4qj+x2+6K4Wz2+Talo0GwFuXVAx5XaRlc4wQSiu6R6&#10;kl7qZTiS21UW9jcwSWd5JOY9trJ5IhUpgriTJDbDkbht+YkfwVzPinSdf8S+J5ri+MMdpZx3DaXG&#10;sO5zkR/fIYruwjAkEgk7lA+bJRVfDsbKKUbnL6XBoWl+MFg8Raf9t8/T0uNOtiA0eGcgsQASxBUL&#10;s6ckkcAjpdQ+LOtfC3X5NH8KTwrazR+dJZGECGG4YKHwAA27CBsE7cn8KKK2qU6daPLNXXmZypU6&#10;0eWaujitR8U3/nN4hvLu7k8yTfqFxCUbCkjqH6Lyc4BKqOw6dd4S1jTZQv8AaIjmikhdJbdo8B+O&#10;jF89AVxkMGUEEZJNFFTyx5bF2UVZFP4j+HbfVYZIGl8uZYD5KiAqp2jfgMCNoHGSPcdVFHwd8YXX&#10;hzVdP1XWFa7vNEaX7HbyfN+5eOUdjuIRSzgZwmFHIOAUVx4yEamCkpdv6+85sRTjOi7nUa74g0fx&#10;/aTJD4hW4uL6FS2m/ZWWKMgGMbJBnqmxeWIztPy1658PNHn+HH7Mvxw0PWPH1vcXUem+HNTtAsYk&#10;S2P9p+S2XJO7dHdnHC4XBIIKklFePltGCjKPTb8Dx61OMKTS7r80fP1t458Om/jXWZzq11IpXc9w&#10;IU2qAThyrYBBX+HJ3dOTXV+H/i34c0iEmHS1tpdw+ZpvMjZCy4f7gJU7uhAyF6fNwUV61PKsHG0r&#10;Xe+5208Dh+XVfidx8FfFmleHdEXw5Jf/AGWSFb2waO2bcjJKHCMSdvJDqx6Hdnkkbm5DxJJHrGn6&#10;lo15bzQpfWskckawgt5Rb5jnpgDHY/xehNFFfI16caGfWj/Mn97PM5YxzKy73OY1fWLnxJO0E8sN&#10;xaXmZBDcR5hKpNEu5XQhlk3Q43DsxBDAIy7fhXW9K8MajfeJNQ0WQ3VncSxLfS2kbyAm2VgUkxk7&#10;0dFDAA7SQCBRRX3Ul7p9FKTPTdL00abrN9ePEIYfMYz3O53aQn5CSeSeoXHPAQZxjEnjjU9K0zQv&#10;sESSeZdQpJCjKFkVNxxlu24DIyMFSGHUUUV+Y4WrVxWI56sm2u7PkHKVatebuc3pHiu+1DVPFVhc&#10;6DeSR6xoNtba15Go+ZcSq0LQGeFXjAEhWJPlOSSEySpRhW8SXHhzxhqulw6PqDyRw26quqBp/t6P&#10;Es42uhUmUESHZHIO0rAFU2kor9Dp/wANeiPtaX8OPojI87UrDVV8I69qFvb2ujPPFDq1xbJE7tlZ&#10;fmQdJow2wMwAIjII6qTRPFOl3Wr6hpF7qMmofaprWe31LyhIPMWTcVeSFViKqqIpYbGKNsI+UklF&#10;dC+ErqdJ4T+H8nhuwOr33g22spbqZXkXTJF2LiPIUKVEqjdI+zYPkPmg5yM5uvW2ha/4q/4RiO3X&#10;z7ho5YpI2G2TzHkQ8BdyvtyBtxksVyNxyUVlHXUroZLWUmh2f/CO31x5N/p80d1ptyuoeVItmzK/&#10;zMu05UF1w52ng5YEVT8Zaf4gvNMjj0fWrWD+1LIiOaQq8YmKo0W1k6qW3Mucx5VVH3kBKKcfiJPN&#10;rjxD4it/FEOleIb+NtLaD93NDa+S07gqD5qEttXcpxwM7RgnnPpuleR4l8I/avFF9fedplhKY52l&#10;EfkxRKHwdvBXAGWIJygLZCjBRWleMbJ9iFGL17HW/D5bPVPBk+j39o1reQ2skMltHMHWbzNzpKWY&#10;DAaTJI4B24Hybc3/AIUeP/Bnw48T2M/xF0dtY0m6uZYdR03zJVXEqqizqYypBjYK2MgMAQRkKylF&#10;eFGjD65Jf1qjxMOuXOXFef5Hrnm+HNN8VX3i7wXdag1rYzLcaa1qz/aYPk3oh2SOzSRk7d4Y+ZgN&#10;3ILvE+s6o1veTavdM2ox3zPbf6MpwhYqPmQghC2RuOHHHZsUUVvH4j6JEHhnVry20fUNZt9C8pry&#10;NIW+VJI3bJdSm0/Oyh3JCrwwYMCQcZt7rEaajdXeoRotwZt9wI5Fj3qzME+U4IyQApOM7uMEYoor&#10;WEI8zByk9yLwvoLQ6naJBM01t9lZ5JL2MbkYsPmLMxYfdUbANpLjpxXR3N1pb6be32nRFrS+VLiS&#10;eCQbjM67UIfYclSqqSc4XqDgAlFNx1JTMC7nh0PVGtHs7iTdCu1JpwpVecRkk7VYkg4ByDtIUcmq&#10;ur2F7eWU5nvoNvmbgkzCPkEsMnlsgryTg4C5wDyUU0gGJbWQ8HNHaXEn2bakDxqCoZePlLAYwCDz&#10;nkKemSw5LxZIdJ1G4utQ1Bds0LLdQyKMhQQTuPH4rknAYDPAoorSmipaHOXen65dXMg1KPzlhZ/m&#10;aFFKDcAVH5jgkkADIJJJ4zVZ9X0SbVdMsXs5Irw+Z5EzZMciowX729WxLkbdvKlgCCxYFFdFOT5r&#10;GUkpaMo+GdZtrYyi/wBHWw1G7un+2NHb+WrbpGYYwcBdpHG4gBfbNTeOJxPdqNNtYWupJNzbYyql&#10;urBmUHaMHnJHfngmiimv4xq0vYmfpOo6iTNFrVjCJI9oh8iVpcqSxYb8cgHGOAeTwABkoorb2MJa&#10;nl1KcZSuf//ZUEsDBAoAAAAAAAAAIQDQCZDMyzYBAMs2AQAVAAAAZHJzL21lZGlhL2ltYWdlMi5q&#10;cGVn/9j/4AAQSkZJRgABAQEA3ADcAAD/2wBDAAIBAQEBAQIBAQECAgICAgQDAgICAgUEBAMEBgUG&#10;BgYFBgYGBwkIBgcJBwYGCAsICQoKCgoKBggLDAsKDAkKCgr/2wBDAQICAgICAgUDAwUKBwYHCgoK&#10;CgoKCgoKCgoKCgoKCgoKCgoKCgoKCgoKCgoKCgoKCgoKCgoKCgoKCgoKCgoKCgr/wAARCAGgAn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v7L9prxLFo0l5LZ6bcSW90IfJkYrNKDwrKquS3Rt3CqOME5wLnwa+Luv+NPHsdvrgkZLizm8tIJG&#10;8uI79yllzjAGUDY3fdBJ4x5GbS5mTypbWFmjXDSM4DcnHc8kcfKB0BPQZrrvhR4Q8cS67p+q2ulT&#10;f2cL6B55LeFkR1EiZU9M46kdPlJ5xX5/mGQ5LhsDWahGDknZ7WfS13/w+x/UXBfjJ4oZ5xdlcKmK&#10;rYinQnByppc3OrvmcuWKdktG3fltzLXQ+gPEPhTw94qs/sfiDSLe5XBCNJGN0ZPdT1U8DpXG/ED4&#10;Dx+KNSk8Q6RrbLezShpI73mNhwMAquVwB6NnAz616Jg44NDYXoRjAP046fhX5Pgc2zDLainh5tW6&#10;bqztdWfeyvY/0c4w8N+C+O8HPC5zhIz57NyV4zTimoy542d4qUlG91ZtWaujj/h/8JNI8LeGG0PX&#10;7Kx1F5LjzWMtorKnAG0FuuOcHA6nitzTvBPhXSNTbWNM0K3huMY3RrgLxjgdF49AM8+pq1da5otj&#10;LHb3urW0Mkv+rSSdVZ/oCeaw9d8f+ELLWY7KXxjp9rLalnvPMmj3bBkeSMnO4uASFBIC84LLnb6z&#10;nGYVpycpe/du10n8lpboeNHh7wt4LyvC0VQw/wDszhGk5+zdSMk7pqc3zcyu53clZJy0SOhu1uWt&#10;ZEspVjlKMI3ZcqrY4JHcZrO8Ma3eXc82h+IAqahagGV4YSsc6kZDoCT8uflPJwcZxuCjUR/MXzhn&#10;5hnlSD+Oe9OBYAqD8rYLD1xXn061ONOVOcL32ezT/wAu6Ps8ZluZYvHYfG4bEypcqanC3NCcZW6X&#10;spxavGeqtdOLT0BnuKKKK5T6RaAfeq+najBqUDXFtu2rNJFyP4kco3/jykfhVgjNZNvp0uj+IWks&#10;YrhrW+VmuA1wWSGYEtuCsflDAtnHGQvAySemjTp1ISTdpWuu2m69e3noeHmmMx+BxWHqU4c1JyUJ&#10;pK8k5uMYSX92L+PsnzbRZrUUdKK5j3AooooAKKKKACiiigDyvxl8aPEunfEBNE0PRLg2tnKyXNu1&#10;qWluGGfu4z8pAG0++TxxXoHhTxfofjXTTq/h+4eSFZDG/mRFGVsAkEH6j2rSEUYk8/Yvmbcb8c49&#10;M1XXRtMTUzrMVlGl00eySZFAZ17Bj3xjjPSvaxmMyzE4aFOnQ5JRSXMnfmfW6t1730PyrhfhfxAy&#10;HPMTi8dmyxdCvVlL2Uqbi6UXpFU5qbS5Vbmi4Wla6ad27VFFFeKfqoUUD6UUAFFFFABRRQTgZxQK&#10;UlGN2V9TvI7HT5ruV9qxxks3llse+ByR6+1Yvw90/WrbQLf+1ZFVctJHGrPuBclsNkLwCzALtwAA&#10;R0AHQqQwDgfnSjgYrqjiPZ4eVK2rad/RNfqzwq+URx2cUswdT3YQlFRWz5pRldu+q91WSSv1bVkQ&#10;3llHfRCGf7odW28YODnBznI/yMHBqaiiufmk42PajRpwqOolq7Jvva9vuuwrB8Y+ArDxnPazX9xt&#10;+yElV8sNuyQSD+Vb1FbYbFV8HWVWi7SV9fXQ8jiDh3JuKsrnl2aUlVozs3FtpNxaktYtPRpPcbGi&#10;RIscaBVUYVVGABTqKK5276nsxjGEVFbIKKKKCgooooAKKKKACiiigAoooNABRSDI60tBMW5K7Vgo&#10;oooKCqOt6GutRxqdSvLVoZBIklncbOf9ochx7EEVeorSnUnRmpQdmjjx2BwuZYWWGxMeaEt13s79&#10;Nd0YOl+EdSiiYa14pu7mSSbzJzb4t1kIRUB+X5l+7uIVgCSeMYA0zoumtpy6VJaiSFYwgWVizEe7&#10;Elie+Sc5561borapjMRVlzSl56aflY8zAcL5Hl1F0qVFNNcrc25txbu03NybTerV7N6hRRRXKe+F&#10;FFFABzTI0mDP5sisrN8q7cbRjp79+ff2p9FUpWM5041JJu+nn8te/wA/Ur2Gk6XpXmf2Xptvb+a2&#10;6XyIVTefU4HJ+tWKKgOp2A1FdIN0v2loTMIc/N5YIBb6ZI+v4Gn+8qybd2/vMI/Ucuoxpx5acbpJ&#10;aRV5PRJaK7eyWrZPRRRUHWFFFB5oBk+l6dc6xqltpFm0YmurhIYvOkCLuZgoyx4UZPJPA710vh1v&#10;h54b/taXxZ4ePiGzkkkttJurTVhazRyJyJTEGZtjAryyleoBJBFcq7iedpZsL5j7n8uMDGeuAMAf&#10;QYFN6cZropVlR95JN+eq+53R4eZ5ZWza9GpWlCm0rqDlCV1LmuqkZRktkkk0rcykpKSsZJGSP/rU&#10;UZornPbjtYKKKKBhRRRQAUUUUAeM/BzwPazeLpodXsNP1KxOkrOkvkrKEdpBtB3D5WKg9CcgfgPZ&#10;IoIoIlghiVUVcKirgAegHauJ+DFz4ZEN/p3hbWVvLeHyB5isfmYR7C20jK5KEdwcZBPbuK+l4qxl&#10;bEZtOLb5Y2snftvZ9T8B+jjwvl+ReGeFrxjF1q3PKckotq82uRSV7xVrpXau3YMYpGUMMMM+xpaK&#10;+aP3xxi42ZTtvD+j21r9k/s+OTdzNJMgZ5mzku5I+Zs/gAABgAAYl58J/CEuvR+I7PTI4LhZA8ix&#10;g7JGDKR8udvRT2xlsnJArp6K7KeYY6lNyjUabVnruu3ofL47gnhPMcLToYjBU5RptSjeCvGS2kna&#10;6lq9b3d3e92AooJO3H41X03UF1O1+1Jbyw/OytHOu1hg45HbPUexFcvLJxcktEfRPEUadeNCckpS&#10;TaXdRtd/K6+8sUZooPIxUnQ720DNHWqtppstpeSXH9ozyRMiqlvI2QmCTnPU9e/PHcYAtdK0qRpx&#10;laErr0t8vkefl9fGYrDuWKo+yleS5eaMtE2lJOPSS95J2aTs0noNUMCScdeKdRRWZ3RjyqyCiiig&#10;oKKKKACiiigAoOe1FFAEV5JcRQFrWDzJOAq7go5OMknsOp6nAOATwZFNLRVX921jJU5Ks53drJW0&#10;srX12vd9dbaKyWtyiiipNQooooAKDmiigAooooAKKKKACiiigAoo74FRxXMFwpe3lWRQxUlWz8wO&#10;CPqCCPrTs7XIlUpxkot6vZddN/uuSUUUUiwooooAKKKKACiiigAooooAKKKKACgHIziiigAooooA&#10;KKKKACiiigAopss0cK75ZFVdwGWbHJOAPzwKjtrprkvm1ljCthWkXG/3Hf8APFVyS5ea2hzyxWHj&#10;WVFy95628tdX22dr72diaiignFSdAYzWfZ+GtPsdevfEcJka5vo40l3tlVVAQAvpnuO+BVhdUsm1&#10;JtIWb/SFhErR7TwhOAc4xyQeM54qxzWylWoxcdVzLXpdaP7tEzzZUMqzWpCq1Go6M24vR8k0nB2f&#10;SSUpRfVXaADHAooorE9IKKKKACjNYfjbx3ofgjTBfapPmSRttvbx/M8rew9B3PQfUjNvXLK71jw7&#10;NpkFz5Mt1b+UZWj3bMjBOMg9MjqK644SsownUXLGTsm9tLX+6585W4ky+VfFYTBzVbEUIKcqcWnJ&#10;c3NyRfRObi0k7d3oU/BXijU/FP8AaFxeaQLWG1vmt7cNIfMfbySy4wvBXuec9O+7VXRtH0/QNNi0&#10;nSoWjghXEatIz45J6sSTyfWrVTjKlGpiJSox5Y9F/Te++5rwzhc2wOSUaOZ1vbYhL356aybbsrRi&#10;mo35U+VXSTauwooormPeCiiigAooooA8a+C3jmBdWi0TQfhq0Ktb4mktJRv2jkOfMx8vTq3cda9n&#10;8srEspkQ7mI2hvmGMckdcHPB74Poa8X+Cvgr4k+G/E9r4g1bw/JBZzwNDMomjyFbBBK5zjcq9Of1&#10;FezAAdBX2PGlTC1M15qTjK8VrF31v132X5n8u/RXy7iDL/Dt0MfGrRcK82qdWnye44ppwbUZNSk7&#10;uWqvFpJXbCiiivjj+ogooooAKo6dpI0u7uZbR1EN1MZmhCfdkONxB7g4z65JPer1FaRqShFxWz3O&#10;LFZfh8VXpVpr3qTbi02mrpprTdNPVO62drpNC5bdt52bd+P4c5xn64OPXB9KKO+aKh26HVTVRJ87&#10;T16K2nTq/v8AwQUUUUiwooooAKKKKACiiigAooooAKKq6kdWSNZ9KWN2VsyW8n/LRe4U/wALemeD&#10;0OM7hJDcO07wzR7ecw8n5lwMk8cHJIxk9j3wNPZS5eZW/U4f7QoxxHsZpxd0k2nZ3TejV10aadmn&#10;bTWN5qKKKzO4KKjuJJoyhii3qWw43YIHqPX6emevQyA5GadtLkRqRlJxXTy/q4UUUUiwooooAKKK&#10;KACiiigAoozzis2x8U6HrF3caZourWtxdWuRJCs3Q9OvPGeCRnB468VpTo1KkXKKbS3dtF69jhxW&#10;Z5fgq1OlXqxjOo2oRbSlNpXaim7yaWrSu7GvYtZJfQvqcU0lssim4jt5AkjJnkKxBCkjoSCB6HpW&#10;dpGgaZoCywaQs0cEkzSeTNNvwzMWZs46knJxgZ6AVi33jnVrXxxaeE4/CV1JFMjGW7z8qgbcup6F&#10;RuAOcHLDjOAekWRH3CNg21sNjtxmuqtRxmDoqEtFNKWjTutbN2b+Vz53K8x4b4mzSpjMPedXCylR&#10;blGcOSTUZTUVNRvdcvM1dOyV9B1FFFcJ9dGSlsFFFFBQUUUUAFFFFABRRRQAUUUUAFFFFABR14FH&#10;J6D/AOvXhHxT+JPxS0HxtqmgaZ4kliiSYeTHDbxttjZQwGSuQcH1yD3716+T5PXzrESpUpKLSvrf&#10;a6XRPufmXih4oZT4WZPSzHMKFSrCpP2aVNRbUuWUlfmlGyfK1dXfke16vr2j6Ba/bdb1OC1hLbVk&#10;uJAoJ9Oaq23jrwbe3kGnWHiqwuLi5crDFb3SyMxALfwk44B6/TrivneTxxr+vzRzatr19Ntk3ReZ&#10;KSqN7KeBn2FQ6ZdXGkajD4g0e/Ec0UgeObAZgQRzgj/6xr7el4fx+rv2lb37PZaX6bq9u/5H8pY7&#10;6aNd5wlg8sX1Xmjdzk/a8t1zu0Wot2vyq9k7Nt3aX1JzRXkfw9+MupRa/Ja+O9WeS3mjCw3HloEi&#10;fPfaoOD0z0B68cj1i2ube8gS7tJ1likXdHJGwZXU9CCOor4jNslxmT1vZ1lfs1flfoz+sPDfxS4X&#10;8T8peNyqbjKLalSm4qrGz0coxk7KW6d2nte90SY5zRUc1xHAVEm794+1Qqk5P4VJXlOMlFNn6NGp&#10;TlJxi9Vv5X2CiiipNA2rndiiiigmMYx2QUUUUFATgVg+G/iFoPizXdQ0bQrlZ10+NDNMrEZZiwwA&#10;RyPl+8DjpjNHxC8R6RoHhm6l1LWmtGe3k8pbedUnkwvIjz/FjpjkcGq/wy1/wDrOi/ZfAbxrHDGj&#10;3FvsYPHvyRu3ck5BHU9OvSvWo4FRy2eJqU5PVKLXwra7btrfZdL3v0PzbM+LJVuPMLkODxtCm4xl&#10;Uq05STrVU1JQhTjze7Z3qVG05cqjyqzk15b4b0pfG3xdt7iwixa/2hJdXMg/55jLjIz3YKvtu9BV&#10;79pbxjqdr4k03S9I1CS3jsfmumt5HVi8g+7x/sYP/A/wrsvhv8MX+Gt7q2qahqq3ELKBZySfeihA&#10;3Pu+pxnr9yvIfEFy/jzWryXUbWTzrq8DJaqzOdzHKKuMZ7Lgdfxr9Iy+WGzrPPbxfNRoQUU+jlJa&#10;vXyuvkfw1xlhc78KvCX+yK8XSzLNsXOpUSfvRpUZJRimn9qfLKLT1UmkXNS+L3xG8SrZ293P5fkg&#10;bTaMYzMwPyv8vJfg8AbfQCvd/B0viGbwxZzeKkjXUGhzcLGOhzxn/axjPQZzjiuO+FnwTtPDgh17&#10;xRbpNfIqmC3eMbbdgTgnkhmxg5/hOevBr0TGOlfJcVZllVeUcJgacVGDbckrXb3S8vPrpbY/pD6P&#10;PAviFlFOtxFxbjasq+KhGKo1JuXLCNnGVRO9p20UdHFOXN7zaiUUUV8cf08FFFFABRRVOfXNMtr1&#10;9OmuSs0axsy+W3AckJzjByQQB1JGK0p06lV2gm+umpy4rHYPAwU8TUjBNqKcmldvZK9rt2em5cx7&#10;UUZFAOelZnVoFGaKaV9D3zQTJySulcdmqWq69pWjIxvryNXCb1i3Dcw9hWJrXh/x3bS3OpeHvF80&#10;zMB5drcRxjao52qdu3Oc8le4yeM1xstz4ovEV9dgkutQVmjmHljHfjCjC4weOK+uyPhujmlRS9tG&#10;UVa6V+a/azS08z+Y/GTx6zfw8wMsPTyqrTxE5SVOpV5HRcVf34yp1JXls1Tkk19rQ9Q0jVrXWrFN&#10;QtA2xv4ZFww57irVee+APFEtu7LIjLD5jC4j9G4AIHrjB47fp3sV5bThDHMp3ruUZ6j1rhzzIsRl&#10;OKcUm4PVPy7PzX/BPr/BvxkyfxK4bhVr1I0sZT5Y1abaV5OyU4Ju7hN6JbqXu66Ny0UZor58/bwo&#10;opkkXmMuWYKrZYL3q6cYyklJ2Xf/AIY5cbXr4fCyqUaTqSW0U4pvXvJpK2+r/HQfRRn2oqDoi21d&#10;qwUUEgDJo52LJj5Xztbs2OuKpRk4tpaIzniMPTqxpTmlKV7JtJu29lu7XV7bXCijI9aCecVJpKSj&#10;G4ZozUHhtNW1zR7q/wBbtodJmgmaNbaS8V5Jl4IdNoIIOe+MEEfWlrmj3+sW9muna9NZyWl5HO0i&#10;qT56rnMbgFcq2eRnt0rseDlTkvaOyfXdeWsbnytHi7A472kMBF1asF/Dd6dR2aUko1VDZa32e17m&#10;pnFFZ+salrGmtHJZeH3vocEzfZ51EicdlbAb/vrPXjpm5bTC4hWcIy7h92RCpHtg1zypSjTU+j81&#10;/S+Z71HMMPWxc8Mrqcd7xkk0+sW0lJecW9dB7ukSNJI4VVGWZjgAetJFNFOnmQyq6noytkGldFkX&#10;Yw4PFcR45kufhN8PL4eAtGu5rq6upWtzDB5v2d5NzGV/RFAOCQQPlBBGa6MHhY4ySpRdptpK+2u7&#10;b6WPH4k4gqcN4eeYV6d8LSpznUcbuonG3LGEEvec7tLVWaS1vp2zSxKwjaVQzfdUnrThnHNeF/GD&#10;4OfF/wARR2fiGHWX1KSO0h86xiZYzBOFy7IqgK43liG+982OQK9E+DQ+IFp4Yj0z4i3YurqOKN7e&#10;4KP5nlsP9XKWUZkUggnJJBBJPU+njMnw+Hy9YmliYzd7OK0a/wA/uXlc+D4W8Ts6zvjKpkmYZJXw&#10;kOVSp1p2lTmmr6taRb6WcrP3ZcsrI7CiiivAP2IKKKKACiiigAoPSjpyaCaBNmPf+I5tP1XUIbqz&#10;X7HY6Wt090rcg5fKc/LwEz1GMjjnI8M+GXhfxn8RfE02vWGqXGnx7mkvNVjd05ZslQVxuYnnGcDq&#10;e2fdpPDNpfnV4tURZodUXypE5U+T5ezbkfVzngjdWV4w8D+JdQ0S10DwH4rh8P2tqFCxx6aJtwXo&#10;vLgbPUFTnvkEivrsozihl1OpRpcsZVFFOUk2kktdLNttva1tLn84eJHhlmnG2MwmZY91a1HBzr1I&#10;0KUowqVJSqJU1zylTjCEYRi3Lm9pZuKs9TQ8KeJYfEDTW+lvJc2lmqwnU5GA+0SADJUBQCOclhhS&#10;T8uR00NM0jT9Hiki063EayzNLJtH3mP/AOoD6CvN/gJp/wAU/CmqX/gzxTozNo1tJMbHUpFCtK3m&#10;ALtXd8qFcsF2gjjtmvUug5ryM2oxweMnSozTg7PR3T9fPytp2P0nw6zCtxNw1hsxzHDyp4mHPFqp&#10;T5JU3ezjC7k3CySU+aTmldybbK6WMUeoyakJJN8sKRFC3ygKWIIHqdxz64HpVimySxRJ5ksiqvA3&#10;Mcd8fzplre2l8jSWV1HMqyMjNHIGAZThl47g8EdjXmS9pKPM1otL/kfd05YPDVPYxaUpXly3V3d3&#10;btvu9WS0UZorM7AzTZZYoEMs0ioq/eZmwBTjzwa8S/aA+IWs6npn/CEQ2U1rdQ3DnUEik3QzLxsC&#10;kDLjBDHIXBGME9PWyfKa2cYtUYNJdW+i726/52PzvxM8Rst8NeHJ5niqcqktqcIp+/PS0OZJqN73&#10;1+ypNJtWPbc0V5/+z/N4+j8MtpXjS1fy7U4s5Zs7whGdnP3lGflPPHHQCvQK5cwwby/GToOSlyvd&#10;bPt/XQ9zg3ianxjw1hs3hQnR9rG7hUTjKLTs000rpNO0rWkrNbhRRkHoaD0rjPqAzRmq0umWc4Y3&#10;UXmkyb1MhzsbjBX+7jA6Y55681hfDnxvdeKdDuL7XoLezmtb5raSNZuhBA5zjaSxOB349cV1xwlS&#10;ph5Vaeqi0n89rdXsfO4jiLCYHOsPluLtCeIjUlT3afslFzUnZRi0pJrXVc3bXpqKM0VyH0R5r8XJ&#10;PHNtr1jYeEZr24GoTBZIrGUr5IWRSzMoAA4IXczhSvBUH566bwZ8NdG8J3D6tN/pWpXCr9oupFz8&#10;wZmyueR1APPOwHrmug+zQm4F15f7zbjcCeenX16fh+JqSvZrZxWlgYYWkuVJe81o5Pzt0XT8T8vy&#10;vwxyujxdieIcwk69WUr0YzblChHls/ZqTdpSu230u1Gybv4x+0X8PYtMktfGnh6yjhjkb7Pew28e&#10;3LdUcADr1BP09a8ptEkh3JG23K4+Zsg98+1fXjqrrtZcjGCCKxvEXw98G+K4Ui1vQIZPL3+SwXaU&#10;LkFiMdyRn/8AWa+pyPjZYHCww2Kg5KN/eT1t00e9tt9j+ffFr6KdTi7iHE55w/iqdGdWz9jKDUHP&#10;RSanG/KpK8rcj97rZ3Xznpevs7LY6rGNi4Hyry3UH2/GvZvgbbazoml6nY6zY3VrbwzLLbw3Vuys&#10;NyktwRk5wpwM+3WvM/it8O7f4Y6jBvtzd21xuaG5WNkYYP3DglWIGOq4OenavbvhtFqcXgfTTqur&#10;3F9LJbLIs1zIzMI2+ZFAJO0BSBgcZyepOfY4uzTCYjIYTp+9Gq1b5O79NrP1Pyn6Nvh/xPkvjNiM&#10;PjYujUwFOftU9VepHlgnZ2km5KpGzs1G972N7qOlFFFfkp/pQFFFGaACisjX/HfhPwvexafr2tQ2&#10;8s0ZkRX/ALo4z7Dr9cH0Nc1qPxN1rxJ4is9H+E9pBqMKzf8AE0vrji3jTK52nIZmAOTgHG5eDnj0&#10;MPleOxEedRtGzfM9I2Xm9PJeZ8TnXiFwpkuIeFniI1MQpxh7Gk1UrOUrWXsovm0T5pNpJR1bO8op&#10;se7Yu8/Nj5sCnV559qneNzj9V+D3gbV9eW41Pw2Zre5aSW8ljm2SCQrgEPksCc5AwUBUkjnDcP8A&#10;Aiz0Lwt8UtU0TwlrN9dWd5byG7tdQtkVrSWKTCJ5gK+aQrHJCLncPQ17Dqdve3enzW2nah9luHjI&#10;huREH8tux2ng/Q14r4N8L/Fbw38dLXVfEAkkF9NLBeXgZfLuo/LZ8jjp8qkYAxgLxjFfd5Tj8RmW&#10;T4nDV6qajD3Yt6u2t9Vrbyd7pdGfyB4i8G5FwJ4oZHnmT5fUhPEYpKrVpx5qa9ry0+SymuRyd7pw&#10;5XGpNpuUVFew64mkappDWWp/aJLS8UJJ9j3FmQ+6c4I4z6Gsfwp8I/BvgzXJta0W2lZmGLX7Uxka&#10;BSPmwSScnpnP3ePXPSRW0EMccccKqsS7Y1UcKMYwPwqQV83HNq2Hy14OheKk25Pq+y9LL569D9wq&#10;+GuX5vx9DinN2qtSjTjToQt7lNq8p1LPeblJ8v8AKknrK1qOv22tXmmPBoGqx2dwzLtuJLfzNi55&#10;IGQM45GcjPBHORcjVkjVGcsQuCxxz78U6ivMlUcqahZaX6a693ufodHAwo4ypieeTc1FWcm4pRvb&#10;lj8Kbu3J2u9E3ZJIooorM7QyOmaKc0hdVUlvlXA3NwOc8DtTaCYuTWqsFRRWVrDPJdQ28ayTEGWR&#10;VAZ8DAye/FS0U1KS2JqUqdSUXJJuLutNnZq67Oza06NjJUkdNscmw8fNtzTwD3oo57U+bSwKnGM3&#10;PW9kt3bS/TZb72u9L7IKKuWMOgPo2oXGp6hcR3sflDTbeGEMsrFvnLk/dVVB6ZJZl7ZIpjPeiUeV&#10;JmdHEKtUnFJrldtU0nondPqtbXWl01umHOa53xp4W068Ua5HBL9qiljOYmUDaM/MeM7s7cHIx39u&#10;iJx2pXtJ5NMOqPayGzZQWuDGfKKnp83TBB9ea9HKcdiMtxka9JN20a7p7r59PvPgvE/hLh7jrhSt&#10;k2aVI0+dc0JyaThOPwzV2tm7SXWLae55rBD9kJisnZlPzytuO70yfet3wwsUcn2xYY7hZD8q7+px&#10;1x3PI/rViLR9M1TxDIbO4d7RYm85Y42ASXK7QH6cjdx14rsvDcHwm0rw/c6P4h+Cel6pdSQyfZda&#10;/tjULe6gl/gb93ceS6qf4THlhwW71+k4jijK4NU66knJXacdk+j1v92nmf585L9HLxIx0KmOymeH&#10;qqhU5YyhWjJTcGnzQduVpPdSakmmnG6sZdtctKmWiK4bDc5HPTn+nX8xmaobNbu1WOOYrKvy/aOx&#10;kIBG7nOCM5HT0PHFTdD1/wDr1+f53h8ro1oywM+aLWuuqfpbT8T+5/B7PfEjNMtxGH4ywjo4ilKK&#10;jLkUYzjypX5lKUZS5k3LlUUrq29kUUUV4Z+yDreCe7uI7W1geSWRtsccalmZj0AA6mhI5JAzIjMq&#10;Ll2VeFGcZPpyQPqar6hLBBZyS3UjLGFO5kBLDjtjnP05qSw8e/2r4ZXS9IWFbGPahWGxjid9hPDs&#10;FEj4OThieR7DHrYPKMZjqPPRhJ69tP8AwJtLfofmPFnihw9wdnEcJmOKoU4uMW+ao/apuW3sYQnN&#10;px1i9E3ps7p1SGci2+zxtIMk+Z+8+VhwQMY45z3PbpjmPI7H8fWhiVgkuCPljXLAfebnGFHVm9hk&#10;4BPY159KNeVT2dNNt6WXXy0PtM1r5HRwSzDMJwjSpWnzzslDtJuXw776a+YIhb5QyjCk5ZgBwM9T&#10;/k9BVfUdV0vT9Ju9QE9xcS2MbtNbw2p5wucKWIDE9OOM8e9RXNpP4qsobTQb6PddTRiGQt8rZYYB&#10;IBIHrgE+3auc+IurXVp8M9Y1Jr+K3+0DybPzORGrMsYQFByx+Y56bmJJCjj6DLcppVsJ7Sp8cqkY&#10;W2tdq79bbdj8P4+8Ss2wPF8cuy2ajhaWCrYyVSPLL2nJGapwT1ShzqLk1ZyukpJXvQ8AfF/UvFfi&#10;6Tw5qGhiCNoQ1rITiQFU+feMkctnGOneu/rhdI8f/DHw9qX9m25mAVorQ6zcQDbdz4UOVxykZYZG&#10;7AH8WCK7oVPE2Dp4HMOWlRdOFklfaVt2vwv5nqfR74qxvFfAscRmOYxxeJ55SmlZSpKTfLTmlro1&#10;Jxb3i0lohGZVUszqoUZZncKAB1OTVPSNf0nXWuP7Ju1nW3l8uSSMHYW2hsBsYJwRkdR0OK5z4s/F&#10;Twt8O9JVddsTqElwSsdjHtbPBwZM/dTIxnBPoDg1J8IvEWq+KPDzatc+F7fSLFpMaXaQL1h2j5+w&#10;wTnGFAwM85rlWXzjk7xM6bXvaSbST8lHd+v4n0UuNKOI8UqeR4bHxmo0W6lCFNzlGV21UnVS5aat&#10;ZKLk220uW8k11lBGaaXCttPenV42p+pXjK6DmjknJoz7Uye4gtIWuLqZY415Z3bAH400pSdkTKdK&#10;nByk0ktW3svNj6Kq6ZrOl6ykkmlahDcLDJ5cjQyBgrYBxkd8EfnVqiUJU5cslZ+ZGHxWHxlFVcPN&#10;Ti72cWmnZ2dmtNGmvUQMCce2aWgDnOKKn0NKftOX32t3tpp06vW2769lsFFFV9T1Ow0awm1PU7lY&#10;YIULyyN/CBVRjKclGKu30IxGJw+Dw8q9eahCKblKTSSSV223oklq29EThSKy4NM8T2/iGS9XxDHJ&#10;prLxYS2uXVjkkiTdkc9AQRjjAwDU+n+J/DurJG+ma7Z3HnZ8oQ3CsWwASAM9QCMjtmrwOa6P9owv&#10;NGcbXVmpL8rrR+aPBVPIeInQxOGxHP7KXNGVKq7arVS5JWnF6XjK8dE7aIbGsokdpGG3d+7C9hjv&#10;+OadRRXM3c+ijBRjb1/H+tA6Vn6v/aEsT2w0aO6t5F2yILoK5BGDwy4/8erQo9xV0qns581r/f8A&#10;o0cuOwn1zCyo87jfS6UXpta0oyi0+qaZwtzfw+O/A1x4Ru/APia3Xi2mtSkccoRejrLM4jccAcMS&#10;fTHNX/hx8MPDPga0S40W21O3kdW86G91FnyxIyzIjGLd8o5A6V1fNBGV2mvQqZpU9hKhSvCEndq7&#10;d/v/AOH8z43B8BZfHNqObZjy4jFUYKFOpKnTi4pNtW5VdPXWzUd7RWxn2fiHT9RvjZ6dceeGhLpP&#10;DGzRfKxVhvA2EhhjAbPB44q5HHcieSSWdWjbHlRrHgrxzk5OefYf1p0cSRKscShVUYVQOlOrhqTp&#10;3tTVl56v8kfWYPC4yMVLF1FKaba5U4xV1tbmle13u+2iaCmPDFI6ytGu+PmNtvK/Sn0VnGUo7HdU&#10;pU6qtNX6691t9w2NHjTY0rP33NjPX2A+lMvLl7WAzJaSTEf8s4tu4/mQP1qWoL+0/tC0lsZJXjSa&#10;NkaSFyrgEYOCOh9xyPaqp8sqi59uv9I5cZGvTwclh789mo7N3tp8WnzZgaT8TdNvvFf/AAhF1pd/&#10;b6gGb/XW6qhwu7qHbPy45BIORXTVly2CXOoLe2sMSX9qvlfarqzyZIzgkAgjjPoeDkY5rUPrXVjv&#10;qrcHRjy6aq99e60Vk1ax89wmuIqccTTzSvGslUfspRgo/u7JKMrSalOMlJSaST0aWuh3rmfE2teC&#10;/BBfVm0vT/tW7dIsJhSbcQWB5IYlucYySSOOSR0kkscKGSV1VV5ZmOAPevNfFHg7VNZ+N+leKNFh&#10;spLdLX/SpZArmN9j7XKZBOAVw3ZsDPSurJ6FGtWm60nGKi3vZO3Rvz/PoeJ4lZrmmW5ZQjlVFVMR&#10;UrU6a0UpU1N2dSMXGSfJo2mkmk7yVrm94E+MPh/4g3EdroOm3zblYyzNb/uoiACVLZHPI6A9RXXD&#10;jiqWheHtI8NaZHpOi2McMMKBVCqBn3J7knJJPJJJ71drixs8HPEN4WLjDom7v+vI+m4VwvE2EyeE&#10;M+xEK2J3lKnDkgtFok227O75na9/hWwUUUVyH0gUUUUAcf8AGj4ean8TfDsHh2wnghC3QmeeaRgV&#10;wpGABwc7j16ccc5HUaTp8Wk6XbaVbljHa26RIZDliFUAE478VYqG+v7HTbZrzUbyK3hTG6WaQKq5&#10;OBkngc12SxeKxGFp4XeMW2klrd7nzNHh3I8pz/F8QfDWrwhCpKUrR5KV+VJaJWu23u+rsklNRVLW&#10;PEWi6BZf2hrGoxwQt912P3zjO0epI6AcnBxXB+IP2jNHt5WtPDGj3F40bfvppkMajgH5QeW6n+7y&#10;OM8V0YDJsyzKVsPTbXfZfe9DxeMPFLgPgWnfOcfCnKyagnzVGna1oRvKzve9rW1uek5pskixrvfO&#10;Bydqkn8hXiPij4+eNYdXlvNGPk2bf8e1vNboTyMDd1IP8XB6nuK9H8LeEvirrvhn+2vEvxOh0iZo&#10;1+zww6bDIXzg7iCCenXGB7dK9itwhmGFpKpiJwgn3k7r8HsfleF+lBwNnGYTwGU4XFYiopOMfZ0V&#10;JSs7XivaJ2lq1dJ90iL4gfCjw38T0h1K6luLW6ihaOG5RMNt5wrqwyQCSccHnrzWh8PPAWmfDzw5&#10;HoVhIZpB81xdSIA8ze+Ow6AZOAB16074e/8ACYnw2r+OZFbUGmk3KI1UooYgA7flOcbgRjgj6ncr&#10;yMZjMdTpPASq81OD0Sd1p2dk2u3Q/UOGOF+EsdmEOMqOX+wxuJprmlOLhUtKzfPDmajN2V3rK2jY&#10;UUUV5R+iBk9qilsrWa5ivZIFM0O7ypMfMuRyM+/9B6CpaKqMpR2M6tGlWjy1Ipq6euuqaafqmk12&#10;auAz3ooJ9qjlvbSC4jtJrqNZZs+TGzgM+Bk4HfA6+lCjKWyCpVo0Y3nJJaLV21e33kmRUYubdpvs&#10;6zoZBy0YYbh+FUfEzaEmj3H/AAkMzR2bqBcSLI6YXPdkIIH4gc4788l4R/4UNoOt+b4R163jvLt1&#10;H7rVpnEx7AguVbqa78PgfbYeVTlm7bcsLx+cr6fcz43OuK1lmcUcJ7bCwjJrm9riPZ1dXooU/ZtS&#10;b0tecbu6t1ff0UU6KJpm2IV4Vm+ZwvABJ6kc8cDqTwMkgV5x9q5KKuxtFH1ooGFFFGaAAGivO9X8&#10;UfGv4WN/xcXwgt/a7j5Wo2OPLuFLkb0lTMTgEMMAA5Ug4YEVvaJ8WPB+sWzXT3rWaq2Nt6oRj+RN&#10;e7iuHczw8PaQj7SD2lB8y/DX8D8Z4Z8ePDfiKu8JUxX1XERbUqWIXspJrdXb5HbXaTemx023jNGF&#10;CrtYn5fm+Xocnj34xWDP8WvAGl2b6lJ4ssPL8tgcsrkgjBwpBJIBzwMjqOcVPqvjjwpolot5rOsR&#10;2qvGrRrcKyOwPTCEbievGMiuD+zcw0/cy1dvhf8AkfZS4+4JVVxWaYfRc1vbU9tdX7zstOnYl8XX&#10;gsvDl5It0sMjW7LCzd3IOAB/n9K42/8AjB8XbPwAvgC1126uPDsdisbaLdT+ctsu8MxiBOYxvG7a&#10;pwNxOOaPHPxek+IF22l3S2lvZx4lhu209YSTtHXyxtYnsWH3cdOCIPAvhnxh468TaP4U0N7WS61S&#10;9Wwtbe4IjY+YxQqzEE7eT6+wzgV+ocN5RUy3BP28dZPms+iS072a19D/ADl+kB4mYXxC4qpfUan7&#10;uhTdNOnKUoym6jcrOSgpRaUGpKKvZb2Vuw+H0aN4Ss9Qe4hkmuI2Mvlud0e12UIwzhT8pbjqHB7i&#10;tuui8X/s++JPgjpEMWsiRvMu2RiUjxHuUNGMo7ctiT5SBt2dSSQObeRY13uwVR3Y1+e8Qc1TOqrT&#10;vd6ellb/ACP7m8BMTgKfg/ljhywjCnJTs9FKM5c7k9LNu8nfa+7Wo6irniDQNX8LatJoeu2fkXMa&#10;ozIJFdWR0Do6spKujIysrqSrKwYEgg1TrxZRlTk4yVmuh+xYfEYfF0I16ElKEknGSaaaaummtGmt&#10;U1uFL5cpjaVY2Kpy7beF5xz6cmoL6+t9Pt2urpmCLgfJGWPJx0AJP5VSEt/q87JHDJDa9PMkUq7n&#10;g8Kw6Ecc/wD6vQy/A08TPmry5KaveX6Lu/JHw/HHGGM4fwqw2T0Fiswm4+zoJ2bTfvTm9oQjFSfP&#10;K0bpK93Z6Y0DWvFOdB8PWFxdXlyrLb29rC0jucZwFAJPvx2rP0bw7dWludOvGkRbeNo2hjjVmkbf&#10;1bjgdOMEnBHAb5dLUvGth4QxBb3E1us+lLayR6Mzr548oHEwZh8pZRvwNrMnAPBrm49Yng8Q3Tf2&#10;uZIGhaO1k8sZPzZVgoJAOAM89jyTzX3XDOGzOWBlSpS5aTk2pW1a291PRbbv5Jn8d+P2fcBR4yo4&#10;/H0HXzCFGEZ4dTtShK7kvb1ItOTjzW9nTs2kuacVZPc1SWbRfspurKRY7p41URoWKbwCnQk465PQ&#10;Y5PWuk8F2XgnxBY6l4Q8YeIdJ0WS8WKbT9c1QbVtXiY70WQsqx743cHdlTgDaSQV4m71DVdPM32S&#10;QOxVmkimhZv7pByBnI2j36+prnWt7j4n6ZdadZ3nmXmn3ThLfcEyygKeGwSD833ugbnoDXof6q0a&#10;GaUMThtIR+K7d2+/q+ux8TW+kDmWeeHOa8P58nUr1+X2EoRjGEIqUG6bSaajFR912k3dp9zuvEHw&#10;a1Dw34bk8QeHvHdvqMH9oyWd1bhCY4pgqyQyo6qFZXTzACAxG05wCu7nfGHhLUfEnhJfDcN5DGzK&#10;qyzTIWAXaVOB34J7/jW/8E57jwf+z7qvgDW45Ibq58U+ekDD9+GiTafMYgDyMOdqjO5xnI8shnYx&#10;XznE2c4qhnHLRnHlg1JWSdmk1r3au9GfuH0ffCvh3OPDipis2wlSFXFRnRnzSqQ56LlCa5U2uVNp&#10;Lmja6T11Zxvh/wCFfhLwlbx3HiPUPt00jLH5t8yrEZCf4UPGSexLE/ia7MdK5nx34J0zxV4v0fTf&#10;Etu81vb2M94bVZj5bM3lCJn2nrhmZR14PbIrpiSTkn86+czPEVsVGnVr1ZTnJNtPZK9lb1td2SWx&#10;/QHAOS5RkFTF4DJsDSw+DpSjGEoS5p1ZcqlNz0vaLkopynKTaldJWvzevfCH4ceJbuS+1nwvDJNK&#10;xaRlkdNxIwThWHJ7+tbmmaZp+jafDpWlWcdvb28YjhhjXhVHQVYorhq4zFV6ahUqOSWybbS9Ln12&#10;X8N8O5Ri6mKwOEpUqlT45QhGMpa395xSb11d93qFIR3paCRjk49650exLl5bs5vxT4v0nwBZrLqN&#10;8019fyH7PbszfvXGAQoGQqqCP8SxyeL0JNX+JvidYfEF1dXFlC++6hTdHGnB2jA456Z+8RnnvXM/&#10;EjxOfHHjNZ2RptPtbrbaNuOI9owHGCMEkOQT16HgCvTvhObDTPDjG+ureO6km3TL5vQdFxk5wevU&#10;jLGv0x4D/V/IfrPJfETSV7axvtay0su3XyP4B/1xn40eM0Mh+uKjkuFlKXs3K0cQqTXNz3lap7We&#10;yldKm20ubmb6bSdF0rQrb7HpFhHbxbi2yJcZJ7/57ACrVNjkSVd8Tqyn7rKetOr83qSqVKjlNtt7&#10;33+Z/euBw+BweDhQwcIwpRSUYwSUVHoopaJdraBQaKOtZnWQ6hPLBZTSwMFdYyUZoy4BxwSAQSM9&#10;gRx3FfP3xN8TeNdc8RzaN4luYpDZyKVt9PkJt87chlGTkkHPJyMkcdK981ezW50y4gW38zzIz+7W&#10;QpvbHAJAPBwAeDkdQRwfMv2dPBHh668M/wDCQ6ppCyX9vfPGrTSM3l4VeCpOM89xkfhX2XDOJweW&#10;YWtjqseZxskrK6ctndvTZp6f5P8Alrx+4f4p4+zzKuEMtr+wp4hVKlSTnJQcKTipRcIxfO7TjKKc&#10;krp8yWjWX8MfhBqviW7i1rxJZ/Z9M3CRYZF2tP3wF4IUjHPHHT1HsmnaXp+kW/2TTLOOCIHIjjXA&#10;qxgelFeTnGfY7Oql6rtFbRWy/wA35n6T4X+DHB/hbg/9gp+0xMladednOXdLpCP92PzbeoUUUV4Z&#10;+uBRRRQAUUUUAFFRz3lpamMXN1HGZX2RiRwN7egz1NSZ7VXK0rszjWpyk4p6rddr7X9QoooqTQKK&#10;jubu1s4/Mu7hI13AbpGCjPYc1JVcskr2M41qU6jppptWur6q+110v0ADFB6UUVJdjw/9pSDXE1tr&#10;O71a4bT7yDfBC5KxRlQFIXBwzZyTkZAZeTnjn/2YviGngjXbzQPENysdhd4UXGzP77cAu5uu3aWy&#10;TwD6c171e+B/C2pawuvappK3VzGuI2upGkWPkH5UYlVOR1ABqHXr3wB4PiXUtaj0+zZdzQMYVDsQ&#10;OdoAyTz29fevvKPEWFr5PHK/q7qNxSurJ3W1kk72016n8gZn4JcQZR4mYjj7+2aWEpwrOpGNXnqR&#10;5GrSU5SnTUVJuSUFdRTSTZWg+KXhu68ZQeDLETXUlxHuS9tQslurYc7GZWJVsI3Uf0rpRnvXzFe+&#10;PfFh8Q3XiPRIlt7q81JbhJvmeaMZOyEMTjy+cbcYYcHIAA9f8A/tAeDPFenKmrXsdhqUdvvurRg2&#10;0EMQdhx83ADbRkgN3wa5c84UxWBpwqUIOSsuazu0+rt26adulz3vCj6RnDvF2OxmDzjFQozVSTou&#10;S9nTlSV7JSk7cyS5mpNO0rJy5WzvqK5O0+MnhC+uPJtpJtouvJkkkCqFXBIk253bCeM44J5wOa6z&#10;vivl8Rg8VhLe2g432ufv2QcX8M8VQqSyfFwrqm0pOElKzd7Xt3s7PZ2ZyvxC+LGj+AHW0lsJry6a&#10;Pf5MLBQn93cT0BPoCRjp0zJo/wAWPCGp+DF8b3dzLY2zM6pDdQt5jMrEbRsBXcdpIBIOOeBzXA/t&#10;Gappen+L9LhfTphNLasZ7pph5RQFtqhNudwIbLFiCGUYGDnj7fWhNoy2nmsbeN/NW1kk/dq5GN4X&#10;ODx361+kZPwllOYZRRrTT5pK7d/Ptt/Wp/Cvih9I7xO4Q8SMyyrBVafsKM+WEXSTsuVNNt2k276u&#10;9r/DofRWj6xp+vaZDrGlXKzW9xGHjkU9Qe3sR0I6g8Gqt74M8L6nqza1qei291cND5e66jEgC5Bw&#10;A2cDjoMDJJ6kmvO/2f8AxjENRuvC13cMpuf31nC3ZgCGH4qo9hsPcnPrHNfE5xgcRkOZToQk0raN&#10;aXi/T7n5o/rTw24syPxi4Fwma4uhCc4y/eQaUlTrQ0bSle10+aO7UZLW9zNfwvpc1hLot1Cs+nSJ&#10;t+wzLuRB1AXPQDsvRcLt24xXnviv4FXEV3HP4RhSSFW+5NPh0z15PBUDp3+vWvVKMDpioy7Psyyy&#10;s6lGV77p6p+bXfz37m3HHg3wJ4gZfTwuZYfl9n8E6b5ZwV/hjJprk7QacV9lI8/8EfBS30WaO58R&#10;tb3HlcxwRqSpbOQWz1x6Yx/X0ADFFFc+ZZpjc2re1xErvZdEvRHu8CeHnCvhzlLy/JKPJFvmlJvm&#10;nN95Sertslol0SCiio7m5t7SB7m6mWOONCzyMcBVHUmvPSlJ2R9nVq06FN1KjSildtuySW7beiS6&#10;skorj9d+OPgbRY1eK4nvPmw32eE4VQeWJbaMfTOf1q14U+LngHxdpv8AaVh4ghh2sRJDeSLFInPX&#10;BOCD1yCRz68V6dTJc2p0fayoSUe9n+W58HgvFbw3zHNHl2GzahOsk3ZVI2st7Svytrqk212OmoqD&#10;TtU0vWLQ3+k6taXMKyeWWgukb5sZxgHJwOvYZGeozZt4ZruaO2tYWkkkYLHHGu5mYnAAA6kntXBK&#10;jWpytKLT80z67D5xleNpOph68JxTs3GUWr6O102r6oimWd1CwOqsZF5dSRjIz09s1gftJ+HIda+K&#10;Hg3TIBH5yaWA0McYVUiD71O3qMmV+TnPWoZta1fwn8UdS8G+LIvs8ktwscdvJhXgk8tcIQeQSDyO&#10;qsuCBzXnXxUsNR+F/i2HxTp948dqsm+0ZnD4JBynPPBz6jBHOTX6FwxgZZfmSoYi0ZSjzR03utY3&#10;fbqvU/hH6RWeLj/hiHEOS1ZTw2ErTw9empXVOcZvkrcqbVqi2n0Tir3uj38/DbWLfS1utOvpGOce&#10;TeLkN7A9e3HUdK891Xw54BPxAh0LX/CEdtrjf6SjQAEPtO8O5THXb1Yc9M1Qh/bN8ZXtvZ2K+E7N&#10;55QFEu5gvA+9tzgHHPWpfhcmueJ/FWsfE3xHtaW+CW9syqQuxcBgoJ4XKqPqD716mfYDC5fgauKX&#10;7udrJxfK230aWj7vTY+I8FOLuK+MuMMBw3XksXhFLmnHEU41o04QXM5RlNOUHooxcZJc0lo9juqK&#10;KDnHFfkh/puHPauX8b/F3wl8P9bs9H8R3LR/aoWlkmVGZYVHC5wCfmIIH05xmtLWNf0db1PD6eLb&#10;Wx1F2RoYXkj3yc/d2NywOCOOfQjg15V8UfgJ8RvEcuqa9aa3a300kiz2NjDGI98hZUYM0rN8ojUE&#10;DfgHIVVHX6DJcvy+tiF/aFTkg1pe6bvondq1lv8ALXQ/G/FHjDjTK8okuDcG8ViITXO1yVIwUbyl&#10;B01NVHKSXKko395ct3t7BHrukSaZDrP9oxLa3EayQzSNsVlZdwPOOo5rnvH/AMU9D8LeF7jVdG1a&#10;zurxX8q2hRvNUzc/K+w/LwGJyR04yeD53/wrH4kfE/7Ra+JNP1DwrHptvbxR2cWqNcQ3zfP5hX5y&#10;qADAVeQN3Oa6DwZ+zH4Y8L63cX2o6hJqVnuVrOzuFxsYfxSFcCQ+2AMdjmu2GW5Dgpc+JxHM4u/J&#10;FJ3WllzJta37232Z8vjON/GDimm8Lw/k6o0qsXBYqtOVNwk1JOp7GcY1Uoyi7KUea7g7Si7ve0z4&#10;xeLPhfbR22jeMbfxNpN4WmmtNS04SI4YlWVopAyCQJuAbbkZOMcV6d4P17wd8WLWx8Paj8EvDM11&#10;f2gkgt7GGKxui2xjuD/xjCMSFHPAypO0/MNrqgVlR7lWG5iu1QpU9R0468DA6g9O/onww0vxZ4s8&#10;Da5Z6KbO6s9Fkiuvsq26rckurAsDguVATBXdtBwQMkZ+/wAw4dw1aHNQbpzT3jovmtF+Xqf585H4&#10;j46jUlHOMNTx9Nq1q6bmrbctaLjVVuic5R8j0H4x/s2fs72PhjS9f8H+LLi4t7+xdbqCGSBobe6x&#10;5gimUTHY65GUPXDbSChA574na/4C+JttorXfh5pJPJWVo2hJEnIBAO4Y5zwT/D370dK0/wAE6v8A&#10;Dm2vLV7h9WuLxsLCzRJaKrfMrZ+VywGRt4+fsVIptppfh5NZi/4S+41KPS3ZI9VOkqomkttyl9m/&#10;KFxjcof5SwGeOa2wODqUf4tWU+V6Nq3/AA/qeHmmOwOKjFYTDxopr3kpOSfvNp6r3bJpNJu9r2TM&#10;zRvgxpmreC/EPjbR/Hei2y6bKssPhi+Z1urqGRkXzLYhSsqBmORuyoXnqubugJremLaahZPJZ31q&#10;yz29xC5VoZVxgq68qeOCDmtiOyv7v4fWqat4jlkhtdaZdCs5oAGhtlUBvMkxgPmZeScdMKAQRoeF&#10;vA2qeKfEtn4c8OLI11cXEcdo1xMrRsx7kkBduQx6EYHPHX0JS5k3J/1/W54vsYRahCPvX1d99rWX&#10;S2vrc+jfhV+1/wDDf42eH4fhz+1BpFtcMqqkWsRwlVJxgE+WA0T+rrheuQo62/HX7Nv7Lr+AdS1z&#10;wx8Q/maGaSxjvNVSYStkhIk8lDkHHGQWIIyc8V8yzeBI/B962pHSf30eoS2YkijlWzupIWyy+Z8q&#10;scj7owSM9DyJrXTrlpZJrl7e1nlt2ENw8fmNBICSskRUdSvByM4JHGcV5csmwVSuq8UrrVO23ofX&#10;5fxrxVlmTVsppYqccPVT54KTUZXVndLTVaPurXub11a2mnaFDHPH8/kqtvDIG+TplgeO3/6jzWXJ&#10;IsjBkhVPlAIUnkgYJ5J5PX09MdK3/E+tWWt6Pa3EWlxWu21iy0Ezt9odRtMzq8jYdztyI8IMHCAd&#10;OezX57xjCpDNrytrFWt+vzv8rH9/fRVr4XEeGzjTlNzhWqKXM243ai1yLZR5bXWtp8z6lrSrC01G&#10;4aG81q1sFWNmE12srKxH8I8pHbJ+mPUiqGpyz6fYXTiy3TRKzBGBDblB+THucds5A98y1leNtQud&#10;K8J3+oWcuySG2Zo23bSD6g5HPpjnOMc4r53BxjWxVOm1vJL72j934oxGIy/h/HYynNpwo1JRsldO&#10;MJNNbXd1s3bppqcNqHiLUdUu11ABorry9m4x8hQx4Yexz9CD0INXrq2uNQnhSynjiaaTNxleYyFO&#10;GGTx82OCDyfxriPDGsanLfxWo3K0jgRbv4s9Bz1/nXd6V4fm1O7istRuJLdvtG9u5RB6kcYPJH5e&#10;1f0ByxoxUVolsf4qzxVbF1pVqsnKUndtu7berbb3b3YqTXeoSxaXrl7eXF4syRRi3tiwTDKVaXGc&#10;KCMNnb8pOMHmumufC9rfzTJqEnnWrXi3EVuyn5WBDYY5+ZQyhgMAA5654s6V4Ml0W6e7tIPNhmgD&#10;LcdSR7H6cnPPT0q4DX5zxZnWaYXGPD0m4Qa3VvevvrurbaH91fRr8K/DziXheOd5jBYnFwqu8ZNp&#10;UnBvkTipJTU1ad5Jp7dGg68kUUUEZr883P7isoxskJuUNtz+FLVzX7rw5J4U0uHRdAf+2reaY6le&#10;TSDbIjOu0Jg/3fYYK/xA4FGN96bsYP8AdPau3FYWlRpwnTqKaa1t9l9mt/nsfG8McTZhm2MxWFx+&#10;Ang505vkU2pKrDb2kZRXK9bpxTbS5W/iQ6iig1wn2hc0XQNU8QXDW+mW28ohZ26BQBnr+H+ea5f4&#10;geJY/DPh2W8M2x5CEj+XJGT8xHuFyeh5xwelaXhf4k6Os99aPeXUdiTNbXT2u1ZDMqMIgvmDBVpC&#10;UYg5A6K2cV5S/jW9u2SfxIzXSs+2SORkYRSIQSyjbtBXjoeMjkZ5++ybhOtUnSrV00l70k7a9Ukv&#10;zvrrax/E/ij9JnB5fHNMpymaqzmvZUZwUkqTSca05zlbmlzP90qacUoqTm72OSsp9Gt72bS0tftL&#10;qW+zqxKyOm4Hg45bORgkHAFdT4Vh+2zN9nu/OWGLElltzJC3B29ctknoBzj165/i/TbZvFkfiLQL&#10;VJPssO+aAN94nABX0I4PoeBzyat6Lppg16w8QWE9krSM32+2lkKmAKXwXLAAjZycHGD13cD9Qlyu&#10;J/n5H49e56l4J0yXS9Ahilf/AFg81V/uBucf575rXrI8FzzXWhQ3DyK0T8wMCSSue+f0xxjuc1r1&#10;+B5xzf2pW5mm+Z6rbf8Ar5n+zPhR9W/4hvlX1elOnD2FO0ZtuSXKt290949OVqySskVU13UrfSNH&#10;uNRutQjtVjhY+fKu5UOODjILc/wjk9B1q2a8p+KfxKXVrRvCEOiTw6h/aRjjhuMfvFAKgjHcswIA&#10;ByOh5zWuS5ZVzTGRgl7qacnpou+py+KniBgPD/hariqkl7epGUaEXzJVKltIqUU7PW6V03Z2as2u&#10;v+F3iPxZ4o0JtR8T3MTKkpjtY4rNI/lzuLFgMvy23JzjbjJ4A5q11yT4UfEW80jVbnfpusXTXSyM&#10;f9SZHY7j16NkHp8oDdsV6FoWlR6Ho9tpET7hbwqm/bt3EDlsdsnJ/GuX+OPhOx8QeBb7UntlN3p9&#10;q01rNuYFAuGfoQD8qnrkA16mFzDB4jOKtKpG1Gt7lkrW6Qa7NOz+8/O8+4H4myDwtwGPwWIc81y1&#10;PEuc5SftJSTliactW5KcXKKT7Rs1udlRXN/CXxHP4n8A6fqd5IrTiHy5v3hZiV4DMTzlhhuf72e9&#10;dJXzmKw88LiJ0Z7xbT+TP3nIM5wvEOSYbM8N8FeEKke9pRUkn5q4UUUVznrhRSM20bienNeUfG/x&#10;p4/XWY/BvgqBbiPVbF4XtWjHmEnzFJGDuUEMrAnA+TIOA4r0csy2pmmJ9jCSjpdt6JJb/hqfE8e8&#10;c5fwBkbzLFUZ1fejCMKa5pylJ2ikt7OTSuk3qrJnrG4etRXl5a6fbSX1/cxwwxrukklkCqo9ST0F&#10;fOml/D34mjx5pcs+ufbNauIVnvLV7hoPskQcbkcYH7vnGEzn5sA9T7Z8R9HudR+GepaY99N5q6fu&#10;a4j4Z2jAbp77cEdwSMjrXpY/JMLl+IoQ+sKaqNXstldK+7ut7d+h8Pwf4q59xfk+a4p5NUw08HGT&#10;gpzTVWag5qF+WPLJe6prXl5rSszy7x18VrW6+Lmn+Iba6TVNG0xA9raxsQpfacyEEHDKx4JGcKMY&#10;5J9R0P4tfD/XNPW/j8TWtvlQZI7yZY3U7QcYYjPXqMjjjpXjPgL4Z2vinRH8XTamIS87Zt41ONq/&#10;X3+tYtzAdTt1E91H8wAbbHt2hQAPzHfqSCTknNfouM4Ry3GYelSu4umuVNW/FWs23dt6fM/hjhf6&#10;THHHC+fY/MXTp1o4yq6soSTsnZRShNPnUYxUYxi+dJLS2t/ZNU/aI8G6fqAggtrm6t9pAuoVxls9&#10;AGxkY5zn04rN8WftL6HBorS+FLOWS7Lbdt3FtWP5cgnDc8+h7H2z4q1w8Nwtts+XeSNvPzHA4/Ic&#10;V7V8H/hF4cudButT8V+HBf8A2qECHarboPMjIDH0KuCe/C9hmuXEcK8PZdSjVqRk7efxW7r9FY9H&#10;D/Sa8ZeIsXUwOGrUqbryUYWppezcmklGTd9L2vPmtuXvhbb3XxI1Cf4o+KbKHYw+zaTbKrYEaOx3&#10;sGyC+eMqccHvXolVdG0jTdA0yHR9ItFgtrddsMKdFX09T9TyepyatV+Y5ljFjMVKUNILSK7RWy+7&#10;fzP9EOAeGpcM8OUqOI97FTSnXno5VK0lecm+vvNpdFFJLQKKKK88+0Cue8efDnR/HtqqXbtDdRqR&#10;BcKN23OM8d+ldDRXRhcViMFXVajJxktmjxeIeHcl4ryirlebUY1qFRWlGV7O2qaaaaaeqaaaeqZ8&#10;z+MPB2peENaTSdUkkjaKRGWa3XqueHXpnocdOQR2NR+CdQ0jSr67/tWeOF7hiZLh25kyen517B8f&#10;dDS88KLraWyNJZSqXkJwQhOMe/zY+nPqa+fdV8l3SGB90jPjbxtzkAc5/wD1V+3ZHmEc8ypVZ6S2&#10;lbuv81qf5H+Mnh/Lwx4/r5Ph7yoS5alFyWrhPZX6uMrwbW7jffb1r4S6J4X8ea3qET+XNBYeQ8bJ&#10;kebu35XIOMcJngk9ARzn2TpwK89/Z28Lal4a8KXA1V7Z5J7oSQtZtui2GJBlWA2sSVwSpIJUHJ5r&#10;0KvyzijGfWs1nGMrwhou2yu/mz/RL6O/BeH4T8N8NUlRUMTiE51Xa0m+aXInq/hi7Jbbu12zg/j3&#10;8ONS+IXhu3TQoVe9s7ndHum2fu2GHAzxk8dcd+RmvNbD4A/E/XGeB0h0+KGQeZ9rmI844z8u0Nkc&#10;9eBnjqDj6GorTLeLM0yvA/VqKjZO6bV2r79bGfHX0c+AvEDiz+3szlVVSUVGcYSUYz5Vyxb91yTS&#10;ttLWyueA+IfCvjz4J3Gn+OZ7eK8t7KZfOa1lZgB0KncvyhhkbsEZ/AV6loPxn8CeI9G/tXT9WVpi&#10;yr/Z+4CcsSAAEJBI56jj8iBX+Pviq18KfDDULiZ4/MulFvBFJtzIWODgHqQuT7YrwXw/dJaXkdzP&#10;CFkbBUQnG0fUHt7V9bgcFHjLALE41cs4NxUo6cy0dmvV7o/m/i/iyp9F/i6pkXCtT22FxFONWdKt&#10;7zpVG3FSjKPK7uMU+WSaate+lvq0kgcKT7CmWl3DewLcQE7W/vKVI9iDyD7Hms3wV4kg8U+HbfU4&#10;dwfaEuFYH5ZABkDPUc8H/wCvWoqBCxUfeOTX5riKEsLVnRqq0ou33H925Pm9LiDL8LmmAqKWHrQU&#10;l3fMk4tPy1Uk113VrN1FFFcp742SRIkaSVwqqMszNgAeteN+LfE2q+I9bmksPE15HaLI5WGG4YRy&#10;xEkDdGcDG0cgjnoRknPRftFeNdb8J+Gbe00YwhdRZ4bhmj3SbcDITtyMgk8gdPUee6ULa8sZJJHa&#10;NmjXdGCu7ndx1zkYPTjn1r9O4JyaH1Z42qk+bSKte1nq9fP8j/P/AOll4o4z+3KXCmW1J0/YpTrN&#10;Nx5nOKcIpp3aUW29tZW6Mq654Xe+hQ/aGSNvkaFGA+pIx06fSs9tNOglRbQNIruo+bpzx6e9dBbW&#10;SaXtCiaZZFKtJuJYL6/ryfb8K1vEPh6bwxDAdUTEc8AmUsT1P8GD3UkcV+guvSp1I05PWV7Lq7b2&#10;9D+LsPlOPxeBrY2jSbpUeX2kktIc7ajzPpzNNLu9DlNX0aCDTE1iK5uFvBI6mHywsQiCptIO7JJO&#10;8FSAAFXBJYhbPhO/1Hw7I+saBNdw3VuBNHdK3lsrg9iCSKsyXdreRQ2t80DGSQBFdtuM+uTwOOp/&#10;+vWrKf8ARI4rKNfMb92fLYYcEryf8npn0zUoxlG0lcxw9fEYeanSm4uOqs2rPuuzMm58U+I73UZf&#10;FmoX0hvpHM8eoXEu+R5mbLltxySTnJPLZOfWvRPCuo6J8aPA7eHPFqrJeQ4M+2ML8wYhZE/4DjOO&#10;PmI6HFef3y+UR51tJGMv5xXlc464o0XxgdH123uNLSNJolUrNtOZR/tAnjK/KcYGAOh6+VnWVf2l&#10;h1Kk+WrB3hLs109H1+8/S/C3xDlwLnE6WOh7fL8TH2eJou7UqcrJyir254rVPqrq6vdLpPgTWE+J&#10;f/CFTQbYYJ0UMy5LKBuL/N1BUZHPt1yK97s7S3sbWOztYgscUYSNR2AGAKytJ1nTNd0j/hKtNsPt&#10;FwsLL5YxvBHJjz9axfF/xOk8AaZZa14g02aR9ahd9N0+FQAgjbazPIcfeJxwvG09etfnebVM44mn&#10;GnGnZ0laUbrWbdm0v6SV9T+1PDvD+F/gHRqYvEY5ShmUnUoVeSTSw0Y80IymlbmTbTSfNKUoLlvt&#10;o618Vvh/4fvZdO1XxLCk0P8ArkRHk2ex2qeR3HUd68z+JX7UEksU2mfDq03I0ZSS/uEbIJHVADwV&#10;9Tnn0xzyfjXWta8UXcnjXUtIt7S1kkWCWS1UBGk27gcZLE46nnjHtXF30fmysbW7PVgqr/F7/wCe&#10;a+qyfgzKqMYVa6cppaptOKl123t5n8++I30ovETNamIy/Kpww+GnJ+zqQpzjVnSbfK7zk+Xmja7j&#10;FO60aK2q+LNY1x3/ALXuXvH+yGBZJFUybA25fnKs3Bx05K5XIBr6M/Zy+K8Xjrw3H4duRqVxqGm2&#10;yi/vLyPKuxJx8+TnOOMnJweOK+arZLW1sw9xuEkhy3y/54r2n9jW38SrNrVxcLNHpcnlmFWjHlzT&#10;ZILK3faFwcHHPPQV1cZYPCyyOcnFJwacemraTtp26f5HjfRh4m4ioeLVDDwqzqRxUZRq3vNtRi5p&#10;ybkrWa+J3aTaSdz3cHPNH4UCivxM/wBUlsfOdrcadcSXVkV+zpsWdYppA+AAM/NgdSScDpn2rR1G&#10;SPTbCS4sLuSO7Mf7lraQ+YMr6jkAkCsnTNFkEFvbakd0sbBvLjJ3Bcg4YHAIIPTJ9j66Vjp66RrS&#10;wzreQmSHezMBt2tjaQr9c5ByOMdjkEf0fy8ulz/CaUnVqObsr9lZLySWi7LoangvULjSrm1MV4yw&#10;w5e++bAPAwCOxHHX3PGcV3Ftq1kY21iHU0cbgv2dlJfBBy6jkYA9eckYB7cdd6XNqmnxzSOsbKyK&#10;s7ZQoxOCjYHQ5/HIrf0OZn0lbq6i/fRrtkWNOQ2NvX2x36d845iXc6qXMlynp6/FOytvhzdfDrVP&#10;BGnXNmlmsdnqzRt5kEn2jzxMp2n94cGPI2/umZTjJNeyfsxeMPgx4e06x1jULvw/aanalma31K8W&#10;Bp5CpAbdJkgheQQcDnivA/h1eeFdPvmv/E2jjUrEWcqzwTM24tsyrIV4D7gACfl65x1XDjt7ObxK&#10;qaQLjyftBjmjeTcYoxnD/L8uemeOfTtXFUw8akXFaHrU8ZUo8rdn08/vPqj9r7U/h7Zfs7eD/BHg&#10;zVbO4S41iG5maORZGQsHnklHQ/NKwy3HLe+K8b8MX8dpqLXISZ7mJt1tJbkrsYj7wJB2YK56cnA4&#10;HTH0rw9Et42hXGmmHdiWMSRud0LMR5qk/KSfmGFAAAGRk5rotN02Xw9C0VsVuYlhLIu7mRuABuxn&#10;B7gg9OKdOn7ONtwqSdar7R6HTahYfDvxd8ErKw0uwhsPFnhlmfVFnI/02A4LSqcktgbgBkFenQiq&#10;vgT9m/x18SfBUvivwc0N1NatIbzTW4lVUUHK4yXIG4lcDhfl3Z4f+07F8PviLquleIvhHod9oMMO&#10;m26XEcsMYHnRlgxwjEvnuzHdwe22sXwlZ6odPvLyy1a6t476N0ulEjQs4bAbCjBYNjJUkg5yQATX&#10;gZpkeHzal7Saamk7a/g32P1jw58WeKPDnESwuBqxjh6s4SqXgp6LRyjFuOri9Umm+WOqMLVdEutH&#10;aNZrm1nEkIk8yzuVmVQWIAYqTtJ252nBwRkDNcx47j0/UNBm0K5163sJrtcWzzTKuWUg9+ozjOOm&#10;a7nS0i8Uavc6fq99DYNdRSMt59lCReZGCyhliXALABcKoGXVjyrE8jcfDq81O7tddnh8rUIpvl/c&#10;745dhOCNw+UEDjPcjPU14GC4PxVLMITlLlikpXVnaSe2v33tbof0FxN9J7J804FxODhhlWxFWUqP&#10;JPnhGVGULOq3HZ3bioKala0rrZea+Efhd498aap/wivhfQWt9YsdLlu1jnkwsiwbdwRwCC2Scc4+&#10;ViSAAT1nhgeIZ7+6vdS1GS2uPsImtJFVSlzcMQfJKu2fmDbt4wSA2FJwK6yP4eabos1mPCzXVm1v&#10;c7olt7pleElSGUScBFO4jk4IbAAFaF58Mn1LQ7q9tNWntb+GMbZoVDrMM4A8tlznbzxggjhsdf0S&#10;UtLM/hmnhLfDo156Gl4P1211C3jfS7Z3bCnyfM3FnJ5UDAPBznAz9MGqfittO/tFUsbQRSBMz7eh&#10;YnI47HHpweO+az/AN7dafE95qjqZrVHgvpbOVxHPbqyuHZOcAuR8oOMhs4wDWpqi60lrc2Gp6XHc&#10;R+c1zaarDsjDLn+JSdzkggfKOgBOADj57ibLamOyySp2bjrtd6dF2v8A8A/c/APjDL+C/EDD4jGS&#10;mqVX907T5YJzaipVFtKML3s9n719NceigUV+NH+qUXdXCgIxVnC8KRk/XpRQstzFHJHb3DR+ZGUY&#10;r6EY/rW1BUZVEqraj1a6HmZzPNaeXznlsIzrJXjGbcYy11V0m02rpOzSdr6XCj8KbdDT9Pddt/M/&#10;nbCWmj2qGIxtByR95WAGc/LnA3YpxOOtdGPwFbL6yhJ3TSaa2afVM8HgnjXLeOMpni8PGVOcJzp1&#10;KU7KpTnCTi4zim7NpJrye5z2t6Fp1hHJDZwx2cdxHcS3N6szpIXJVxGGCvjLbmHAAJOTjAXjpNG0&#10;68imtruwF0L64WWNpLeRWD8bjuweqgkbTkcgjvXW/EE3uqaWtlocytJHcK9wMbgY+VK7QfmJz09v&#10;pWF8OX1bxRYz6bdCSzkt7k+Z9hzGVU7iSOMY464GM9OmP1TIsdWp8PqtinZwT33svhffyXfpuf5y&#10;eMfCOV5h42Tyvh2ClTxE6cbU0uWNWSSqxT+FNfHLZRbfNazMfSjp3gSw1TwnrOhwpcaogFvd30cj&#10;vaRRybt1q2/YSSuxmIYgArwQ2cGK9udN1Sx07W4Xmt5VZZruHBzjgN15OF5B4yOx5rtPjhoVjqeq&#10;aLfTL+8Wdo22ncxU+kf8XTqMc4B6isLVPhjY+MLWG68MLPZrNfSGxhvptzN8ucsPm2ggNhecYGec&#10;mvWyvMqePy2OMn7t0+bsraN+nU/OvETw9xXB/iBW4ZwknWcZQVOy96XtFGUY2sry15dLXeyV7Hpf&#10;g2ScaBb2dza+U1tH5KgfdZFJClSAARgdB0/U61c/4At/EenaF9j8Q2YR4pGWPayklM8E4JGf6/rR&#10;1j4zeE9L1GPS0FzNJMq+U8cW1GYqCUyxByD8p4IyDgkYJ/LcwybE4rNKv1KPPC97xaa1136a30Z/&#10;ohwL4r5Bw/4e5cuLsT9UxUafJKNWnUpSbp+6moyjeXu8rbjdNvZbLptS1Ox0u1a6vp1VVBI55bAz&#10;ge9eQ6BJZXXxdt9W1y1jRZL+SWEycqS+THjI+8HYYPHr2rqvFcFp41twdcuZNIW3bfJNFcfM8WSM&#10;LgHr68Yz0NU/Hfwlv7qS1TwvaiaBbfy5EmmG4MG4JLnoQTwPT3r6HKcLgcmpyw2Mk4Va0ZJt2UYq&#10;2iUr2v8ArpofiPiNxNxn4p5hQ4h4YoU8VluV16VSFOHNKvWlzJOUqXLzKK5WrNK0byTl9n0jjtUd&#10;1bQ3lvJaXMSyRyqUkRhkMpGCPyrk9O8Y3fhLUYvBvjK5WVo52trXV0WXy74KSPNXegOzABLPtbDq&#10;So+bb2A9AK+Ix2AxGW1Up7PWMk7ppPdNf8Oup/XfCfGeQ8d5bOWF5lKNo1aVSLhUpylFPknCSTWj&#10;0duWS1TaPB/h74v1H4GeMZfAfi1IWs7icNNeL5nygjarLuwpUHOcLnrycBa90tbq2vbdLuzuElik&#10;UNHJGwZWB6EEda8b/aZ8DQW+o23jy2b/AI+mW0uo+SxkAYqwycY2qQRx0B6muN8MfEHxt4Otlt9A&#10;12SGF2J+ztGsi5PorA45HOMd/WvvMTkVPijBU8ww0kqrVpp6JyWj72fys1Y/kDJPF/F/R84qxnBe&#10;fUJ1cBTm5YeUGpTp0p+9BJPlUo2eqclKMubV7H01RuGcZr531r4xfEC/1j+39L1qa0WRFAtYpN0K&#10;YUAkKwI5OTyO9al5+0D41k8Mx28Qt4bwBxNflAWk64woG1SPx6du/ky4EzhctnF33129dNflc/Rq&#10;H0wPDOpLEKdKvH2d+R8iftUmkuW0rxclraaikk7u9k/b7tIriFrKWdo/OQqpjk2t06qRyCB3HSmR&#10;6ZYR3X29bOP7R5fl/aGXMmzOdu7rjPOM4zXN/BzSvEth4Nt7vxL4lk1KS+jjuY/PyzQ70BKlifm6&#10;+gwc9c11nToK+VxVP6niJUYT5lFtXV0n+p/RHDuN/wBZMmw+a4nCujOrGM1CfLKUE9VdxbV9bprV&#10;Jq6TuiP7Lbif7UIV83aFMm0biBnAz6cn86koorlcpPc+ijSp078qSvq/N92cnrXwo0NvDd1o3hJf&#10;7LlmDNHJGxZdx7EHPB9uR29K8Dv0vNEup7C7g2yQSPDIy8gspwePqK+qDzwa+bvi9oV9pXjS+aeM&#10;iO9upLi3uBEdjbiSVz0OD8p75HIr9L4HzbFV6tTDV582l43d3fqk35dD+CfpaeGfDuTZbg8+yfBx&#10;oy53Tq+ziow5WrxlKMUkmpac1le6TvpbmLjTL25sJNXtoW+zwvGslzIwQCRskIBnJPBOBzgZ4rvf&#10;gj418Zlr7wWLK51CFULs00rFoF3YIxnJGT0AJyfbjjG1HQZ55rq40WFWj3fZbWNZESdi+QX+clVV&#10;cjCsDnaP7zDpPg/a/EPxdGdG0WS3tbe3uPtUOpSJte3kz8wTYMkMAMggL8qjIzhvss0qyjgZyqJJ&#10;K2stElp9/wCHY/lLgvIcHnnEuFwVL2spTUvdpWlOck3a11ammlpzKdmruykmvadK8a20dnHP4ivL&#10;WFJbpbe1uUYiOWUkrs5zhtysOTXQgg9DVS20a3k0y30m/n3CNY90o3KNykHf8pJHzDPBP41kat43&#10;0rwrrd3omoDIWCOezW3hbdOJJDGRzjLb+exw3sxr8VqUaeOrSeFg07v3VqrXSVup/q9leZYzgnJc&#10;PS4jxinGMIp1qiUZc6jKUudq8LJRsne+ivzO8joqKh06/ttUsIdSs33RzRh4z7Gps15koyhJxkrN&#10;H6Hh8RQxVGFajJShJJxa1TTV00+qa2CiiipNjH8feGrnxf4SvPD9rfLbyXCALIybgcEHB9M4xnt1&#10;welfPNv8FPEevfEC88N6HHHdWtjcxm8me6CBY25Ct/EHwCCFBII9ME/TxrH0/wAK6fo3ivUPFEE8&#10;zTassSTRsV8tPLDYI4zk555P4Dp9RkfEWKynC1qVO2qvFW+1one1n8N7a7n4H4seCeQ+JXEGXZhi&#10;1Jezmo1XGVn7JKcopRlzR1qOKlaN3FvVJXVrw54d0vwpotv4f0SBorW1XbDG0hYgZJ6kknk/5FXq&#10;M44or5qpUnUm5zd29Wz90weFw+BwsMPh4qMIJRikrJJKySXRJKyQUUUVB0HnP7RvhPxN4q8O2a6B&#10;oFrqEdrdebcwyRlpj0wEAwdp53YOTheCM48OsItTs5Zob+HyriPKSJLlWjYH7hB6EHPXHevrHUNO&#10;s9Utms76ASRsykqc9Qcg8dweR71534o/Z40y4Dy+Er/7KWyfs9wu5AcfKFI5A+u7r7Yr9E4T4mwe&#10;Bwv1TFPlSbs7O2uuru+vl8z+IfpH+A3FXF2fPiLh+n7aUopVKbnFSvFJJ04uMU1ypXTqNt3tE5f4&#10;JfFDTdE1RNCu7O6C6gVSaSS43rHIrSYKrt4BBUEZJyvfOB9CWPg3xfqVot/p/hXUprdsFZ4rGRkO&#10;eh3AYryX4KX1r+zp4xfxL410C5hs7g+XDNIqTIFJyQzIDtY89uRzX09Z/tXfB/V/MvU+IWnx27tu&#10;MP2oKwbHJxnJx19q9LNsiy3OsR9aoyetruLTT6X669Gfk/BPjl4heDuT/wCrOOwUZKjJ8qrRnCUI&#10;yd7Je63FtuSbV9bXtZLzHVdK1HRNRm0nVrR4LiBtssUnVT/hjkHoRzWdqmrado1o1/qd7HBEpxuk&#10;bGT2A9SewHJ7Vyv7Qn7Q2l6v8SG1v4cB5LSO3YTSXkkjLd3GTlsEghVXaqgY+76V5dBqfib4heJW&#10;tru9uLx7mQfZY5JspGQFyEUABQSCTgcDOc9T49HgXEe1569RRpLVvrbtsknbd7I/ZsZ9L/KK2Two&#10;ZVgKlXMZ8sIxaSpubSV1aUptObajBe80leSuSfF3xXJ8QdRhureN0gVf9DVpCVHPU4yAzDuOOB1w&#10;DXQfBbwTZ65qE2pauqsmn+WI4d2S7kZJbvgYx0wTnnAIOTeeAPFmgz7Lzw9Ktuse5Jkw6x5PfbkD&#10;sMZzVzw/4lvfh3fw6nAu6LUJI1uoFj4YAHGTgkY3H8Tzmvs8VRjUyOWHyqaVlaPLLzTevdq+vmfy&#10;3kOdTwfi7RzbxFws5KdVzqqrScXdxcYNwkleEJOLcErcsdE7Wfqtz4J8LXUqzSaLCrLj/UjywcHP&#10;IXAP41W+I2laLf8Ag+/uNZ0+OZbWzkljYr80W0bsqeo5UEjvjBz0rcDBkDowYEZDDvXi/wAa/iZ4&#10;ys9am8IX0ENrYvD++hjO8zKTlTuIBxjggd8jJr80yLD5lm+ZU4Kq/wB276yd0rq9lv8Ad8z+9vF3&#10;OOAvDXgXG4meXx/22Lp/uqMOWdRwl7N1HZQtG/MnK70fKm0cnqMsU0aahaybRLhYpC3CqM56+/5/&#10;hRd6/bWGjNHaswuCoDS7uQx71BZytZ+VHFGshZjg/ez9M/QfhU39lXup3Xn3KtFCUyylgRuzn34I&#10;FfuNu5/k2pS3R9D/ABMPwg+IP7Hnh7xZ4CSx03V/C8Nvp98oZQb4vlnDuQrPMHy+MHC+afuhSfne&#10;fUre21A24ijfbGrMyZ25x0HH8qntrGW2jIVI1Z1xuVxkjHHH41l6hfz6XGqPIrleZHGNzfU1FOEo&#10;0+Vu/wDX5ndmGKp4rEOrCHJfddL9baKyvey1srK7segfBfxTfaB4ubw5qcoFvqWDD+8GBIBxxn5G&#10;JBGDy3y+xrq/i78HZ/iTdw65a+JLiO+trdYIY7uRpIBGCSFUHJi5Yn5eCeoyc14j4b8aTrqlvrYm&#10;8po5ldPLjGTtbdk+v+GB06fVA6V+a8XTxOS5vSxuFfLKad+zcbbrro19x/cv0a8Hkfir4b4/hPiG&#10;l7alhakZU221KnGqpfBJaxtOM3ppaVmmtDyZ/wBn/wAF2/hp28YeOrhGtmzdyLeRpbW8rhM8Opxk&#10;bBkkEjb7V598IfC+h6z8Z7XSL3To9Y021v3a5t1lkjjnhQFg+4ZIXO3GepYKT1r3jxX8LPBnjFpp&#10;9U03y7iZQJLy2bZJ259CcADJB4rD+A2iafoljrFj/wAI/Hp17BqrRzWrTGSWJPLj27mPUNjdkfKc&#10;8Y6DHCcTVqeV4iq6kp1GkrNKKi5aXVndq/kumzevr8ReAuW4zxAyfL44GhhMHCTfPGdWrUxEKVpe&#10;zqKcVCMnFLRyk2uZx5oxai3xD+zP8KfEHiW48QNpt1axzzF1061uAsEYz90ALkD2BA9AK7qwsLXT&#10;bZbOyj8uGNcRxqOFqbNFfF43NcwzG31mo5W2vsvRbH9TcK+H3BfBMZf2HgqdBytzOK96VtuaTvJ2&#10;u931Ciikdtqlgu7H8I7+1eefYt8quzxfTbGHU7e3jsivnCQOrbc4A7H/ADzj2rqbTTrOS68y80/z&#10;pEUB0kHr0xz6Dgfy75Hgn4e63eWl1e6Jexx/Y5kRpGkxlmywQDq4O0kkDC8A43rmxqniPxK9+0mo&#10;+ZJKVWLzLhW6IqqqHJ4Ixjr2AHFf0NHE4erWlRhNOUbXXVX2P8Qq2RZvgcpw+Z18PKOHruSpza92&#10;Tg7SSfdP7+mxuxandaTPHc6OtuIWt2Wb7bYpIArLtOFkVtj8/K4AZTgqQQCCW4eHRUuVs5pI5o2S&#10;TocsCCQ2D8pKtxyMgVyz67czpNcHUTv2uyoc87UXGcdQfmGOvyj1r1P9lz9o7Wf2avG0fxCtLb+0&#10;dF1C2hsNf0oRopnhLbUbc5Klw7AnICkAgsN2V0cbLU4KclUqKP8AwTifDD6jZa9Ncok0dksC+WZO&#10;+fY5yMY/PNXfH15a27mPTdPaTMqj+0CFjMm4jDKRn5uuRjJzjnIrd8d+NvD/AIg+Il74q+F3h1vD&#10;+m3t5M1ppdvmMWkM0bRvGAmcKys2VyV2sQMipNP0iS88Nw22v6a3kzN5tqs0eBJGHYLIOmfm3bWx&#10;k884Arzc0zKjlWF+sTV9UrXSbv2vu1vY+58O+A8y8ROIo5JgqihKUZy53GUorlTa5uVNxi5WjzPR&#10;X76ObRNQ8Qan4e0+88QalfubOxFpYzspWNIT85CEjOd3u3G37uOaet+P9Qs5JbzT9fhh2swKLECh&#10;XjIJPU9PU8np3mvdImlSEW17IFt4lihjkfcqoP4eegHYepNcvq1pp0byxalNMJI5A8EEpGDLxyTt&#10;6YBA9Rjn1zyzNsvzZfuJa9Y7Nf15Hocf+GfG3h3Wis4w7jTk+WNSLUoSa7SWza1UZKMrdNGep+BP&#10;HuqajYWv9qaXNvkwDbtCdys2MYHbPTH+Net+PvgL4j+Hfwo0b4m+IPE2lpba8sL6fa2TkzBZlDRk&#10;ZwCQGAIHQ9MjmvAfD97dNp0todUa0jmRTdW6ttWYKQ37wAkEA9M98HB79dJ4x1fU9KtbK91BntbV&#10;WfS7e5mkkihXjdIqZAXPPQdQfWvQqU5Styu3c+Ko1Icr5ty3f6bo+j6qt3O7szSSbEiXiaTGUBzn&#10;IwOuR931Oa5jW/GLJGL+y0qR13+XJPbx5a1K4G4pw3yngjB6HHrXcQ3UcmmTW7Ms0cvzxFl+5xx2&#10;Hcfn71zVp4a0/SdPmiuGWPzpzIoztJfADvznr1PJx71pGyWo6ib22HpNLe6TGtmq+ddTAPN5eRIR&#10;llbjPDLsbDdv92pvhl4gurnXrjw34qgh+0RqzzPbs0bSLuwG46kj0Azzmm+HrCyttFmsGULJDI3l&#10;y+Wdu0YAcdzlcLx39zze8F3lv4e1GZLq28yRrdmluJg3nCNfl3gckAnoRgHJ7gglugQXvKRtf8IN&#10;4rjtI4dN063NhHftJHeLCyqk00cfmEbT91xbqVVuQYj2yTuTfD26n0gRC6+z2ccDElY0bDYABG4E&#10;AjHdT/Ol0fVdQfQJLOO3mNjJfKXhEzLG1zHFJ5bsoZTkI84Dfwb25G4gs0HUtd+2zaA9n/oq2yg3&#10;z3QGWDYYnaNpzj7wyvf6yonS5e9ZnnGv+FtOSeaLwzqYvpLJMX8SLkrjjeD3z3HY5xnBAwCQDg16&#10;vqnh3w3p2u2uo/2L+5juo5LuWzvlge7jIO6MNtfb8gwCVYDaGK4XFUtYfwjezalaafYzT2sdvcSe&#10;betF9ohjVsIxyUUuquowh+d1IQEkA/FZpwbQxdaVbDS5W9eW1035aq1/mf1R4e/SizjhvLaOWZ5Q&#10;+swhyxVVS5ZxhdL3lyyVRxV7axctE3fU81/CitLXvCHiXwxObfXNGmt22h/nUcKQpBIB+XIdeuME&#10;46ggZ8UU07+VDGWY9FXkmvzarhcTRreynBqXa2p/duW8R5Dm2VrMsJiYToWvzqS5UrXd3f3bdU7N&#10;dbFh7md/D7QJ9pBgvI5I5ItuzrkxvnHBxkYzgqTisdH8d2Wg6p4Ss/FUM1hdHNr9vs0nkiOBlo5H&#10;BaAtjDFCNwwSMgVdsvE+k6mkvhHT7mH7XHI6vHcZjZbgcDtnaACpABHfI7UbLxHpms3f9haer2uq&#10;R3L+ba3xP/HuqFmfhAVxgndyMdhjNfoccDxJTy2jh6NOLSSbbs3e97NS0Vtj+Fa/EvgHmXHOaZzn&#10;OKxCnUrSjGNPnjTcYx9n7RSo2lLm1mrtWva0ru9bSvCGmWTtdXEG6aSTzJF852TdliBgnkDdxkZG&#10;B6CtJ7SOS4W4DOrRn+FyFbjHI6H2zyO2MmpZrdotJt5FHl3W6Y3CxyK2GySqMuMDgqCwY7uuB0pl&#10;nP8AarWO68l4/MjDeXIMMuR0I7GvlM6p5ph8RzYqqpT2aUr2TWzXRNH9LeE+N8Os8yNYXh7LZ0cN&#10;FqcZVKLjGpKMl78Zu/PKE0vebuna3wu1XWdI/tSNUjufIZWGZFjBbbnlQeoB74PPfOBUdvZyWusr&#10;MbKNUktlRmiXA3oqr93oMgZz3O7ua0qMVy4fOsdh8HPCp3pyTVvXs9/xsfRZ74T8I55xRh+I50nD&#10;G0Zwmppu0uRr3ZQbcGmtLpKSdnzaARkVg698PPD+uNHcSRMkkG9oPmyiuwA3bTxxjtj+WN6iuPCY&#10;7F4Gr7ShNxfl+vc+o4m4R4a4wwH1POcLCvDWynFNxb6xe8X5xaZxlp4a1vU3SyvxNGsK+UZJSHXZ&#10;uyduR359juJOea7IYxS0E16Gb55is6nF1klyrRLbXd/M+N8MfCPhvwpwuIpZXOc5V5JylUabtG/L&#10;FJJJKN30u76vY88+NFvcanLbwvAscdssmyZ2/wBZu25x2wMDOf078Z4Z+KfjLwXrMjahfNe2Ekhj&#10;jsbmQgRqoGCrYLLx2wVwencenfEPXdPOmXGhwvHJeK67o2U5TKlg2O/AxxnGRXketaUJ7FJpLJlW&#10;SQFl34PXBwP1/Kv0jhyjhcfkEKGJoqyurPrfXmV9Ve/T5H8I+OWeZ9wT40YnNsizSTqz5ZOUGkoO&#10;Puexmo+5P2aik1JN2a505Xb9A+IXi7wz488A6nBoczS3Ni0E21soyHzQN4IPJAyevHGcHivJI7EO&#10;zT3V3sYDI6ksxb/E9T/Wus8ZzWmra/c6npWmJp9tMq+XFGAcAA9duOSeuP6VzOoWN5MnlwiZ5ODG&#10;q9+R/X2r3Mnyujk9GdKlL3W7q+60V1f1V/6ufk/iT4jZp4mZlhsfmNOKxEKapycFaNS05yjLl3T5&#10;ZqL1d2rqydlKsGlx6KV/fNefaIxAEUeSYtr+Zu77t3l47Y3Z5xWNqEnlztG64ycgbQASevH5iup1&#10;fw74s8J6MU1bw9OsNxbpuuGiysILjGWHAJOBhuRntUNl8KfFfiPT/wC3dP0uby413hmj2+b7KDy3&#10;4eh74rsePwMaftHVjy3tfmVr9r3PmI8H8WVMcsDDAVvbcrnyeynz8qTbly8t7WT1tbQ9o+F/iHSt&#10;e8FaedNKo1vZxRTW/eIqu3GCScccE9R75roq8/8AgPoms6RaakNTtJIF8yKOOOaNlYEKSThucEMv&#10;6/j6BX4Zn2Ho4XNqtOlK8b3T33Se/lex/rv4PZ3mnEHhvluNzGj7Ks6fLKPLy/w24J8vTmUVK2m+&#10;y2CiiivIP0woap4l8PaQz2+qa3a28iwmVoZZ1V9gBO7bnJGAeg7V8zeKTZahLdaxpsUghabdMFDe&#10;Wrtkjb8oCg4IC9QF6kdPS/2mpb23v9IubeTy18qZN0e5WfcAGUkdV2kjHozZ615r4e0TUPEUlxY2&#10;msW9qscYuZmvrpI4crkKW3EAnc20cHG85wCa/XODcvw2Cy369KfxrVdFZtdN2/wP81fpQca55xZx&#10;yuEKWHj/ALLJ8sldSqe0hCevNZJRWjd7O121si48Ha1Lp9lqVpp8ix6hIsdmFVmMrYAODtAzuyOv&#10;B9Rgn6d0nR9N0WzjstL0+3t40XAjtrcRr+AHTkn868X+BdrqfhPxxZ2V9rW+y1LSWa1VbkmFnLK2&#10;0BgAWHzDCZILY/vCvchnFfP8bY+tWxFOhdcqTkmr63dtfNW/4Y/a/om8G5XleS43OIxlGvUlGlOE&#10;+VunKnHmbjJO/LU9omrpOyS97dlU9T0qHUYptyKXkjVVLRocFWLKfmU9CeMg46gZq5RXw9KtUo1F&#10;ODs1/wAOf1jmGW4PNMJLDYqCnCSaaaummmn96bXzPN/Dvw8+Mngu1/sjQPGmnXtrGka27agsimNV&#10;LNtCgMACXKk5LFQoBXaBW9pPi7x6tzDZ+Ifh80WWxcXVrdBlRf7wUA5+mcn9K6rtUc00NtC09zKk&#10;cca7meRgAAO5PavVq5tLGSbr0YTk+tnF32v7rV36pn53lvhvR4XpU4ZNmeJw9Gn/AMu3ONWnyp83&#10;LatCbjHdXjKLs/i0VqPh3xZofiq3Nzot6siqcMpyrD3wece9Z/xA+IFl4M0p5rcR3N6x2w2vmdDj&#10;O5schQMfXIHGcjxn4kXWjW3jC6fw/cLJbG5ZoZIR8iN8vCnpgNnHbHsQTNpXi+w8EBNQ07T7fUNW&#10;lspUujqkMc9su8Aq0an/AJaKGxzwCOnJA+1w3BODlOnX5pOEknyNWeydm/z0P5O4g+llxRh8Pi8n&#10;jh6McRTlOk8TCbnT92TSnCnZ35kvd9+Svq9NC7r3xG+LPxBuLXQPD80drJLdSbYtNuPKmfauSGJf&#10;IGOedoJ9cca93rfx9ke1sNVvLLRYI4ZJJryaFXURpt3l2bcNwByBkbscEkgHH+BVr9t8cWc90qrN&#10;DHJJwmCf3ZUDj2avX/HHhqz8WeF7zR7uxSdmiZrdH/56AHbz254PI4J5qc4xWX5LmlLCqhBwsm24&#10;6rmbXV66dzr8MeHeMPFbw8zHiKec4uOMc5U4qNW0J+yhCcU1GKcU5SlZQsldXvYwPhP8WbTxvp8V&#10;tq1/Zf2k24+VaE4ZQFOdp5Ujdg54JBxkV2wOa+Zdb8EXvhPWLHT7bxLHHeT2vl3zW7qiWjM2xo3d&#10;GI6D5j6HnOTXsmjeIdT8I/BeHXteujNeLYl4fMkLM7OSYlyQSTgrnjoD6V5PEHD+HpVKdbByTVWS&#10;SjZ9b6ry/wA77M/SPBfxqznMsHi8r4moSU8BSlUqV+aMlyxULRmk2/a2k79brla5k2+q1jxDoXh+&#10;D7Trer29rH0DTShc+wHc1jaj8XPAOn2zzjXo52VciG3Us7+gHQfmQPevnqK4v9a1PyZ7uWSS8uTI&#10;SzMQ8mTgn1Ybm688n1Ndp48+GemeF/hbN4on8UINWkuIbey01WGZGZgDk9gBk/UV7dHgTAUoxeIr&#10;Sb8rJfjd/P8AI/Is4+mNxdjMRUhkuW0qcNVH2jlOaeyfuuEW+vLZ66XfX3DTbtr/AE+C+aLZ50Kv&#10;sznbkZxU1VNBtIbDRbSyt440SG3RFSFtyrhQMA9x71br8yrKMa0lHa7t6H9/5bOtWy6jOvrNwi5W&#10;2u0r9F18l6IjurS1voGtb23jmjfh45EDK31B615XqnhDXvhR4st/HfhG4mt/scjSWt3BCJPJJUrt&#10;ZW4Iw205BBHY9K9YqG/sLTU7OSwvoVkjmXa6N0xXt5Dn2IybEaawlbmj+q8z8o8YvCDJfFLJUpv2&#10;eLoqTo1V0bV+Wf8ANBtK63W8Wtb/AD5HLPaWalrfMW8q0jLjhjxyT6D9O9dl8EvA8r6yPGUhIt41&#10;ZYc4+ZyOo4+7yeh6464IrmtD8P6z4p8WDw1uLRiR0mkx/q1DfMffH88CvctH0mz0LTINI06Hy4be&#10;MLGv9fqev1r73jDPI4PBLC0X79Ra+UX/AJ7fefxp9GPwjr8UcUvP8yi1hsDNcq/nrxaaXnGnpKXd&#10;8q7lkcnNZ1/4a0zUr0T3tlbyRrhvLNqu5nHct1IxxtPB75wMaVFfldDFYjCycqUnFtW0dtD/AEWz&#10;jh7JeIKEKOZYeFaMZKSU0pLmi7p2d07PWz0uA6Vzvj34deHvHFpJLfadGb5bdo7W66MueQDjquex&#10;zjJxgmuiobpmjC4rEYPERq0ZNSXVf1t5E8Q8P5PxNk9XLczoxqUaiakpJNbbq6dpR3jLdPVHzXPa&#10;NpWoQ2psmj3Ao0bMfkbkd8/Tmo0sNcstU8+3vcwfxRsx/d8DPQV6V4b+FrfHX4ialrOh3DWul2r7&#10;ZJJI9yNMMZ27W5ycsTnGMHnOK4P4iab4j+H/AIjutHZo1ubU+VJJDIf3qnDZ59VI/D8a/oTC4r6x&#10;Rg5K0nFNp9L9Pkf4pZ9lVLKc1xOHoVVVpU6k4RqR+GajJpSXlJK6KNpepcyTW+o3B84bz/rBv3bf&#10;lOdpyM44OOMjIzkYfiLTLv7eskbR/vG2v+84yeT7U2e/a5C6rZQnzAW3b2A3dRxj25q/aTxeJ7y0&#10;SBZFunmWOCPcPnYnbj/6/wCddl401zPZbnkU6dTEVFSgm5SaSXVt7L5mLN4Y1jQ7mM3f2ixe6hWa&#10;x3L8sisSA6jGCCQR719e2bXLWkTXiqJjGvmhegbHP615zH8APA+iXGlg39y8/wBujbEio0czLl2U&#10;rjhSqt344znHPpQ4GK/HeMM6wmbxoewu+Xmu2rdUtPLQ/wBMvozeFfEnhrUzX+1+WLq+xUYxmp25&#10;Yyk+ayVpLnStZd1dNMPrVWTR7GTURqqxslxt2tJHIy7wM4DAHD4ycbgcZ4xVqivi41Jwvyu19Pkf&#10;1NiMJhcWoqtBS5WpK6vZrZrs10a1RHCssMaxzS+Y2OZMAZqTPNOgjWWdInuFhVmAMrKSE56nAJ49&#10;gTUupw2FtqVxb6Xetc20czLb3DRGMyoDw209MjnHaqlFyjz6b/1p/SOejWp0MUsGlJ+7zJtNpJWj&#10;ZztrLrZtyer1S0gprskatJIwVV5LN0FOqO6tYL22ktLlN0cqFJFz1UjBFTHl5tTsq+09m+S3N0vt&#10;fpffQNF0uCzt4NIt3SOOPhpGz3OWdiASe57nGABgAVxfgb4YeN/iv4ssfhx4NkuNT1TVL6ZbdJJ1&#10;hWbbuLHMjDAEYZjk8Aexr0LR5dHha4XV4rgrNCEV7dhuXDZ6HqM4/wC+R7Ecn4d8Y6noWqv4w8F+&#10;I5tNmYTxw31qWgmWKWJo329GXckjKe+GI4r9J4NnKriK1aUuaUleT7O70fruu+umh/Af0osPRwGU&#10;ZflNPD/V6GGqOFGCvyzpezi3OLva8ZXhJNOUfdfN77vqeCf2SNe/4S/Wvhz48iexutJijiuolvI5&#10;VmnkUsrq8YYBdvXaSRuIznID7XQ9GspFns9LgidI9itHEFIXOcce9T+Hvihrfh7UpL+/8S3k815t&#10;SaaW4EskyphQN0m5s7AQrHIHocYNpbQvolvrcRlkhmkaJ5mXcvmoF3KXCqu/ncUA+VXTk5wL42hj&#10;vYQqxk+VXTSdlra3r1OL6JuO4V/1gxeW4uhCVecYzpTnGMpJ0+ZySbi+XdNWavbqyqbW2ZdrW8ZB&#10;6/KOak7YA7YoozX5rKpUqfE2/Vn+gOFy/L8F/u9GMOnuxS03tokU9Zv7GztWS71pLJnU+XI0iBuO&#10;4DZB/I15f/wml82mJpVzE93cQyY+1T5eTaTk5JPr27Z4xXT/ABit7l7OzuRaeZEjSKzA87mAwMY9&#10;ATx6VU+H3hD4jfFu5h8D+AfDP9o3ml6bLNDY6baqs12is0rZwAZ5BliAQX2ptGcBa/VuDMDRo5es&#10;StZT3292za33100P84fpUcYZlmnHU8hnB06WFScbOdqvPCEruLfJ7jclGSXdXG+Hb/X57tU0+xup&#10;JGt9+2BjxGqFn6fwqoZjwcAE17B8Evh9rHj7xvD4buL99IbyjeXEdypBNsVRkKhzyGVlIPIIIYcD&#10;nySbTJ7LXbHSi0t3LviL29taSBluD0t1Bw+5WKo3HXIBIAZt/Q7i8VXukSRbmS7URxug3K3OUKY5&#10;5G0gDGDgg5xX10+aUfd0P5kozUJpT1s9j1jxLZ+FNJ8Yav4W0LXW1hLeFY7e+jujsjkBz1HEmMEE&#10;f7XByARgeI9A127+zN9huIVnxc280xZVuokkIyuRgjzEdNy9CGGTyKx/D8w8P+MtK8MeMtKurNR4&#10;igfU9LmtSjeXvj34QHdlgDkAAlUXGTwPUfjX40+C+q3mm2Hwzt4beVQXuGt7Vo0dMYXacAOPcZwM&#10;+oyoXjFXd/M7fdqxb0Wux434Y8fxz6zL4Y8SWF1Zs64jedv3b/MuMc45IHscY6dfUPj78KvCXw4O&#10;pL4H1i4vFtdNjC6rcXBkWaQKXITGf3bBlAUkjgHOSSeX1K4stK8WaH4r/sy0kfTL6GdftFv5kO+N&#10;1cbw4AdBgEqeCMgjtXcePbCb4gXMOoxarZ+XqV21xqWn20TxrEW3Fo1z90qORgsNrgE5BAmXNKSt&#10;oGHXLCUZ69mcl8MvGsvhbwmPtU8l6lqqBre1DF2kP8QGNwA3AAA+mAK9FttHudXZL7TpUPmW+be4&#10;kc5ZQE3LgHr1HoQT1xXM6/4Dl0jSZLHTZWk1INus7lgNzkYARsDkYJyeePWtD4bxePfH+rTfD/wv&#10;4SuprzTdPje6iWDiFSCN27hRluxOSeckVTcYxcm7GlOMuZRtcueK5PEyaclxFo9wsd03k/aFRyrM&#10;FywDbcFlAHBII3c9jVPR9D0l7+P7fczSbkExtZJnDIpXB+U9M4yV6AnIyFFR6x4z8QeFtfT4U+Lp&#10;JrRVvJb22tmQLG1w6YZhg8ttVcZyOuMZJrcsnSaJtG1IL50duhh3KokRCpZWBPONrAjPBDAjIOSq&#10;co1I8yaae1uxbjFSe9/1K/jqzstYtVGqXV5JIkZKyByWQJGdi8Z/hGwdcZ9zXDeAPF1qvjeTwvFp&#10;L2N3bmO8WO3tQE2sflfIG0qWxnPQjHBGK7XxPfXHhaD+3brTYb+O0jQtMibApI2/MP4hjg56dRnr&#10;WTofha6u/HsVz4P0Wa/uNUjm2zQSFSqqolAYAj5OFzkk/KpGOCRU43TsKdatGLiptJ2ur79r97F7&#10;9rD9liwg+Ftr+074L8UzR60JoJr7S1hSO1BxtfC43h13NkljyT07ed+IvhxJ4nltdd1K2GnajpFx&#10;GmtWrSqJDIV+RlGcEEFiWUkAem8Gvcofhz438d/Be81zwT8QNL8RzWOmf2hefDSw1Ai/tYHSKSO6&#10;ChGWfAc+ZAmCrMqlw6vGPpD4r/sG/AHxZ+xF4T8ZX3i21+Gpk8P6VrM3jTVNHWSa6Zo1cw+QXikm&#10;EguWUR+aNgSLAckEFaU8Ny8236HNKNCtzTp6d159z88tZ8Kf8I1rtxceVIq3yrNDv6MnK8c9mVh+&#10;GOcZqAccChftAVUurh5pFUK0kigM2BjJAJAPtk/jRX4XnGLeOzKrW7vT0Wi/I/198LuG6fCfh/l2&#10;WQabhTTk0rJyn78n/wCBSfqFFFFeaffBRRRQAUjZ2nApaKBPVWKOlaZc6fLdSXN4s32i4Mi/udrI&#10;MABScndgAY4H406+0LSNRsm06706JoWYsy7dvzHOTx0PJ59zVyuR+LfiLV9C0m3Gh3bRTSTfMIlD&#10;OygdAD2yVz3+ua9XAxxuZZhCnSlacrWa0tZb6bWSPzjjDE8JeH/AuJxuY4f2uFoqTlCVpyn7Sesf&#10;3j95zlLaT1+Rx/iTwrfWHieTQtPt2ka4djbxqnIjIYgr9BnnrlfrnsPA3wyttBkj1nVxHLe+WAI1&#10;UFIiCeR79Oe3OKj+GEd1r8f/AAles6lNcXCZhgWWPbsXhiccZzkduPc9Oy4r6LiDP8wjH+z+azir&#10;Ta+0+u/Tb19D8L8D/BXgitWlxq6LlGtUlUwtObi40aTd4OUY3TqJ3SvKSjFRdlO9kZFddjLlSMYp&#10;fakZQ6lGzhhj5Tg0AYNfE30sf1xyx9pflW2/X0FwB0FFFFI0CiiigDmfit4Xs/FPhGezmtQ04Ki1&#10;mEYLxsXXocZAPfHJFeH6v8PLzwklwviERreCYxW9iszeZN2Ey/JhkHuRnnOMYPvHxJ0ObX/B91Y2&#10;Ql+0LtktXt4w0iOGGCuSOcZHUdeo61yf/CmvE2v29vF4v8RQzTfZ44L2Tymkk2xs5yjlwDuDkZZD&#10;ggMADmvvuG85jluB5alVKHM7rXm2W3k+vnsfx147+Ftfjrix1sBl054mNGHLVi4Kk7zlFqpezc46&#10;ct9OVvmukrUf2cvCE1m9/rV9YPEYLhreHdMwxIBiQFRwR93k91HoMesDpVPRNA0fw9bfY9GsVt4u&#10;CUXPJAAycnk4Ayep6nJ5q5Xy+dZk81zGeI6O1l2SX9M/f/CngePh3wRhslbUpw5nOS+1KUm73tFu&#10;ytHVbJIKKKK8k/RgPSvI/jneeJItebSL7UZX0meNZoYViVdjAbSA2PmPU4JONw9seuVjeN/B+n+M&#10;dEl0+6ij87yz9muGXJib+eDgZx/PBHucO5jQyzM41a0bx2flfqvT8j8h8buB834+4Br5dldZ0669&#10;+KTaVSyadOVt1NNpX05rX0ufOglupIfszyp5ayFt3lKD/CPvYyenQnA7dTQ8rW0ivBzG8mN20HH8&#10;61NQ8KaxpjeZq2k3MQMjIpngKqXxnGe5x/Kqt7pttb29sunTvOzRlp0eDaEfewwhBO8bQpyQDuJG&#10;OAx/doVaNSPNCSafZ6H+QeKwOYYOs6OJpyhOO8ZJprotHr6Ho37Pvh/dc3PieaZSwjMKxqpwpLfT&#10;GcAcDsw9RXqmK5b4R+GtS8L+FWsdTVd0l20sZXPKFVAOCAR06EA+oFdTX4bxNjPrmdVZqV0nZPyX&#10;/Buf65fR/wCG3wx4UZdh6lF0qlSLqTi00+abbu09U+Xl00tbZHLeMfhZ4f8AGWpW91e2yRIu83T2&#10;6hZJidu3JxyMA9fXj1roV0ywSG3g+zIy2uPs4Zc+XgYBHvjvVitLwj4XufGPiKz8OWuo2Vk97KY4&#10;7rUrjyoFbGfmfBx2A4JJIA6ivNljMdio06Lm3y6RV9r/ANW9ND7inwvwfw3Wx2bxw1Om637yvPlX&#10;vKmr3emys5WS+K8tW7nK3Xw98D3dh/ZsnhSxWESB1SG3WPawIOQVwR0HTqODkcVn6p8G/hvrUIg1&#10;LwvFIBGyFjI+5gWB5YHJOQMHOR0BAJrrLu0ubC8lsb6B45YZGjmicYZWBwQfQ54q9aa5pkWlahpt&#10;14at5GvJ4pLeZXKvZ7WJKoxyxDKduGJHQkFgCNKOYZhTfKq8o7v4pb28n12OXM+DeDcdGNaeUUK7&#10;koRv7Klfkcls5L4YpuVk9Una7snzXg/wtp3gvw7beGtKMhgtV2xmaQu2M5xk9h0HoAB2rTo/CiuG&#10;rUqVqjnN3bd2/Nn1+AweFy3A0sLhoKFOnFRjFaJRSskvJIK8z8Y/FK/8Q6vceFfAvmSrD8s09rkt&#10;K3opA4Xtkfe7cdfTKo6b4c0LSb2bUtO0m3guLgkzzQwhWk5zzj3NellGMweArSrVqXtJJe6ntfu+&#10;9uh8F4lcLcVcZZZSyvKsf9Tozk/bzim6rp2+Cm7pR5n8T3tbW10+c+Enw4fwTYPeai6teXKAMu0Z&#10;iXJO3dk5zxnGBwPTNdjRRXLj8diMyxUsRWd5P8OyXkj6Dg3hHJeBeHaGS5XDlo0lpd3lJt3lKT6y&#10;k7t7LokkkkUUVJObHyIRA0vnbW8/fjb142/h1z3rljHmufR1K0acopp+87aLbRvXstLX7tLqR8Y6&#10;VX1L+0jYyf2T5P2jb+5+0Z2Zz3xzin295aXTSJbXUcjQyeXKI3B2NgHafQ8jj3rM8W+D4vF9strP&#10;r2qWIjOUk0u9MDBumcjk8cYPFbYeMY4iPtXZaPVX/DS9/VHkZxWxWIyet/Z8faTacUozjB3ejtNq&#10;Si466uMrNbFr4c6CPhrZyJoUwX7TKXuI93yM3HABJIUYGMnJ5yT25fxR8Hv+Ev8AiZdfEHWtbRlu&#10;ZVZtPW1O0bUCBc7+gAGOPwrr9Otri0tEtbi584x5USbTkrn5c5JycYye5yeM4qevYjxHnGHqylCs&#10;23pfR6eSa0Py2p4C+F2bYejHEZTThGGvKuaMnJ6+9OFRcyV2mnfXVNI8r8Tfsv6LqV7JqGh61JZm&#10;SVS1ssYEYXPzBcfdJ9cEZ7V0vw++C/g/4eXP9o6bHJcXWzb9ouirbMjnZgDbn8f5119IR6CoxHEe&#10;dYyh7CtWbi99ldedkrnpZL4H+FvDGbLNMtyyEa0bOLbnLlkr2cVOUknrvbSya2OY8D6pd6prutQa&#10;1qKXFzY6nJFZr5CqIrc4ICsAC3Pyt6MmD2J6iuf+HnhXVPCOlT6bqmsSX3+mSNaySSszCEnKhs/x&#10;ZJzjrkeldBXFmUqMsZL2LvFWSa0Wy1S6Xetj6vgOjmlHhmi8yg4V5c0pRk+aSvJtKUrvmlGNo817&#10;NJWsrIM0UcZ5orzz7EKKKKACiiigCO8tor60lspwCksbI4bOCCMHoR/MV51ZRafFJ5ccgkSI7dsO&#10;MOueuCQcn+Q/PqPG+veMNFmtR4b0NbuOXcJmMLOUIGR91hjjP+etTwN8J5NY8aW+oeLdfS202+Al&#10;1Lyx5csfVjGuQRk8DkcEkkEA5/ROEa9HK6M6uJqxUaluVX1ur3uumm13r9x/Dn0nsvzLjvMqGEyX&#10;L61WtgOb2s/ZSUeSoqbjySvaor3vyxbjZ6pJmNrF3pfmSSQaiq7WXyuQWY7RwfTnpjt3FX/C3xO8&#10;d+Arn/hJ/AHiq90u8iG77TYzFWJydykA428fdOQfwFdJ8afgD4R8F+Hx428H/FbSdSsbiTYuntMW&#10;u7d8ZVNuNzHjG8qqnPbGK820GDV/C9zZal4L1S70m+huIrqHUrWZo5IpEbekiMpBVl+VgQQR8vQ8&#10;19/hcVhcyw/tKTvHY/iLMMtzXIcwdDGU50aiV7NOMkn1s7P77Hpfh3xjeePLKbxRqcaJdXF5IZlR&#10;sgtkEt+JJrb0TRpNb12y0EXcNrJfM3kSXW/aVUEswCqzPjB4RWYngAkgVyOl3C6/4XuPDjbVmit2&#10;j2wybVbOTkAAbQSSSMYOT1ya5Rde8e/2vY6T4b8UX8F7JdbLOaC6MTiRn+UbwQQOcDJ7V+bf6svM&#10;cyr2tSUJax1dk1dNPqnr2P72rePn+ovh1lEYqeOqYig/Z1/djerCfLKnOFnyyppxV/evpo73fp19&#10;Zt4c8dXmkXbK2p6XDJbzRbBJHCsySRvzgqxdCQO4A3DBwaj0O3i8MahHq3htP7PuY42SOex/dMqs&#10;NrAFcYyCQfUEjoaxfh54f1jw7ot0viOeG81C+vjcXF+WZ5pBtACs7dcHcfq3U8Y3q+czGr9WxLo4&#10;Ws5U4pJNOyel3tbS7fqfu3AGVVs+4cp5rxNldKjjq0nUnFwUpJp8sG3JyalyRhpf3dFZWsJa79Ov&#10;YdU03bDdW0wmtpxCjGOQHIcBgQTkDqKZ4OnufDPj2w8ca6816LPVI76YWrrHLLIkgk67cAZVRgDp&#10;wMcYkoP0rTLeIMyy1clOV4vdPX7uq+Rzce+CfAniBNYjG0HTxEU1GpTtGXk5K3LOz25k30ujoviz&#10;458KfHf4i/8ACZxaA1pDKsQa1muFkkZgcljj5QCMDAyPfJNegfAb9lq8+OTXmo+ItdNlb6RMm2DT&#10;0R5tzA/NubO1cdeCTyAeK8htLqaxdpLUKGbBYlR27/qf84rvPgj8Vbvwx8U9L1XXdaurSxlvY1v5&#10;rO4aEiMtzkr1H6/jX3OF4sy/EU4UY80JOy11Sfrf8Wj+NuJPox8ecO0cTjoypYijTUpe7Jqo4x1v&#10;yOKXNy3bipPZpN6X2/il8Jn+Ffi1PBvivUYby0uo2ltbhYzGzIuBh1HRgW6gkHrxyKpaZdaXpd19&#10;qUTKtxD9+Td5ZUMFDeoztwSBgD8TXp3x0+Beo6x8U9QurvxzBeW9xpDX9rNrWrW8Ek0C4ASPcU81&#10;w2CI4xlhk4OCRyfwi+D9h8SdWi8BDWIdKtbdpbmSa4UsEhjYHKKMA8sONwwAxOea+tozl7FOo7n8&#10;7yhGVW0FYbuguLGK8uLNZIYWz+8faM8qdmeVYEHJ6Ybr0z9P/sDat4b+wavoGrxWcOrTRQzx3Cxo&#10;jSWqFlKIFPO1skk8sZiTkkk/LVvZ3ttPNYG4W7t7W9kW3vLeTas0O7akqqM8PGVbbzjPXrXTeG9T&#10;utJnsfEmjarcW7Ix869gjzKkZCj5VyN3HB55weec1OIpfWKPLFm2Hn7Opdot/wDBRDwhotv4z0Px&#10;J4caP+0otXR4oYwrCRh821lPDDjByMc856V5FL4A1yLV5PF9jqbWcFvp8ZQzKf3sm77hbBwBhQCc&#10;fxdeAe41w6h4tuBqPinUTd3T3EsNvdSlirqrHaQmdq7hg4JyOh90urO/MVtp2y3dHUwzbdi/unB5&#10;K+2QCeTjAHGBTwdGWGoKEvPYzr8tSo5rrYzNDvfEuvWWp3Gma1ZyPb/vI5FZRHIpGNrlsZdVwCmQ&#10;WIYANwTNN4a8ZzWUmqWWkyslqI5RNZxsVhZlyyNg4KknGB6MWGM4xf8AhFdW8J+Io5tJuluLfUZW&#10;N9GFOyQGRSHJGAGwFGAATjqcEna0C3vbi5uLbV2LT2lw0ke2R+Y2jwDhicDcT8pPGM5A4rpvfYwh&#10;2luMsrGKw1G18Q2Ur2OrWNjNb3H2HMfmxyRsjLvBBCuuVOeCGwfvGsb4s+M9Ou4tFtPEmoSXEdhO&#10;otbW9eSRoFB3iMZYhVBeQ8D78h45JrTl1mPxAJ00HS475pA0F1NZsY5LdlIJkC5543AknhS+OQCP&#10;V/2aP2avh1+1X4xutB8Z+J201NJ0hdQ1q6sUt/t1wvmRrbiFZEY2483LSOCdwIDAE5rOpUp0oOct&#10;lqL2cql4wtdny94gtY72/u9b0bbPZSSNK0luuVgyVyrY+7gyKuTjOR3yBmZr2z9s34J6d+w98Xrb&#10;wP8ACf4h6hqWk+NfCsyarc3ixxTohuMyRMY0X92xSM9twUq2QSK8TXLcAflX49xJl9HC4pV6DbhV&#10;u1fo76r7z/TD6O3iLjON+EZ4PHRiq+C5KTcb+9Dl9yTVrJtRadnq4t2V7BRRggbiKM182f0FGcZb&#10;O4UUUUFBRQTjtR/+ugV0H4V5L8S9Sv38ZTW1zZMzeW0cKrJuGMDbgY6855zkt7V61WePDlovif8A&#10;4SgbfNNp5O3y+nzZ3Z9cYH0Fe/w9m1HJ8VOtUhze60vW669D8W8cPDXNPFHh/CZVg8R7GKrxnUe6&#10;9mozTfLdczUmmle19eh4noHxJ1Wy8V2Xi25k+1ND5aXEe3aHjChduD/sqOo64r17wR45/wCE3iub&#10;w6a9qFnJgVk2iSI8qwz/AE46VX8bfDHQ/GlvFC8Mdo63ZnknghXe5K4bn1OFznOQPXBGt4g8N6b4&#10;j8PT+G7yLZbzRbMRfLs5yCPTBAP4V7OdZ9lecYWnD2XJK+r3cUrbaLmur6X6H5p4U+DPiF4X8SY/&#10;FLMPrFBU7wpv3Y4iclJ2bcpeycJKN58sr83ZM0AQelFVdKttQtLOO31G+W4kVVDSrHt3YABPU9Tk&#10;/jVqviZxjGTSd/M/q7C1atbDxnUg4SaTcXZtPs2m1p5MKKKKk3CiiigAooooAKKKKAE57j6VLNBF&#10;FFDLHeRyNLGWkjQNmE7mG1sqBnADfKWGGHOcqI6KDP2cU9NP6/phRRRQaEdzbW93H5V1bpIuc7ZF&#10;DD9ap3eg6dd6rYXsunxN/Z6SfZm5HlEhRwB8uMZ69MDHtoZ5xRW1OtVpfC2t+vdWf4Hm47KctzJL&#10;29OMtYvWMXrCSnHdPaUU12aTVmkwzRRRWJ6QVOuq6gNKbQxdN9ka4E5h7eYFK7vbg49+PQVBRVRl&#10;KOxlVo0a1vaRTs01dXs1s15rowoooqTUKKKKACiiigAooooAbNClxC0EudrqVbaxBwfcdKg07S7P&#10;S4Vt7RGwqBA0kjO20ZwNzEk4ycZNWaKpVJqPKnp2OaeDw1TERrygnNKydldJ7pPewxBIC28ggtlO&#10;OgwOPzzT6KKTfMa06cacbIKKKKRoFH4UUUAFFFNkUsjKrbWIwG9KCZycYtpXKen6sb3ULywk025t&#10;2tWUK8yrtmU5wyEE5HB64IxyB3mvtX0rTNo1LU7e33Z2+fMqZx6ZNcv8UPHHiLwvo8en+FNM/tLW&#10;J9qmO3hZ/IUg/vTGMtjjgE4HcnGD8+62viTXfFB/tt5rnVbm6VCt0gV5JMhdpHbsMYAxxwK+yybh&#10;f+2IuvOapwtp1btu7Nqy63f/AAT+Y/FD6QUfDHEQyrC4SeOxTk+Z2cKceZtxp80YyU6qTjFxivNt&#10;PQ+oJ/Gfg+2Ki58V6bHvOE8y+jG76ZNT6Vruja4skmjapBdLC+yR7eQOqt6ZHGa+VtX8LeKfDepy&#10;aV4j0CaKeOMSGGNhJtRjwcqTx268Zr6O+E1/4ZvPAtiPDDxeXDbqk6xjBWYD59w9S2SfXrU59w3h&#10;cpwMK9Ko6nM90lyrzur79NSvCHx04g8SOLMVk+ZYKlgXQjd05Sm60nezioyUbcr1k2rpNK27XTZo&#10;oHTpRXx5/TcXdXAZznNHviijk9KBNHD/ABK8YyaPdnTJhiB12tFIpAlGAdwIweD6Hsc5GQcW/wBf&#10;+13d1qbw2+y5kaUw2sKxxoWzlVUDCj0/MnmvTL2ws9RtmtL62SaNvvRyLkH/AD+lU7Xwf4Yso44r&#10;fRYNsakKrLuxkg5578dev5mv0DKeMMDl+AhQdB3iraNWfdvbVv1P4r8SPow8W8acZ4nOaGa05Qry&#10;5rVYzUoK9lCPLzJxjHRO8dtt2cro9zZ6PJda7dX0VqLWNHETRlmu1wcqOcZHHX1FXP8AhDNOuPFo&#10;muDJPZ3QadUVyFY4PQpjgE7vTGOtWtW+Gs2r3tvFol/HFh8Rw3VxHFEue5kkZVUf7xwKk8Dau15b&#10;/YL5G823b9zJIPvIfT/PTFermOZRxGDeaYBv4XCa2aTV4v1i+vZ6H51wXwLXyPiyn4fcZ04xTr08&#10;ThpS96lUcZKNWCel416Styu1qkIqSu2dAqlY1iB+VI1RfXaoAH14A56nvk1HLqFtDdLaTMVaQZUk&#10;cH2qRnAU4YfnTfJSY77i3RmVsxtjOPcehr81pqnJupXu1r11u1o9d/M/vPMamMo0qOByTkhOLj8U&#10;W6cacJJSg+VrlbjdQ7NbWTJO+MUUsEct1N5NsjSybc7I1LH9KellfzabHrFvYyyWs00kUNyqHy5Z&#10;IwhdFf7pZRLGSucgOpPBFKjgsXiJKNKm3fayZtmnF3DGSUKlXMMbSpKn8XNOKcb7Jq97t7K130RG&#10;fpWp4Y0lLzWYI74tGpO5E28vg47++Pc5GBjJFKOC9tFNwbKOR92FSSXaB/tdPyx/Wun0RNP8S2kB&#10;tY4LOa1iBZ7lQvlKckFtqlh1J4BzxxX3GRcJyjJYjGrVPSP/AMl/kfx74wfSZoYyjVyXhJ80Jpxn&#10;XaaumrNUk7NaXTnJf4VtI3Ne8RWdlBC2sag7QxxrFbmWbf5CjOE5zsUc4BwBnOORTPC6SXUcd9Hd&#10;NJFNGwTy2wFRgQ3I7MCvTkknOBgtymr3dlZ6ZNHd2zXH2hoxGqndjdtyuSSQQe/p0rrfB+i3fhTS&#10;f7E1XRbiRiyzNasrq3lyHcFB9CeAcde2a/QrxWh/FqlKUvQ0b2xa88MXC6PrH2fzI2Pnsx+8rfcX&#10;aM85QYORk8kYOHfD6K98Qac1lY61On2baLiGfBYSBMkZ9NwOB/d45yaNBG7U9Q0caekMd5FG0snl&#10;kMXDbmkUgDLsqbO52sfQY6ewsdM8GzxSaXrVvP8AarVZ5Ft2bfDISw2Sb1X94AobgsuGBBByAKUe&#10;a3c2j73vdije6fPa+akEjsu35V2sSzEk4JPQ8BunPb7vNnQ/t2o6h9heb7VqCwk3UjXIWMFQWb5n&#10;O3ke+SSOOSKo6rfrHLJcT6c0025I7dYTukLH5VG0ZzyAcAfhnIpmnX19cG0ub64+ywtZyM7MqPI7&#10;bW8v5WZC+50AbAOwHOGOEOgc12dr4p1jwj4j8B6XbW/gCz0PVNDcGbW7e5bN/DtcMjpyG5YENkYw&#10;eBxt5OLw41rrb6/MyyefZeQht7UKWjcj75x2A46jA7ck3tCvLO2tINJ+0SzXDSMVjWQH5CThwDjC&#10;gY7egxU+vRyW2q7ZpViht1kjuWtW8xY+OW+ViGAxwemDnnvnTpwpXUervuzWT9tJNmN4d8LXvhfx&#10;LP4i0C5ktTcR+TPcQN5e6OQFGHyt1Ks68dR1zkA49/4i1bwXdSeM/DPiO+0u+S3kt47ixvmiZY2P&#10;OcEb1JCMVORlFOMgGtrwX/wneraPf+O59Pkk0GwultphNJuMolYqroD84TOM5Hy9cAdPLfi94hi8&#10;T3t7oumWzWISbas0bZLADBBH+8ODkcVy5hmGBy6mpYp2UtNm/wAkz6fhPgbifjjFVcLkNH2tSnHm&#10;a5ox926V05Sinq+53f7Pvwb+KP7bXiPxp4z8R/Ge4u5vCWn2UZ/tCFp5D5z3OyKPDLsAMLMQobPm&#10;Z4PNS/szfHL4ZfBfxhr2seOvCVxNqy3j6al1p0KSLZNHIVuCquykFuCGUZ2rgAZNea/s3/G/4pfs&#10;7+Lr7/hWdykYvdPa31S2vbdpLW8XAIkdVYHehJKMDuHI6FlNNvDNzYW9xrGqXcjTXkz3F1K8eDPc&#10;SSMzHHQH1AOAMY5yD5ueR5srdbDxi+VKUW+i3bXqj3PCujSjx1HIc5qV6UMRKVCrCk2pOd7QjNdY&#10;xmrvR2s9GrnpX7f/AO3Z4X8T+G7H4W/B3SI5mvADNfX1uuVYcfIpz8wHO4HjIHXFeM+HLfXINLjH&#10;iHUFuLlhudliCbcj7vHBwe/FGr+F9A165t73VdOWaa1z9nk3MrJnGehHpWhmvzbNM3o47C06cKaU&#10;1fmdld9knvbuf3d4UeD+ZeHOeY2vXzCVfDz5VRgpSjFaPnlUp/A5t2UZJvRX0bsFFFFeAfvQU4vv&#10;QmQsz/KF+booHT+WPam1m+JNJ1DVbZU07VZrWRXDfu227uema6MLTp1q8YTmoJ7t3aX3HhcSY7HZ&#10;Vk9XG4PCyxNSmrqlCUYynqrpOTS21tu7WSbaNIn2o59K5XQ9H8S31xd2Wt6xfQW6yKYhHKQz9f4+&#10;SB0OAec/WuqUbVCjtxXRmOCp4Gt7ONVTfdbWaTWv+X3nicC8W4/jLKVj6+AqYSLuuWq1z80ZSjJO&#10;C1ik0rOVm7/ClZsooorzz7gKKKKAD8KOfSglhynXtmuXvNE1/VfGcd+viW4+zWdtNHJYxs8cEkhV&#10;Nu4AYONxyC2emOhrqwuHjiOZykopK+t/uPns+zyrk7oQpYeVaVWaglFpJXTblJt3SSTeid3ZbtHU&#10;UU2GMxRLEXLbVxubvTq5T34uTinJWYUUUUFBRRRQAUUUUAFFFFABk1DBfQ3FxJbRg7osbvx7fX6+&#10;o9am5qrp2kWWlyXMtnGytdXBmmLMW3OQBnn2AH4VpH2fK+bfoclb659Ypqlbku+e+9rO1vna/kWq&#10;KKKzOsKKKKACiijNArhRRRQMKKKKACiiigAooooAKKKKACiiigAooooAKbL5mzEW3d2LdKdRQiZR&#10;5otXsV49MsIr6TVEs41uZo1SWYINzKucAn0GTUOoeG9B1S/g1TUdGtZ7i2bNvNNArNH9CRkdfwq9&#10;RWsa1aMuaMmna2/Tt6HHUyzLq9H2VWjGUb81nFNc1781mrc19b7313MPx1pKanpS/wDFI2usMsgB&#10;guGQMiHhmTeMFhx8pZAR/EO+H8FdD1L4e/D5U8RRQ2zXEhbyY7f51WR9yq+ctvDMV4IwuM9Ca7gj&#10;NGBXfRzXEUcC8Kvhbu9Xe2umt0t+i+8+LzTw5yXNeLKfENXWtTg4wTjHlUrxkptxUZzcXBWUptLW&#10;yV2AJIyRjvg9qKOaK8s/QIpxik3cKCAwwRRRQU9dGHSiiigBGUMMGucv/Der6VqEet6H/pnkyM32&#10;OWQRk7ht+8BjjOeRn610n4UY9q9DBZlisCpRg7xlpKL2a63+XVWfmfE8W+H/AA7xlUoYnG07YjDy&#10;U6NaNlUpSi1KLi2mmlJJ8s1KDe8Wcn46XVLS0tfFljp8kjW7Ib61XBwi5OT6gN1wOQc9BkNtfH2o&#10;apZ77LTlV13eYocMcA4yOg9D9K6m6Ba1mjSMMZIJE5APVSMYPXr+teb+DbO+0y+/sRpP9ItgYpmW&#10;1WUZA6bt2CeeBnHuK+74Zp4HOMHyYqmpOk/d8k9bNX1ta2q2sfxj4+Y7izwv4rdXIMVUoQzCEXWl&#10;FJc9Wno5Rly+45KXM1GXxOTsla+pp3iHULHXo57mZX8+Y7pD95EI4U5+Xg4/AnrXottK1rBIbBvk&#10;SJdwGF3EnjJ9f6fTjmbTwj4d1SOO7sNf3zKxdobzbDkMVGPlduvoQOM5PBrsvAPww13xt44HgXQ9&#10;WsNFhNs9xdXOqfLFBHuXBVs5kJH3QCN2Qc85H3a9lCPKlZJbeXofyS54vGYiVWtJznNttt3bb1bb&#10;bu23q236nqXwI+CXw8+I3gv+0Ne+O/hvQbt7p420nVm/fxbemS0iZJGcYJHbOQRVbxZ8OdJ+FHiW&#10;50jQfG2n61C1urLe6WwkRkOQUxk/Ng84Y8Ec84rzrW4NO+GHie40nWfGGn+Irm6t2XT7iCUZ02VJ&#10;QcFI5GChgXADdN5baSOKrfEy7023kOs6ktxCzFYo5JF2wPnltygFh2xj37Vn7OUpcyehp7SKjZx1&#10;OofRI7q/t9YsIVluIpP7u2SPLeg7HDcY7nrxXo2ma/qni2WHU9ct4JfIh8mzmt5PKV4U3lhyeWJJ&#10;GQcdhya8n8JfENdUuFsNRtFMnP7y1kIXaw/iK/MVG0nknj2Ar1/wDB8O9a+K+i6f4l1JpvCx1qKD&#10;Vry1uXtVMbyFGmyysyKM7yu0MVyBgjcHONtepVH3tnuVPFGi6hoeqNJdT2qyLIp8611K3nhdX+XH&#10;mQuysM4OVJHOe1LdNZ3M32A/Zri4t4Y2kVLjlGbLBDu/i2gHI45BzmtP4qeGPh941/abuvhZ+yPL&#10;Nq2m3NzHaeGlutUJaa7VFLqhnKkRDAYPIRt5PCjA5zxbqvjjWvFWvTeKra6h1z+0I31eS+BaVJ0i&#10;wV+98u3cCCACD0OCQCLujTmiUPEx1mfXra5WcTRxr5xgNwV3OD/q96g5yeCx57Ag9eB+MkPijRtH&#10;HiKx1dvtkOJXiudv71QRuUHsQMnPBPOB0NQ+DfildHxZeaPrUS6tb2dwCywzeU0kZchowy5IOMqH&#10;AyDg4J5qx8SPG/gPV/FdzfeF/tFpaxxx/YdLm1RpxBIJWILBvvjAjAJwVIzyeK3V1NKxz1JRqUm0&#10;7MueDPGmsTaXZx6YjNNPhmk2hpyT85ABGOx7Y5x0ANdB4e8faxp/iVtWVY75ILuFZLG+3PDeeYQr&#10;Rvg7VRkDKxDKyq2UZXQMvP8AhbxfoGpaDZaPe6NDbzwrOo1Czs9r3AkbDBnQbnCKcgAfLkjkEY6D&#10;xdY+B9G0saJpvmNdHbMtzNdIV3bV3LuXG1SCSEwdpbHLZo5QjKVlZhqHiXbpzGyvH0/TtanPnWsF&#10;04t+NrIHXJdgpd/4iV25J71jeJobHW9I0+aa+tQ8m0ef5GNxKcZkwW+XHKtnr6kVS1iJDppu7JY9&#10;qzKkUMknzblX5hkcFAfk4YcFSQuOKuv6jeSRLdSCG7tJPLgtPmjZpY/mYOIw25cBFUlOp4B4JrDE&#10;YWji6fs60VKPZq562U57m3D+OjjMurSo1Y7ShJprurrdPqndPqihreoQ6RqsyW9o0Bjk2FvL2iHa&#10;ejh+eDkHjr145qF7zUryOSGdpJmmmRkGeV4b5Qo7HIxxxjHcCtG70e51jVYLm7uJJPtl4VuLpYVw&#10;VyP3hwcE/eySeSpJJJJroPG58E+HNZgvPDmm3ka/Z1y02wMZdi7ym3GFBJ2sSWIIz0r4bFYXG1ql&#10;dYmapUoe6+W6i4vVNKzXMtF57H9T5Ln3CuUYbKanD2FnmGYYluvT9ryzr068HGE4SqKUWqU4qrJJ&#10;35X+8d07LhNy8gMDjrzS1WkssXxu7ObyVZQsq+WDvwTjnseew7DvkmzXwOMo4WjUXsKnOn5NNeTu&#10;vyuf2lwrmnEWZ4FvOcC8LWi7NKcJwl2lBxk2la11NRad0uZK7KKKK4z6kKRl3cZx70tFNOzuTKKn&#10;FxfUo2+uaXc6vNo1pfrcTQKpm8uCVfKY5+Ri6Kucc5UsD2Par1NWONCzKgBY5YgdTTq1xE6M5p04&#10;8qsut9bav5vW3Q8rJcLmuDwsoZhXVafPNqSjyWg5Nwi1d3cY2i5ac1rtXCiiisT1wooooACM0YFF&#10;FAWQUUUUAFFFAyBgmgAoopC2OKBOSjqxaKKKBhRRRQAjqHXa36GloooCyvcKKOhzRQJBRRRQMZOJ&#10;mhYW7qr4+VmXcAfpkZ/Oqkel6j9sluZtdlaFpEaG3WFBsAGGUtglgx57EdB73qMD0rSFWVOLStr5&#10;J/nt8jhxWX4fFVoVZuV47WnOK+ai0pekk1t2CiiiszuCiiigAooooAKKKKACiiigAooooAKKKKAK&#10;eo317bX9naW9kzx3EjCWdVyItq5wf97oCcAe/Srmc8iiirlKMopJWt+P9bHLQoVqdarOdRyUmmk7&#10;WikkrLvdpyu9bu2yQUE4ooqDqGo6uWCtnacN7U6iigmPMlqFFFFBRQ0a51941i12wijk2bmkgk+T&#10;P93BJOfzHHXnFX6KK2r1Y1qjmoqPkr2/Fs8vJ8urZVgI4ariKldx+3U5XN+rhGCfra/dsKCQOSaK&#10;iu7OC9jEVwm5Q2du4j+VZw5XJczsvLX/AC/M7MXLFQw05YaMZVLe6pScYt+clGTS81F+hL70UKNo&#10;2gdOBWf4rv5NL8O3mpRybfs8DSMec7QMkDHf0/ya2w1H6xiY0ua3M0rvzPNz/N5ZDkOIzKdKVT2M&#10;JTcIW5nyq7UXJxXTq19+hauFt7mKS3kdd0YVmVhnbnJU4PuK4nQdTudOnj19rJYcjZI0LYZjjBJz&#10;nqBz79ABwNjwvfC88Dx3tzO0bahu8rzvlb5s45wccDdWLZWV9a/8S2+v3+ziQvDyD/D3B9ATwOmf&#10;XFfqvC+DWD+sQhK8FJRT7uK95+l3Zeh/m59IPiirxRUybFYyiqeLnQlWml9ilVm3Qpt2TbjBc0m+&#10;s3ZJOxY8R3cnia9eHTI+FRTIjwkKvzfLt44OdxPOBk+tbXw9+J/jPS9GvNL1+yh1S1t8mKHUmIkg&#10;3ggmKUcxnuOsZYqXRsVk2C3KxEyp5dqbhtzwlt7AqqgHkrtUrngZ+Zs54rohaaPi4060Typ/Mj82&#10;ZWUpypZXYZLdCpyM9O+QK+tkk48rR/O0Pac107HS+Hrb9n3UPDGoa7d6l4v0/XLxc6dJcX1nc2aA&#10;MzOJVito5X3IDGMCNQzb2YAFSj6foupWdxa2mrW1xujLSCIHy8bmGAHQMTjsRzntg1yPk3Vq0f2W&#10;wVl85o7q6yW34wMqu0Z/vcjPIHHfq7LTJ7MwTX1jcx2UhV/tUNm6eZGCoZQdpBYZxxuxxms/h6nR&#10;Go5Llt9xF4G8G2uiLePrNncXFjazRyaWsUyq20sMj1OBnjg9AD6eqS63ZyW8UfhnU447rWLIDUo5&#10;ESQTATE/dHHSOMndzuLHkHNcr418P+NPCLWFr4p0BrEahYxX2ny3WN01uSVSUAcbWKHGBjBBzgjM&#10;PhPT5NZ1uz1fRU8uZW33PmALJIG52g4G85P885oupamkL03yo6jwZpEGmaVHBqesrcTySKiXMgL8&#10;ZJQLub5xx3JOccg4r0r9kT4NeFPHv7Qf/CUeLBNe2Njpsy6hp0sxW3nUiBEUoeOCFIboMMp4YA8X&#10;e26yJIYrdZAihlRVwu/qRjBJJP0GW69K7D4DftE6v4G1jUPEcUNvHdf2RJY+TcaPG0ZG/cgTa8ez&#10;Dg5kyxHPynspczg+Xc7aPs/aLm6HQf8ABTX9mb4ceELHSfiR8H/CNn4fubW+WG4hs/KtIJw3UySc&#10;KgAUgZIADgjoc/Kfj7QbLxpp+kyaEt1HqUqhpG+yuipaq6uxLLy4OGbbtPODjPA9s+OPxh8YfHLT&#10;T4a+IOq2NtZ/a1muLfTyy+ZtY+WjEuxC8k44zgdTjPnul6N9mdbS/wBYurpG3wQrHNkSQ8YjJ3ZZ&#10;CxbK4AHvmlhY1KdO0u5livZ1qr5Vo7GLo0v/AAg3jCGfSb611WbSZniRpozJBM3ThSQdgXBGRndj&#10;jggbmrfFK48W+EtK8F3vh7T7S68O3EkrXmn2KwXN0sskeIGByDscEjG7buJwcmr+t/BLxpo9pH47&#10;Phm6tdLuGAt9QKjbNJgkbcdAccHGCORkVy/jCPSNK1SaKW9N40iD91GzL5Tht3zZXvnGFJ4HOOKz&#10;xOMwOFp+2rzSS636/I9jh/hniLifMFgMow8q1VpvlitktbtuyS21bSu0t2htzJeeFdb+x2t06Miw&#10;vH9ot9q7XjjbK/OVePpsZWKsoBHDcadwfBfhzwzoo0zQbrTNe+3SStcRXbSRtb4XyY4g65Qoy45O&#10;/BBJbcVXJvtVm1vTLe616+VfsNlm1had5TcuTDF5YwGVCI40OG2jbDjJbatVG8QRTQWsNxFu+zrI&#10;SzQq3zEYAGex7nttXHTNcuIz3KcNUVOpWSbSfXZ7arQ+jynwn8SM+wM8ZgMsqTpxlKDdknzR+Jcs&#10;mpXi9HZWumt9C2/iOXQLqG7sTb3E3kldrQfu0jLEhSvALYPORjGMZ3GsS9v77UZPOvruSZlyF8xy&#10;doJzgZ6DNF9PDc3ck9vA0aMxKqxGetRV+S55m2JzDGTTqXppvlS2t000182j/Rnwk8Nch4K4Xwk4&#10;4NU8ZKEXVnNRdXna95cycuVJtpRjK1t9bhRRRXhn68FFFFABRRRQAUZ56UUUImV3swoOe1GaKCgo&#10;oooAKKNwzjNFAXCiiigAooooAKKKOpxQHqFVNZ02TVrJrOLVLqzYsp+0WbKHGDnGWVhg9Dx0PbrV&#10;sEHoaKuE5U5KS3Xlf8znxWHo47Dyo1NYyVnZtOz80016pplHR31/Eket21soVsQSW9wzl19WBRQp&#10;+mQfbpV7NNljSaJoZV3Ky4ZfUVwGn/As6N4os9W0TxXJZ2Vk7OtrBa5knZsbmllZyZGOO4wo+6Bk&#10;57aFPB4nnlVqKm+iUW09PXTX5a+Vj5fNMZxJkccPRy7BvGRk7Tk6sITgnJatOKUkouT0fN7qVm5c&#10;y9BooAwaK88+vQUUUUDCiiigAooooAKKKKACiiigAooooAKKKKACiiigAoorl7/4w/D3StZbRr/x&#10;LaQtGCJmkmC4f5SqgdWyCTkccdfTow+FxOKbVGDlbsrnj5xxBkfD9OE8zxMKMZuyc5KKb7K7W3Xs&#10;tWdRRUdtdWt5bx3dncJLDIoeOWNgyupGQQR1BFSVg4yi7NHqU6tOtTU6ck01dNO6a7prdBRRRSNL&#10;hRRRQAUUUUAFFFFABRWf4g8Q2nh21jub2KQ+czLCFjYh2ABIzjGQCPfmqem+MLi8uyn9lx/Z5I/l&#10;bcxkVs9RjA56YI9SK9fB5HmWOw7r0oe6r63Svbt1Z+X8UeMfh9wjnlLJ8wxa+szlBckVKTipuylN&#10;pcsUt2m+a2qi9DcopEcOoZQef7y4peM4Lbf9o9BXlcknPlS12P0iWMwtPCvEymlTScnLoopXb9La&#10;gSBUF7crBFt43uQqKw4yeBn2qtrXiC80a0kWHTRIZsRsskYyvzowKnBIOQPmHYkZwxois21C5t9T&#10;1IuZIgzxxk/KN3Yg9wR35HtX2OH4XlQy+WNxjceVN8vV22u/M/lfPvpFU8640ocK8KU41lXnCm8Q&#10;2+Vc7Sm4Q5VfkTb5m7Nr4WjmfiJrK6XrOk6ehby7f53VSmDn5V446DP5/hV+zFvqwSGGREuJprdD&#10;dzP8saAFXLIqFnzlDwQRtIwxYY3viN4n0TW/hIvg3UPBelwX2m3E01rrX2MPdTq0gbYWXlegUEHO&#10;3AI4GOI+Gni2LxjqVnpOm6PI15MyxfZ1JyZWO3AJI5J/Kv0LI8L9TymnT6pXfq9X+dj+KfFTiX/W&#10;rxEzDGr4HPkprtCmlTgl6qKb82dJ4YFlJc3Wi+II47eZoz9kkYSMs8nmDgHIHIzkvwBngNgjqLCy&#10;03TtJkjhtoYdQ3M8bKpwykYBd84wCDjaoJ3PluFrlfG+i+N/htd28vxG8PtbfbJNtncBkkVW5O1i&#10;jEBhj6EdxjB5xdR8QWkB87UWmigkIWNgNpQchfTHp+deipX1TPhV7rakrW6dj1d7PStNs0kvrZd0&#10;z/NE+TlsDJGDjAJzu7ZrW03w/LoN9c27i1nZmCRtHcLJszgbt8bEbgMgEHI9iOPPfDuu2Wu6Eran&#10;DNI0EY+yyRSbGilVlzkchwVJGPQ9RgCuq8OSW4hF/cac0yxWrq8MjM23zEKB/lYfdfDAk4DbQcgl&#10;Sn+JcZR5k4nqnx5/aK8bftF+M9L1fxxHpcDafafY7d9MszDHLuIDswJbLEIgJ4BCLxnJrk4NMksr&#10;2HU/NWJbEESSqqjogXJAAx7+p7gkmuctLy+tp1jlnns7hvnEnlnmPbkE4I9eQDxnHHNdXZ3ttf3g&#10;RrvzG2MQf4WIIH48c4PrStbVFxvKTbO8j03Qfih4u03SPhB4N13+0rmzkkurGd/MUhHRll3E7Vb5&#10;SC2QDgDGSBXM2unaj4e+JGqWV9bSWM2m/wCjahpbSI6xTYJ2u6Ejdww79MHGCAeBPFvi/wCGHi62&#10;17wPr9xY3VnHhbiNVcyB/vIVYYdT3BA5x6ZFfxxoP/CTHVfEEitJe61qTXV5NGwVvNZ+qZbpuGeT&#10;yD19CHtFUt9m3z/4Y6XJOPMtzc1/4d6jHoVv8UdZ8BaxZ6DqF8tppevSaNOLO6nVZWMS3Dr5Ukgx&#10;IQgJYAM2PkNefqln4M17Tde1BJr6103VLeT7DDkB18xWmWRWwpDqr9TkgY5IFfZH7JulfGH9rH/g&#10;mZrXwivvjB9rh8H69s0HwrHp9sscRaKS5tpblzCLhUe7MoIDqwMbYYjMdfEfiXxrd6r8PLLXl0SY&#10;W00azzXCKOm0cHoTg8ZweQTxuJYzGVejhZvDLmly3SfV/wBeZ6/CuHyXMOJMLQziq6OGlNKpNPWM&#10;OsleMrNLunqemftWftYP8f5odB8M6BNpOg2N5JJDbyzqzXXRY3cKoCYXd8gLAFurYBHjJyeSc1a8&#10;OaV/wk9k2oaNI9wqQu5ijT5yRtwBk47+vOR0NaNj4D1bVLS6vrCeDy7eQqsc7bJH6YOOVGc92x71&#10;+S5jkPElWTrVqTlfs07eVk+h/oXwB4reA+S4GGU5TjI0Yxuk6kJw5m9XJ1Jxt7z195q2iskkliYz&#10;yaKdLHLBM0E0ZV42Ksp7EdabXy8lJSsz+iqNSjVpKpSacZaprVNPVNPqn3CiiipNQoz60VqeG9X0&#10;rR1uHvdOkmklXbHIJAPKHrjv+Y+orpwlGjXrqFWahHq3rb5I8HibNMyyfJ6mKwGEliqy+GlFxi5N&#10;/wB6WiSWrevZJt2MvNFEmzzmMYbazFsM2cZOcdOlFZVYxp1HGLuk9+/mehluKxGMy+lXr0nSnOMZ&#10;ShJpuDaTcW4tpuL0bTt2CiiiszuCob5rlLSWSyjVphG3lK5wrNjgH2zU1FVGXLJMyrU3WoygpON0&#10;1dbrzV76rpoR2sMsMCR3E/myKgEkm3G89zjtn0qSiilJ8zuOlTjRpqEdkku+wUUUUjQhFlbi7a+W&#10;MCVl2s/cr6fTv9amooqpSlLcxpUKNG/s4pXbbt1b3fq+oUUUVJsFFFFABTZYo542imjVlZcMrDII&#10;9DTqKBSjGUbMq2Omxac8i2ok8uVi7eZcO+1uOFDEhV9AuAOwq1RRVTqSqSvJ3ZhhsLRwlP2dKKUd&#10;bJJJK7u9vPUKKKKk6Aopsm4oQh+btmsuLxVY22qW/h3WnS31G6dxa26sWEyqGbcpwP4VJOcYPHPB&#10;OtOjUqxbgr2++3e3Zde3U4MXmWDwNSEcRPkU2km9IuTaSjfbmk2lGO8npG9mahEnmKQ427TuXbyT&#10;xjn8/wA+2OXDOOabuYtwOKcDnms2dcOXmdu/+QUUUUjQKKKKACiiigAooooAKKKKACiiigAooooA&#10;a7lELKhYgfdXHNfJ/wAU/E1p4r+IN9rEGiyWvmzr+7fDMnlqFJOOM/LnAzyep619U6tpdprOnyad&#10;e7/LkxkxyFGBBBBBBBBBANeJePf2ZvEtpdtq3g6/XUI+f9HmwkyrnoD91sD/AHeB0zwfu+B8dluB&#10;xVSWIqcspKyvorbvW9vvXo9T+Q/pZcJ8ecW5FgqWS4R18PRlKpUULSqc1uWNocvO0k5X5G731j7q&#10;Zl/AjX/E03iE6J4Z8Y2lorfvFsb6chJm4+6mDlsDJxhsAjNfQ8DTGFTdIqybfnVG3KD3wcDP5V8f&#10;Xmg3VpcfZXEkd+twF+yRRHzo5M4A9Q2fTmvof4a/DzxNZ6PHL8Qb2afUo4gLW/j1q5MyK25isihg&#10;jsrMMbt64XBBHX1+MsrwVSpHEzrRhfpy6vz01a87aH5l9GbxC4qyvL62S4TKsTjXTkrtVUqdJXfu&#10;8tVKFOW/uqcVO2qTWvVeK9R1/TtKaTwxo63t62Vhjkk2Ip2k7mPpke2ScZHWrOjJqiaVbLrckMl4&#10;IVF08AOxpMfMRkDjPsPoOlWgOOtFfmsqsfYqmore9+r8vT0+Z/edLLqv9qSx0602nFRVO6UI63cr&#10;JXc3om5N2StG13cooornPWCiiigAooooAS6U3tgdLupHe3Mgk8kudu8DAbH97HGeuKxpfAuhvdre&#10;xQyRsJFZljlIDYIP1HTtW0ar392tjYTXrtgRryffBwPqcHjvivTy/G5lRqKlhptXe13Z301Wx+ec&#10;ccI+HuZYOpmHEGDpS9nFv2koxVRKN5e7PSV1ZtJPcbNq+l2V1Hp95fQw3Ese6OJpACQPTOM/1q1N&#10;EwLW8yMrfdZTkEe1cdPc2Wpq87M1xJC3mffUhV5y3OTgDJxxwfrS2Ov32maRItraRlpG3Rt0JjHO&#10;eeeM9MjivtZcDzjThOlVtUVr3Xu3v06pL0dz+Uo/S4oYrMMRg8xyxzwFTmjHllasqbjb3ldxcpde&#10;WUOW+jdtesa3t1tyEt/OVZBtjkk4g4yGHPrj86jtY3Ekk4f93JjarddwzuJx7n/Pbn/D3xIE99JH&#10;q8KW9xbx791vJ8sikEY2kcd/XOOvp2lnZWup6NcX1pB5csf78LkDzFJwwAxyRkNx0UMfp7WfYfGf&#10;6vzhKXNJJNtK17NN6H4/4M5xw3DxtwWLo0nRw0qk404Sk5uDnCUKacmk2+aSV7bvyuUdB8K/D3Vd&#10;AuLb4oPrUt40z/Z/7DnWGONDjDZJznOcrtI561zvgH4c2Xw71RtW0jWbqa4i1AXVjdzKBJERnG7q&#10;rHkE5GDgcYznpOowRQQD1FfntTijOqlPk9rZeSS/Hc/uDLfo6+E+XY/648D7Wd2/3s5zV27/AAt8&#10;r+afffUw/j34p8W+LNNh1HxDq8t6sDExwtCqqHwcH5FHB5/pXlmhanNJYXGpahBDHI84WMAfdX+8&#10;M5I5yOvavbZI0ljaORAysMMrDINeP6z4Xt4fHn2Jb+8h0v7Tm6t4ZQ2FB6ru/i46Hg859a+54Pzq&#10;pj6MsNWu5QV+bur9fNH8i/Sc8JcBwTmlLPMq5YYbFS5PZRTXJNRu2nquWSTdvd5Xsmtuw+F+qWUm&#10;kxxXDb90gK856nrjHTpknjH0rqNQu7yAtp+maRLN9okLbxGCu0Lk9vlK4ck56cjFclpG7TdLbULa&#10;ZmWFgkMmCjGNmIVsYIHT1zz7HG1o/iKKRGmvTuht5VdlBxuYEAMMjOM+o4yelfX26o/mGjzRiosf&#10;4h8V+IIAt8wRGtPvLdWpMjcYzvyMjj0PJNdr8L/Gun65dzeYq2l1DDuk3xGWP5V8xBtwd25lCgMC&#10;NxBb5QSOc0TXtAvdYuZtT8OahqemXVj5UkdncCAxSjO1ssr7sfMDgYwc54q58PdFt/DFncXT3LK0&#10;jbppp13ZUdAOMDGB06gfWj3Xouh0U41qc4yb0f8Aw39W7HZWlhq3h2K61DSrlmu2mLiJpHkUFtpL&#10;bc9iD0z1PqBXTfCb4k+JvA/iqx8Q6mts11Cryw2ZUPHcRfMjqeTsJViNpAYcMPvCuVTxJFZm2uZZ&#10;SfObc7rbn5srnAOcbeg/+v0ItBi1zUU1d9QNvHJceb50btyccjj1U7cc/wAqajdNSOqnKUZLlZ6R&#10;4X+LXjP4HNrnxT+CvjdtBm8YyXVlqnhm1jEscdoVY+Y2/ALbyxRtuRvO0rhgfK/Fugw654TXRNBu&#10;vIhbP2Yqm4PGB0UehA4J575GK7b4raV4MuPCWj6d4K1OO41a3uJLbUreFZXC2rKRnzSNrlTgg7iT&#10;k88nODc+CtH0iRtJ07xDqk2nwjbpst9bJFIV2jO+NWfuHHDHj3HE02uWxpWinJ6dDN+H/h46VPZ+&#10;HP7TsNLtY2UXF7qkzR2scbN/rJJB91ckEjBO3OAeBV7w4lvqd1N/Y0sdxbXG2NFtWlUy5OAyZC9T&#10;0BHQ9B0rF1Twh4Mme6uk+2SCSFI5vtt2HZpCFEowFQbTJvZEA3BeMsVLGrrV3Y3HhxdPRbWErujY&#10;SA/K2Bkg9yMAAdj17401ephzcllbRFHVdQk1XUJL6RdrNtG0nJAACjJ9eOffsOlV61NS1DS7nQLe&#10;GzmWSZZAJpmXaz4XGT+g99o9BjKyfSvw3PsDUwOaTpTlzN63ta99dtT/AFp8H+LMDxf4f4THYXD/&#10;AFenFOmqfNz8qp+4rSsnayVrq/ruLRRmivGP1AKMD0oooAKKTOOtKCe9Vyy3M41Kbk4p6roFFFFS&#10;aBRRRQAUUUUAFFFFABRRRQAUUUUAFFFFABRRRQAUE44oooFK/QKKKKBhSFFYhivTke1LRRdrYmUY&#10;y3VwooooKsFFFZOqeLbHStas9AltLqW4vOjQwEpEucb3boBnA7nJHGOa1o0ateXLBXdm/ktzgzDN&#10;MDlNGNXFzUIuUYpu+spNKK0vu3+r0RrUUKcjNFZHeFFFFABRRRQAUUUUAFFFFABRRRQAUY9qKCcU&#10;Ey2Octfhto1l8QpviLbOy3FxZmKaHb8pYlf3mfXC4xXR1y/i3xBr3h/XtJudQngi0uW9MMiW+5pJ&#10;GZHC7s4+UHBwM9O/FdQM45r0sesVKlSq1p8ycbJ72UXa3qv1R8PwfV4dpY/MsBlmGdCVOtz1YtW5&#10;51YqbqJXek9VfS7jKyQUUUV5p90FFFFABRRRQAUUUUAR3N1BZwNc3MypGgyzM3Ssfwh4n8MW3iWX&#10;W9Z8EW+vwvDIsFjd3MsSJIVwsn7tgWI/u5IIJHXBrl/EN3Y6zrN49leXElm0zmyW8lLzbdylWye/&#10;qDzg8nIqaQLpV1cWktyP9H4ZY5UkVwRyCycNjGD0wfXOa/Y8h4bjkzlUc+aUtNrJL7+p/lf4yeO2&#10;L8Vo4bC08IsPh6MnJJyU5Sm1a7fKkkleySs73eqVtRfDstpL9qklWOPcVn24KnJ7EZzg9MEjpWhN&#10;aXr6NJoGjsnkzMr30cceCVQkqBxwM4Yn2z2qnbG5eyjewn83yQvy7htbC9D6Vo3GoeI/DOpW2i+J&#10;vDtxYyahpBuUthnbJGXYbgeNoOAMNn16HFfR6rQ/C1yyeui8jGh0rw+LhN9w/n3jBFjZwyrjnA45&#10;7988V2Xha71PwRLZqltDdLZtHK0N1HuWfDcxyIT86vjaR0IJHesG28R2Y+yw6tBJBGZlErQqhYZO&#10;MgFgD/CcFgpI6jgjaV77VfC83iNtMhgitLp4Zn3K0sLg7cFdwbGcDOOo60TgpR5ZbM2w8p0KqqUn&#10;aS1TW6a6/I1fGXh+28P6hb/2Xc3FxYX1hBd2F1NCE81HQbwNpIby5RLCzA/fhcEKQVXKr0LwX8I/&#10;HvxM+CNx40t7i1vV0W8kXTw+pL9oZPlaaDY3bc4ljTcrFmnwrtKuPPWBRtrjBHBB7V+J59lcsrzC&#10;VO3ut3i/Lt6rY/1l8G/ELC+IfBdDFyqJ4mmlCtHS6mlbmsuk17yaVtWlszM8Safql7bLJpV3JHJH&#10;n92khXf+P06e9cRdRljIt1YlbwyN50kxJ+fsMemCpz3P159KNS+JfAfhvUPhreeKrjxTCdSLeVb6&#10;PFGWlbH8TD6E4YDtjOTivoOEc6+r1lhaiiou9paJryb6r+tj8S+k74VxzTLZcSYCpWniFKMXRXPU&#10;hLSzlGKT9nJRV5NWi0tlJ3flln4j11LK40E+Z9hlkhkupIlDBdjkIzEj+EyeozkDPSug0u3gu2jt&#10;rW5f7VdFVmZp1WNYyAxBXaMnIzuzj2zWRY3EcdhdQsvk7bQyfZHbCXG0oxXBI+chRjrlkHpW3b6j&#10;a6ZfLremLdLtizEsgQNC27g5X2x2B7dOT+ob7H+fsE46S37PdWOm0tLTTtH23ltsn8tBbxJGGVyf&#10;vFicYCgc9yWX3I1fD323UrS533EKWsjosi+YVAVDh+VznPHpz6CsTw54g1qC4h1rRriVG8sJbtbO&#10;VkRmBUkN1zyRgHkE1reCNa0qDSre+DSxzGSX7dYrZ7BHyAu0knfkfNkLxwO/FW0udUGtET6nqVtZ&#10;6lbSanDbSRWkLKzOdplf5gDs7ZVsYAyBz61e8DXsr6/s1i3kSGYLJGzRr8jkcbemAQRjp1PYiua8&#10;VxjxKrTXrx87ZhGOqgHhTngk7Rj0xnirdlrj2ZuL2xgkjEhBh09mcrGDg8M2SeBjqTnHTNTKpClF&#10;zm0l56HVg8LiMdio0MNCVSctoxi5Sfokm3p2O0uNVkuIvsUN0tjeXDKY5GT5UbAyuMjuDgD346Aw&#10;PNFZWrf8JTqrMREU/dx4UNufA45Oeu719hzqat43+G/iT4aQ2N75tnrljHOqRxws0d1l2dGLdUb5&#10;gDz/AAkDAwa87vbu61JPJvb6QKI9o2qOOODgd/frXx+ZcW4bD3p0bObdk7pxWu7s/wAD+hOBvo+8&#10;TZ9z47NaNSjhqS5pQcZQrVNOZRpKcba7cz2eltTf16WK30ySMsu7zNscrLtZsBlwOhzwOw5BGOoN&#10;G9vLXVrlbzUYBcJ9sUy6dCzQiRk+9gAYTnIbHI3cAVynjLXvGHifXs6NbL+7bdcTTXBEaNtG1VXJ&#10;O4LjkAAAjntVmxh1/QLRb23vreee63faFilk8xTnq29AueTgqx4zkA4r2KOeZd7OCrV48zSb6b26&#10;O9t9mz83xPhX4gVK1WrhMoxDoxnOKfK6msG1K0oxippOLXMoqLei1Lr2Oq3HiCGPTkW003zsNJIz&#10;FYoy4Y78KxbbxztOdnQnroW1nqxsWsGto45JGKeZ5ZWUYfBHIPvnjIzjgYFYPhzxjdXep2tvG8aW&#10;8ik+ZDKGk5JBY88Z54PJz6V1lkkQBt7G/iDbWY7uhyTjGMYxtPy8Y4zgEZ9apRpVPiin6o+CwuPz&#10;DCXjQqzhrdqMmtU9HZNap7djFvILi3mZbi08hiWKx7gw25OMEdR7/nU1jpgurSS8mu1hjDBI2YZD&#10;PxwccgYzzg8jsMkaGh6frHifW7a0uo9PtbpbuKCH7SyJEzP8uWMnyqBuOS3y8A/wgh+r6CqpJaWG&#10;qx3Hl7kVVBRXXdt8zbk4BGep4yeSa+J/1Jwrx8qk53pu7UUrNX89rI/qyX0rOIaPBtDA4TDKONpq&#10;EZVpS54yUd24vXmmkua7erk072tg4cBdykbhlSf4h6ilCu3EaMx7KpHP51c8eX6SW8NxqEUcnHmL&#10;KGDMsmcbjzyxyd3ckknOa2tS0jwXo+jQ6R4Qvri6is9Fh+26jNDtM12ULyiMFVbYjfu1yOQm7vxy&#10;S4EjGvG1a8b6rl1t6p2v8l6H0FP6YWJlllSnUytRxHI+WSqXhz9G4OKlyre3M30vrc47VfEEXh6a&#10;2Sa3O+4uvLWTyd3l4BLZ9uNp7jd6Zpsms21rc/YNT1SF7x2YrGkgLSZ5AHvjAPTk/jRpOiTePfi7&#10;o+hy2bTwrq1rAqyMVURvMAQD3XDN09a9b/a6+Fvw/wDCer+H7Xw5oOn28kdzc3L/AGexjRvL2KiI&#10;SqgkDluSfmzXp4/J8ry/IlSxTc4wu01o7vot9Ht17n55wj4neIHGHjBLMOH6dOhWxqjSlBqU6fJF&#10;K9SabjzShGLldcui5UtWn5iVjjmkhjnWTy5Cu9c4PuMgcf0opscaRrtjTaP7op1flmJlRlXk6Saj&#10;0va/ztof6KZBRzbD5PRpZnKEq6VpOmpKDd3ZxUm5K6tdNvW/QKKKKwPYCiig80AFFNCtuyX79hTq&#10;bM6c5TTbi162+/QKKKKRoFFFFABRRRQAUUZ4zRQAUUUUAFFFFABRRRQAUUUUAFNKgnkUrukaF5GC&#10;qvLM3QUuafvLUzkqdR8rs7Wdvy/FBRRRSNAooooAKKKKACiiigAooozQAUU2SRIo2lkYKqrlmbjA&#10;rwHxP8ffHWpW97pmnXaW8M10zW9wsZWeGLflVVlIHTAJIJPNe3k+Q43O5SVCyUbXb8/+GPyjxQ8Y&#10;uFvCjD0J5tGc5VlPkjTSbbgle7clypuSSeup9AHOOKrW+r6Xc382lQahE11bn99b7xvTIBBx1xhh&#10;z05r5qtfjD8TdAmE1p4yunXILR3hEytz/tgkZ9iKwbnxh4lvNXk1+bxNeR3U3zPcRzMjsMDocjIw&#10;APTAA7V9XS8PcVzSVStG1tGk9/NO2noz+esw+mlw/GnQngssqylzfvIzlGKULPWElzXle2jila/k&#10;z6y1jWNM0HTZtY1i8S3trdN80sjcKP6knAA6knArn4PjT8OJ9Nj1I+IAoePf5PksZF45BAB5H5e9&#10;fNV7r2veI7lZdZ1q4vPKUfvLm4Zzj/gRJH0pQralfW+mfao1klkEayN8qKS2MsR0A6k84Ar0MP4f&#10;4SnR/wBpqtvf3dFbtrf7z4nPPplcTYvM7ZDl1OFJrlSqtzk5t6SvFwS005dddb9D6W+H/wAWvCnx&#10;DhkOnXa286XLxrZ3EyCZ1HIcLnOCOvocjnGT1FfOvjP9mHXfBVkviXR/icsbrMqtM1lPGUyQAcwl&#10;2455wAO+O3v2jXN1c2eb3Sp7No3KKlxKjs6g4DgqzcEc84PPIr4zPMvyujy18vq89OTas004tW72&#10;b37adeh/UnhPxlx/miq5VxngPq+MoxhJTjKMo1Yz59bU+aMGuXZytLXlV1K1yiiivnD9uCiiigAo&#10;oooA8et/GHh6/wDC9rpFho/kXcNwZLzUGbdIzdBHjO0KBjjnJweM5roda0vWdKTTdHurtZ7e7s47&#10;+CaG3MYPmqoaJiSQSFRCBxjeegODwfgDTfEGoGXUvDej6hIscytJdwxOyoykYII7j5ehz0NdZa6z&#10;qE4h0/VLKWMwuTFEUIjBzklRjC56++Pav6OkknZH+FdGcuX3js4NH/sZLCTT54mhmhEscbMu9GEh&#10;VldMsAdytw3VSGxhsVd+JHxE1PxR4ibxv4tvFmnaCOFsRALFGgIwoXOMkljj3rO8Cadr3xV1n+x/&#10;Dmj2q3UeVit4LgqioowSxlbg9yM4z0HasifTZIdRuLSafcY5dysrlkLZP3SMg59RnOeKy5YSqXe5&#10;6MZT9jZLRlHxDDZeKuYA0qSqwG0t5eOp+YHK/wCe+DWjoECSaHDpF3JIdvySM0iLI5ABOcNuweOo&#10;wSOtYXhh7jw144GmojSWl0xWJWYcEjPJPFdpDaCxRmitwyyyfv2kkweP/rAY/TjmrlpoY0/eXN95&#10;V02TxBpN+2naNqV1Z6fcYOpWcd2ypKy9GKg4IALe3J+ldVqfju91aS2i8T77toraO3t7zaFmSJQd&#10;okbH70KOBvJcKFQMqIqjI0uOa4vINKsbJrqd5BHCsILNMzAAKFXqSSBgdTWXcTXM2rrBJFHBum/e&#10;FoyGTqACpHHPY46Vy4zB4XH0XSrwUk+/6db+h9Hw3xRxBwhmUcfk+IlRqrS8Xuu0k7qUe8WmvI7G&#10;exicy3Ok3X2q2jyzSBdrom4KDImTs5ZQTkrlgAx4queeKxbS6v8AwtqVtc6deyC4WRGglhby2jkB&#10;yrAjkHgfN0GPxrW0u+vvMlt9a0mKTzI1EVwkoUwnrn5cbiePvA8FhkHBH5xnXCNPBxdehVSj2m7f&#10;JPr+Hqf3F4U/SYzDiatDKs3y6pVr/wDPzDQc7rROU6e8Uuri2n0itL89460C4vhDfacfLbdtmZEB&#10;Zwce369v5JFpMqxxpqU2I0QnleD3z0Gen/6q6ZwgdhG2V9SuP05oXT01EG3mRfLC7pGY4CqOpNPI&#10;uKsRhadPAuk52dlZ62b+526arQnxf+jxkuf43G8W0swWDUoe0nGpTtTUoxs22pKUedpOXuSfM3o2&#10;7Ff4Z3XgbR/GWlz+ItJ/tLQbfUoZdasYboxtcWvmKZUDgghioYDBBHHPetz9oP4lfC7Wfi7qVx8B&#10;/B8dhocLJFZQ2sLqs20Y80KxOwkn2/A5zz3iPRpbbW5fEWjKkUd4kMU1rAAqswREyEUAfMysSep3&#10;DPJ5g0Tw8LCX+0L6Z5bxlKvJu+UDJyABxg9ec/pX2+bZvQyrCqvW3ekY9b/5LS/bzufyb4beG+c+&#10;JWfLKsvSUKb5qtVt8sad0lbR+89eRbyd72UW1en0+0nm8xjMyq2YlmmLMq4wASMbuB6cn8KsSzTT&#10;tunlZ8DA3Hp7U3vRX41isxx2Nb9tUctb2bdvktj/AFM4c4G4R4TpxWVYKlRlGKjzRhFTaX807c0u&#10;rbbd27sPauR8ZeJ9YtvEUmiaV4g0qzhh0aW7vG1FTldp4VMMC8hGdqDk454wR1xrn9U0XRn8b2er&#10;XuifOtuwjvfLBUyZG1W9CBnBI5J4ORXVktXD0cY6laHOlGTSsnqlpo/+CfNeLmX55m3CccFleKeG&#10;nUrUYyqKU4uMJTSnrBp2admm4prS6bRqaRpdtpsG6Hc0k21pppM75WChcnPsAAOgAxUmovcpp1xJ&#10;aQtJMIWMMattLNjgA9iTVjOeauLd6dHof2RLJvtrXRZrhmyvlbMBQvTOSxzjI4wa8/2sqtZ1aju9&#10;9evkfY/2fh8pyill+BotQsqaULJQTTXN7z2Wr+1Jt7O7PKfh9eyeG7X7DLYNHdb8XaNEN0e08nPb&#10;AJzjr+Rr0Lwj8QbR45jqMfzQ4KtEcs3J+Xnnse9eW6jrMK+K9USJF8ltQdWRX/iVmBI478n/AIF1&#10;rX0HWxJHCbvc0dqqw7JnYblB3YG05A3FumOcnIzmv6Cw9SVfDQqSVnJJ+l0f4zZxhaOU55isFRnz&#10;wpVKkIye7UZOKbtpdpXPTn1q+1LTrzUbGNY3eaQbmVS7MrBcDIyCCDnaenXjIrKudb17Tp4Zbq5a&#10;58yGNFjIAG0tkn/ZIznGOcY7CqfhzX57hopLuykmt42+TzNw2rknCA5wMnPTPGfWr93o1ldIszSe&#10;SVkYsqMMMAR8ox0OCP8A61aHFzX2Nu/v4b+SW+1JFuG3GRpplDSbmbO45POScnk5NM8W2vjK08DQ&#10;+L2guoLC4l8qFmiUrOV3b1QNywX+Ijheh5YYrWt1YCyljt4t7XG5YldQSmApLDB6nBXpnDH2NUdR&#10;8S6m5s/DevaxdTWmnKyWUF1dF47RZJPnKITtUFm3MAMk5JFCKbHW2u3MN/bwSOPtBt1lEgcfNgnl&#10;Sh4I54zkYz0wa0Nd17VfEd4t9rN9NdTpuX7Vc3EkkjxnbtjbcxXCYbG1VJLsWLHG3iZtR1Ga8ZLO&#10;WJltbHfbvGCvLvGG+TJy3O3sSqDnAArpbS7tr2Jbm0mWSNvusvevgOOa2Oo0YQi/3c7306pprXp5&#10;ejP7C+iPk/CeZ5ti8ZiYt47DOMqV5tJQmpRk1FNKTWqk3dJSWzZLRRRX5gf6BBRRRQAUUUUAFFFH&#10;PagADA9KM1zmseN9B8IeI10fVpJYzfR+dHK0u5BzgqAT7ZwuScngAc6tz4i0i30OTxEt7HJaxxGT&#10;zY3BDAdhzjOePrXXPBYiMYS5Xafwu2/TT56HzuH4qyPEVMTR+sQVTDtqrHm1hZc13eztytSva1nu&#10;XicUV5X8OPjpfeNPiENM1CWK1srq2ZbS02jcswOQC3cld3oOOmevqmT2Fb5lleLymtGliFZtJ6a7&#10;/qjyuA/EHhvxGyurmGTTcqVOpKm+ZcrvGzva97NNOLaTs9UmFYHiP4leEvC2vWHhzVNTH2zUJvLi&#10;t40Z2BP3SQoOASQoz3I7Akb+c8VznxB8DN4tisr6w+yJqGm3Qns5rqEsAeMjg5GcKcjJ+UYx1GeX&#10;xwcsUo4q6g77aWdtG9Hpfc7ONK3E1Dh+pVyCMZYiLi1GSvzRUlzxj70VzuN+W7tfR73WPN8fPAkn&#10;iKPQP7VezNvcvHdTT2xZZydoRQQ2Y9p3Ftw6lQcEEHt4Lm3uYhPbzJIjdGjYMDz7e9fG+q6Rrn9v&#10;3UNg0l1cxXpjDW6MzSSBtu715I4zzk+telfBr4a+OG8bW2meMrPVv7P0m4+0QtDfK1rDcowIHUq5&#10;zkEIcg9cYNfd5zwnluHwaqwr8vLG7Ts3Lrps73fW76eR/IXhb9IjjrPOKKuXYnKXXVeuoqpB1FGk&#10;3aNpu1WKioxfwqEeZNtauR9BUUDp0or82P7oCgnHaihgT0NAPbQM1JaSRQXcU89rHNGkis8Mu7bI&#10;oPKnaQ2D04IPoR1qOigmUeeDjtftuK7K8jOkSxhmyEXOF9uSaSjvim7iVyg+madrkuUacbGTewye&#10;I9fk0KPxDBZQWWnvPdQz2vnreyMCI7UqjK6B8NmTIEY+YBiVxc8P2uoWOh2dnqrxtcw26pO0LMyl&#10;gMcFuSPrzVi2iaOHDoqs3zSBWyN3frUlehiMd7XBww0YpRi279W3u2+3kfF5HwbDL+J8ZxDXrzqV&#10;8TGMOVtqEKcNYxjHunduWl23pdu5RRRXnH3AUUUUAFFFFABRRRQAUEUUUCa5tzz/AOPWu+JNF8NR&#10;6bpGmtJZXSmO9ugWLRDcuBnPG7oSc56d68FlmQyYK8buAy19cSRpLG0UqKysMMrDII9K+ZfivoK+&#10;FPiDqFm0cJjkmea3itpV2xq5JVSAPlIGPlIHGMcEE/qnAeaUZ05YLkSkryuvta9V3X5H+en0veAc&#10;2wuYUOKXipVKE3GiqbStRtFtcrW8ZNNu6upPdpq3PvLHNuDw98c//qro/G/xC8Z634Njj1TSrGSz&#10;ZVijvFsQrvgZwD2IIxxgZ6cVzDShky78jt22+n86qzXKzNsjfy0z0bp+NfozhGVrn8SxqShfle5l&#10;6bbTT3TX0hyuDtVuK7r4LeHNO8UfEy1t/EGrGzW1UT23lyKrTzKy7YwSe+c4GSQpAx1HKma0kkKQ&#10;quGUfN93mvZv2cvhfo+qWv8Awn+twSSTR3e3T1LEKpTGZOg3c5HUjgg+3j8RY6ngMpq1JScbrlTW&#10;ru9rf1sfp3grwnjeMPEfAYLD0YVYwmqtSNRtQ9nBpy5mrvskkneTSelz2Z0WWMxuu5WGGU96raXZ&#10;SaXbfYmm3wxnbblslkTAwrMzEseuG44wDkjJtjOKMZ61+AqpJQcL6b2P9jJYPDzxEcTy/vIppPrZ&#10;6tPurq9ns9VqFFFFZnYFFFFABRRRQBq/sdeP/BcPwrtdNhe3eZYwtwkigOsv8ZYe5zj2x2rofjp4&#10;Z8Hax8O7nUr24ht7i1VpbOeNgrPJ/dB4yT0x9K+N9Dmn8PiPXdE16W0u45im23Z1YrgckjGQTxjP&#10;b0rr/DOoaz498QxW+pXiyX103lxyXUxA3ckDJ6d8Aetf0VUoyg3O+m5/hnSxftKapuOrsj0X9n/R&#10;dQ1/x/Dp3h7xZDot8qPLBdXMJk8xsY2hR1JBJ544P0pvxK8G+IfA/wARL7wx4qhh+2XV4ClwirFF&#10;Kjsds3B2qvJJH8PPpVXU/BPiv4TeKdN1O6lt7KMss1vcXCv5TyRr5mw7QW+ZlwOAMsMsoBIb8RPj&#10;F4p+J+orrvidbSFMiKWCxtnCnbkq7l2Yuw3NyzEjLdjiuWnOpUrKdNpwa/E6ny0qCjUTUk7Wv09O&#10;n6/I53Uo11mdbrczXCzKWbzC275snBI9u4HHYGuifXN1xHFLbs1rtBm+fHz8ng9Bn6Y44FYelXcs&#10;1xNdXH70SLuHzZzjhRjHTCjHfHT0rSstC8W6rN5mnaK7xyKyrKo2rjHY8A8V1TlGCvNoxpqUvhTd&#10;+yNGHXvJXE4h2rHIqxtArDy23Doc888HqDyCCAarQzC5u4dNj8uVZGVU3OAA2T1ZjwMdSeKvana6&#10;BdR6Touh22oLq/kvHrFreLGITP5p8swsMEJ5ZQMHzhgxDEHC9V8S/DPwPtvB+h6B8NNW1a41eaZl&#10;8R6XqVrFusJNi5VZxEnmjcWAK7lwuTt4DS6keW6/4Hr6HQ6UpSUE03por3bdtNt9bbbrS+l+W0y0&#10;n1PxHdXVzpzWsNrth2upWR51J3HoOB905+nPJHQPJJPI00zszMxLMzZJPqferXiKbw/deI9Qu/Cm&#10;jJp2mzX80mn2Ea4W3haRikY/3VIH4VUA+YY/KvxPPc2r5tjHKeijpFLZLv6vqf6xeDvhrk/hxwnC&#10;lh7zrVlGdWbVpSk4r3UrJqEdoxfm3q2HSsnU/FNpp8x07U7ImORl4Yfe5wB1OeT071q5461zV3Zb&#10;/Gr3+p3iGz8lVW23EMT/AHunr/L14r2OB405ZpJyjdqLafbVLT1TPzP6W2IxlHw9w0aNVxjPEQjK&#10;KtyzXJOS5nvaMoppXs3q1dK2hqs9jfXclpYRmMxP50knnBSrZAJ3Hhf/AKw69Kuf23pAWQNctvV8&#10;RqqqwYZ5JIPH4Z/CuO0HOi3Wsazd3ca9I4ZFkB+XfvDAE9M5x1OT6iqHhqW707xZPp7tCy3bTGFV&#10;wCVOPQ/MMDPHUgZAxX6LmWT4HN4KOIV+W9mna17f1qfxDwL4m8WeHGKqV8lqqHtXHnTjGSkoN2Tu&#10;rrd6pp67npSncMiiqemarDeO1kZG8+FVMqtGUPIByAexzwe4we4q5X4hjMLWwOJlQqqzi/6+TP8A&#10;WnhfiPK+LchoZtl9TnpVYpp9U+sWtbSi7pq+jTQUyaCG42iaJW2sGXcucEdD9afRXMm46o92cI1I&#10;8slddmAGBiiikdiqFlQtgfdHelvoEpKEW30PBtUN/onxO1rw9c2oKtcPPDMzZO1zuAwOOjj8ug6V&#10;2GlNLJEnl2/Lf6xvu7c9/fjNcfqsuoarrv8AwlWsxeVNeZk2yLtZI921UIwCMY2jPJA5x0roNP1y&#10;7WGGG2iXJb5pJiQG4GB7dP61/RGDjUp4SnGfxKKv6pK5/iLxFiMDieJcbVwSaoyrVHBPdQc24387&#10;WO117UrXR7bR7HQtRnuJntf+Jgt2oj/eF24XBbKBSnLYJJIwABnI1a91K3i87+0/KuGYCMBw230z&#10;g+h78j0FZc3i8XGotc62VWGGRQyxybY1JA4UdFGO/qO9MF1pVzfTfZrjzFnXG5lEgIxyR2zjFdUe&#10;55c59LncQXd/q904/tldRjsNscN5byyGOdkON8QdEdEJGQrKG5ORk1W1W+/tKwmiMfmOFaNg7EYb&#10;HCnnPPqD/hXN+GNd/sawfTVlLQ7gRnpnGcDA46fnXbXvhnUra3+zC9tSt1Ekrxwvu8skZAJHG8cZ&#10;xnGSOua4cZjsHl8efETUV5n0vDPCvEnGGKeFyfCzr1ErtQV0l3b2S7Xau9EcNZR6mb5Z7si2WNN0&#10;jqAeMk4J9T09iRXU+C5bS8v725jZvNWVmZRjYvmNuwvfHyjr/jUcPw/t7u3bTtZCS27fMpV3EisG&#10;7c4AOPcjjBB5rfstMsNOGLK0jj+UBiq4Jx0ye9fE8UcS5fWwc8Hh3zOSWqtZap79T+rPo+eA/GOA&#10;4ow3E2c0lh6VCUrU6ikqsnyyipcunKk2pJy3tdK1mT0UUV+Yn9/hRRRQAUUVJaQLdXUVq9zHCski&#10;oZps7EycbmwCcDqcAn2oJlKMIuT2WpHRRRQOL5ldGX4uXTINEuNX1HQl1D7HBJJHDtTcflIIUvgA&#10;kZHXnpz0r5m0/UZbqwklinkXcvzr5vybc8E44PPQ19S6rplhrWnTaTqdss1vcRNHNG2cMpGCOP6c&#10;14D8XPhTZ+ANWt/7Ckjhtb1ZHjjaZjgrjcuCcYwVxySW3diAP0jgPHYSMp4WbfPJ3jfayTdl2e7P&#10;4Z+mFwjxFiKOG4hwkY/VKEXGq4q01KpKMeaTSTlCSUILV22tqcVHPe2U6y2128Tx/PDNA7JJG2eq&#10;kcj+leu+D/2mdNttNSw8bw3UlwqnZf28K7Zcf3gCNhzjoMc5wOleQ31vK1vvsoWWRY/n7cen413n&#10;g34Yafo3wxuPHvxM0MyafdXlpaWt1HcOq27OjSPkDG8hdh4JwSAV5Br7zN8ry7NKKjio3ts1o/l+&#10;qP4/8PfErjLw4x08RkNfkVRWnCS5qcuzcdrrpJe8tVezafrnwt8R6p4n8Kx6prU6NcSyO+2OEoFj&#10;LHaBycjA4Ppjr1PSVz3wwTSD4Os5tFsL2G3aMCFtQA82RBwreykdBwMdOOT0NfhucRoxzStGlHli&#10;pNJaaW9D/WvwvrZpiPD3LK2Y1nVrTowlKbUk5OSum+bXms0pPq7tJKyMLQPhr4K8MazP4g0XRhDe&#10;XCus03nO24M4cjBOByB2zxW4qhBhRSgIUZ/NwQQAu373/wCqiuWviMRiJc1Wbk9rt30R9LlGS5Lk&#10;eHeGy3Dwowu3ywioxvLVuySV31fVhRRRXOeuFOdCh2sR0B+Vgeoz2/yKbRQAUUUUAFU5rm4szJKi&#10;vdbrqNPJhUboVYopJ9QMlz3xnHYUeIdZj8O6Hd69NbSzR2du00scABcooy2MkAnAPGRmnaaLC5g/&#10;tayt1T7aiSvIqgM/yjBb1OMD2rohGUKftJLR6fNWbXdaHk4qvTxGMWDpVLVYrne91GXNFSSs4yvJ&#10;NWeml90i0PSimxR+UoQOzAcDccn/AD9eadXOenTlKUbtWCiiigsKKKKACiiigAo70UUC1CiiigYZ&#10;NfLvxr8ZaT4s+I97d6XBCqQuLcTRSAi4K5HmZBIOegx2A719REA9RXkfi/8AZH8J6zerdeF9dm0l&#10;Gz51u0RuEPuuWBX8SR0xjHP2HB+ZZXleOnVxcnFtWTs2l3vbXoraM/mv6THAvHnH/CeHwHD1KFWM&#10;KntKkHKMZyaXLDkc7R05pOXvRey11PCI7uWSWSJ2VVU8qe1RXF1FO/kyc/KTu7DvXoni39lL4haH&#10;JJfaLqVrrUMamRlIaOWTAzt25OT6ANk/WvNvE0l7HrEy6tax28yt80cKYVMDGAB9O/Oa/YMDmWAz&#10;KPNhqiklvbdeqeqP80+LOBuLeB8QqGe4OeHlK/LzK8ZW3cZxvCVv7smXdPkt1kjuJNzEcrtAPI6Z&#10;B4Izjg9q94/ZWk1O38K3S6pKscF5eNLYRts/eYG1yuDu42c5GOhHfPz7Z6dNbWttqVzLG1vMzFUh&#10;ukMrKrYYEAsYz6Fl5yCARzXWfBvU9esvHNvBpeoR2bXg+zPdXMe5EJIZcZyAxdAB9cdM1wcRYFZp&#10;lNSkpJdbvpb+mfVeDXF1XgDxEweYyoynq4OEXaUlUVkkm0m3dOKbSvZu6Pq6imWwmW3Rbh1aQKN7&#10;Iu0E9yBk4/M/Wn1/P8tJWP8AZOnLmpqVrXS0e68mFFFFIsKKKQnHJNAm+VXYtFAz0NZ+p+MPC2me&#10;IdM8HzajL/amox3E3ktEqxrGgXbhtxLM37w/dAAQ8k8VtRoVsRJxpq7Sb+S3PMzPOstyejTq4yoo&#10;RqTjCLe3NN2ir9LvRN6XZ5je/s5+JBOrWPiq2lj8v5lmjZPm4543ZHX8h717lrn/AAS1+Ky+CNP8&#10;b/CDxvp/jRptKXUJrG3hNvOY8Eho1YknIBwCVYkFcAqRXFeMPib4U8FzCz1S5aS6aPzPstuoaQKT&#10;jcckADIPU84p1h/wUA+K3w/8NyaN8HvHes6ZNOuzybiGKRYIhnJQSB1Qkt/DjPfoBX6bkeccS42U&#10;fb03KEtFLlSS833if5/+M3hj4J8M4erHI8fToYygm6mHlVnOUlo1GF+ZxqXtZN2s3zJLVcRr178S&#10;7K8ttM8b3mrKsZZYF1aaTaGT5Tt3MQcZxx29uvReAdJ8OX1sqysJLiM48knAx/eAzyD+n5VxOmr8&#10;WvilJZQ6jcyXthaSsFubjCJHvcNIV+X52y+7ntkA9AfUrDwRoNg8EwgZ5Ldg0MjNgqw6H5cV2cSZ&#10;pgsHhHhvauFR/wAmrXk9rX+TPj/Ajwy4p4i4ipZ7/ZdPEYGEkn9avGElLRyhpLnlBJv4ZRvur2tp&#10;29paWi4trWNP9nyxj8R3r1KX4lfBrVNPv9U13w7eWv2eNDb2NnAk0lzyQdpO1V2jB5IznjJ4PmQr&#10;pPhP4h8LeFvG1vrXi+G8azjikG6xt4pZY3KkK6pKQjYPqa/NcvzCtQxK55e62ua+v+bP7c8VvC/I&#10;OK+F6k6WFbxNClP2CpWi+ZpNRtpGSbilaS0TdrN3NzXvBfwW8SfDC58dQw3Xh/UYZMRnUma4TbvA&#10;PNtv4GSCCCR2HBA8h8Lvo17rd4wZbqSzhkit5GcxgfvY/wB8qkgucZUKQSFkYkDbke7+L/2jrKzT&#10;TbP4W6Kq/ZdQ+36hqWr6XAs1/KGysbxIXURgdRuOSeNuOec/aD+L/gn4t/ECy8QeAfAD+Hpm0FY/&#10;FHkKqRX135gccJwVXnazfM2eQNgr7Spn2FxOW4qhTb0i7drPTT5/nofyTwb4McZ8NcZZBm+bUFTp&#10;1MRD3WuaUZRfMlUivhcoxlKLXMla0uV6HE4x0FT6ZZ2+oajDZXeqQWMckgWS8ulkMcI/vMI0d8f7&#10;qk+1QUV+bre7P9G6keem4p2v10089dPvDxZZavo8moWEkca31nLIkiQPG6mRGIKqUyjAkEArkHtx&#10;iuf8Xa74m8T6db2XiLazafax28CrHGgMON6BdmCRl2OWGSWY5Oc10BAIwRXP+JNPKahbuLu3s7Wf&#10;91c3FzII4Yz0VnbB2DOBuxgd8CvueDMzw2HxUsPOKTm9JaX/AMN/y8/U/j76VXAefZvkeHz7DVZT&#10;p4WPLUpLm5dX/FjBNpWu1NvVRtrZHmXi69m0V5JXJChS6sWU7uoAweOuP/r9K95/YWu/hhb/ALVn&#10;gH4ifGXyodHt51il+1SLHDDcGNxbysz8DZKyMSeMLk8CvIPEvhLXfH1xeWUujx/arPy4I5LZUSFC&#10;I15V1AV8jBLYJJyxzkky+BvhP8VPE7W/grxF5LXV5dLDptxbuiFdxP3iWCjK/LyVzkDkmv0mWYZf&#10;7T2MqsVPtdX18tz+G8LwfxdVy+Wa0sBWnho6+0VObhZOzfMk42TTTd7LqfoF/wAFSfAvw6vdRsfG&#10;3g6UPcLeLHNdQwBZYs8+V5mdxiGwqyMoG5lIOWNfJY69a8/+EugaveCPX9W1Ka4t7eRzppmYFsHK&#10;MMZbb3zg9e5wa9Ar8k4ulT/tZwhJS5Uk7dHrdf16H+i30WsqxmA8MlXxFGVN16spx5m3zw5YqMku&#10;idml3S5tmgooor5c/pI83+OurfEPQHs9W8O6v9k0+OTMkkeN5kIIEZB4ZcDdyOD68Cqvgn4+Xty0&#10;dl4ssoSu7a95bkqV5wMx859SQQOcAV3njjw2ni3wxd6GzMrSR5hYNjEg5U9+M9a8Mfwx4/8ADms3&#10;F/4k8NXc1pOWaaaQeZtyeGZ+f15ya/SeG6OR5xlP1bFRiqkHZPSMmns092++602P4T8cs18WfC/x&#10;Eee5Bia88FiIqTi1KrRhKLtOEotOME1aSekrSfLJW07v4j6DatcR+KtOlS60+/bLSRtv/eEfiNp5&#10;9gcjjiszR1MEah/L+TO3JLfKDgEheO3GP6jPW/DTwxfHwjJBrR22t8u6GzUfcVgDu5HBPpj35zWH&#10;e+G9U0nxLJoUVkboTRySDyYyz+WFLNIRzwFDE44AU56V9FkWZUZVamXuopypaKX80V+sdn33Pw3x&#10;c4CzLC4HB8aUsDLC0MwSlUpdKNaWtl1UKq9+mpJON3BpWV6t9LpuuRr9it4ArJj5ISuSPk5GPvE5&#10;/mayda+H9nEVnyiyY9cAY498YrX+yGwtYks0VmU/Jt53Lng+wyM9+c+tRy6rPqN2NPbSblrjO2NF&#10;Rjk4yT06cHJ6DHtX08Xyn4M433LPw3S7sp216W3aZrKQC8lb+GPAVSD6hmXj1I+teqcH5hXnWieJ&#10;PD2iPH4Q0G0Wa2+0A+Ib77Qjw3Vw+04jwnzLEAiAlnUkzMhAlzXoayqyh8/e6buK/MvECnJ4ihNR&#10;ezV+nSy9d36WP73+hrmFGnlea4SdWKtOnJQslJXTUpN9Yt8qS6NO247A64oozRX50f3AFFMuJ4ra&#10;Fp53CqoyzN2rlpPGGu3fj2007TvDuo/2eVeK5uZrGWNM9d2WAXA2jnknkDkiu7B5fWxnM46JJu70&#10;Wiva7tqfH8Tca5TwvUo0q151ak6cVTgnOaVSXLzuMVKShHVttJOzSdzrKKbG6SLuRgwyRx9admuF&#10;6aH10ZRlFSXUKKxbLx34cv8AxRN4UtbxWuYAfMbcNpYHlB6sO47YPocbWR61vWw2Iw0kqsWrpNX6&#10;p7M8vKc8yfPadWeArxqqnOVOTi78s4O0ovs0w79KKMj1ozWB6unQK8q/adsoW07T7tbEeZ5jr9q8&#10;zoAMiPGO579se9eq5rP8Snw3DpT6h4qjtTZ2p81pLuMMsZAxkZB55wMc84HWvWyTHSy3M6eIUXKz&#10;2W7urW/E/PPFbhGjxzwFjMnqV40FNRftJJOMFCUZuTvsrRet01umjwfwV8LfFXi/xDHDdaJdaXp8&#10;0bSNdTW7jagHAG4jcSSMe3OMV9BabpmiaX8Pbb4cx6b51rDdLPJJdSmQysuPLOCMKy4PzDr8o42i&#10;uJ8I/HPRfFnjR/DMFi1tbvFiwuLiQ77iTGSNoBCjGcZPOPU4HecGvd4izviCVaNOunSTjdRXZ9b9&#10;+nltpqfjXgz4P+CsspljMrnHMp062taa1jOCtyqKSjya8yumpXjK8rRaAABgCiiivjD+qdtEGTt2&#10;Z+XOdvpRRRQFrbBRRRQAUUUUAFFFFABRRRQAUUUUAFFFFABRRRQAVHb3lrdxLPa3KSJIu5GRshlz&#10;jIx1GQR+Fea/HD4i+J/CGsR6Lozx/Z76wbzVkUdclcqeoPT1Fcv4S8f6aqLb6jfwwx7cGO4kCbfz&#10;xyBX2uVcH1sfgViZzspWcbK/rfY/kvxN+lFg+BuK5ZLhMC60qLlGtzy5LO0XDkaUrpp3ba7Kx7tn&#10;0or5R1n46eP9G1XUrfQPGd01nLO6RLLL5gEYLYCFslBg/wAJHb0GOs0v42zJ4aj1Pw342T+0GUjU&#10;tLks44tkz5YSguXabG3YxyRh1bKHg3iuBcww9mqid9tH+OmgZD9LrgzNqdSdbCVKXso80k5023rZ&#10;qmuZOpbd2SaWtrXa+gqK8bH7VtpY2q6VqWjK2qSWKtDJFJ+5e4YhQrA8ouSSeTgDHWobj42fG/T9&#10;M1TWrnw/4cmg0m5FtcRwyuZFlDAPuAkPAw38IJ4IGK8v/VXNvtpR1srtK+qWn3o+/o/SK8N8ZRjV&#10;wc6taLi5S9nSlL2dlKTVTZqSUZOyvor3s1f2qo2njSdYGDbmyV+Q449+gPtVHQte/tvw3DrlkqXD&#10;SW+9VgLBJW25+QuFypPRiMVZ0q7ur6whvL7TpLSaRAZLaSRWMZ9MqSD+HavClRlS5udbOz739Nz9&#10;ho5lh8dGk8NK6qRU0+VuLhptJe7d3Vle/WzSGaPph0mCS2N7NOHuJJQ0zAld7FtvToM4HtXnn7QP&#10;wY8F+JvDWoeNGtms9Q02xmuPOs0RRcsqlsSjHzdMZyCM969PpsiJIjRyIGVhhlI6iurBZnisDjli&#10;acmpX1tpfuu2vofP8UcC8P8AFHCtTIsVQjKk4NQ5k5ckre7Ja814uz0abta9j4UR442jjtn4/iyc&#10;fNXTfDLxNDpvjvSZpbeOWP8AtCBW81iNh81fmB7EYzzx+dfSviD4GfD/AMQ+I4vE91pMUcsdmLZr&#10;dLWFoZIx93KOhwQOARjAAHYY4qw/ZK8Kw6pYa+Uuvs4V/t+izXgk3fIfLKSAJyGwWByDk4PGG/VY&#10;8bZLjMLKNRON01bfVp6dO2+2qu0f564n6K/iZw5ntGpgpU68YVIyUk3H3Yyh77jaTVr3cVedovlU&#10;rHsyAheTS1yPgPxh/wATI/DjXWaPU9PsVkj+0MfNuoBLJEsuCTyQisTuOS9ddX5HjMNUwtZwn6p9&#10;Gns15M/0g4bzzA8QZTDFYZvrGUXfmhOOkoS5knzRaad999U0wooorlPeCggHqKKKA33GkPvGD8uM&#10;bcV80ftF39t4q+Jl/BLqccclj9nstLhYoqSsWJlLuzBYwrlgWY9eOACR9H63qtroejXmtX2fJs7S&#10;S4l24yVRSxAyRzgcDueK+Nf+En1R9fk+IMt3aNeWupJfbXjG6aQvuDAYIIBGcHpkYr9B4DwU6ler&#10;il9lKK823e33Kz8mfxj9LzinC4bK8u4ekub205Vaiv8ADCEXFS3WqcnKKvZygrp7P6G8ZabrPj/w&#10;eh8aeEb3Sdcs1Jt/skP2uGRjwRmLdhWAGQcFTjG7BBwfhh8Fb3U9VuG8XPJbxQ2UMiRx7o5WaQvw&#10;Q6j7uznAK5YYPNe1sM9a8++IXj3xBp/iy10Xwi6xtaszatNcQbo2VlVlQDIJx3PbPXk4yyPN81xl&#10;OeBwSUL3a1dodXa92l6t6vQ6fFvw34A4XxuF4u4pqzxMYONOopRjz4jRqPNyOmpzS1uoxXLD3tte&#10;30PRrLw/pcOkafEFjhj2jj7x7k+5PNW65n4c+K9S8QW01jqo86e1UNJdxx4STcTxwNqkDAxkk/nX&#10;TV8lmeFxmDxs6eJ+O92973638z+k+AOJOGeKuE8NjsgssLy8sYpcrhye7yOP2XG1rbWs02mmypLS&#10;0lvZ1t4XiVmIGZpljXkgfeYgDr68DnoDUdGBmuBeZ9hLm5fd38/6QZz0oyelP8l44o7hlVlZj8qy&#10;DPGM5HUde457ZxTKrYzjKNSTXbr59vVBRRRUmwU2WJJkaKRAysMMrdDTqKabi7ompTjUg4SV0913&#10;8ijonh3TPD0UkGkxvHHJJv8AJMhZU9lBPA6nA9fTGLVw0qQu8MRkZVJSNW2lj6Z7U4iTzAQ/y4OV&#10;x1p1bSxFWpW9rUk5PS7b108zycNkuX4HKnl2CpRo0kpKMYxSiua7dorS123bTqYei+DB4d1ttb0H&#10;xDDqGh6tbfarFobh12hz/HERxJ8uGzgggjntuU1A4GHIPXp9adXVmuYSzPGyxEopXtt5aff9x814&#10;acE0vD3g+hklOvKsqbk+aSUXeUnJpRTdkm7Jc0rdwooorzj70KQjPaue8X/ETSPC8zaWtvNeal5a&#10;vDYwRNlt5YKS2MAEqR3PHANbenPdy6fDNfRrHM0KmZF6K2OR+fvXVUweJo4eFecWoy+FvrbqvLz2&#10;PnsHxNkeaZziMqwtZVK1BJ1Yx1UOZtKMmtFJ2b5b8yWrSTRBrHiHRfD8aS6xqMcAkbEYbOWOccAf&#10;WuY8Uuvizw/eavbZS40OT7TC2FVpLdgxyFY5I2oxJA42r64MmoeMfh14h8TTeFtQsmuLm1bY03lg&#10;hWBBIBB3cHrx69qntrLQ/EV/JqnhzxSzTGPYYZAGUIMD7rDdtY9TyD719jlGEwuV04YnEwqQno1J&#10;x9xdVqru0lo7n8t+KHEnFHHuPxORZDiMDisIuenPDxq2xUmklJ8lRwi505rnp8jaUoq7adjgdal+&#10;zSLf3GseXIsAkPmQlfM4D7MHByAQMgcnpkYNZ+t+IdQ8X2Z0qxtJmkvW+9BF+8bByUbqWHRue/6d&#10;ZqHwt1a0aGC+1TT5LYSZaVpChjzu5+cDdgDnr1967D4S6H8FtD+IlroOteKP7MTVlD3OsSIGW1h2&#10;bkVycCJSAOvPQuehr77G5zToU4rDR9pOSvFLa3dvsvvfY/jThfw/rZpiMRVzyssFhcM0qznpV5nt&#10;Tp0pNSlUlsr2jHVydlYxPB3gDTvD8FjYz2sF1rnkNJBY3F/GqRkZ+bL4HXAzzgnjPWulsrTXy623&#10;jqKDS4JSGjumZjGowdxG3JYYPYE5x7V6R40+DXwYm8Xa78EPAHxEsr++1HR49YstSW9WZ2k8rDRh&#10;xxuRUSTaM/I7nhQSfna38cfFnV9Nt9HutYi1aCykmtYG0+QkLGzOHIKn5wd2TnkqMcLkVlluBjUX&#10;1mvJzqtbvZLtFPZfi+p2cZcZyqU1k2TUfqmXQelOLvKpJW/eV5q3tKj0a+zDaCVrvtdL8a6ZJLJZ&#10;3NzkwybPOVTgjaDk5+uPXNa3hd9Z8bm5bwtoM0kdkqtfXF24hihDZxuPJycEjjoPoD5W+pW8urvY&#10;PDJC32tn2SLtw2TnnPHpjGPer/8AatvDaNrC6iFi3fOkjY3HccenJzjJ4+lcNbg/J6lZ1OVq/S7s&#10;vkv87H2GX/Sa8WMDlNPALExfImvaOnGVRronKV4u3flu1u29TevvFq6tqraJcQwNFBcYl8mTfvw3&#10;3gcYI79MH3yK7/VtB1LTbS2uzbu9rNaxzw3QhwCHAyCfZsgZ5IwcAEV5Dpls9yTq0ukMpmkbyWkU&#10;7WZQMqrdCRkdMnke2fTdE1a61+3gi+x29iWs4bdYY7uQROY1RMs8ztyxUucttBOF2qAo8ziTh6jH&#10;LILCU3eD2XZ7u271S8z7bwK8as6n4gV6vEuPg44qMVKdVJJSg7QUZLljTSjKfRRu+7bFHHFIc9hS&#10;IwZcj9acRmvy9xlTnaWjR/opSq0cZhY1KMlKM0mmtmmrppro09DxHUdd8C+CPHl5F4n8Gas17a3s&#10;k9pdQ6gsaXEjEskzKYz8obB4LFgORkmq83jBruxZ9R1OVhJtklCuSTnJJwMAn+uK9S8a/Czwp45t&#10;o49RtWhmt02W91bna6LnO3kEFQegI45xjJz5FafCjx3deMLrw1bxrcQ20mDqigxwlRjvg/NyMqMk&#10;HPXBr9fyPPsox2FUqzUalOKu5W2XZ+utuj+8/wAyvFrwX8RuE+IpQyqM6+ExlaTpxpOTfPNOTjOC&#10;6pXjz25XGN3y6pLo/iO+sLyUeGNU1S30if57eG5uGWVeechSAC3J9q1j8QNb0nxPDHD4qvtQ3BWS&#10;FlZFJ38IRuO/POSB0I7ggdtoXwd0aw02S18QT/am+7HNGxj2rjg9eoOeuR061yPiC707TVa38J3s&#10;byL+6GuM2ZxlcN5fy/u8ElcgEnqGxiumlmWU51VqUsLRVRrRtxSjZ9XJq/4XfbqeJmfA/iR4YYDB&#10;47Pszlgqc3eNOFWU6qcGnyqlFqDeqablyRXxSTai/UNH8UabqzJZGRIL/wAgSy6bJMhmiH+0ATjq&#10;OuDyMgHivnf9oTxz4i1zxtNoOvWElnHZr5drbeaSoPUvx1Lcc46EemTa1fUtS0bXrbX7G+e2vrfA&#10;SaPcVlxwXyx+Ytzn1yRjHFd3rekaD+0x8PN/krZ69p8eE8xSPKkPVf8Arm+zg8kY9QQfIw+V0eE8&#10;whi6keelLRy1/dtve137r2u9f1/T818Qs0+kZwXiOHMJWeGzCg/aQo3jy42nCN3FytG1WLTnypKD&#10;dny2XNDiPgb4W1TV5NS8VWELfaLHTWttOWOQB/tk6MqMCWUfJGssmdwwUHU4B9n+FPh7xd4Y8Jrp&#10;fjPWmvrtbh2WRpC+yPsu48t0J56Zx2rxzwH8TF+DHhyy0fUdIa4kbxBK14u7DwbIxHwD/EA0oxkc&#10;nrXvXhrxDp3ivQLTxHpRk+z3kIli8xdrAHsR6/p6Zrg44rY3n+Bexk1aVru6T0T6J3b8z6T6IuW8&#10;LypVqzxE45lQ54zo8zjH2cnH35QsuaSa5btvl0Vk9S9RWba+L/DF/rj+G7HXbae+ijZ5rWGUO0YV&#10;tp3YztIJxg81pV+fVKVWi0pxaur6q2nc/tvB5hgMxpynhKsaii3FuMlJKS3i2m7NdU9V1Ciiiszs&#10;CiiigAooooAKKKKACiiigAooooAKKKKACiijPrQB4P8AtLrpD63aeJLW6nhmWaSB7aa1bbcMgUGR&#10;DxwOFOM5IGB1Y+X6hcRTjfecL/Go9Pb3rtP2q/Eum6/4+ttL0m2eS40y38ua4jbdvYnOwDphfXrk&#10;kHoK8t1W7vLeJoNQSRWjxuEgwcZ61/QPDNOpDI6CmmtNn0XT8O5/jb47YzA4rxXzSphJRnH2lnKF&#10;+WUklzvdq/NdO2mm7d2x2iukluJ0ZVWP935ce8O3TGSRgY7jOOOPRtjdX17rCzz3dzPNC0UMZP77&#10;co2xhM5+6EIC4yOFA45qSwuEMZiyGVVG0GpNJ0+bUNWXS9MigmkubmOK2sZpnUtK7KoYbSPmBPfj&#10;8sV7NblVNt9vw6n5jl8KmKxEKEL+80rK7u3dR0vvrZW76J316Twl4E1zWtfuvEg8Ltq9nazhG0+M&#10;Ms12n3CYiI2A2cEscYyADkivoH4L6lpENpN4W0v4Y6x4dW3hSVzqNgUS5fG1mEgG12AVMk4JzwCA&#10;TWz8N7HwjY6deweENK+ypDqlxFcRszN+9V8MQWJ+U4BGOPYHIrocD0r8X4g4ieYSlQlSaS0XvNWt&#10;3Sbi/wDg7n+n3gj4K0+DMvwua0MdGrKouaaVKEoyUk01CpKEasE9Lq9tLOOrGzRR3ETQTRq6OpDK&#10;yghgeoPrUVhaGwi+zfa5JVBZkMzFnGWJxuPUDIUd8DknrU6oqjAFKea+R9pJRceh/TDwtKVWNVq0&#10;krX8nZ26XV1pcQOrMyqwJU4YelLRgA5AorM6I81tQo70UdaBs8Tifxprv7T1rrmp+B7qOz064ns1&#10;vYYXZBB5beWXf7uCxEmMAguQc7Rj2yikLBe1epmeZf2k6VoKKhFRSXlfXX1PguBeCf8AUmGPc8XL&#10;ETxeInXlKajFpzUY8qUdLJRXReiFoooryz74KM0cg4Ipk6SyRMkM3lsVIWTaDtPrg00veszOpKUa&#10;blFczS0Std+Su0tfNpeZ5F+1F8VW0nR5vh7oO5rq6hDahMrYEUfZPq3f/Z9d3GJ8Nvhp4c+MXgu0&#10;t7r4c2ul2Nna25h1rH76/ukb9+HCsGaJjkdQR1DA8L36fs5/Da6kkuvENteapcTSM8091euGZick&#10;/uyveu6ijEUSwqPlUYH5V9lUz7A5fldPC5dzc6d3N6a6apJ69ve0S6O5/MeX+EfF3GHH2L4h43dF&#10;4apBU6eGio1LU05OMJVJQThZvnk6T5pTafPFRs23V3b2NtJeXUyxxQxs8kjdFUDJP5V5n8Z5tB0v&#10;+ztajiazvNT3NLNJaGSQIEXjZuX5xuUbcgdckcZd4t+Iz+NvHFt8K/Dm5rK6l8rULhWGy4h2s0wV&#10;gc7QqlNwI+ZiO3PIftE+LZb34lL4dguZdmm2ca+WoH+sk+dj+KeX+Rrr4XyvFYXNqPO3Fyi5NXt7&#10;myv6y6eR8x9IDxA4e4j8N81hh4Rq06Falh6dSSTTxN+ao6TvtTpJxckldydrpa9j8GfHHi2a+g8N&#10;6JcCHRWhmS+2QFZdRYqH3TYYjapjRlj5VSmR83zV6YCD3r5x8E+M7zwZqP8Aa+nzx7jbPD5Mtus4&#10;IdSuQjK2Gx/EACDyCOo9d+Et9e3tncSqkrWvmfedSNsmT8vUjJHP4fn6vGeRyrxlj1JJQilbvr3+&#10;fY/NvoseLFHJcTR4OnhnN4qtOaqKSSh+7iknG2qvDfmVr6Js7EGijpRX5Yf6HrYT7oxk+1L1oooE&#10;o2Dn1/CiiigaSWwUUUUDCiiigAooooAKKKKAPK/iJqdzpfxNN/r2k3kkMcMX9ktbJ8rouGkwQrYk&#10;DE/e6Dbxzk9yL7WvFfg2TU/DszaXeNdtFFHqFuyybV2MJNpUgo4JXPUYOPbZaKJ2V3jVmX7pZen0&#10;qM2ivN50srvtbKqT8o6dh15GeckHpX0lbPMPWwVCjKhHmpKybu1/4Dotd3dtX6H4RgfCHOMt4szX&#10;M6Gb1lQzCfNOnBQhJaP/AJfNSnHlu4wdOMJKNlzJpM4vTvgT4ai8QHxPrGoXV5eNO0r8hI2LZJyv&#10;Jzk569q6m08KaBZXg1CDTl+0AkiZmLMM9eSa0aK8/E53m2Ljy1K0rbWTsrdrKyt8j7PIfCfw64dn&#10;GpgsspKonzKco+0qc178zqT5p819b3vfUjlt4ZseZHu4xyx5H+cev5E1znij4b+D/Ev27Xbv4iWG&#10;j3UbAtZ6xGyxz7I1OBK2EMjAdAcZOBjOF6S4nitoHuZ32xxqWdvQDqazNQg02yvpr6PwnZ6heajZ&#10;PZxzX1wFigWQbHbazqpcqcKSQuMhsg4r3uEcZWjj1RlNpOLUdtH8XXTv6n4p9Jjg/J3wlUzjDYaE&#10;61OrTqVk3JOdNp0ry5WpNJuKT+zry2vK/lfjD4UXcl1Dbawsst1NJjybfftCqckqR2x1yc89sVT1&#10;Wxf4c+KrW4TT2Ij/AHM00cZNvGzZ2qGBwXKhmHbGDzzjttJ1TW/DwXwxfXs+q2MpYRyJtikt1IB5&#10;cMOO65Ix6jFXtX+FOhXUc0tlbpd27BvMsmuH3ZJY/u3JYKQWLbsE5OACCa/TIZlLDVFSxto3+GW0&#10;Zf8AyL8m/Rs/hbEcH0c6wLzHhnmq8utWg7SrUV3tFfvaX/TyCTjtUjF2b9B+EP7I8v7Wj/8ACcya&#10;9HHBpnl2N1HZQLE7TRRJtlkGNpXyym5/vOysTk5Lct+0p+y1c/AO0hu9H8RzatbLIouYpLVVJGRy&#10;irzj2JPc5q/8EPiF8Rfg1ZP4e0i81TS5o7pZLy1hkK+b8u3BEqsrexZTgHPbjc8V+LvEvjjVDrPi&#10;vWpb26aNUaZ1CjCjHCr8q55OAAMknvXh57n88lqxcZKd/s36d3p9x+h+EfgrjPFdVW5PD0qS96q4&#10;OSc3tCK5optLWWuitfdHjUmtx2McVzaDy47qLzoY/MDMob5QOORyOhAOCDyCCbXw+8X3lzqF5omu&#10;ai0KPbB7fzox8rlgFY5zxn04ORXUa78LvB+utNPLYyW88zBmuLOdo2DccgfdzlQemCRk881zer/B&#10;XUZ57iHT9UikhuEC27SQ7XtiDnopCvnn5iMjOABya0y/jDJ8baE24S/vbfJr9bX9dDq4y+jJ4lcJ&#10;05YnDQji6Se9JvnSvZOUJJPs3yuSjdtuybNyf4i2XhuJU8Tz2/zNIVmt5k2nAJUAEg84A6A5PfIF&#10;b2iat/bNgl8bGa33Z/dTrhuvB9wRyCK674V/sHeOtQ0ZvEkettb6g1rtW4urNpZY0OeFRjtixxyS&#10;x5I9RXnfxx/Zk+JP7P8A4is/GU/j69vvteoLBG1zGAZkfJYDIwAMdMYHGB0rw8dkmX5xVlLCxVJv&#10;Zu/vP/DtFPu9f7p+i8F+OXEHhrh6OCzvEzzCMfdlTgoNUYtravL3q046pQj+7SdlVdlbejnguC8c&#10;UytsbZJsbO1sdD6GnIixosa/dUYXJJqroWkJoej2+nrdR3DeSsk0yoylncBm3bgDuBJBPOSDgkYJ&#10;uV+e4qEaNadKErpNq/e2lz+6uH8ZWzjJ8LmOJo+zq1KcZOL3hzpScG99NE9rtbIpeINHt9e0ibS7&#10;tpBHIuG8kgMfYZBFcvpvwu8I3rO6WOpW+1mRvP2p27ccj0I4P512tB6YrtwOcZhl9F06FRxTd9H+&#10;h8rxb4W8G8Z5pTzDNcHTrThHl95ayS1iua94pNt6J3uzjNa+CHhLXI/LuL6/jYY2SRTIGTHb7uOf&#10;cfTFO8B/CO38Eau2sQ6/NMzQ+UIVhCRlTjO4cknIBHIxz6mt6Twzbzz+Ze3lxNHgDypJeOCfTHrW&#10;koCrtUdOK7cdn2YVKHsFiZVIyWqcUl6Xd3+R8nwj4R8G4XOFmtTIKWCrUJ3pShWlOTa+04x5YRXZ&#10;Nyvqmkt+Y1/4PeB/FPihfFfiLTvtk6qoWGXAjJU5UsABvx0wxII4INWvG/hXXPEnh4+HfDPib+w1&#10;ZVU3FvbB22dCgG5doxjkHP0771FeWsxxnNTlKd+T4U9Urdk7r8D9IlwTwz9XxlKlh1T+t3daVNuE&#10;6je/NUg1O+r1Uk1rbdnmvwe+CWqfC/xbeaxfapDqS3ln5a3i7o5EbcrMpTJBBwPmyT8nQZNelUfh&#10;QTjmjMMwxWaYn29d3lZLtt5bfcTwbwXkHAOS/wBlZPTcKClKai25NOTu/ed5PXZybdtL2SSKKOew&#10;orhPq7hRRRQMKKKKACiiigAooooAKKKKACiiigArP8U60vhzw5qGvlFb7HZyTBGbaHKqSFz7nj8a&#10;0N3O3Fee/GDwRqnjLV9P0/8AtW4tbOZytw1tp5mMi5Q7WI+UAEEgOCOSRnGB6OV4bD4rGxhWnyx3&#10;btfRatfNHxPiDnmcZDwvWxOVYf21d2hCPMo2lN8qm201aMmm112ufN5updZ8Vx69fWE915t9511D&#10;Z/LJMpfdIqgdMjPQjHXivSvDf7M+ufEW6uvE+p6re+H7H7YzaLa3FtuuhDuJVn+YbCBgYySSCeOC&#10;3v2kaJpWhWMOnaTZRwwwxLHGqLjCqAB+gq0RxX1uYcd4qrHlwcPZ9L3vp5Jqy/E/nPgz6JGQ5dW9&#10;txLifrt25OCg6a5mmtakZ+0kk23a8U2k2tLHzr8bfhBb2XxI0HTvDeiOun3Wl/Z7iHQ9PUyJKpYC&#10;4kQAKFLOmWJBIRhkYFZ3hrSPFvwy8i8+IUGlabZ6HfSTxx24ia81ObcCg6ltgKryQp2txnOR9NKM&#10;DBFRXen2N/H5V9ZxTL/dljDD9a5qPGWIWGhh61PmilZu+r81pZOzt177nuZr9GPK62dYnOspxjw2&#10;IqTcoKMP3cE4x9xpSUpJSip6OKesWnF2PMP2YtI8ST6RfeN/EF1P/wATW6d7eFlVVKlyxf1b5icE&#10;+p+teq/SmxRRwxrFDGqqq4VVUAAegp3TpXzWaY+WZY6eIatfZLolol9x+5eH/BuG4B4Tw2SUajqe&#10;yT5pveU5NynK3ROTbS6LvuFFFFeefaBRRRQAUUUUAFFFFABRzRRQBFZWcGn2kdlbLiOJAqAsSQB7&#10;mpaKKcpSlK7M6VKnRpqnTVopJJLZJbJegUUUUjQ5vwh8JPAPgG/fVPCehfZZ3t2hL/aZZPkJUkYd&#10;iOSq+/FeXeJfgx8XdO8Y6l4j0Ew3/wDac0vmSJJGuI3z8myVjgYJUYJwB2yK91ox6V72XcRZll+I&#10;lWvzykrPnvLRed7/AIn5Bxr4I8C8aZHQymdJ4WjRm6kY4flpJSkrSbiouLbXXluuj3Pn/Sf2ePiO&#10;8y3FxZWts+/c3mXS+vT5ARivTPgrps+k6ZqWhXpb7fZ3xS6UMfuBflcD+6csQcAkde1dHr3inQfD&#10;cJl1bUoo227lg8weY4zjhep5/Ad65u0/aA8TaXqH9g+H9Ds7jQ7V7ye31G4tQ15tvUEMiTsmMxjg&#10;RE5KbVXcQFA+toYjO+Ksvq060VGGjTSsm079W7o/mbPcp8Kfo68ZZdjMqqSxGKTmqsKk1UcacouN&#10;0oQXJUu/dva65lZp3Xa0Vj2nirX9Q3N/wiUyyR7dn2pgFkGR1IIJ4PsRj8rGhL4iCyf268LZwYfJ&#10;6rnqp9ccYPU818Ricqq4Wm5znC66KScn8k3+J/WWQ+JGX8QZhSwmEweJamm3Vlh6sKUXrZOVSMG7&#10;20ai1qrtXNCijnvRXln6MFFFFABRRRQAUUUUAFFFFABRRRQAEgdaOvJz+FOSSSJt0bspwRlTjgjB&#10;H4jim0EOMpXT2AZxzRRRQWcz8WpYD4Lm06e/a2+3SpAsqNhuu7H4hSD7E1gRtqPib4HqmmEXV5py&#10;BEWDjd5LYxz1by+fdunpXWePPBtp478PvoN3cmDdIrx3CxhmjYHquehxkfQmtPS9O03RNEsfD+k2&#10;McNvYW4hjYIu+XkkyOwA3OSSST9OAAB9Ng8zweDyemo/xoVVNK26SXXz/Q/n3ijgHiziTxOxtSql&#10;/ZeLwEsLKXNG8JtykmoX5m1J3T0WvxaWPN/Anw28R65Bb+JPFWqXVq0jMzWrRkSsOQMkn5fXkEnP&#10;bqd3Q9Z0Dw38RP8AhFvGPiiXSNJUx3Ml9baQbqfyMkFETzkV+Sep3DaSMCuvchVLswUAck1xknw6&#10;s/FOoab4z07U5WkmvkeS4VTzk8rtJJAXBXkYAx7LX1WQ5jjOIsZXlirextbktpq9Leas9T+dfGjg&#10;nhTwR4ZymlkCnHM3Uc/rKm4zahG072dlGTnHljFJJJ3bu+btZBZNK76ZM81q0jfZ5pI1RpI8/KxV&#10;WYKSMHAZgM8Ejk2tJ0r+1BdSPex26WtuJGaVgu8mRIwibiFLZcNtyDsSRuiGqOq3Okade+XpUGqf&#10;Y53UWr3V0JlLEDcSc/KSc9MDgLtGMmVJJInWWJ2VlOVZWwQfUHtXxue5dHK8ylTSfI9Y69P+A9D+&#10;ovB/jvFeJHh/SxkKsVi6b5K1ou3NF30WiTqQs1JXUXL4XblLev8Ah3W/C9++l67YNDNG7IRuDKSr&#10;FThlJVhkdQSD16EVpfD3xDpfgbxjpvi3XtKa/t7OQ3As4HicysocKjBjhSXA6kED5gOQawpHklla&#10;aZ2Z3Ys7Mclie9Jj2rx6dX2NZTitnf7j9NzLJ553ktXL8dPSrCUJuF46STT5bttb9b36rU+8tX/a&#10;A+F9x8H7r4g+E/HWgx3yaHJc2+j3mpRCVLvyWZLd4gwYtvUrtABbB2nHNfGXxW+Lvjj4yLZDx3e2&#10;9z/Zskj2Qis44wjMACflAz0HXOK5rA9KK9TGZ5jMY1b3Uuibs/VH5dwT4D8H8H+2dRfWZyknCdSM&#10;eemkrLkaWkru/MrO6TVmiDT7KOwtVtopJHwSWaRskkkkn8z+HSp6CGXqOoyKK8mrKdSo5z3er+Z+&#10;xZfhsLg8HDD4ZJQglFJa2UdLdXpazu799QooorM7AooooAKKKKADNcl4+1bxBrF+/wAO/CM8lneX&#10;GmPctqin5YBu2qvHzAsQ3zcEYyN3OOg8Qa5p/hvSZtZ1Sfy4YVyzbWOPToCevtSeH9EtdCtHt7a7&#10;muGmmeaa4uHDPI7nJJwAB2AAAAGK9DCSjhY/WZRvZ2imtL930fLpp1uulz43iKE+IKryPD4j2acV&#10;Ks4SSqRpybSjFL3ouraaVRWcVCVnzWaxPBHw4ufCU6395421jUZmiYXEF1cA25lY7mkVNuUOc45P&#10;BNdTnA5oorHFYuvjazqVXd+iX4I9Th/hzKuF8tjgcug4049HKU3fq3Kbcnf1Gq4kGY2BwSDjnpTq&#10;ByOVormZ7VNS5bt3/r8AooopGgUUUUAFFFFADXfYMn1xTqCqnBK9OntRQTFSTdwopsplEbGFFZ9p&#10;2qzbQT2BODj8jWD4B17UNTtJ9M1rTbi1vrOVvtCzyBt+6R9rKeu0gcZA4wAMV0Qw9SpQnVW0bX76&#10;9fS+nzPKxWdYTB5vh8vqXUqym4uz5W4JNxvayk4tySbTai7HQe9FFFc569k9GFFFFABRRRQAUUUU&#10;AFFFFABRRQpTP7xmUYONq5zxx+v+T0ppXM6lSNKN5f5/gtQooFFI0CiiigAooooAKKKKACiiigDH&#10;8Y6n4l0XRbjUvDulR380e3y7c7t2M8nA++fYY+p6HynxR8Wvi29y1hcxLozYGE+zbWHAP/LQE8+2&#10;PSvYtU13StFVW1K8WPd91dpZj+Cgn9KtJ5cqBgNwK5HuK+kyvMKOW0VOvg41E3pJ3W1trpp29Ln4&#10;T4gcG5jxzmdTB5RxRUwUqcY+0oU3GVnK/K5cs4VI817JOTTtojwDw3q2q3F+utXF/Kt1uI81mJkb&#10;n+9nOenXnmvTfhlpli01xevBN5ixxrD9qbcwTLZwdoG0tuwOSOhz1OxD4i0IeJf7G03R5JZ2kPn3&#10;VvCmxGwSSzZB47nB5OOvFbeOOBXuZ5xPiK2C+r+wdLnSt732b9klo7W6aH5B4P8A0fshy/i7+3nm&#10;8Mw+q1JxlFUny+1Sau5uck5wb5tOa0kr67KBjvRVzU/7Mu5fO8PaTd28ENunnrcXQnYNwrPuWNAq&#10;liMAjjIGSapgKQcsfbivgZR5ZWvfzP7Nw9aVWhGcoOLe8XZteT5XJX9G15jri3uLSXybu3kicAHb&#10;IhU4IyDz6gg03NJtHcVLI1qY8QwSK3HLShh90Z42jvk9eBxz1o06FRlWjGKmrt7tbfi7/mR0UUVJ&#10;sFFFFABRRRQA6EQtMi3MjpGXAkaOMMyrnkgEjJx2yM+o600f/XooBxxjigzlzKd/wCg0UUFtXViS&#10;5ijguJIIrlJlSRlWaMNtcA8MNwDYPUZAPqB0qOrFzd2k1hbWsOkwwzQ7/Ouo5JC1xk5G4MxUFeg2&#10;hcjGcnk16cvIzoyk6fvJ6aa2u7aX0013+eyegUZoqLUI7qSwkj06ZY7hmURySJuVFwcnHGT0xzjr&#10;V06ftJqN0vN7HNmWOeX4OeIVKdTl2jBc0pNuySWi+baS3bSTZLkHoaKp6ZFcabYw2mo3TXE3Ie4E&#10;O0O2ScnaMAn8MmrlFSn7ObSd10fR+aFl2MljcHCrVg6c2ouUG05Qcknyys2uZXs7Nq+za1Of8d+P&#10;7DwPaxzSI01xI/7u3jXcxA5Jx6cY/GneA9abxBo8OtafYyWMJVkht2G0DkgkL/Djtg/UevP/ABKu&#10;NY07xrp9zaRW8kN1amKNbi3DASKxJIbeNpwVHIxz+W54S+2KrwTalYRzRiaS6j+0wRoWVXkcLyqA&#10;4BChfvHaq57/AKhleDxFHhmM8uklUn7zb1vumlvrpZf8E/zz8ROKskzL6QlbC8d0JVMDh/3NOEG4&#10;qClyyhUlaUXKLUuadmtGt1HlfST3Es8rSyHlvvBeB+X+fwpuanh0y9lEM/2Wb7NOzCK9FrK0LELu&#10;2hlU/NjHy/e+YZA61saHoNlE/wBsl1C3YgRtHHMuxmJDfIAzDH+9ggFTjoa+PwvD+dZpXcpxcbt3&#10;lLT103f3H9P5943eE/h3kccPgK8K3JCPs6NC0rxtaC5leEUkldyldLWzdk8DOKM963NVjvtZeR9Z&#10;uozMsm2zulPyuFTmJlCZ8xn5XHygEknBJTHmsrq1vPsN7bSQzbgGjkTawzjscetcmbZLisqxXspJ&#10;tP4XbR/8HyPp/DXxa4e8ReG3mNKSpVaabrUnK8qdr6vRNwaV1JKz23TRHRSupR2Qj7rY5pK8iUXG&#10;TT6H6jRrU8RRjVpu8ZJNNbNPVNeoYoprMF+vpTLKWee1jmuIPKZly0ec4q/Y1PZe06Xt8zhjmWDj&#10;mX1BP944udknbluk23blTbeibu9Wk0mS1HA6Sr50UoZHG5GXGCPUeop08SzwtA5ba67W2sVOD6Ec&#10;j6jmotN0+10nT4dMso9sNvEscS+igYFL3fZvXX9Dol9YeMiuVezSbvd35r2Sta1rXbd97aE9NkVm&#10;I+dhg/w96dRUxk4yuisVhaeMoulNtK6futxejT3TTtpqtmrp3TaAVDE14bqRZoYxCFXynWQ7mPfI&#10;xxjjHJz7VNRRGXLfTcqpR9pKD5muV3066NWflrfpql6PB+I/gOz+I/hiXw1fajcWqs29JrfGQ2CB&#10;kEcjnkcZ9RTPhl4U8ReDfC0Wj+KPF1xrV5uLzXdwxOCf4FJ5KjHViSTk8DCjoaK6vr2I+p/Vbrkv&#10;e1ldPye6v1PAfCWSf60LiBQaxXJ7NyU5JShe6UoJ8knHXlck2ruwUUUVxn0oBgeh6UU1Y0VmZUAL&#10;HLYHU4x/SnUEx5uoUUUUFBXsX7Cf7H/iD9t39oOz+C+k+I49FsY9PuNT8Qa5Jb+b9gsIQN8gj3KZ&#10;GLNGgUEcyAnABNeO19G/8Eqbn9p/Tv2zdA1n9lKw0+41uytZ5dbXXLhodLTSMBbpr6RQTHAAyncA&#10;zCTy9qs21T6WT0aNfNKNOrFyi5K6V9fu1t3t0ufH+IOOzHLeCMxxeArQo1oUZyhObSjGSi7NuScV&#10;rtdNXtdNaHovwN/ZW/4Jn/tlfEi4/Zx/Zs+Inxm8O+ONStbmTwjq3jqDTLnS7+S3jaaSOWK1RJot&#10;8McjKd2Fxk7iBG/mf7E37D+nftCa/wCNfF/xv8eyeDfh18K7L7Z8QNet4BNcJ87qlpbryGmkMcgU&#10;4YAr91iyq33J8K9J/YUuviT8UtS/4JKeJtDt/wBoDUNOntvCuk+Jppv7Jto/s4a/fw88kaI0jlpF&#10;jM5KgwsVSO1JLeC/BPwzd+Gf+CIf7Slpr+mzWviKD4oaTY67b3astxF5N7pwCSBuQyytMCDzndmv&#10;rq2W4WFSFSpCE3GFWbdP+HPkXuxununrJK2jSfc/m/L+O+IKmDxeGwWJxNBVqmX0IQxlniqMsTV5&#10;a1eKlH+G4SUaTfNH2sJNJLR87YfsW/sKftU/A7x74w/YH+JHxQh8a/DvR312/wDB/wAT7SwaTV9M&#10;iBM7Wv2Bch14xksS21Co8wSLyvwX/ZD/AGVtB/Z78GfH79tH4xeLNDg+KWtX2m+BdP8ABel28/2S&#10;K0mWCfUb97hh+5SZtpiiHmbQGBbcQnoH/BvtPLH+3RqlruZba4+GurR33B2+Tvtm59tyr+NeX/Cz&#10;9sz4FX37PXgf9nz9qD9nPUvGUPwz8SXepeC7zQfFA01pre6lE9xpt2rQS+ZDLP8AMXTbIAFVSuCX&#10;5aMMqqUaOLrwhCU4yVmpcnNGcVe0btNwbXbmSe59Jjq3HeX55mHDmX4rE4mjh54aq5RlReKVKvSx&#10;ClCM6ijBqNelTk3L3lTlNJtJIzNY/wCCdfxft/299Q/YJ8Pajbalq9hrXkS68IjHbRaeYluP7QmB&#10;J8pFtnWRk3MQ3yKzsV3eWftVaB+yj4O/aE8Sap+y3Z3kPhOGO3sH8Qa5qTSS6w9unlNfkNhYllbJ&#10;VFCgJtJAJIH6KfFLQvin8R/FHjT4Vw6t4d8M/GL4zaBJ4u+P/inULpo7b4ceCIIYjBozMF3+Y0Pk&#10;faAAC+UVwUYSp8Kfta/sJ6V8Nfhl4Z+LmkfEnw78Svh34zuLq10PxNotvdWzx3MCqs0E8FxGkttJ&#10;8z7RklkXdx0rPHZfHA0ZxpxapuTc5Kzko81owSbTtG653tz2i3eJXC/GGK4ox2EqZhXpvG06UI4a&#10;nLmVKpiHTftcRKpCEoR9py1Y4aGkpUVUqQTjVi4+e/D/AMDeLfir410f4c/D3RZNU1rXtQhsdJsI&#10;GUNcTysFRcsQqjJ5ZiFAySQATX138Q/2Rf8Agmf+xxcH4X/tg/tC/Ebxf8R7aZf+Eg0X4N6fZJaa&#10;GzQxt5Dz6iu24YMWy6Mp5UNEhUk87/wQU8C+CLT/AIKbeCrqTTo1kh07U5NPheQmNJk02dU8tCSq&#10;YQsflA5GTyM15f8ACrw58Kfi/wDtF+JF/bh+OOp/D9bue/vdY16Pw3NqM76sbgF4XhiBZSzNKS2M&#10;ApjvXPh8PhMLgadWnGM51ZSinUsoxUVFv7VrtvdvRJWWp9Fnua8RZ1xVicrxderhcPgsPTr1I4Pm&#10;qV68qs6sYKL9k6nJCNJtwpxUnKaTk0rO/wDtZfC39jDwvoXh/wCIP7HX7QGueJLHWJri31Twn4w0&#10;lbfV9FkiVCHkkiCwzRybztKKACuAzncE8Wt7a5u5DFa28kjKuSsaliB68V9K/tt/sUfA34AfA/4c&#10;/tC/s8ftDX3xA8M/EK81S3tLy+8NvppQ2UiRMQkh3/6zzFO5V+4CMg5r6l/4KNft7/GL9jaH4R/D&#10;r9l+20nwlrOtfBbw/qXibxhDotpc3mo23lSw29j/AKRC6pDEY5pOOWabjbht81spo89etimqShye&#10;7TXOnzxunFuVrO3N8VrN22SDLPEDHUMDlmX5DGpmFTFTxMFPFyeHnTeHlacayVDmvDWH8PnbiuZO&#10;8pL8w4YZrmUQ28TSO33VRck/hRNDNbyGG4haN1+8rqQRX6KfAf4YftAfB3/gmX4B+If7EMGj6T46&#10;+K2taxN4z8bah4q0fSr+10+zuWtYdPtJdQliYRuUWZjCxdXU5IDqBhftyaF468e/8E6/DvxD/bA1&#10;rwnc/Gzwj4+Gi6bq2m+K9L1DUtZ8Oy2u9PtTafcSLMyTAgPJlwIix5ld3K3DdSjhXNuXMoRnrH3H&#10;zWfKpX1klJdLXTV9DTB+NOFxnEkcDClSdKWJlhdK98QpxcoOo6HJpS9pFxv7Tm5WqjjZ2XwVa2d5&#10;ellsrWSYr97yoy2PyqMMCMg1+rf7WHwp/bk/ZNfwR+zN/wAE/PEHh/wf4V8L+G7C817U7fxz4f0i&#10;/wDEOusG8+6uxeXcc8sZGwCN18o8jDKsYTz79rLw14Vvv28v2T/i3c33hVfG3jDUfDZ+KGh+F9Vt&#10;Lq3g1qHU7bz7g/ZZZIl85pX4U7WMTNlmLE7V+FZUZcjlJNSjFtwtF8zteD5veSfkrrU8/JfHbDZ1&#10;WpzpUaUqVaFedNQr89aKowlUj7emqaVL2sItpqc+V2jLVn50wW1zcq721vJIsa7pDGpO0epx0FR1&#10;+k37X/8AwU7+PH7KX/BQjxR8Jv2ctK8P+E/COleOlm8SaRZ6FbzS+J7iWSOW7nvbiZGlLSF2jXy2&#10;QRxBEXGwGvnH/gsN8M/Bfwm/4KLfEXwn8PtBt9L0p7iwvodPs4gkUMlzYW88u1RwAZZHbAwBuwAA&#10;BXnZhlOGwuHlVo1XPknySvHl1s2mtXde690n5H1PBviLnfEOa4TC5jl8cPHGYZ4qi41vavki6SlG&#10;ovZwUZfvoSjyymmrptNWPN/2Pv2TviX+2j8ctN+Bvwx8mG4uo5LnUtUvFb7PptnHgy3Em0E4GVUD&#10;+J3Rcjdke7a58MP+CHvgnx8vwU8RftM/GrWNUtAlrqXj3QNL03+wDdBSJJYoWja7eEOjYEYlyuNs&#10;kg+euo/4I9xx6X+zr+1v410VjF4i0v4L3C6TdQnE0Mb2988rIR0O6GE/VRX53/E3R/E2oaJDF4Qi&#10;jh1JrqL7PfyXAQ2i7lZmI2OSrKNu3ABDgnKgg+nhKeDweDw/NSjKVZSk5Tu1FKTilurfC27e9qrM&#10;+I4szLiTiDinNKOGx9bD0ctdCMaOHUVVxE6tP2kndpu65oRgn+6XLJ1ItNtejfF/wV4b+HfxQ1zw&#10;N4N+Idj4t0nTdQeLTPE2mwmOHUoOqTKhJKEqRlMnacjJxk4FzY3tmFa7s5Yg/wB3zIyu76Zr7A/4&#10;JiyeGPgX8Afjh+3tq3gDT/EXir4XaXotn4Jt9TQPaWeo6ldNbm8KEEs0J8plwQSpdQVLBl9Y/YA/&#10;bo+N/wDwUY+M91+w1+3Jq9n4+8LfEHQdQh066utAsLa60C+gtJp0u7Z4IEAYKjgbgSreWVKgOH5a&#10;OS4WvKlCdXkqVk3CKjeKV2opyvdczTSsnbRs+izXxKz/ACOjjqmGwSxOFytQjiq06qp1ZS9lCrUd&#10;OlGk4ScKc4zknOmnJuMFofnFnJwKO+K+2fgyP+GqP+CQ3xF+BDWq3Hin4C+I4/GGg+W0WZdGnMgv&#10;EVt2XWLN3O55B3QgZOKo+KLVf2X/APgjxofhGW0hi8UftFeNDql4LizImj8PaYyiBNxIK7rlYpkY&#10;Aho53HvWH9h+57RT9z2ane27b5eTffnvG/ZN26Hrf8RRj9algfqv+0rGrCqnz7wlBVlXvy35fq16&#10;vLb4ounzfaXxxa2V5e7vsVpJNs+/5UZbb9cVHuAGSa/Vn9rn4cft4fss+NPDn7N3/BPjxFofg3wL&#10;4H0bTpJLmPx94b0y98Qat5Qee+v47u4ill3llUxyJ5LhMhCpUDzz9pLwh4Ai/wCCmn7MPxR0mHwp&#10;a+KvG174Wv8A4naH4T1O3u7W28QLqESXMn+jyyRL5hwMIdrGJnyzOzHvr8Kyoy5OeSanGDbjZPmd&#10;rwd/eSfkrqzPlcl8eMNnEo1adClKnWo16tJU6/PViqMHUSxFNU0qLqQTaalPll7ktT87Ft7h4Guk&#10;gcxxnDyBTtU+57UyvuL/AIKnft2/Fuw+OfxU/Y6+EIsPCXw0XxHeW2ueHrHSbaR9Zv2uzc3d9PPJ&#10;G0wkkuSSAjqqokagDBz8O18/mGHwuFxDpUZufLo21bVOztq7rs3Z+R+qcEZ9nnE2Q0szzHCRw6rK&#10;M6cI1HUl7OUVKLm+SCjPV3jFzSVvevdIooorhPsD59v/ABVrGg6m0Gp3V1fT28hD3SsTtI4ySTn8&#10;q6KPxvqGt2a3Eut3l4Zo8K0twXzkAYOT6dvSuRfWY51knvWWNpJC0jCPO/uT7H/69Q2uvyyXwtbK&#10;eJWSPYsgJ2/IMAgZP8IHToBxwK/pD6vTcUlFafgf4U/2hjnUnUdWTlPVu7vLW9273eqvrfXU90+H&#10;SKND3yWO2V5Gb7R3Kk/d9eMA+nzcd66AfSvJfhv8aF8I6PNo3irwxNdxpeSS2rw3/kuoK/NEWaJ8&#10;jcowcDBLZznK9t4E+Jnh7xpaMj3Vvp91boWuRfXkcMT/ADkKY2kK5OCoK9chmHHC/lvFHD+c1sdV&#10;xahzQ0S5dXa1lpq9Ov3n+iX0ffGDwvyvhDL+Gp4p0MSlNz9r7sOdtylao0oa391N3taLbe/S72CG&#10;MH5WIJ/DP+NIDzjFZkvi7Qv7Q/six1GK7uiAVitH81SP99crwMnr0BrRQuy5dQK+LrYPFYZJ14uN&#10;9k1Zv5PW3nsf1FlPEmQZ5WnDKcRCvytc8qb54Jvo5xvDn2bjzc1mm1ZodRRRXKfRBRRRQAUUUUAF&#10;FFFABRRRQAUUUUAFFFFAAaAT3FFFBLTurMFVXljRiq7pFG5uiZONx74HU4ycdM9KwLXxjc3nj6Xw&#10;UukNCsNgLv7VI2fMUkDbt/hOSevPynjoa6W3uYIrW4t5rCGRplURzvv3QkMDlcMByPlO4MMEkDOC&#10;IcAnOK6qNShTpy54czaaWr0ffz/4J89mWBzjH46lLD4l0KdOcXKKjCXtYpNuPM/eipNpN6NcjtpK&#10;74/4z2N7L4Yj1LT1Ba1uB5isflKN8p478lePTNR/DPUNYmJaPQ5kjjENu1rbwFlmO3aznc/yhjk8&#10;5Bz/AAjAPXX9nDqFlNYXC5jmjZG+hGK2Ph38NNIv9Ms5L7xNclobovJCunrH5GwFlAKswkRtvIcA&#10;E46np+kcD5hGpgp4SW8Xdej/AOD+Z/CX0tOC6mB4vw3ENGL9niYKE2loqlPRXfeVPlS/wPsafgqC&#10;+F1Y2Nvp8kdvHp8l5b3gMjJFtlZFUMgYdcAq7YLMpyFIYzxaJ4nPip7HVYdN1CxvLeR2ZL7dNar8&#10;6AtujCkk+YACSflYknrXRt8GvhxrF1M1t4cjj8tY0tbqWYefbsE2y7WAVkRm3Had+A5BODmuU+FW&#10;k65pfjG4tPF1zHZQrbq+n3Ed0Vk2h5B5OSAXVY3TIbJBbIIONv2z5Y6vT1P5VhRqVKkaUIuTeitq&#10;38rG14p0/Urfw5HYyW3mS3E0LRT3cxW4WNH5VEhITJDMpcgkLtwDkgUdXuBdQxCJpN0NqFLXMbed&#10;DKuAYo3IQ/LvzlSFPLjH3jreJ/HXhO10lILCZr29h3JGGxIkasdy4YrjC5IABznr7cDe6xqupKUv&#10;r+SRWILRjCoWAxnaAAOB6V8tm3E2V4KLhG1SXZWaT7t6r82f0H4a+AHH3FWIWJqqWCwzVpTmpRlO&#10;L3jGneMpJrrLli+72KyArGsZZm2KqruYscAYAyfQCloor8inOVSblJ3b1P8AS/C4ejg8LChRioxg&#10;lFJKySSskktEktkN5JBDEc5bHf2/rTvemqrKQML74XHPrTqqb6J3S2M8HTXK6kocs5WclvrZLdb2&#10;SSv5BRRRWZ2BRRRQAUUUUAFFFFABRRRQAVHHcwTSyQRyKzQsFkUMMqSAefTg06VmVCU27v4d3SmW&#10;gl8rfcQxxytzII2yCceuBn8quMVyts5alaX1iNOHq9Ha3a+yd7b7pP1JaKKKg6gr6J/4Jv8A7Vnw&#10;x/Zj+JfizSPjjomqXXgv4i+B77wp4ivNB8v7dp0NztH2mIOPn2gEFMjh9wDlFjb52orqwOMrYDFR&#10;r07XV99U0000/JptHhcTcPZfxXkVfKcdf2VVWfK+WSs1JOL6OMkpLdXWqa0Ptn9myX/gmz+xD8Zd&#10;D/al079tnxB8UNQ8LyST6T4K0H4W3mkT3Ny8TxoZbi7n8pY035ZQSTjA3DKnM/ZP/bz+C+q+I/jh&#10;8Mv20dD1CHwH8fL+TU9XvPDsPnS6Bqf2qS4jniQ5LIrybgQHYNBF8jAtXxzzQBivUhn1ejyRo04w&#10;hHm91XcZc65Zc3M23dJLfTpqfC4jwlyrM4Ymea4yvia9aNOCrSlThUpKjU9rT9l7KnThFxqe/wAz&#10;hJtpcza0Pt3wj8bv2H/+CfHwf8ef8Mm/HnXfit8UvHnh2bw9Z+KpPCFxodh4d0+Yr5xWKeQyPcHa&#10;GVwWUMkfCgOH8U/Yc8e/s8/A7xVrX7RnxkvF1TxD4LsUu/hr4HawmePWNcZ8QXFxKq+WlvbHEzKz&#10;ozkLt3bSjeG0DisZ5zWliKdSMIxVNNQik+WLd3fVtt3fNdt6pX00O/C+G2Bo5ZjcNXxderUxjj7e&#10;tKUFVqRilFU7whCEIOF4Wpwi1GUmmpvmPpL9jv8AbJ8N+E/j78RvF/7V9/rmqab8ZPBms+G/GXiD&#10;R44nvrI6i8bPexxMAj7GT/VgAKp+VW2iNqn7S3xs/Z/0n9mbwl+xz+zTr2ueJNL0XxTe+JfE3jLX&#10;tHXTv7U1CeGOCNbe286Voo44V2NvbLOuQMYJ+eKKz/tbFPBPDOzumubXms5KTV72s5K+1/O2h2S8&#10;O8h/1ip5tTc4cjpyVKLSoudKnKlTm48vMnCnNxSUlCyi3FuKa6z4EfGrx1+zn8YfDvxw+G15HDrf&#10;hnUkvLEzKWjkxw8UgBBMboWjYAglXYAg819bfGnWP+CS/wC3P4hvPjzf/G7xV+z/AONNauluvFmh&#10;XvgqbxBpd3dOm6ea1+xlWBaQ7jI7JvIJ8lSxNfDtHOaMHmlTDYd4ecI1Kbd+WSejta6aaabW9nr1&#10;K4k4FwefZpSzXD4mthMXTi6aq0ZQUpU2+ZwnGpCpTnFS95KUG4ttxauz6s/b0/aF/ZW139nf4T/s&#10;ffsoeIvFHiPRvhjdazPc+K/EmmJZjUHvp1n/AHUfDhQ5l++iELsHznJGB/wUo/aY+F37UHjv4a+I&#10;/hZdXslv4b+DeieHdW+3WZhaO+tnuTKoB+8oEi4YcHn0r5y5oxznNVis3xGLjUjJJKfJola3IuWK&#10;WuyWmt2c+R+G+S5DUwVWlUqTnhpYialOUW5zxMuatKpaKTbldrlUUu1j6y+E3x0/ZT/aH/Y58N/s&#10;aftZeO9U+HmpfD3Wb6+8A/ETTfD8uq2q2t3L51zZXdrE4lZmkJKugwNqZKhWEvlH7Qnwy/ZD+Gvh&#10;63t/gL+1JrHxM1u4vk86ZfAMui2FnaiNy+TczNNLKztFtwiqoSXJOUryTmipr5o8TRUatKLmko8/&#10;vc1kkl9rlukkruN7eeptlvAscnzapicDjq9OhUqSqyw69k6TqTfNNpypOrFSk3JxjVUeZtpJNp/b&#10;fxj+Lv7Ef/BR7SPB/wAVP2h/2mNW+EPxK0Dwtb6B4qWfwLc65Ya79nZvLvYGtGV4nYOxdZOhIQZE&#10;e+TxTR9R/Zi/Z6/a++Gvi34TfFzXPGfhnwt4o0nU/EniW88LnTfOeDURNL9ltWkeTy1gSMDzCGZ9&#10;5woIA8Px3NFbVs5nWrxxDpQ9opKTl712076rm5dWtbJXOTKfDmhk+FngKGOr/UnGcI4dul7OnGom&#10;moy9l7VqPM+RSqSUdFZpK3s37cHxw8C/HX9trxt8dfh9PdTaDrfiZb3T5Lm3MUrxBUGSh+6flPBr&#10;Y/4KfftD/Df9qj9tXxZ8cPhJd3dxoGrW+mpZTXtqYZGMOn28D5Q8j542A9QM14DjNFclXMK1ajUp&#10;Stac1N/4kpLTy95/gevlvBeVZXjMBiKLnzYPDyw1O7TTpy9jdy0V5fuYWasvi01Vvdv+CeX7Z8v7&#10;EPx+HxE1fwp/wkHhfW9Km0Txp4f3Lm902YqX2B/kMisqsFbhwGQlA5Yep+Jfgr/wRY1rxV/wsfw9&#10;+2p8QtF8NTBp5vhqPh7PNq0JJb9xDqDD7MgXKY3rKdqEGRmbI+NqK6cPm86OFjh6tKFSMW3HmT91&#10;vezTWjerTur9DzM78O8LmeezzjBY2vg69SEYVZUJQSqxjfl541KdSPNFNqNSKjNJ2UtrfXn7M37X&#10;37G/w88Z/GL4DeNvhf4ms/gT8Xba2s4EgnW61jQ2tXJtL472Ks6s7TOo37XVAokVdr9Z8Iviz/wT&#10;v/4JxR698cf2cP2gdc+M3xSudLu9N8Di48Dz6Lp3h83CBDdzi5y00iLuH7s4cOybE3GRPhfHrRit&#10;qef4inTj+7g5wuoys+aKbbsrNRsm3y3T5b6WPJzDwiyfMMRWvjMRGjiFTWIoqpFwxHs4RgnVcoSq&#10;c0oRjGq4VIOol799z37/AIJqftU+EP2TP2nbXxh8VLKe88D+INFvdA8cWNvaidp9PuY8H92WG4LK&#10;sTMOSUDgAkgGT/gpH+038PP2kfjnpcHwNS6h+HfgXwhpvhnwLb3kLQyCztoRud4ySFcyu65GCUSP&#10;IyK+faK5P7VxX9mrA6cilzefpftfW3fU+hfh/kEuNlxTyy+sql7K117O2tp8tv4ii3Dmv8D5bdT7&#10;b+OHxQ/YV/4KQXmh/Hr47ftLal8GviVDoVtpfjawk8BXet6frU8CBEvbRrV90AKjDRycj5QM7DJJ&#10;4t4O139mT9nb9s/4a+Mvhd8Ute8W+E/CfibSdS8R+JtQ8M/2e1xJDf8AnSm2tfNkkESwCJR5jB2k&#10;WQgBSteG0VvWzmdbERxDpQVVSUnJc15NO+q5uXV6uyVzz8r8OMPlOBnltLH13gnCdOFBulyU4TTV&#10;oyVJVWoptQU6klFWVmkrenftp/FXwl8cf2tPiJ8X/Ac1xJoviTxde3+lyXUBjkaGSUspZT9047Hk&#10;V5jQBiivJrVJVqsqj3bb+8+4ynLqOT5VQwFG/JRhGEbu7tCKiruyu7LV2XogooorM9A+Y08Sato/&#10;hu88NabJHHDqEkMl1cNnzCqBsRg55QsdxXHJVc/dFU9R0+1+x28lhJd7PJXzGuYQuJ9uXVcE5Xce&#10;M4JGCQKh0WLxV4q1K10zwbpMlxcsxPysoWPaCScsQo+6evU12Gp/Br4jaboc2r6hYWsiQwtLNFHc&#10;DzFVAzHj7vGOxJr+jK+PwOFrKnVqxjJvZtJu/l+R/iHlPB/F+fZXUxuX4CtWo003KcacpQio6v3k&#10;raLVrdLUTV/BniHwP4Y0fxNqeoxrPqUyyWVvH8wCKAwk3DvnbkEcZHuBn3FxBcSIbPcWk3eZlQu3&#10;uPu9c9+mPfszwT4p07Tv7Qm8T6al3aNBiPb96JyRhhk9+h+v1rP01lnJu4JY1aSYnaeoHX/EfrXR&#10;Hm5nzHzvNGMU4/d2PTfgWbafxBcQ+Wv+j2pdVkyzI2VXIJHpnnPf3r1WuT+HHw707wzYWutm7kmu&#10;ruzimLCXCqHjDbcDrwRndnkZGMV1lfiXF2Oo47OJSpNtRXLr3Td7eR/rB9GvhPNuEvDChRzCEYzr&#10;SdZKLu+SpGDjzaK0rLVa2Vtb3SKKKK+YP34KKKKACiiigAooooAKKKKACiiigAooooAKKD0qxqkd&#10;vBOtrDaTQyQr5dys5+bzQfm4wNvPGDyMfhVxhzQcr7HLUxUaeKhQ5W3JSd0tEo23d9L300d7PsVw&#10;SpyporVu/B2pWnh6HxL9ss5IZsHyYp8yIMnkjH54JxnnocZQ471dbD18PZVYtXV1fqn1OPKs8yfP&#10;I1Z5fWjVVObpzcWnyzjvF9mr7eYEZrR0LxRqnh/d9iMbA/dWZdwXkHgZ4/8Arms6inh8ViMLU9pR&#10;k4vunYnO+H8k4kwX1PNcPCvSunyzipK62dn1Xc0IvFniK21efXLHVpba5uF2yNanywBgj5VXAU4P&#10;UAH3qjPPPdTNc3c7yySNukkkbczH1JPU02irr43GYr+NUlL1bZz5Rwpwxw//AMizBUqHnTpwi36u&#10;KTfzJLQW/nrLeQvJDGytNHHMI2ZcgEKSDg8+hx1wajAxzRRXPf3bHuRptVHJv5f11vfXTougUUUd&#10;+tSXfoHtRRRQMKKKKACiiigAooooAKKKKACiiigAKhuo75ox7UUUCsgooooGFFFFABRRRQAUUUUA&#10;FFFFABRRRQAUUUUAFFFFABRRRQAUUUUAFFFFABRRRQAUUUUAFFFFABRRRQAUUUUAf//ZUEsDBAoA&#10;AAAAAAAAIQAGw2zc4OACAODgAgAVAAAAZHJzL21lZGlhL2ltYWdlMS5qcGVn/9j/4AAQSkZJRgAB&#10;AQEA3ADcAAD/2wBDAAIBAQEBAQIBAQECAgICAgQDAgICAgUEBAMEBgUGBgYFBgYGBwkIBgcJBwYG&#10;CAsICQoKCgoKBggLDAsKDAkKCgr/2wBDAQICAgICAgUDAwUKBwYHCgoKCgoKCgoKCgoKCgoKCgoK&#10;CgoKCgoKCgoKCgoKCgoKCgoKCgoKCgoKCgoKCgoKCgr/wAARCAGhAn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4/CP/BUX9qHwt4jk1Ztc&#10;0nXGuPMVIdS0GAIm4gBxHbiMZHYEbc9ugrmvhr8cPiL4x8Qzab4z+IniDVJNY01bKEaprVzdB3Sc&#10;SQxvlyWXJkCAghXfdxyw8sltbh5Nk9ukm5cMzNyvB/wHHfFdx8Kvhv43ivdN+JWseBdUm8I6drFs&#10;dX1S20+RbWNDMiMjS7dqk7goBPLMMZJFfNVsBl9OjKKhGPMraWWvS39am0sLR5ZWilc9G8SeA9K8&#10;WWCNq1g0VzjAkwd0QHQZ+nIB4II9ecl/2Ytf1LTINX8N3u5d7/LfEjzMckq4XGBznr068V906Z+z&#10;NqHxk0Oz1fwv4Ik1KHbm4kkmit4rhNj7UjaR03t5gAJUts5Lds5PxM/Z28afCXwsvjP4k+BW0XSW&#10;lhgmubvU7VoLEM5SISeTI4RckAP90F0T7zAH4aOaZhg4pUr2vtuvkvPyPKo4itRdov5M+ZPAH7Pe&#10;k+HPDcmh+MNE068leYzSXCwIzRgqP3Yk6kAjPpkn3z13h74e/DTwLqyeJbHRLaO8Ks8LNJuI5ILq&#10;pOFGQRuAHfntWxp/7S3wll1S88LL8RobmLSZJvOjkuljt5NjNuaCWTAnJ524JLD7uehxfiH8ZP2T&#10;Pi58ZPCek+N/ibceF/D2hWN2dZ1rT7WWaW4yqCK1gaG2n3t5oWQs6BBGsgD7yq1PtM3xlSfOpxTT&#10;btF7WvZJd9rbs3jUxNST5rq/bsdt4x+Kv7RPw98K6j4f0jXDEl9YQ+XHd2yzLbCXZIrR55faqtGV&#10;O6MEsNudrV6B+x3+0x8RfjX4i0n4HfE2W4/4SH+0zFfagIDBG2nJDJL/AGimVK5Xy/LKfdMrIodN&#10;4r1TwV+yb+zUdN/ta/8ABmvatLNHvWTX9QvbW7gVki8qMxfupIfLVSqxyrvXeyyAkLtPgv8ACDQ/&#10;hD8SItc0jxDcXFvcxtYSW15ZeZIA+3bKGjMa53gDGxjgNnJIx8TWz7I/qtSnCClVs3FtOL5lsm1r&#10;ZvdX7u+lzKMsH70Jxv2/RHrWp6n4n8B6iZJ4ZdSa3mWK1urS6VVnDiNUJTDHJL7doZiDnI+6x8E8&#10;Z/GPQ7b4safY+E/hjov2pnWS41G6WdY33EsgEcEka7xlvmfcc8Y6AfSsseialpM9t4jaeZ44WhW0&#10;mUKnzY28t8qY+djuK/w4744nWvhP8HLrSIdS8ReF2uJlvDPDLCFjkDMgXY0keW2qAAFBxkZO7cxf&#10;zcv4qhiMD/tcrOKvtzX1SsrJtS8vK90mkedKn7109jx+68aWGl6/ceLr66b+yXvdl1HCd5EyAlVw&#10;PmBbDIu7ALdwFZh1Hwo+O9r+0H4Ft/iFZeHF0qB9Yu7CO3mVN0kcMzBJUUnayhQEYYUiSOTqpBPV&#10;eDPC/wAO/D13DYf8IpY3TeZI1xJrFnAxuw7iRvNGxFfBUbQV+UKAuK+b7H9lzwd8Hf2vJfhH4Ft/&#10;E0ng3xRo73iw310Gi0i+DzXHm2vAP2LyybcHcz+eh3twhPZkmLy/Oo16MIe8rOPMrJ2vezvu1ts+&#10;nXXSnRjKm7vXdb20Tb+/zR9bfCqHxrf+N20bWb6HdJF9os5I4zbkRh0X5VjTA2khiSV6EYORn3LV&#10;PFfgv4caRa3PiLUdN0+0kuVtln1S+S3jMpViI9z7BuwjHGc4U+hrw34dX/gL4caED8OfDemzwfZY&#10;5DdWt9O6pNIGdo5Wd3eTy3JjC71JWI5OSSPGv+CiXxD1zxP8Co9am+zsvhvxFbXtwYW8qW1tZg8D&#10;rG21mbE0lqcMTlUYknGD0ZbneAw1b6lG6qSly2a+HW1m3vfpa6enqTy8sXY958f/ABN+Fn7SqWmo&#10;+DEsdd0W38y1uri401sTXDuwe3lSZdskeI8r8uG3P1wQPP4/2afAmi+HV0D4cQrpel2sjO1vcXDO&#10;fnJ3fM7M0mwAqpJJwFHUAD4/+GXjX4o/C7Vm8deDrKPVNPuwz6hZx3CQyMnkRyQyRjfvErB3BUrs&#10;ZGyGcOko+r/hF+1B4O+J+naX4st7W3vlaaOS4srxRGzzIwLRTDB8t87kckbWbJYsNxPy3EeX4+jm&#10;U8RzOVOck2k7K6VldK+tvv1s76CpypyjyzWpgfG3x+s2vzapBiGC22RRyRqAxWP5R64OMZ5POSOO&#10;Kg034tX1pGt7qAW2Zo/9XcSANcIxxgKCXkHOCFBPOeOCO5+IHwv0b4gRJrFgrWzyr832hVbzNrHO&#10;4KxwQw7Ele4yOPOda+Et3b3DQTXIjjiGY937z5ucYDYK9PU5296rA1srxlKNGpeM108/1XYipKrT&#10;lqth/wARvGFhbaDZjw1JeTW7226SSUHZ57SyEDAHyMEEanIBJQnGMAcL438QPpML6hq8qW1qu+VW&#10;mYhnjjBOAoDNghcA4wfWu9+GniI6bct4d1ZYluIXby4pFBjdckblyMcDAx6DI6Hbxfxr+A+u+PvG&#10;Nn4c8FWtw1nqlg0F1cWtrNNDpccp2C6uPJRykKtKoZgvyhhjsD9THh6h7GFeMk4t6+Rj7aVSSSVr&#10;nwd8dvjZ4r+KnjaFotOvn0+O4VodM2lXufmDb2C53FuwGcAgjk5P2r+xV+2b4M8b+FbD4VKzO2k6&#10;LJYW+m6o4ab7G4HmwKpyHjKoNyr8pVF3qpxn1C+/4JzeH/CfgKW0sfEENx4hs7FG07UNPsBEsjKj&#10;GS2SV5c+WzhVRzhE8s5Q9F+ZfGHgXwto2r33ivxrZ3lp4u0WT7F/amkzfvY5bZ8EZRiskgZCm4g8&#10;IuGHykfSYqtw/nmAeApR5fZLRp6qXmrK6fVpu56lavh1TUYxtZbrv5r/AIJ7h8ZvAdj4Z8EXWt/C&#10;fQf7T0e7m3Xmhwq0j6XM+d069d0JONynmMjK7kfEfk/7OHxHn+CHi7U9SkiuLa71fTDpawtMyxlZ&#10;ZY3yxZcLhkAOcAfe4KgVv+DfjFrniHworeKLGEtd2DprelmTatzDJvheRTGeFcB1K5BRuqqGQto6&#10;14h+F3iSxW2s/BWn6KscbJp7/aLid7ZtufNLyOSxDfNzhR0AArwaeIxFHCyw2Mi5W9263s+7v9zW&#10;6PNqayudl/ws9XgfU7TXIy1um66VpCHj+baQvBDDpk8A56Ec0xPjkskMeqT6n+5+ZRNJyD7A5yT7&#10;jGPxrA+EP7KXxR+LOjReKdd8a6DpFhLHcJa32kwrdteuk3liTy45dqRNtkwXcScAmMq6tXT+Kf2D&#10;/HmieDpNY8HfEXTte1OJpZE0e48Pw2cMkW1xmKYyMN5Oz5GRFySd/wAuW+TqYHJ6eJdKVWN07P8A&#10;4fb1106h7Gt2NPRvjXpmn3cd/LdX22Tl7y3mVS69QqjbmMHr1Y5OcHgV89fHD43ah8N/irbfFLT7&#10;+SKxuL90vLVXd8IqgxoPmRiwIXDbgQN2Sc4bmoviP8UfhNrlxoHjW3k0m4t5jFNatIExGDtMYVG3&#10;EADIOCGwck8Vt/CHwHa/ti/GLw/8P7PQbO+03TbqPV/FSX108EcmnxXERuEDRHzMuuyBREQd0gYl&#10;F3un0WByqjk+IWJkv3aTu9LWH7KpKootH0v+2xa/ET4m/svfDz4/+F7NNUtYvDlrq914fuNN82LU&#10;Y5beMzyyQlmAMOS5O0gQyNJ5iGLB+FzH8Q9aWTxTf20spa43lbhsvM212baCeRhCDjjjAz0H6feN&#10;dBsp9Rs7K50+MafFYrY6Po9vp6Nb7QCkVpFbqAvlnATykXAXdhcAivGfHX/BP7xx4O8Ma14r0G20&#10;yaCws5rqx8LWupF7+X77NbxDa0bsFB2ky5kyoGXbYNslzLA0aLhNqKbvHma27av+vkb1KX2kvI+J&#10;P2gvFOo6T8Nf7Jsd0Nv/AGPI8bIqiS3Z5yqBsH7yuQrDjB3Dtk/Q/wDwSr/ZoHwo8OeEP2gv2mNd&#10;nvdLgnOteFfhz/ZLI1terK621xezToroh8s3cMEW+N90E5cEMhT9jr9kDx18R/EK+Ov2sPglqOj6&#10;Lpkj3Fj4b8Q6dcQC5fzw8KMk0YFxboIvMIBCs20FXSRlHRePP2h7r7XcaldanLNeXM0klxLPIZGl&#10;flncs5yWbuWGcgdzkepm2eYrDUf7PwVudu8p6SSS2Uel/PotFvdbe0lhqLglre/R2t28zqf2uNE+&#10;DX7VmryXnxj8Ix3xgvp9Qhns5ZoGtS86PIilHDhHXKspLDGOjKjDjbD4h+FrH4u2tv4Tt5LSDWtk&#10;eqW9xLmJpHnZGCbcfJtMZ2nvu7Yqb4I/tI6Vd2fiDRtOiuLq91KONdPs4IxJ5xh8x5NhYFyxAOAG&#10;CtlgctsFeefs0fEWP9or9u3w3pfxBmuJpL7Vv7UWRVhmS5ks4ZLgxSCchWQrCqyDJZlJ2qzEKfn8&#10;uy/GrD1KdScnCClJpvRX1bSfe3338zhUp1LRbf8Aw5+gc2h/EvRfLXSNAS3uI/JDwyzBScoGPys2&#10;AAuAVOCDwBkMB5H+11/wT68L/tfePv8AhYnj3x7N4bls/D9vp2n2ej6bDd+VIs5lkmmdmTzdwkki&#10;WJXATZHL5jb3hHtmu+IYLu7e4urxooY8h5mbqc5J287c5wDjHHc1nxeM7XVj/ZVndm5uNpMSQqC8&#10;jDGF5I6kjpk4J4NfEYTiHiDA4trL2lJtWaSk/TVW12dkuyOyjUjh6inF69Ov4FPwD+zr8BvhrqFv&#10;r3gz4dWcN9Zt/wASy+1iFLiW1jHkmLyU2rFCU8lWV44w67mw5UgDxn44fsYatpcOpeM/hDr1i1pY&#10;wT3LeH5keKaKIKv7mAxqVmI/eFVbYdqqmZHO4+5o/i27VZbmyig7b7q4GR8vyrtUkrnHAIx06Vfu&#10;LrXdD0u81TRrWa4uLG3a4hZMbtwACkhmVAN+3BYqoJGWHWuzC4PiatiZVq8mobvnTtZdk7W67WXd&#10;mdSrTno1/Xc+WfiPB4h8LfBnSfDOpTzLc2Ggq8q3sc0ckZnXznikjk+ZHQMIsfKAsQyuck+Hy/Fa&#10;PQLmHxMmn2czanaup1K6WOfI2JHLHsYHy23h8kDcUcgHbnPs/wC0r8QtGutI1LTdZ1b+0NUEixyX&#10;32NYVu1jBDzGLexVpMK+0MQuSCT1r488R30Q1aOTV9dRGkvmtbWFolV2d/Mk34UBSgcgNnBy69eS&#10;fsuHMDLFUm6is7vbs+39bHLaMr2PpH9mb9su4/Z50zxF8H9c8IXWvaat6l94Mul1jDJHI0Qkgz+8&#10;QR+W3nBI0BE5kSTaZWeL7d8azXOg+CrWK11ya/ivleRp5GGE8pslXYMRxvA6jJG0A8V8S/sM6H8P&#10;Lf4eXXxR+JWuX2nyaX4q/sySa1m2rZQOluZJlKK0nmAO4AwyY6KW+79PfFG5Xw14tXw1LGum+HNK&#10;VYIbNbkkWrEAsz7iW82RgWdmJck8n5QBxZxVw9HFSp4eDjLabX2np06WW7Wrb8tej/l3rr+hb1fx&#10;Dc+Ery48JalDb/anWaaPzIy4t7hAC0ajkOxVGQ4BG8qV/wBWr1yfjr4vQ67Yw2ltrl1dzNz8zEiM&#10;bd0mOTwoDtk4yOwNeeftHfGhbbxHb+K7TXoVRLmQrLuz8z5YNgk5G9R/kiuX1XXrPxDe23h7wVBf&#10;Xd14gU3NvZ6bD5zWtkwDthN6BnGG4Y4O1fmXcc5rL5YimprSPXfp389CH7yt2K83xl1v/hZln480&#10;/d9lsNSh05ZpZMwQw7lEi8uNz7WTC/McE4A25H2L8L/itrF+bpLHVZkjkt/LiuhDtLAH5hnAPZTg&#10;nhg3AJIPyT8a/wDgn18fPAnhO18c6Nr/AIa1zQNF1Ca9vFsbuSC/Nghkna7nimURLhFVDHFJI/RQ&#10;XAL12vww+IN3b2cd5JITDGwh/cycIFjk2qMg7lyRxjkEjcCc12Y7Dwlg4ywlTdbptdnrbVXv9zI9&#10;6jJNn0B8N/2LPhl8Of2idX+Nfgbw/J4btdX8MxwR6WkLwxveG4lmvD9nJKwx4jskRYpFjjIkVY8b&#10;cY/7SX7PfgPwZ8BfE48Ka3qMMVr4TvXuIZJxEixrH5hCGNMqvlq2VbeHC7CyhmYepfDya98PvNpn&#10;iq3ezvlTypYJGLLbSrtbys4HAyew6Vxnxe8HwfF3Q7v4c+IfEOr6Xo+sR+Rq8vh/UPs97NatG2Yo&#10;5mDrGHyqyBo5FeIyR7fn3jgqZxRq04VMWknezu23Dltq7bt77eXc7Lf13Py+8PePLm+u7Wz0W7Zb&#10;hnWPbCzctj5F45LZwB7kZxya+0PgH4wi8Q+AtJ08ah50lozwzsku5pCWyWIzkMV68ZwwyTTvF3/B&#10;KT9nrwv8JNQ8ZfCLx/rzaloaf2pqGm+JbeO8W9t7a3lMlvGbaKKSOSRvmDKzDcoXYuVdPN/B3xI0&#10;DUNbsb/wj4Qj0uSaCEaw9vIArTr8srnv8xXftHAJ7ZIq8/o0cVg1Uw8rp63Vrej1/A43/s8u9/69&#10;fwPtzRJ/CWkeBdS+JGoa09ppekxs9xJ5yZkIX5Vj3suXfhVUn5mYDjpX5x6b8QJviLceIPF/iuKO&#10;2h1S8e51Ka0kZYo5ZJTMI4QxJ3F88ZOF3Z3Ywfsz4g+OvDy+EpvFfjRl1C4hgll02aXDTJefZ9lv&#10;tYsrMocRbl3fMqBcNhQfmHwT8F5fHt9ptlpXhy1t7Sz842v9o3jMF4TdIyD/AFjn5nZgpOE2gn5V&#10;OHDOHwuHozqRhyy0Tlfe/lsr3Wi6nROSqQV3/wAOWvAniPz7VtI0DS7i0sreNuYFby4hjcXBH3iM&#10;bznJIJPPJql8d/hR4a/aR8FL4M8Qa7fKmgXTXdvpsepCEXUksaxtLtxtmlUp8mfurJIq7i3PsOp/&#10;s26x4A+INjYa3Gt1pH2eGGa60O5Vfs8sSeVgb0HBwH5Q53N36ejW3wP+Du9pF8BJGyFWt2/tC5PL&#10;DIXHmnoc/wAverxubSyfMIzXM5rVNfde7a8wpRqRkpJ2aPzl+G37IfxA+D+iazan4ueJrHTNaV7L&#10;V9P0LUpbGPU7bay+Tcxj5Zkw8qFGJHzkEAE5sah8IvBk3hi6+FlvoiLZ6TbzSWMk0SySWyzRkSFW&#10;fJRvMVG9ye2AK/Ub4ceD/BHgvSLqPSfCFlNHqUc0dylwpm8+FypdW80thWKA7c7cjOM81F8Tf2af&#10;hN8VfBU3h6PwDo2k6hJY+Vpup6Zp0Vu1o+SyqzRpzFk/MhyCGYgBtrD6rD8RYzMpRqy5k99bK1tL&#10;u2m34HXKpKprza6HhH7MXxR8H+IvgzZvrPi2PUdc0vS4YtckmthEZJhGiMxDYyXLfeHysdwB+VgO&#10;H+JHxUstbuZbewu1trFc+Xa20KRx7hnqiFQWHI3HOcnn14Txp8KP2jf2ZvC8HgXx54Tm0+x1LUrr&#10;VoZlvoZYpIj5UZj8yB3X5RFGzIGEi+au4LlSaXw48ba7ovjXT/iVe+Fbi4e2kZLWazl8kXLMDDId&#10;jZUqAz4I25cfeO1xXTi8TPG8sVblV3ddf6Z5FSnUp1Gnc1tL3JLqmu6vHNNotvdM0DXisq3B86RF&#10;t45UP71SEG45TascgBDABu0+HNl4q+IE82vKLG0iuJpJbdr5jH9rdiS7xIqu3loM4Y4BYALuKPt9&#10;R8X/ABZ8N+P7S2tNZtjqXh1Zre4kjmhGy62urhnUkh0JUZQ8FeCDzn1fw54r8I+KRb3HhO3uJIY7&#10;djZ2qzeTb2kSr8yqkWNq4Dd8DLHBGMcVLMMK3KadlFpNPrdpO35LQ3dKMtTznwNocujaFHazwCaG&#10;4Q7pJYy6yH5fu5HQZUgDGNy8ZOa4f9nTw78dtMXUvGfx5021t9T17aNI8OxWpS60i1Qu+2c5H7yY&#10;PCzKVG3yVI2lnUd78Xvjn4Z1+b+xzpBe9hw+muLySSO3uthQyJHIX/eMh2AhlKkgKRukV+C0b4jG&#10;KxTRbtYZ43kDL5hwfMHIG7O5QTjuPfNeFxBxE8dhXhMPD3Xo31snsrrS/V66erRfNGlpHU6zwP4f&#10;8A/DjStW1/wF8OvD+k67NtS61bS9Dhtrk5nUurXEaqxBIydxyHAI6c7h8UWun262en3Qe6mjZfLs&#10;bqKSQBsArtGWjOMgueSDtxjJPifjH46tqGtHwloRtobiQ7p5WkRhLIAxKsVPzMeAcnrgE8HHHy/t&#10;lX+i6rF4duXsrLU9WjaCz0zTLKK2EsKpvLzRwqo25U4ZsliMjJBI8SjgcfjqadW7stFu7LVttvt8&#10;rehPtJyejbff8T0D4w/FzQ/C8VvpaXqzX00jb029GB+6Cp+diMAHA5PHA3Hz4p4v8H32uN428Ea5&#10;cWs2mW66PqEtmyyXzyJHHGkTCPDyebcgGPkq7eWzAqAPSfhpd6PYWWn6jrh0+TVJIZL9dQkhTeiy&#10;B45WX/nmCqKm1MLhGGK7Ox8a25tZYo7lUWMABpFwxGSQFXuxPbp1PqR14fPHk8XSpUOZ9W3b06PQ&#10;zcYyszzzwTfaz8MND/4T3xxoeoaa11axFYdQR4Gg3TeUiKzjd8ivkBjuxzk8sfUrX4x+NvE/gptP&#10;+GdvbqtxJiabUJtn2uFI5GzDGAXmXzFRQyKVMhXDYViPI/2tfiDoeg/DbT7KaKzudavNWUaba6la&#10;rcRJCInM86hlKCZD5CruJAEznaSAVp/Ar4leCLHT5te1Xx2k13L5VxfyalJuubyZMoCSXYsSE7nP&#10;zDAGcV99w9mlbNMDFt+zUm7pb6Po36GdT2dKSfc9q8CfHPQvEUE2k2niiP7Ys0lvJBdKbeVNzKAh&#10;jzvSRQCC27a3mY2qVyfRNMmlVdmkXqxw+c0iWMe2ONZJG3MyAAKpZjk8jk5+niul6x8Jvj1ZfbfE&#10;Wh21zqWm3GyTWLVzFcKyqB8zoVZwAAFDlgMfWuz8NaKfB1nD9p+IOpXsMxIgm/sxZ5ZAG/1b4ZQc&#10;Z5bjPHTNfXZfejFSklJPaW79Gn/wdjP2nMtHp+K/z/rQ91SCy0vT20yyTKvcM8l0qqGlYDGSM8cD&#10;gE4BZueSTzeueDzfWNxDqiRWrSYNnNJ5bN5mSeCjZ24+8WICqxbBK8XIPGej6g9xqunTkLbylWhl&#10;Uq0T8YO1vmwScKx4JBwSVyKl7dQPm81a+aS5ZtkNmxAjHu+M7x06e4wwNfGY6NDHNrEXb1vfS34X&#10;9Ejul7r0OV8H2El3qD7reeNrGTFxnG5GHGArfe2sBkYwMgHGRnb1jxTDoDw6SmkTSRSq0k81rceS&#10;9uqAs8mEGdqqpJxzgd643xNc3eoRL43i19Yb6zultbhbjIjvVO7yvu5XePKZTuwrKEOd24tn3F9q&#10;eseG5gdRVpFhP2iW/ukEnl+ZtwkDDBJXaCELuFMgJ2Fq+ToYp5RTnSirSV7PR3+Xo/P7rkS1l5PV&#10;d/6voWvD+pWOl+I7PXvDd3JdNbXKyxpJGY12q6sAdrsSeOcFSMcGuC8d/CPxR4k+J2o/8IwLkatd&#10;MxW1/wBcxUxEibciE7ym1m+TklmJHIPS6IIfCuoW2qHTUurP7Qsk1lDMI9y7uYjglkz3yAec46Vu&#10;aU2l6TcPb+E724s4GjjkuGvrjfLNOF++zcnAJbB5BO5gE3lV+LliKmFbnfVva2676mlNxlG0urR8&#10;7+KfCfjj4U21rbeLvCdre2t7GzR6isMzW0XlsquNx8vDgtEGyQP3i8ksAfO9O+LcHiny7WWGzgv9&#10;OkkOn6ZNcGG4mjd8hW3fKrKuRltpZcY65r6G/bl8ffD7xV+xV4o8T+F/iLZprGg69ptnpNxp+txb&#10;Zr15JBJbuhDCSRI4pn8oAOCjSE/uzj4P+Hdx4a+120uqeHrjVrhoxG7RzyxxtJgg8ooYDoT83J56&#10;Gv0LJcJRx2WqtNNa2t1e1+ml3p1IrwpxinT1T+drHsH/AAur4g+jf+C+6/8AjtFVfsHwp/6JbF/4&#10;VU//AMXRXpf2Xhf+fH4M5fZy7M8U/YP+HPhzxD8eZrDx98MdM8WaDb6Kk7LfBvK3vLC8bAoylZDt&#10;24YMGUSAqy7sfp9beFvhv4s8JR+CvDHhKHSLT7C1qdDnt4vsjREFHg2hdpjOWBXbgjggA1+eH/BN&#10;XVfB+o+PvFujadfecqWthFbvIrI08cQlVpAr543YPGQAwBwcV97eD86eWa8jmdGxtkRtpjXG0kde&#10;RkdeOmQwINehxZmVeWbPDTXue7vpra977p62+R9Bmkr4hpPRbdvX9DqvB8niv4bapZWUtpB/ZFrG&#10;LQNbo2xERBGikZG3bgckZPzfe5q18a/Bel/Hj4fa18M/GmmpdaNrFi1vdNaqrzW+VJE0avhTJG4W&#10;ROQdyIc5GR1WgazOUhs9WuBcNKmFuVVtlyhUA5yTg/wlScjjjDAnW06Oy07Uhol7arGlzkwCTau3&#10;5wAvPJGWAHoTjHIyYbLa04NKs+W63fvRlpbXXTz+d9bnmRsmeCfBn4NfAf4B/CaH4HzfBHQLqzks&#10;IYdfuLvQLedtbeJ2kEl20oLTESFnVXysZO1AqqoHivxv/YT+AOt/FrRfjv8ACD4eWOi6hoGp2+oa&#10;l4BykWk+JfKuVn+zxlwV095Yw8P3Tb/6oFIh5kjfbvjbwlpmo6TI1ta5ktVZm/dney4OQM9u/ccH&#10;iuUk8P29ppM0YnhSVYVksZJINrSbjwpQZKSZXaV9cYyCCc8ZiOJMtxPPVrrllpd2tK/2XtZ9Ft95&#10;0xxVZS5lJmM0WnX0cPibRzdRw38IlhNxp8tsxiIyMxzIjpkH7rqpHcA1R1zR4tYRGsSsNwpIkkIC&#10;h+QOT1wTjrwM/jWD8eviR45+G/wzutb+Guh2t9qM1ncPpUesLM9uZY9r7BHHPGqtJ8y78jopOQpU&#10;ZPwk+Klz8b/g94f+OPhbwrdWcGuQy+fYyzJJJbzwyGK4RWQnIWRWAYhGKbHKJvCj8lx+QYnL6rrQ&#10;1pKSV+sebWN15q9mtHbpoTKEeXmjquvdf1/VjtPEHjWyvbe2eSCC3OlwpFeNJJiS6kxjzDnrkAMW&#10;6hiwOAQSmk+PoN7XkuoWcm2LetvcRpGiMcDcgLKrHp15wPbjzLxZ4jtZrdpdblkDeYf3tvGN42qA&#10;qkcA9OT16k5rjPiDp9v4w0a7jvnvJpR5dw95bynEG44DnaAUJLpjJUg8Y+Y11YfD+0xXtb8t3rb8&#10;9Lfd3Oa3Md/8WPjhY6NNb3n9jW93czaoiKWeY7c98iTCYABXaMcDORwT4reFvHHjjw5YeN/hteWP&#10;hPxRpdxJbxa3qFxIiXVll0mt3iWFxNFvHDHDpImUK/OG+cfhf8N/Fuo+Jrhda8c65daeGCwWlxcb&#10;lm2k741d1chyZIiGxwPlcjKmv0U0jxN4Y8KQ6foPxJ8J2l1qtlp8UF1JpNrHxLFFDGT5bLGnluwk&#10;cMuwptWMxKFWR/spYbDZfbEqtFNtPn5XbbVSVtPW+vVlxjFOyldad/1PA/gJ4Y+JPgL9mybxL8R7&#10;i1sdQ1zxLKyxSybJ3jhjMaShSdpG4zEunysskJBIZcczc6xpHibUW8G65PFdWevQtpt5FI7Is0cw&#10;MbAsOf4s7gODg5yK779ovxvqnie6+16lqMNvY2sLCzso5P3dspHJyQMsxALOQM4A4UKq/F/xH+Of&#10;hSHxQdB0zVluLhWCttm2RI390n+I/wC7gc9cjFeJSovPM1qYiknZWs15K112V9UglP8AeaLsfVXx&#10;E+GPgnRtD0vw4okt7i0jS00+9hDNuVGEaqMAuVBG3PJ+UjBI48L8S+HdQ0fUtS8R6Fff2ffWKldU&#10;uGhPkmRQAEnYABX+6oJIYfKD2FfZHxI8HRWeiqvguVmtobcLGyyOxkjAAR97/M+QBlmJY5ySTnPy&#10;X8WfFHjjwl/acCWMb/2luivmu7YSfaNyBGDrjDKQAhBByAB04qMlrPHVpQn3tZv80Y1Kcozaf3nU&#10;fs+/8FDfD/gezt/hp+0No01rotpv/s/xLp8JuBZM0gZ0niUbzD80knmIryKcjaysDH2Hir9ub9i/&#10;U7mO18NfETUPEcN3HM80nh7RX3W3ljIDrdtbklu2zcBglsDGfiHxd4h8I+MI10ieDVNO16y5VoJS&#10;ba7h7h1HzJIrbdrcgruB5Cmuf+F/wQg13xrHamzhkQwySy+TIsfmMsTOqseAFLgKckdTgrwa+2nw&#10;llNaKrVE4ytpby/H7maRn7nLI/Rbw9qH7IXxG8N2+rn4mapcXGPN8y3MdlNZsQh2GOSN2JUnBcYV&#10;mICk7CW6jTp9O0601Obw34p+3aKs9myTb0F2qhHU+YgCnIO8EhRGcr67V8Z+Mvjr4S/EWPUvhbb6&#10;pZro0V4TanR5DYrZ3qxiGOe3e3PEkQGEPzIQm0h1JU9BpPjG08MaNY+FNB8Qv4ksdP02Gwj1e42Q&#10;z3UCJGu+RRk7z5as6AbQyZDNgNXyuLpZhRw9SjQnLlk7crS0S1TUvlb07mMqlPldlb5H0Np2vjxL&#10;4esXuNPYyW8QXaq7nB+6cbe/Q4AycAcV87/tFfsnfFj4qfG+61jVvihp9n4b1Sztc3NpCbm6iiit&#10;UiRBEHUN+9t14eRMRurDcPlrtfDn7Qf/AAjGnw2uI40AXMaorI5wRklRkYATHpzjIOF9E0vWrH4h&#10;Q2I0yNUlaxM0djJKY9sW52BjEmBtdcSKoPJZsKAeeV4vFYGPt8Mm6zSi21+Gm/4PTrdjpyjJWa2P&#10;iO//AGPP2qdE8Sr8NvAel6ferqt+qaf4okkK6bDDG6PLNedWtiYN+VGXd9yQea+0H6h8IfsEfs/3&#10;Fra6Xa6h4gm1iwLNLq0d4ge8zb+VJCIfLaIRGRmlCqnm7m2+a4wD7J4b0XVoPDV9byWEP+k3K+T+&#10;9BniEKMGXgcKxlToeqHI4FZtkp0oK7orNMpM67gmA2MfMwwMjvjqDxXDi86zzMZQozfs+WLcnFWl&#10;JvZNO+y1ttdtvsuyPLTivdTv5f5/8OZdh4Yt/BGk2fhrw79v+y6Hp8Omxx6lMsj/AGe3jSNI3KhO&#10;QsajKhfu8BR8tS+N51tdN06xtHMjSKxuICSzIoXlxtxkKAxyehxnjk6erXVpP4jVbeOSY6xMsoWG&#10;QoqvISExktwrEHALDAI3Zrh/iLrUlzpFtrzLNH9nUiaNdrM8Z3IwQNjJ2MTnscYxwRnHL5UoVIp8&#10;zl1fTVNu/d9fmZTnZs8b/as1Twn8SdN0XwF8QzdSaTY+XNDZQ3jRJdTKGCLIVIYqAJDtUryVweAK&#10;9C/YV8RfCTRf2ZtY8NeCdH0/Trzw94kurbUo40H2q/geV57a5lYKGkUJM8CFmZgLcjOK8a/aa0GP&#10;WLHzbCfz28uM21xCpBZSNysuemcAn369688/Y5+EPxm+K/xzkb4emS3hsIJvt+rXDmKBVCruikIB&#10;JySo4DffCsMOMfUZbg44zI5YWpK1m31tfo3bft6W7GdGpUjU90+7fAXiTw5LoWoeJ77T4f7Ri1F0&#10;hvJFG+NPL4C5+59984wSCAc4FYnxC+MFwI7eCTWt0XK+Vkrg54PHU8e4/IVyc8+t+GI9d8Na/os2&#10;n3El6bmz02aHcsUQDq7RSL8sinAUkcHy1ZSRnHoH7PPwN0VLlvF/xT0+C41L7PusdJ1tl8i3RiBu&#10;mR0+WZRyEYlVDjcA4XZ8JHJa2IzVxbsna2rs1bZd/TuXOU5Pl2S3OVtr34t3tnD4q0n4Y+LNWsrz&#10;c1jLpPh+4uEcKWDbWRCr/MrLxyCMcEV8z698KPgH8VvDXiD4/f8ADQNrHarqkt1Ho67IrpLmcTPD&#10;bCMqTy20h1DqUjmwPkLJ+qWn/EOa9SFbxhIzF2aTcxLAD74PfJBxzzhuh4r4Z/4Ll+Pfhd4Y8HeD&#10;zNoELeMtU1J4rPW/sas40y3ifz7eSTqQJbqFkUkgEyMuCST91k+Q4HB2nhZtyn7vTpq/u1CVNatP&#10;bufB3wXv5PCX7Slv4Xuo1uEjvpo7KZsL9qRkdUkwWIBIdW6jBOD0qX4XftTbP+CiWkfFP4UeDLM2&#10;d14mh0q1tY9Mmne7juIP7NnnjitwszTyxSzTrGqsxnddyykYb6C/YT/Zd+DX7U8UPj3xd4w1a1uv&#10;CU0EyNoF0lvNM0rMQJZJkkyEMfyKij7zHOAcw+Cv+CZsX7HuqeM/jD4g+LGk+IbXwr4fl1DwffLZ&#10;tZzrqKWzMs0sbs6RPFL/AKpY5ZWdvLfMbrsP0tHGZSsRXp1X+95FBx1V73vbprp6BTjaPtH/AF3P&#10;SvFvx2v9U1K4tdLeSOMMzR+UjsXGecY9OP1zXMz/ABT8U6lY2baPaX0tyt4ZmhjO5jGpwkmzJZcM&#10;so3fh7H5Z1H9oeSawkhmgWOWPIi2ZO70I44HP1qHwh8W9WsNaiupLiRpIbKPy5Fbh2bfLj/yJjH8&#10;q8HB8LLCU9I2t+PmcnLLlbPvbwh8evEd1cQLcQNdQySxr5iuxRF35IbPRQeeo65z0r0j4geNrK28&#10;BK0s1/Dd3DZhnOnTvC8SRq7M0iLthLb49vmbVfeApLKBXyb8JvjFqnxSS30u6126eOCKNGjjbCqq&#10;wCIMcbRkoNuep7nJJPoep/GHwz8UPh/feLvA2sRz6LoOty6Jc3VrGdj3kK8/vFlaOSJlBkjkQ7Xi&#10;ePIViVHJjKWKeHqUHzSjpffTXTvp5eoqatFyR85/tbeNtStPiN9l05kUTWcZYwsqtKx6L0+Y8Bjg&#10;ZzgnnBHzF4vurfWfG3n3R+VlaKNt2MOBgEcdAwPI4/SvTv2nvFl9qGsRalaS7W/eNMy7gVjYcoue&#10;cFRt5Hr15z5XBomqXeh2cE0LrJJK87TO3lgKVXaBnjBGT68egr9D4fwccPgYS62sdNGN1c/S3/gm&#10;X8Of2OPHf7M8nxK8Z6Pcabrmk3c1j4kTWdTeax1m5gUSpPHBko7eXcIoi8vfu3BVbO9ul/aZ+J3/&#10;AAkHjKDUfhv4Q1S3tZbVbWFb5R9ourjGGcqjPjcAFAJ3FUXIU8D84fgb+0l8WvgLqQ0jwlrSXOkX&#10;F+JdQ0e8hSa3lfbtMibgTBLjGXjKlgiBtyqAfebf9tX4mfETVtK8IfDH9k/WJPEHiCBJvDcuqeKX&#10;ntZY/OaIztH9mi3QKY5I2k8xFUoxZgEIHk5nk1atipVJJON73ulZJa35mttduiNJe0lGyX6HQ6lr&#10;fjT4h3LaVplzqHlxI91eXUchYWiMR5s7Yx87MqnsTtC5PbQ/ZM8MWvinxVoHxd0nx3qEniq11y4h&#10;ubW3IEUFr8oMTKy5YiN2k3ByAGQBQy1yeg/tKfH3Q7jWfhr4z/ZhvLfWtF1KGLWpNEWVre3iaONS&#10;JIYw8T+a4LpKZCjROAgbO8/U37JPwk8FaD4y1W58H6fHDbR2bRWOVCu2+VrmUtsP7w7TCqvICwjh&#10;VQ7Ka4My5sDlsqajrJJLWLT5tN03pZrsZ8souzPfB8Obv4p/D3xN8PrrxGulDVNGuNKW6azjuGg8&#10;+Bomfy3yrYVzkAqcH5HRiHHwhZ3kvwt8VXXwg8Z3NpczaHrUum6hc6fI32aeWB2ik8tyqtsLK2GZ&#10;QSRyMnFe8f8ABTP9oPxl8B/gDoLfC34iNoWteJPFEdiY7SSJLy505bWQzGIlfMTa5tt08W1kMqAs&#10;N+G+Lvh14yj1rxJrVzd+LbzUprm5e7k1jUJGmnuJHnTfLvbJMjgkvIzZY9ycGvMyHK5Qyp1fsttr&#10;e7tpfyVrWWoVo+4vI+8/2cvihqFhN/Z2uR2++S7kOo263CLLPJO7CaZlB3SNI8u9nOS7OZCxJyfY&#10;dI02S+0T7dCEZVYKzQAnDEDjkLgHsSO/avnv9niz027nvLCzVmkm0NJV28GOWJy8ahuMgi2jYk4y&#10;SeK+oPh7P4a8Y6Y0MOYLhbYGRVbovB+Y4wRkjj/DNeDjMqp4ysoQd5ScrJvra77+TaZWHqdGZ0On&#10;TW1rNHHbJNDcZ3215GlxHKh6rIrLtkXHBUjaRnIxkH4P13wV4F+EHxu1T4deHdB1bT7TS2tv7O/t&#10;uZZJL1Et44pbnzFAV1edJWAThCdhVCrIv6A/FHx34M/Z98DzfE3xpFDcw2pENvap5cTXMjMqxxr0&#10;6swJABKorNghTj89f2kvFL+KfENr8b7/AFKGPVn1R4JobUlldZ5JJcIpfMUSuZcjLHM4yT8xrXL8&#10;pxmCpzo1pP3vs22drp9tb20+exWIlTkkj3DxBZ6p4r+D2saToGm2moahqHh+e3sYLpo13TtEQhHn&#10;AoJFfDIWwBIiEsn318t/Z4+MupWFzp9v4kht21SG1s4b+aG6iuIZbyKRjOFlSRkdJGRV3LIVIJYP&#10;jBNzwX8TpbRY1jn/AHaguY/MX5VDZ3MwPygDaN3HAzkVR+KfxM8O/F2SG78Oaw16HiMixTaSLUTT&#10;3k5mn2KAGJzKzksqkuXJHd+bKPreDVWhy/E0+bW8bJ6dtdLehm5RcbI+yPGcuh6to5vrW5hm2wLL&#10;azM277QuD056cZz16HiuGkl1T+yLTTdI3NNqUYeFmwpWMtsb5QTjDh0BPLAbhgYzzvwg+MemXHgG&#10;80jxZDdteaJCfN/0Te5jC/NxkcjDE8r8pYjvjd8IXjI9vqMEuLi1mF5qt9eSBUNr5bu7NKx25Cs+&#10;5iRtKZYhea9bNKeGxuIo1pe7dWflZ2fz3suugU3Llt1/U9FhQWGoR6FZXToLaKMSM77VxtGBjHPT&#10;JPIyQODkHO+L3xKj8HfDzxB4nuNZi02PS/Dt9Nb300iQ4u/szLbKrMrKGedo0UFWy5UbWztPBL+1&#10;/wDs3XNoNfuNd1pbq41DypraHTUaeSNUB8xFaURiBmbABkLjZyGAVj4z8a/2pk+I93c6LLN/ZPh+&#10;RhGmm3NwqlkDAh5ssPNcsFb5d0ceMAkgu/ZDB4nHYhwtyU7p6/yp6Rs+6Sv0OqLjTje5yXg/R9L8&#10;WeDLjx94h126vtU1a/Sa4u1L3F2pVQjqWdmf+EKpbLbVGOK0Ne8U6LNqFn4Wv2iaO8xB5VqxX7OF&#10;QKrb0IVUUKiiNcjDYypUCvL5fi34j0jS20zw7NJqOhhmaO0uN8aQljkiNsfKC3JUgjliACxJ7/8A&#10;Y51nxd48+LOpfEXWfBljZ6VoukyQ2MsFwyrb3UsiBSF6yyeV5gyQFUHdwwjr6CX+yxlVVuWK22v5&#10;f5HE4y5j0n4a/AvXPCXhuTQ9Yv4bW1Vymn2t88huoomdWVXXB+6N67XIdcKpGQSNf9oD4i+HvA/w&#10;Tuo/hlrlq1vfXsOlzXNrfJHcW8bpLKCyo7MpmW2kU5IV181QdqMtYn7TfxAh8B+C7y91i6TT4VtV&#10;a+uppGXZbtIIydoyS5yMKOSWUAbjivlfwtrGqfGPWdQ8D+EPC11p8NvdYbVNfs2hWHaspAAUmVWf&#10;Y67ShG8puA4I8Gjl2MxLqYqtHli23tZLru/U3jzaux0K/F+90bUopbSQI0cyzIucqw4IyOn86ztI&#10;1j4u+PrybS/hN8P/ABBrXlKVlg0fTZ7lohIGCM3lBip+V8E43bG4O012nw2/Yd1bxzq+j+J9F8fa&#10;frHhuS7FxqcN5bz2bXEccjCSKKUAne7J5fy5A3OxZSAD9T+GvCHxV+D/AIUi+H/wf+EtmdL2/a5f&#10;+EZjb/WIqKzzSFVkmm2LEA75Yqirk4IHDKeBw/wQdR9kuvne34Jmcacnra/ofH3wY+D3x+1j4iW/&#10;g/WPhlqWlQ2sMF7q13qludNTTbKYlI52kmRWbcwOI0Du6xTMgbY5rt9Z/Ys/Z6+Hnjmb44fG74r3&#10;lhe30Rt9N0/SZEuCZseUtyAULyqU2/ugFO3LGRSzKlr9p39ufSvh9qmqeHv7E+1eN4lFqtpc5byD&#10;G5T/AEhkRfuyF/3ed+Tg7QSa+fPAOr+NfHnj/TfFXxC1281K+uJgzXUzLiNVO7ai9EUHnCgAFmOM&#10;k16FGpmkqU69nRhKLX96S676Wfp9+pcpVMPdRVrq2vVf5XPor4beDPEFzbR3t3M8k10VdGjUs7DJ&#10;CRooIwmc4HBO7PpXrUHw/wBE0y4U+L9Qa51Zoz5Oh6a3NooAz5z8hXzu3JgkEYOCMUvw61yw0yza&#10;50iJRdW+lLDptxuVmWYtHH53XllRmcejqp6AA+s+BND8L+HfB6z3wYpI2bmZYGkYKA2WbHRP3TLv&#10;GQrbicYYr4WGccwm4aJtN3f2Uur/AODol07c8ab5UzyvxP4B8DeL9KbSfiF4EtbqzKPPbtJbRNNa&#10;t82GjkdH2kjG5SGVgOhKqy+T+Mvhr4P8MX+n6boXgzQb7SbjS41mt7jSbdbppEdiZDJDGjIWAUAp&#10;tJxkg7tzfQHxAOmaxLPJaxxtFdqtysithVYfL5J59d7bumVHC5OMIRW+qaXLreqWEdnDZziKP5GC&#10;BduUGWLdlfvyAO4JPpcKx+r5z9UnXfI78qsnFvfrtorq1tX5sup8PofM3hj4lav+zz4mv9Nm1LWt&#10;Q8P3F5Ij2d1YhlEe4lXR94UseuAF455zgeo+EP22/BviW0ew0XTLyGOG3+03kzQrhFRRuRV3ctu+&#10;UHI4YE7eSPKP2zPjx4B0TwDqE+n69aSahC/2XTtLFwSZbpgCwKINwCxuWY5XCsq7gzrny34VeAvj&#10;H8Wvgs2k+F9Bj1Txh46ka3tIbPTYreGK3YFnciJUSKNYFZix4Bx1JAr9FqRxGEwycKnLFyUVe3ze&#10;2iS1bujSlgfaWqXsm7evn8j6I/4J5ftsfHX9qv4neKNH1rRvD9v4X0nTzJF5HnQ3AuJpNtvu3ySL&#10;gRpI7lQv+pALBeK+o9N8KeIL3U/sv/CRLbt5kirNHtkwyn5lwDjGc+oJ6ZrzD9lT9nb4N/sZeFbX&#10;wppesQvql0E/trXLjC3Go3JTazfKcxxoHYRR5IXPO93dn9a1DxboHhTRpNRn1WM3F7ulSOFlzGr/&#10;ADEnPU4Jx17dgTXzk55bmuOqYptxpJ6XduZRSV7b3cr22fluViHT9o/ZrT/gf56nD/EjWrfwfeT+&#10;GmuZ7xdStVjkt3EkkbXH2gFJyI1LhggkUYyMuFIKKoXgbn4h3mh6L/Y/jHQFtbm10/zLi+Vnto3+&#10;YchJ44iGUBfmQDcucr8pY8T+2D8eoPCHgubUtNt/O1S6vnl0u1h3uzOAvzFFy2xeWYgYLOoON2R8&#10;K6h8VPHPxA1NdL1/VtQdJJCyQxzMWLsPlByMMR3+XgA8gc1lDKKeaRqVadoxbte3RW2Xfu/+CZOM&#10;52v/AMCx97eCfiz48+Neh6l4o8P6a3h/wq948Fl4iEsbXmsSBmR5LbzEZYkSRDuZ1cuDhNjbnRvw&#10;q+BmraZ4p1fVvjR4tTxf4fjk8rwjY65qM+pPEvnbjcyxTosayqgQKyg4JkIIODWL4R8eaT4b0S38&#10;AaFoMcOl2Obe306PcqlixywUdZCzFtxDEucnOTnp7Dxs+t6zDolhqG1XnjtUmlwkYPyornLfL6nn&#10;jmvm8VRjhU44SHKno2173rzb3fr3skXTcUjpPGv7IP7PXxd+J+k+O/iV4V1C4bRdI/syTQbW6FtZ&#10;uqmUh5PIVJgytKNu2QAeWikMoKn0M/A74Dpcfbj8MdEhk3b7e1022NpCrfKMpFAyIB8vKkbCxdiC&#10;xZqw/h5qmp3N1day7eZbNGUuFZflcsd6JnHBLID1BKq+Dxz2FtHNHC9+C0jN/rJtuFXsB0AA4wAO&#10;w9q+RxGYZl7SMXWlaKskpNK3y/pnVF36f8MXP+EB+D3/AESzS/8AwCi/+JoqPfa/8/H/AJGX/Gip&#10;+tYvuTy+R+SP7JXxL17RviJY6Z8LvgpdXl01uILiHTb4JI8DMuWd5Fwq524ZmUZ2fN6/o98MvHvh&#10;rWVktY/A/iSxmhsbVruDXriO1mW5ZmDYhMZYx4xhwcENglT8o+Cf2KfhV+0x8LfiDpPxiufhlfDQ&#10;L7dpepL5kTOFmZQpkh3iUIkyxOxAG3y+cgMp/QDwtBbRn+2fEGphp2fckTsAvPoGPt+YAr9x4up4&#10;Otjo8qTbS969+vXXtt6npZhWp+0bmk7q177NP/L8z1TSLTTruyj8PfY9S8ueHzlka8hZYmw6ggLC&#10;GVxwchhkEggqSD0aWdt4N01bfTfE2oXV5JC5S3uLV2jSPJVNzNOxJ658tVU7DlQCFPBaL8RLJJY7&#10;G2so5mk/1ZeVUjfBHBZvQcDAPJ/CuxgsNTjSTX77VY2unXLNHGpjQcBRgc4XIHJzzzzzWGBw9H2f&#10;7u7a3adrR6rV2f5as8dS11X4f5amzPqGpaRoVvrOteJNLum25W1s2uUmSTOAGEkIVkwcnD5ydp6h&#10;jxnie9t/Gcy6ndPMFjhKMrYby+/Tjjr1zx3POOx1Py9ehsrSy0T7XZz2q3cZngIXzAp8xfMjKleP&#10;4SwBMeM7toOTPot/Fpf2zQdNikhty63VvDBtZ2BGAT0cgM3QnG45zhRX53xFj62ZZtLD1Jy+rx0W&#10;l9VvLTV69ru3Q3UVGHNb8zybxv4Uk1WJbOWCab7PumW3mJB2Nhd6nIJBZcHHTaufQeQfAO01X9jL&#10;xNfeGNO8Prq3w717VLi+udNtbWJdQ0O5eIIJbdiyLcQnZErRMwdRGjJlldZfoQWlp408PQ6PfQPB&#10;fRKXWRUMYU5+8M/dTecc57ZPNc3qllpXi/SNY8O+K7eGPUtLieaadW4kRWcyDbnJZmYk4GOR0xk1&#10;gaNbBpwU1OFSK0eqlyq9r6OMo9Nu2zsZRrSjzee5yr3ngz4u3moQ/CvxJaX2y4RriOa3ktbizR3Z&#10;Q0sM0azRgnLAlQSoyMqymtfSPgH8OvDMkJ1qW41rUmtpBcNJeNDH5hOS0YjKuPlyvzOQfmJHIA9A&#10;+B3gzw5pXwQifT55fM1W8lu5JprWOORTGxhRNwyZFXy3Kk8ZlbAGTnFvfC99Be/6QRIzv8qyfKOv&#10;GDjr6dea1qZPiaEIVMPFqE0nvdq/yXy/NmU5U4yslr3PKvF1j4M8EbbGx0OaxvLjct9eQXbq7Rbt&#10;4ihUvt7DqDljwOOe8+DfxcuPiB8OJfhtpTq2q6XY5u5bq3he4vbVXj8slkXKbGVUwfvY3FmLmqPx&#10;N+D2s+P/AA+Vg06Sa8gmbAurmOMSxk8bWkK+Zht/cnkcAAVS/Zg+G9r8H9T8T6h8cNA0zNxDaf2L&#10;eSXNreG3QrcRSKTEzNFuRlVg5XcrYHGccnP7LD1MPVrPVWtfXXTun6q+qvfRscVU5rvRW3/rc+Qv&#10;24fiX8d7jWrjwd4j8Ga94P05t32T7dbtG2rqD88qSD5ZIgGThGYYYEnnA+ZfD3gT41+IrzPg74ea&#10;7rSxuoSTT9JlukTnAX92p4yMY/yf2T8Q+LdC1G5mglk0KZryNZI769sZJZCFGFI8uSMvhGKgM+1Q&#10;e44Pk3imw/aVi+KzaTYfCfS9e8O21tcTmTwvutYtUt1UBXPnyzNHOpYYhUlnKusfmABz9Fk2eLA5&#10;fGhQw8VZbuVuZ/Nbv/F+A1T5JXSb/r+tjyj9hH9qb9qnwg/h/wCAfxX+DOpahol1cx6Zot9qkE9j&#10;caf5ksaKhmkVleGNfMURMoI3qBIscYSvX/jPqXxK0rx3b+G/E/7K142j3d49q2s6SIteLOs2yOVl&#10;SFWt4WjxJllBXGCHwSvkbfHXVbLxivh3WfBenaTNbaxDDPcJNc29xpkyuP32WmxHs53BhwAR8rfM&#10;Psjw/wCOPD3j7R4fE/h6W3uLW6iSSPy9QhuDCWRXCO8TFdwDjPPf0xXzue1KeFxHtp4OMXO93Fy3&#10;76Oyd99NfM1g41FZngv7Q/7EPgrVYrDx79nbVtatStnJZ6TYrbyx2giKhlZZCs7RgBFUpypUZ2qF&#10;HzjrX7NXxDeKTwb4B0HxTb6pZ6kr/wBuXmitLsjYkmGeJIlCoQCPlKOCPvHBB+/tXFjpZJ1a7+yp&#10;MsyKzZ5kCEgDAPcpu9m968v8X6+Fu2fTviLb2h2rFG3nzp5SE5+8qbQCxJyTgA+3G2S5tmkIwgnd&#10;LZNXXp108iZ043/TT9T5D+Cnwu/a/wDGXwkvNYuvhet9p630YjhZXQ3Efzkz28TAyvsk+UhVOGY7&#10;clHVeZ8EfHbxh4Q1i80bx3Mbe7sdQeG4Rlbajq5Vowy/Mu3kchh2J5zX094S+Llu3j23/tX4nW9w&#10;qSSx2l7/AGqYfLn2NskkjkTc8asqAjaN2/LNtU5+b/2p/hH448EfEnUPFFxpZvI9Y1aS+1RrtckX&#10;MkvmSMwOMq7NnvySMYIFfcYXMKeJxLoYqEVzK8dGrd1d9eulgqU6bskj2TTPidZvY/bNU8JWeoK2&#10;Et2vb50WJz/q3YiWMbT1Vnyh56jNeveFvHMs0lrrcSr9nttPs47iNLpJoYwIo4hh4yfutiMOAVJV&#10;QVJJB+E1X4rWPh2O+0GW+ls7eQ3Fxo7TO0KSEKZWjOD5LtjG7ABwCw6EeofAD4uat4Y+K3/CCokl&#10;xb6tp/27Sb2xkOLm0bejqQMmORctG8eTho3HPdYvKKNWjL2Nmlut2tr/APA7r0ZLwslSfLZrc/Rr&#10;4P8AxC/t6VtHtNTWRUVpo0kjVZCoVVlBIJ3dUKhd3ypIxC556Dxr4ejt7Nby2ureRpZP9XjEm373&#10;zZxkHkDHHXAy3Pxj+0Fot/8AEP4RajqHgbxTfaVfeGYLrU7y203UI7ex1GMCF5AVfyyGh8vfGNzj&#10;cZEiQtKuPIfDH7fv7U2j6dpKN8Tn1S1sbA2smk3OmWP2p9sRSORrl7eSSds4YtIWkdlwxYEmvmMD&#10;kcq0ZVKMk5X+1dNbbOz3VtPxCM4yp8sj9C7f7eviu81Sa88u3W1jK29xCrYkCuGZlbO5lz8uV/iz&#10;xgZwvFV1JeaFgv8AZPtOnraTTRsWhQFYgxZQCQflzuGc8AKOtfG/gX/goP8AtieHfEMnxS1ptO8Q&#10;eD/tzHxD4estPtYryxtXkVlmtmijj87yiFJhdSCBzg/vYvsLwN45+Hfxx0CO+8JXlq3262+0Wq2N&#10;wHS7X7zbIwS8DKqOXDfKux1OwhUYzbD4vBU/bSiurvF8yvd3TVrrT8NmNUL07xdzxv4maVcaB4YO&#10;ha9JLb/2dqRaPzADHLbycxqsiHllYSMd20jz1xkZC6nwN+KPwg+E3wqSWTXvD+keJL+YosK6vB9o&#10;eNJ7nzGlUMHQv+52ll+6oGSAoruPjR4ahvtKl1H7PEyOzBo5vmxkEHHXA74zgdRwa+G/2hfA+peE&#10;oLrxB4B0S0muv3sH2e73GLqGLqqEYJBVQD8oweOmMcqrYfMakqCny3SV0unfX8zCUbP1Pvhfil4N&#10;mm03x/caheJqGlTP5MNrDDLazeZG+15mmVmVl3EoI/Lw219+UKt1fh/x0ZdaM08IMLqkp2Tf6xHU&#10;MGC5zyMZ6Y4yBnFflj8Av2hPG3geL/hDrjVbiazmlja003UFLRuuMqDydjKMkYzwzAZBFfUHgv8A&#10;azTwbprPqepmzkjyZ7F1HyngFlxlmHAGQT+FVmPCuOwUozTclH4WvW+3dv8AyuKVSUbXWh913Xi+&#10;yiaHX7dofLjjEFxDGpXawLkSEn2JUjAAKr/ern/j38Ifgj+058Ob/wCFvxj0ltS0vUlUwXNndLHc&#10;Wc4B8u6gkdG8uZGY8lWVgWjdWjd0bxf4NftBQfFO/h1vwnfQ3EkckaW+nq0rTylSnzlfusmXXK/M&#10;zfdC4OR6Zpvi+xib7JOIJma787zplHmPznLEZyWzjOSDnd2BrkrVcyo1I1ZXi+ZO76NdfL0/TQ6I&#10;VF0PEf2etEj/AGT/ANnzRPAY8Mi1vGvbkeJJmvkneXVYWVLhN0eAscYMaKFBDLglnI+XtNO1PR/j&#10;lpF1pOreGrG+014zFdQ3aiW3ZiTzIpUhsEcAjrjJGK5f9tfUU1Xx3qGn6Vf3EN1a6Ta3EOnNePJF&#10;JK9vADJtP+pLRKmepPlIT8pAWv8A8E3obDx1rOvWbeNmtbrT7WKbUtDcRuLuBzzcRKJVfzIZAis5&#10;VlCzIuQZAa9Cjl8q3Niqkrzbbf36adP0BqT0TPGvEv8AwRoXxJM1x4V+MVrbx3lxJJCF0eSRrWNZ&#10;HGw5uAGORt+6vQcZPHK6v/wSG+Lng+CbWvCHxWtdU1BPLWKxbT5IVKIAC3mpJIQRt/ubR/eFfoV4&#10;48ZfA34F+FtQ8beOfiNbi307T5JYdNjmX7bcxBifIitmcEyFz0xjLbi4XLV8/fGP/gqr8A/F2kab&#10;4R/ZAbStY1ZYVvb641u2lst7Yl3WJWWEMzA4dpIm2gAKrHOV9+lis6xGE56Mr2Su7Ra17tJ2Wm7a&#10;CnRqy1e35HH/ALOv7Df7QXw3vzq/iu28P6xNqUKRf2fHrs4NuCNzO7fZirFMAY3BSCx3qACfmO9/&#10;Z6+J/wCyVdeNNX1L4e+NPD/h+bZa2t/PZyvpU7SDcIftDQ7JJYnLKGDq/Ei4++p9U+Mn/BWX9qDx&#10;fr/hz4X/AAv/AGaI/CesLqhl1W1OsNqEmswhQkcaOsUKwRAl5GcGT5kiO9FjkEnrVn+2dpHxq0OP&#10;9nn486lFrHhfVby3tdWDTJGtp5TxSLG93C+AUkWJiSm33Ck4nlzzLU6mIhGVOqlzKLTlZPR6Np+W&#10;vzTOuVD2OH5HtLV7a9vkfnHe6b4y8ZXtxe6VpVxOsUMk1wu1tzRjJZgAPTue/et6yjtfF/wjt/C9&#10;lbWmk39olxGmpalE4W4cAurLt8xiDgRhgirvOHOFyv2x/wAFEdD/AGe/gd8IdKh+B+k6Ho3i7SvE&#10;kEt8lne+bfJYy20xIlR3ZpYXeGHAkBUYbbtDuG+d/wBkv4ffE39pL486UPDUU01zFeLf3upC3jWK&#10;zCOuLmVThfKWQx7woywbCKzsqn2sPm0a+XvEwjywjfWWlrd+lreZxtSj7sTpP2fP+CZvgLwlYeEf&#10;iF8VvG140osJrjxd4dXcI7mQzEwwK5SOSGM27BZusiyIwjddyvH9WeNvitpPhLwjGPCUNmYUhWDT&#10;LG1CJHDHtCRpHHGwChcqFRRtGAMYG0+Lfts+JPjf+zx4qmtPHXw/tX0fVGzo+sWM8ptJzyfLjbCj&#10;zFwQY3UOAAwUoys3gus/G7X9f8H679n06Zbr7Gc2jMU8rJHr6ruHGOD0NfMVMLmXEE4YrFT5o392&#10;1uVJvsvzettLkydSUtVY7H4oft8+LfD+of2T4SvJr23trzzJPNuCA0mcN5YBOExx6nAJHRR9Rf8A&#10;BK7x5ffHTwVrmvXNjqVuItWdlv76XOyMJKscTMo+bYGhBAxhY1ABBwfzPn+DfxY1bSNJ8eReTeWO&#10;t3Jie8RpAtoyoWZZt6ApghlJ5BYHGRgn9cv+Cd/w2/4VF+zb4f8ACNzcyLd/8I/Dd30d5jetxcEz&#10;zL8o6K7lVXGcAZJ6nt4ioZXluW0oUUnNy6O2ivzX/Ir2cY2dz5y/4LKeB/i94r1DwE3h74Sa1feF&#10;dFs9RudR8Y6XBJcW1u9zJbxyW8qqhFqY1hiYSOwEgmwMeUTXz58A/BS6fp6TXSeZG8WLjdw0Sk8D&#10;2I+VunXOOa+v/wDgqV+0D8Pde+EWm/s8fDX4q6fqeva54vsJNZ0fRQl4jaehnYq9wiukUq3MNuWi&#10;DiYADcoRsNz3gL4BeH/Dnw7j0jULqOz1a+vAZ4ZnTMO8sw+U7TjaDj5uOgySAccHjMVT4fpUqkbN&#10;XW26T0b9W+hnibaRX+Z6t+y9pV7JBp8DWjC8ntmjaWMFgIgcDaT94FQOR1D+ma9wm8dWPw2S+8Se&#10;KNXaFYpYbW5umkyf3kjGMvnAG44HJA4JOApI8H/ZI+Ofw51z4iab8GF0K90bVWbUIryfUWCxslpl&#10;Qlrj5p5pIzHKY3EYVEuCHPlKsub8QP2Orjxd+07H8WviN8WLrxXp9rHJ/Zsn9ntataO0rbrSCISN&#10;GI0hYYlbc5bJZWPJ82nh6eHoyrVZuMk76a6PayXW63/MinGUdzlf2v8Axf8AtbfHK7uNJg+DMZ8N&#10;+FtQlu9Jjg1Qym/3RAJdSJvjywXeqqF3xmWRVLg7z81+C/hn4y+KX7SPhb4WfErT9W8FaXrFzILG&#10;61uwljDbU3MwSQIM7o8YzwWAYnjP6aaxrHhHTJZdD8QX0kE1nJBPo32O7RkgKR4RJznLbWCsc9fl&#10;wck55ZNbHhQ3ehXpsprO4a3uIbp9LkczQrsdRhkYIvmqTjGSFXnHFEs6qRounyqU3F6q94vbW7a8&#10;zVU1UloM8SfsHfCiayj8HT3eoaJJa6a+nTXukXUZfUYZkHmPN50Ug38yfNGq48wgYCxhPjnxC0vw&#10;i8f3XwZ0qSHVrrS/EzKk1v8AvHZLeOWJTtUnbvSbJXJKsgVsMjLX3h4P+I9vqMq39/qAjb7Ou9ri&#10;YcHODyxDHqOAMnB49PNPEngzX5/iJ4s+MHxF8CyWb3F6kOl2k1vGkjJGgt4pXTceRFFEDzhiD2wK&#10;8PKcVU+tVITuk19p7fPrpfQ2rQpukrL7kYnw28J6Rq+uX+r6hbQ7Z0bdYeYSUP7uN4fMAyxLwkEx&#10;kfLu+Y7yB03xT8E3E/wj8SaNofmQ2uuWcNreCFDt8t7qEcKvRd5U7QccYxjK1tfAD4bT3Vz/AMJb&#10;4g068uLO4na48wNlbhWkb504GckN/FxyM85r8rv+CoHir426J+2v4x8KeKfibqNxBoeuG68I2Vrf&#10;TC30ayukt7i3ihjZUEUiwLaiVkUb5Yt++Q4dvbyXKsdxNmbU6igovnV022k0nZaK19G7/ebYPC+2&#10;vyu1j3H4teE9K/Z7sVu/ih4iWx03cy28zLI3mHIwmFUuzDPTB4BJ4BI5qfx78FpEsZE+KFjqEmqt&#10;HFpOm2d0txM80qgoskalnhH8J3qm08EZ+Wvk/X/ix8RPiHJby/EH4h69rX2PItn1jVJbkW5O3IXz&#10;S20MVXgdQorOsrq507Votb0XU2iurWYSQ3EcmWjkRshgR0IIGD6iv1KjwnT5b1Kj5tdrW8un3ndH&#10;KY8mstT760bwRrWp6hp3hLTPDJgXUGb7CpbdLcMF8xgkYBJIUMeB0UnsSPpr9nP4KePdJ8FW+h21&#10;p5NrfakbuG1jtdk0EbxJ5kkxIBUkQqPKbBG0cAuRXwH+xT+3Zqfwg/af0vx5+0J4j1bVPDl3pd1o&#10;+pXMUSSfYILmZZ/O8rZlkWVULCPDiNQEDhFhb9Uvg38UfBXxK0mTxr8LPE2jajoSzfZVuNL1Nbot&#10;cFA+12jLeWwVlJQjcMjIycV4GKyWphsTCliJe69W0m07Pa9rLzvZu+h5eMwtTC2UtfPofHv/AAUz&#10;vfHMni/wb8KfAFozPrtztjSWFG8y6EiJGzZQvHsJY8YwRu/hGND4A/CXQfgX4Cv9Jh8VrqniDXJm&#10;k1+8VXG6JQpSBd/G1W8whhhnZiSAAoXV/wCCjXi2X4eWlj8ULuCG3mk1UafYT3Gn7nlMkTynBQbs&#10;HysbiDgFB0Ax4PYftEXtrFpviFJlRvOX7OZlRwJ4yh2lGG1wBg5I2so5HUHkxEcRjKPuK0btetn+&#10;Flb9SIR91Ox9dwfEuaM2c0l286Qor7pCQSvdep7qee/XjJFe/fCzxvcDw5YW4DBmXDysu0N8oJII&#10;77dvHPBBzjOfiLwTqtt4v8VTeG9OvWktlMgj8lSWkjXIwvBOW6D6+lfVGhW8unPi1ZlS1jjQLHbk&#10;mONThmxuz8oIyCeSTk8GvkOWWX4nmS3LhfmO6/aV+Cvwv/ai+Fsnw6+INp5rSeXPp+qWttE11YTK&#10;6sHheWNvL3bdjY2loyy7hnNfmV8E/wBnH4i+L9UvNf8ADng661DTtK1Z7aWG7nt7aaQoynaVaYBD&#10;sYFgGOARgtkV93eNPiHf6Z4L1q91/wAVXOj28Wns/wBosBm4U71URxAkfPIT5QbIKGUSEhUJry6w&#10;+LvhXxB4S1Q6nrVnp6XFg9ra2/mNC0HmoUQxqq7w3mNxxwcsSAM1tWzTE4qk5Qiktrvp303KlKnK&#10;K5jA8OfDfxt4Q8Ta54R8SXsNwumyWscUekmSRblZVjkC7njWR8eYseMKplXgYCk/TXg7UdRuvh6v&#10;irw/fAXUzB4Wu2YwlVJXAIHfYQB7jOM18w/C+8k1+yhk1O4uka1uZQJGkZpJIlkCqoGc4VVGOT0O&#10;D2Hrx+LsmleFm8P+JdFkuNPg341JluYjMZC53McruY89CBx3xmvNwOYUcLjKkqia0aVr2v0el7dd&#10;bPc47c2tjn/iR4k8HaLqF1rl5LJo2nho5Ly1jVW/fMv+riBIyxKvhcgYVicKrEfJ+l/teax8av2z&#10;NN+FnhQ2n9g2slzFdQ2kzzRzwRNM6uWLNHKxBRXlQKrhV2qAAW9X/bU/aM+D9j+zXrXgPxt4iTTt&#10;buo31Dw0bHWGXUnuxBIttKIdrsI3MckRk2iMAnBRwrD46/Y9+IvhOw8Y6XpuhXVvp+oC0nkTUGsh&#10;JPb4jVCrFlG5ZW2/xALuORgDH2HCuT4Wpgq2YzhKVR3UW1ypXW66aeXpod9KjCWHdRxb/rd/1uec&#10;eP8ASbj4j/HG80/QbfEl/wCJ5/MmWTny3uJGZzk9VXPHAO0cE5z1X7dHiOS11TQvh3pswW20S3WW&#10;6/e53TOPukY4YKucn+/279B8KvhpJ4M+PGt+INW1qOTTdP8AMuYY5HBEW/JVmYnC4yy4OOMk4GCf&#10;HPiD4jb4l+K9Y1zxGZF+23LTeXLJnYpPyDcMcqo28dR171+iUeXG5pT5dYUYJ/8Ab0tPwX4nvx5a&#10;9ZSWyWnq/wDgGtq37SHxu8YeDLH4beI/Fl5c+H7WGC2isYBHCHtYQPKiZkUMwVkUgPvUlUYjcq19&#10;1/sg/GTxnd/si3nij48Lb6g3hmPfpjXSyfaXtcKscchUo4kwyqHzwoi3Yw7V86fsrfsM+KfGFvZ+&#10;OfF2iI1n5nl6fY3eFV3278yLyzYGTsAOOpAxivqz4nfDfxJ4Q+D7fDHQdO+0f25ceTeXMkwhlTa6&#10;uB5Z7OUI7qoXBZmOR8vxRjMvqRjg8LGKtNNySS6+9bvfq+9up5uYVMPyqEEtH0/H+v8AI+W9TT44&#10;fG7xzHH8PfB2p3U2uLts1gR2heASSHa074WOJDu+ZnCrtbceDUninw/8WvhRc4+I+kXmnarqE0rx&#10;26yRtBJIGxIVaAlRIrEbosAqGjOCHWvs74feGPC3w+0Sz8I+CtLS1treJXupPlaSeQqN0juoBdif&#10;XoMAABQK4f8Aag+BHxL+M3xA0XXfCMEGpQ6Tp6xXWj33iCO2acpOxkZHunVFLxGKMbG3HyenC186&#10;88pfXo4VwjGKWjfXt5I8n4ouyPC/hHJ4muwsV5ZyJqVxNImnw3EDqYVRfmmyRhiW3IpG7DLJ0ZQK&#10;+gfhv4P0fQg1vc65Da3N0Am6e6VXijKfNHyAFZ87dzMgwz5HzDHk2s/Dn44/s9s8/wAQfCU2n2Uz&#10;+TBLaxxXEEu8NsVp7d5Y2kZQ7BfMY5RiM7c11XgPUL3xalrJrCyxyWkgS3j8wlfLIyARnHDEkYHV&#10;2JySMednFTqrJeXUztyPY968MeKrSDU7fSI9Ja2SC62zLJFum3bgGGCcfdHCkHaR7mvQLXTbyQKl&#10;xvkYxlAV+6ygdu2B7celeTeDZUutRtJL2ZvOheKEHAIfnancYwAo9+/J58w/by/4KMTfstrY+APA&#10;OiTalq2saO9yt9LCq+XA0rRK8eXJictFOp8yIsBtZV+ZHHxWFynGZ3mCw2FjdvXtbvdnVR553Vrn&#10;1p/ZNv8A8+83/fJor8kv+Hrfx8/vat/4OpqK+q/4hlnndfejXlxH8n5H6A/DCLSJdCk0tTCktxeL&#10;NDuALbv7hU/3sg7uVbjBqTVYdVvJn8C2t/tkmUQSX0Nv/pEMZ5yrhhtcEBdwGcE854rxrwz4olew&#10;sPEWjWpkubW6FtJdNJnr8yRvx8y9sMf7mMcCvc/h3ri6/wCMbrWWsYbe8KRefbyIJMStEu9lJJyS&#10;/wA/I/iZSORXpVJWtzrVNfccPLyys0SS/wBs+G7tbPVNck8zEnm3ogSOOUICXb5QAmADkABflJ4B&#10;wPSPAHifVNU8Ebbad7vMjbXglaVS+49CCQPlA/LPqahk8OXFrYf2wt+r3CzCW1kfq0p+XBzwMlsZ&#10;B/IZridP/Zf8J6U9wvhHRv8AhE7h2V49U8FSrYXELGHynAKRiMoVCEq6urFFJDECu7L/AKwqkrJp&#10;Ndrqz76+pcadNvVnpljJ4y1b7Ro1hNb2sd4Vaa2aQnco6Hy+Fx35B+leUfGb9qv4c/s9waxJYePr&#10;e48TeG7mwfUfCkd4sEmoQXBC+UoZSPliYzFgsgRdpIDOhPzJ43+HH7a/7PvjLxD8TPh58ZvEGqTe&#10;fLMG1i6jvrqSLy0iV28+NoZp/LjRTIyKSEGOwr5x8VeOPiR4/v28T/ErVr/XNcupnW4urqTzGYks&#10;2wY4jVQGCouFUABQoAA9rA8P0cy92dVTh1SbUrvo00rLdXT9D2MDl9OvLnc00t97+j09T9U/AfxS&#10;8PfG/wANaT8Xfhot/Z6TfTTTW0Oo28PnQSx3DIyyIjyLG2U3AAnKsjEckUzxbBoT+LIrzTtLtN06&#10;umoRwWaK0iMm1iQAMnDHJPP44NfAv7G/7XXib4B62tvqA1K/8J3FxKda8P292oAkZFT7RCr/ACiY&#10;BYiSNokSMIWUbXT7wtfGXwd8Yvb6j4Q8f6HfTaxpqXFpp0OsR/bZISd+RbswkXiN8goCpRgwGGA/&#10;MOIuG8w4bzaUYQc8PN80Wk3ypXbi+1u/VWfdKcdgamHleHwvYf8AC/x3bfDHxJceF00KP+yLvzJb&#10;v7LG4kMoXAYb5NvzIDngM20DPyitP42/H/4ReDPD5t/COrf25q95YNLplpp90PJhbO3dcscmNlBd&#10;xEULHYAwQOHrz3xZYeJPE3iH/hG/DcAmaWcxxzx4DSkdxv2gDBJyxUKOTiumh/Y28NT+C2jfxVff&#10;8JNzJ50kga18zdypXZvxt4B3DBO7GMKM8LxNLD4VYedrPbq0vK3T+keXGnOor9jxLw98fLmzsbvx&#10;F8UfGjXVrNeGGbT9UvBJ+7UqylEhWPG4OyqWUhVj2qVGRT9R8eeEfGun2vhvTfENnp+o3jRzaPca&#10;XAIG1CMFiqTQlikkg8xx5nzDCqpCneap+N/2LPi94gsF8Lado1m15dak0scxugsTIikmPJHJIBwC&#10;BznG7NY/in9hC20/xrDqmr/E20N1IIIv7PbEUNr5aABYpixDJ0GdvT1yWHs4enldZRdSpy32aV7O&#10;ydrJP53+e5VOnzStN2Xf/gLzNzS/jn4x8MapGPEfhW4utHjh2nxR4fXP2HG3zDgEwP8AM6BkIO3u&#10;jHC19afC7xX4eh8C6Pd63qsM2o3DGKGSTZA88iFgxC7U2uRG7NGqDaQ3AA44n4cfAr4A/A3Q18Vf&#10;D/wfBr95dLmHXfEEn2yZ4c71VNoRYxnuFDHjJJXnx340zeIfjF4wbWNQRf8ARV3W6rmP7CQfkW26&#10;lCpVec5Ixksc1w082wuKn7Gi/hbu5R8n09f+GB040pb3v9xhf8FT/DXgf4XfFDw58UbLxBb6fbeP&#10;LO+/ta1e3fab218gNOGXK5lWdNwIUbo2clmkONn/AIJ36P461C91bxVZ+MLa98FppUdnCtuSyveb&#10;wyJuVSrtDHvBBYsgnjwMPx82/tFeBfEet67BL8TPFmsa5NGzrYzX1/LPiH52cfviWiCsEBRcjLcY&#10;4WvRvgZ4s1z9jPwZrur+EdOS68P6gkR1OyjvoL63e4EnlxyQ3EI/cyBn2sCm2ReCMhHT6PFYWGYZ&#10;D7GFnUdlto3fZX1Ta0RVGnUqc1RR0R9TfFhrzVNUi0+0lfyzABjeCFLY3MMHuAuR14x258V+NDXi&#10;aaumaOsnkxqQyqvLtk/Oe+f8MZIAr6C0a1tPG93p+raHp2rn7fpUOp2H9pWKqhtnQPHumQtCHKtk&#10;xeYXGcFQQRXj/wAdfF/w4tfhPrmr+BdN1jxB4kjhX+zbPT7G5aK83y7CUuYoWjUAB5A+47l5XII3&#10;eDlmErYeapNK603Vl89vxJqQl1Pmb4ifDHX7PR5dR07VNL1C9WNnmsbWbzJ7cBSxJXbhiOc4JwBk&#10;cAkdh+zD4t/aI1qbXvHV18XNZvZtL0u3MNrfay1+6+Yx2SvHIzqo/dOArDABIIypxwHhb4eP4p0z&#10;WNT+J3gTxB8P9Q0u4jaK31KZ5LxVdY3SUs0cRUZeMKwAJz1OQD03iRPiv43sfAsPwo+IE1/rXg95&#10;VutXuJT5mpRuYtltdL+7do9sCK2fkkAbOSpI+zrUKn1f2VSS1es7JqOl1qrp320d1e+up0vB1oUe&#10;aeifXdLzH6V4c8WWZh0zTNOut0kxRXhjb/VkjaD2xkE8+nsMdb+yvpGpn48/2tr1xdTXUKSyWdnb&#10;WofawyG2RqyqWAI4Byz8H7xZaviP9p3xw3hCXwQP2X9RXybWS11DVrHWReSQuXdXMaNDF5jZdSME&#10;bSSfmGDUv7Ofxx12ad77X9OuftyxpZxXX2V4NSFqWZnYFyCXjKodnHmh2LE+WHTn5cyw9F1oWvbR&#10;pp/q1v0e/oc31afsud/g+nyPW9P8Y/BLw54A8U6Pc/Hyz8P3eraDdWI/tSya1UwuWWS3mllBt1M6&#10;DaMSNgSDBEgAX5psvhLpGrahdadoniDSdQsYY1eS803UobpYVkV2iZ2QkJuRHIzjcEbGduK9l+JX&#10;7OCfE34banrtp5sljLCVuPOtXVkiaN2Nzn7vlrsIJ3g8+nI/O/UtP8W/BW81yz0aO6muftj2dlq8&#10;Nu/lCEFvmRyACCB979MA12ZBl31zDyim4VNHqrxlfrfy62+4MPg44hWi7WPr3xN4F1P4fWV1pFr8&#10;QtK0XWtYtI20OfU7xdrZIDyPHtLOhTzcZTazIUPAbHWfCvwN4ottT0uWyS1kjbVYpdUm8NbJrMIW&#10;CSSiDdIIJFj6MJFJKg4AGK+Qfij+x18YZvC2n+N/D0l5rPmaXBPqmnNcb7i2uTHmYqM/vlLgkbSW&#10;JbG0gbjqfs1a78cvAuuxv458MeJY7O3XzLea+s7i1juIsEvCZDt3bl5AySRu7ACvSrZXhZ5fKdLE&#10;Rm1e6sk+1t728np1PQxGX1sJR0176H62S/Gn4K2Xgm7t/iL4qvLe6EarN/aFrNcvLJtRnkEi+a0m&#10;75sFmMjdWGevyH+0t+0h+zrY6pdaFpUev6snkkrqGl6av2dWIOVHnPG5xjqEwcjDMOazNF+I37RH&#10;iltJ8IfAnx8viKwZpJj4e1DwdaXMkMu0s6stxDKvAc7W3YwoVT8oWvQPDPxX/Zn1nQ4ta/a4+EDN&#10;ra3S2Md9oelw/wCmrbwxgo/mSxpG0cXkqNrKCrBNoKM0nwdHJ3g5Kq6bklpaDadr3u01vr0djyn+&#10;8a5j5q+EHw5/Zz+PlxcWx+LmuaB4kjuWuNDsLrSUjSUoQxL4dlcsBgASIUOW+YA55f44/DjxZ4F1&#10;+PxLoup6hqnh+4I+x3dzcM7wjjEbZ5QZ4BOByB1Iz7c/j79jzxF4wbSNA8C6z4Dmjvku9D17UMXd&#10;tDcK7MjTCGQvAMogUAFQX5eNV8yuZ+Pnj22+BngDxD8PPGunw3017YtFpFn9pAeWOX5IbyJhkSxD&#10;7+4feMZRtrhlX7LA47ESrKjySs7WUrPy0a0svvXXcpRcpKyuQ/sffHnWPBuuXOjaq08cd1N/q3kI&#10;eKTAUEEEA8EjkE8+wr7q8KeONA8YLaz6H4btLi9nTbGJJpLfzJwG2rLtJADOBlgpbLFstwD+Zfwn&#10;8G6zpu3U76e4TE4N1ehiUtmkdmV+AflBB+UDJAIGCM190fs0fE7w14R+FGo/Fzx3Jdafp/hXdBqV&#10;x9nYSC7MihI1BwI5Xnlt0VXIRZH+Z0U7q8/P8NHmvBXUmlouuyt5mVT+N7o79o34UfE/UPBNx8dP&#10;DnhXUtFW3Z28XaGzLJdWEwb57ncjYnibcG8xeHRkmGUclflDT/jH8Sfh94wt/iz8IviVqXh28to5&#10;7S4udOjjMcoYoxjlhYOksRaMN5bqyKygleFA+n/i58ePhT8VvG/iLwP8KdeaS78U/Y009rzS5bd4&#10;UtraENGQ6lXLi3fcSQHUnhS+1fkn4m+ELX4TeN5tNutVsm0rXLyfTfs9nfNJ5U0e3apyDl0d1jJ7&#10;bsN92oyfmhGVOrGz2imrtx+a16232Omj70nGW/8AWoftBfttePv2l/G0Oo+O9D0O1uPB/h26ltbz&#10;RbeaF7maRYC8kqvKybj5S/cVBl246Bfnv4aeFNa+IniRrm31f7HDYN9r1TXLqVlS0BbO9nHO8n7o&#10;HJI9ASOk8OaJFqF3r+napfbVvrj7LK1uV3GGLCsVJH8RyvIyBg/S18Qfhz8RPGfw9tdP+G8NrbaT&#10;b/c8OWreQXfPEpdj++bHdyD9T0+9y94XL4ewo2jdJXey6t/Nt+V92epCtCj7qsr2Ppr9lzw/4p/a&#10;e0zXPC3wwnXV/D/hK0s7HxFrWuapPBdy/bDKgliW2idxGPJbcc5Cru+YjJ9a+H/7NfwR0zRdU+AP&#10;7Pfwsutc1KfTJb7VPE2pXSR3n2lI3CFWfadnmSKqQLtBBXcJGVnPxP8A8E2fiJ+1N4E+Ml98Jvg7&#10;oskcXiizi/4S6DUINjR6fHJtN0jEqwaNZpVXBKkzHKtgFf0o+CM+v/B6+8THxfH9nh1KxhdtUkVU&#10;EP2Uys5duOCspOcgfuxyM8/DcWRxGXYx4ehNqEkpWjLWT6OSWyvd22/JedjHKNXkTtF2en6/1YPh&#10;1+xR8Nj44b4j/tAeGY9UW4+Gem+GI9A1CRJhFIGka6kIVDJFKf8AR1ikimV1LXOV5jZe/wD2cfgj&#10;8AP2VPBTaT8E1XUZGhmbUfEF0yT6lfqziURyyrHGvlqEjAjRUjHlBypkLs3k3xt/ah0LQPD39t63&#10;49aHw7NaQXcOoNcO0RtpER45tyKzSKysjIEVi+4bVO4A/IvxK/bA+JfjWWG8+Dnjmws/DsN4tx5X&#10;2FGuLp0DhTNNkyRsA5JgyYmKx7lYruPhYfKc0zbDulUqNUtFZ3UVbZeW/wA3q9laqfNLpotD9CNf&#10;+PHw78fS6x4E+I/gyz8RWkLSINL/ALOW6jKlxsin85gpbjOVU4IGRnIXzj9oa1+BHwc+FmsaX8Gf&#10;gj4RurfUpmik1RtDFq9pHd26W0ssSny2iZfkRVRQd5Zzn7p+CvHXxY+L2l+LNM8R+FPG+oWKatK8&#10;sNusjGESSgMN8RykibgGZHDKc8gjOf0b/Zh8H+J/il8F7Lx98UPAVvdNqEJk077XaRut2ttORLN5&#10;bAgMzxJhMbiUcqoWRQ+mKyqnkdCFdP3bq6Tetnqt0tf68860JxPmfxL4o1PxN8C/DPgn4efD611e&#10;8vfiB/Yq/wDEoS6k06zjtY5jLAylkjLqkqedjcYxKQcgOPoH9sL4yWX7PP7Etxqlv8QbfT/GmoNZ&#10;/wBneXq7WNyys8ZY2oCkybVT94AU2Ry7i4JRXZ8br7Sfg7a23iKD4YwaNHb6oYRHYeH1t4pLieEN&#10;5UiRxLvby4wUVmQKMsOuG/Oz9u/9sP4o/tF6v/wr/wAT+HtI0fTPCuuX39nWujXFzJ9pVjsja5kk&#10;kCzyRIu1ZBDE376XKru2DsyfLXxJmtN+yUaUG5SUt9WtUvVJaaa9CcHh5Vq1vvL/AIY+LHhzRtWs&#10;fH0dnM9vJeSLM6zH7TbJIwfzIm3L84Hy88MC3I3Aj1L4k/E2/wDiLq2m6ZoPjfXvD8jWsDQ6hqHi&#10;ya3MkSyBQFhjkClvmyV/eyNkN8oDE+CfsqeCfHvi5NQ0saPbpZxGOT7bP8pj8xchFAUl1ZSWznCY&#10;+bG9QfVr74QfETwVrU2v+I7OTWo7ezkuILpd0kKRBgXC8LtVS3KgLtGTwpDH6rMKGFo5h7KUlzR8&#10;+nTTv5BiKHsalr3/ADP0g/4J3fAfwXYfChvj/ZW9vrV3rU12uhzXKvPPZNBcSQzXG9mI81pInG8L&#10;uVYchx5jAcX8cfijZ+CdH1DxZcXdx9l0uw8gpLlZHugwVbfoWRc7FYkcHJI6k43/AASn/bZ8Oan8&#10;MR+zN42hsNIHh+8kh8J6kyyRpqkc8lzczJMx3Rxukpcq7OgdZokCF0LSb/7Yn7IHxN+Ofi23k+GP&#10;jHw5DoM0rT6iuqLcRobnCZKvFDIJgN7M2FGCSd0m5dvxOZYanHHclaXu9fTRp+V9vUmrTlKmlax8&#10;w+Nf2hr3xfbadd6T4quLW9uFaK4j3BYWY5YRRI5UnaoO9gHOCASBkHlNN+OPifw7rkNnrF80kU10&#10;cxyQhV9cAIRg4BHA69OMV7LoX7G1h8M/D+qWH7RnwXt7s+INSh0+18S6pPbTG2VoHIgtyh8y0C7X&#10;YOigksSWyBn5L/Zq+ICa34U1y++JXivSxJ4bMP2O61ho5JJvOZlVhu+ZjG6gFmLLiZVbggH3MHhs&#10;DiMHU+rxuocqei15nZNWvfXR/eXGP7tuF/dtf59j7e8N/GnUZ7O0tL5pFkla0WQXCsZ4leVUyAuX&#10;ZgjEiNQSAhOCFNe1aDbXN/8ADvyzqc0ltfRM1vP5kga5hSYpBjeN0eyNYwFZcoTgjjn5d+FPjzx7&#10;pV3Drd74K02714zLHaalrA8iK5gYqoiMWAI3zgiRepKqR13R67+3HezrefB65GpTXDaG1pcwW6j7&#10;JZzGLBWPzGHlx/d3HGRj/ZBPzOIy2pUqSVGK2er1+fc51KO7Z8zf8FHdG8Tfszftial4o8HfHm9u&#10;de8Qyza7qVnpd5Lb3WgTXNxI0dkzJKzECHySpyjbCMxqmxn91/Yv/Yk8N+FV0v4q+O7GS88VXVmJ&#10;JtP+zRS2mkMWVohGpyzSqFjDSbsIXcKp2bm53Q/Cvwg13xTa+NNU8F6TrHiDSYWTR47O3eQRS+c0&#10;mXw6QMwZ5HDYlwxJwWxj68+Bmm3+kWksR1KC+nuoFldkUsYGI+YB/vE8nLYAIxgDJB+2p4zGYrL6&#10;OFi2uWNpy0TlbRJW+z+P4t9eIzCUqapw079z4h/4KpfsxeDvhnJ4d+L/AMOdC0vRI7nfpmsaTpsc&#10;cEbuAzxXCxRouCwWVWYnnamBnca+NbKNonaKNcbl+bzG4Pf8P859a/aPx34x0bTNZe8sb221CSQe&#10;SzxxrJhgQRh1GGXBZSTkk9Mck+PeJfgL8A/HdpJofjn4BeHVjjtpp9Ht9InaxS0lkK+fJItvIivK&#10;yRQ4LAsdiABgQD6uF4ow2V4dUMReVtLrV2/Xtv8AkdGFzSNKKhUTduu/4H5q6V4gmhxZarEPLQDL&#10;RjJPJz9c8fWvpL9h39ob4p/sk3vjLxn4S0tV0qTSIbvUtH1KxGL7y/ONuwYgSIAJJ9pRgvzZYMAB&#10;XJ/tufsZ/wDDJt/pHiDSpbjW/CviTzm0vVpEMU1tJG/zWb7JCrOsbRHzWiRZNzFUGxgvbfslfBP4&#10;g/tMeCrX4b6f4jXUIL64Vr6a5vlEllpm4B/3e7zHUfdJRWCvKoJG4E+zmmMw2IytVIawnbvtdP79&#10;PJ3PWrVaFXBuTd4u1v6/rU+1v7G1v9qvwFpOl/FzRIWl8RW9vKvk2/mGxvmj3CSFny6sPN2kKQGX&#10;gg5Ofm342/B/UNDguLDwnolvfzeH9SiigGj2Kq99bhpImnPlEq7NtgO7LExkndhTX1940t28Ol/D&#10;Xg2xkupprFIf7RhVU8oANG21WGcjBAJAweRnt89+Pfit4ZOm3nwn8MTaXrWoXlra3V9qkVxFcLAm&#10;9JIzC8TfvZDtww52AMrfNgj8twaxdGo5arW9m20k+/8Aw58ve81y9DvP2bvC2p6AbLxDf6XBY3Vl&#10;Zme+sVYSMZAjRqXKZUL+8zw27J5U19O2jWotkltX2xXKh2lLbijMDkZIHXO04x93leuPkn4U6zqN&#10;nDCqSSW8kMe2Jt21nibrDIMYYAq2MAHLnOcAD6o/Z/0+78ceFI2vRGrR6lJbTbo+FhwSgYt6EyY6&#10;cEe5rycdz1qjtv8A1t/XzOim/esjTX4UaVrGmSWXiiwW6tby3aOZZgRGUZeeQQVPPDDBB5BHBr5F&#10;+P8A4W+H3gH4r3Xw88G3c1zHYzQq+oX9wDvnZUZsfKq/IxKliAQykEnANfRX/BQz9tz4d/sRaPpn&#10;w71bW4m8Wa+o/syC3Xz/AOz7UEK15PGWJVeCkeAQ7q3DCNwPy7+NP7UXjf4ja7oPws/Zm1GPUppI&#10;m+2TWuloPOZiPlbzowYljVXZpM7AG3FhtJrtynhnHV+aycYP7UrqK5d23a3kt/u1OieHqTSil53e&#10;y+Z9Z6RPbm7jsk1j7RNJGxijgmTcmACSVwSv3l64GSMV1em694k+HVjN4h1SS4u7q4s5VtbO2hhl&#10;k8uWI4MiSEqEIbcNysvfa2dlee/C3wm2g/DCO51uSW7mQKupeIpF+zQyXDp5gt42I3PH8ucZViAc&#10;ZHD228S6xIu/RCpmumO2KO33Rxc8BVxnPOOQSxGcmub+x8vpyvVqbduva3U82UvZyPm69/Zfs/if&#10;8XLfTLjw3f32oa5fyXPiTUr28aQRMPmluZLhnMj3DmXhfn8xjubaFZm8n8L+ENP+B/7aMngTQPE9&#10;9nT/ABddeG9UhuI4nWMi4a3XypvkM4LhXDmKMj5TtGDj9CPhlpE6WOtReG/Gt1oWtXmmS2tr4m0e&#10;OGWfT5HI/exo42MuAVONrFSwSSMncPzg/aB+BX7RXwp+LbeI/ilZX11qUfiQXUfiu4neaHWLguLg&#10;3K3Dj/SGO7c5yWDMVcK+VH6FwvnccynVwdWsrxjZRd7vf3rvR20Wmqsr+fu4HE1MRh5U5NO23f18&#10;/wBLanuvi7xNo+patrWn3lxeTWU1w9iZI7bdLJAmUbO0EkMfM+bGRuHKnGG/DH9nD4aeF9db4l6v&#10;9p+w26q9jY3jGQifBOfnYlm/ug8LyTk428X8N7k3KnV9a1Fo7Gzwbi4diSzHtyCSxJwO5z0JxXoK&#10;aze+KwuueI72PRtFtxstVkOAq/3Qo5eRvQZJPA5rHFYrEYejKhRfLzP3n5bJL+v+Dp9YjSoulBbu&#10;9+vkvu3On8V+KfEF/pUl/wCFdWfS9WXyx4dVYzJ9mbzOZ8fxOoX5f9vDHhdr9N8MPEXivR9H+1eP&#10;vE+pa5rNpIs011q2o+ZcM8hO13G47QdjhVwQFjAH3SD5+PE2oalfWvhr4eWy6XHeKqf2tqilr2ZD&#10;3SHrCvB+Z8YGM7SONLwH4afwqms2++2uobqSBrzUmYtJNcxtIF+bPcSTcnJwO3OPFlGMsN7OyXXb&#10;V9NX0Wu336nmYiUJR5evc+hvAfiFf3l9MGka4uFEXnZKlurDn6rx7jPHX2TwzqksV/DJFuSSSFQr&#10;RfLhTxxjgDrx35968D+Etos/iTT7LUHxZ6fE9zq25SR5xP8AqzyCDwkZ2nPBIBPX6Y+FfgvTvENi&#10;dS02+cEyYYmFQJDuxiPDHgn6HsOOvxeYUKixaVN6v7zliubRHY6VpUDQxxXdxazTatZzD7FcTBt8&#10;cZj81CnG8L5sLMAGC+dFuwWxXj/jj4ReDPCXi37NqGlQn7XCJUureF4SoO5SNpYglWU4JZiV2seS&#10;VHu+i+Go9OupLgWcfnXlrHFJdKBvwjNtEkgzuUBjhONpZjn5sV8//tc+IdW034u+HfCyXwj2aXJe&#10;28MduykiaUxb9xADqzQbRgkqY29a7Myy3ky/nUWno767vf1v19Ox1S0g32/4B6B8LdZ0jwl4ck0j&#10;RbSOFbl1EjKR5lwPmyH49D+HTAryn9tH9l74Q+NtKtfjRFoNpo83hPTbl9WutLspC0tqJDO37m3i&#10;bcRJLcSyS/JtBkZi4O6PoNK1a50+1t7W4kUma2jdJFO7bJIgY/IeAfujgchR1rzr9trXv2rpPgDe&#10;2vwF8ExalpuraHejxvrDSRCWztGeONYrWNp1kLtELnzv3MiiKZCjB1kMfz+V1sc8wpUo1eRbO75V&#10;Z6v59t23YdOXNHktv2PDv+Ej/YX/AOh/k/8AKl/8i0V8rf2Z8Q/+gBH+v/xVFfpv9jYX/n/L/wAC&#10;X+R5vJH+me9+A/gz8X7u+lXQvF/lKo33EUkyR/u1O4hgVOeFIBOQC3qcV9E/Bh9R1S4i8QLPK7gi&#10;O+t9ix7mY4LgHhm44C8kjpisxfD7XS+JLTTLmeyu4VjeGJGj33FiGzMihsFpM+U+BztjkJHFetfC&#10;/RvD0fgC80Dw9a+Wtui3BO1jI8brhW+Y9Vcck9AewzXBWqf2hR9+yavayS+T+75HbPESrayievad&#10;odvdtCl9N/a/2cRmGyg2xi2lWIAlnKkMSxJGN2MH7uATcsRaXEzWV1o93bNMjI0b3aOje2Qg6jPf&#10;nHaqOmaroSfD7QvDOqeG7Lz5NGivtQ1a4mDTRTqUjVeu4KxBU7cKdoOCVry3xf8AHXU/COq6ys+q&#10;I11b2st0qzMPKS2EqIpRt3zOwfJBAbEbd8BuihmFGhTjGrdtpPRrbs1prp5/I0r0ZUbWtaSv/Xno&#10;eheM/A1p4hgujakxSXiOqxSfI27GOpOOufTmvz1/bE/Zfm+GniWbxZBpt0kUl2jrJHjZySS+cZ3b&#10;tuMYx1IOQa+vIPjxpN/os15Z/Fe++yWUJnuJ5tJSBVXbvcl2uiRhQxOCCAvIXtkeL/2hptd8G31z&#10;rXjDQNQ0XUrVrdpLhbfynhkUq3zEY+ZW25Zv4qKOd08NjVVpQnzLR2SaafR69d159DpwkcVh6yqx&#10;g330dmv62Pzmit/s7NFZSMy7S8zbjubquT711Hw61OLw/rll4lGj6dqkdpeQzrZX6+bbXGxlOyRA&#10;QXRuAyg5Ksc+teufDT9nT4RfFX4z6pp+k+OdR1DwrpemzXGpSaPpswFpdrLFHHF9pkjCbH3SOrbc&#10;sImAHAc+0Wv7F37NNr4X1DTR8F3vr268x9L16bxHfQvZuWBRGWOYRyIOVBZARkFnbGR9diuJMrw9&#10;SNKvzJyinrF6J9+qPpJZlhaUlGd1pfZ/pf8AA0PgR+154A8Wazo/hjVdDuNP1TXb42sbPBHdLaXJ&#10;ZUjHmrEHCT71UDIKMjBl2P5p+kLrWrfw1DJPqU0bLtXdMw4VT+HOQfQ/4/DPww+D/wAfvgX8QdH8&#10;Z+G77R5L7T5BPMomfEse1o5ASY9wUpIy5XoG65xX1f4n8a/D600ZZ9Uub68vVtlVp7u0/eu20ZfC&#10;jYGYjJ25XpggGvy/OOE8nxOPhPLq0Y03rK8r2d3ok1dLpq/1Pnsd9QoNPDSutbq92iXxN8cNFstM&#10;uo18Px3SMn+jyNIQVlPfYp+YA9t6kjuOlebeLNY+F3xI8JT+KPG+lvpslnJ5cl1b3UgeN8KVeNd3&#10;zfeHykcjJ4IJHPfE74jeDp/B8dvoF3FFJDN5rWrae+12JJO47cfxHv8AQjjPAeBPjd8RvD3iC41H&#10;w3Hbw2M/li+j0i+MAQ5YgvHK4LLhtuAWHHBIqqeT08BdUqkZbaq23+Z5c6kqjsfSXwv+IGi+M/2f&#10;dO8Q3FtpOlxwyfYZLPT7hT5Ch9sclxwvlSyNk4PLn5xy20ZHxC8Oaf4c0h7i8sJIYY2/eBFHnTMD&#10;ygXqzei9sEnHJHjH7XHh3SNSvtK+Ldz4/sNBsfF2jkXSlbiWY3tu+JpFjt4zlGhlgAO4sXMhfhlB&#10;5bwn+1J4b0vwfY+HtB17Xtdt9Ht3sdPtrixhhg2bWiLBnaSUEKflG0Y+UADG0GF4O+sVHisMpNTb&#10;bjbTX+83bfR72+Vj2MPl88ZSc9b62ts/n013/I+nPBvw98I+LfB8emeNNH0yS5ulibdHN58MgILb&#10;d0iAHadg4HJzt3AAjy1P2VtY1PW5PD/h/wCGawwrJJvur2ORIbVN6gOHZirjO45GQBt4Oa9j8MfD&#10;ea51TRfFWo6JqFpDNZwXs0N7Y+VNExTJVlPMJLjb1yuQeoqv+0V8QrD4b/D6S+1fVJoHurqC0t5Y&#10;5C0qh5PmEaKC0h27yVUZI3YyTtblqZpjsPjoYTD07SnpZNt6aXst762OPDfWOZ04J3d1Za3L3iz4&#10;jaF4LRvAnhjUJLyx0Wxjs9Plt5IYC9vbw4EsspURp+6jDOdjKnzb9jKRXy38Y/2v/FsfgHXtc+Fq&#10;6PYaloMwYzLpazSSK7bUjIuVeOWQujsSigbf4Rwag+O73/j74P8A2r4d6ta31nfanamSS1lVlZNx&#10;CoDyUJkeMN3GCMZ4rwn4wa9daX+zdeJcKlv/AGtrH+gyNn/UxIqonyKclnMmW6b2IJCjj6jI8iy+&#10;rQVaceabqKLUlezunK6fWzeh7WDw+HlgpVJxTlzcqv0vb9Gegfs1/ti/FH9obxddfs1fE26WKz1+&#10;EnTb+O3gtzBPAklw4mjjQZEki7vlPyMM4bca6XTfgpd+EvFjW1i8lrIrPaXlxpV5h2UnDgSxvskU&#10;nuSyNjg4Oa84/Zw/aa+DPwm1F/h94r8ESbtUeGxl+IUaRCa0u5FgiliYsAy2PAcsp3ja4ZH3nb9f&#10;eFvB8tt4jsf7V0dLi2uD5knlsGieJmA3KwOCG5wemOe9acSYaWX5pGNCn7KnJJX+y33stul187an&#10;k5tD2eKtGOnfozyvUPAOheBvhfqHjvwhJcaTrUMUaX0thdfZ/PhlmUHcc4yAxbOATjkjtR/ZB1rw&#10;V8YvD/iTwq3heK5Gh3UEd14uuIR5M8bguUUk4kuYxtORyVdNwyS7c/8A8FWfEfw0+B17o3grR/Gy&#10;6rDeStc33gjTbyJJLK5RE2SX7ofOjDRzkJGSoOwnafvLD/wSu1jxP8VpdWs/GHhvSbP4erdGCz0/&#10;SoTDJJfmMMf3kbq/3PLyW4bI24O8H0qOX1KGTyr4l9dG3ZLVJJbt/JWs+th0eWngXKS/4bTQ+oNM&#10;/Z8h1PQW8O6N8R7yCw1Aq0DJevFChHIZ42JXGeq8jPTJwRwfjH9lzW/CN3LY6oj3C+XsWaFlIZS2&#10;d68df4gSPStzUPG3iH4WftGab4bg+GupN4H1K286NbqZ5/s1+JTtiY7R5KHMRUykhiuxmJYhfULX&#10;4p6P4mZbG+0e1WPc4ZZIUZxM4Koo6gAEr+OcnpjxJVqXu2qL3tnq1vZ3fS3nr+BxVavLZxWjPn34&#10;ceAfF/iz4gL8Dr7U7S6kumJtL65lDLLGiFw+9dzR/u/4ecNwfmFZ3x0/Yp+OHwmmvtV1B9P13w/b&#10;2zS3uoaTKZlEfzFV2yCOWEReWJGYJJHtAG7JIH1D4V8Hv8LhdfEuSa3sYbpJnuIYY0wnO0STzSEC&#10;DBiYkcDbtO7kqfOvjL+0ufB/hmXxlpvj/TY4brb9j1CzvEvIo4yquGDRbo3LKwwWYKFO4DkEcH9q&#10;Yr65yUIqS0Tdm9db2/zsdMJVJU1GV7Hzx+zvB41sF1TU9LFpDJpMdu8msWOpK1u8DBWVAcBvMBJG&#10;3Ocs4KEqMdw/7JvgH4w3F/rnizx9dWVnIJb6+jh2KyzPKdzxSSKQwbzDlNoJJByQCKtfCaf4HfH3&#10;wleXvwQ1m1kvrW8t4/F2k2Fi9uqThGAuEjaNFUSbZiNg2KVKjoDXo/w2+ET3aSaL4jv5LG4SxeWx&#10;muWMcWUUvncxPy4HX5uOfes8TjJUcc0oOFTROL0flv0a1X6HmVI1IVHG1j5Jtf2ctd+D/wAWbn4c&#10;atq194g8N3Ng1xpK2yPbrc2rDKsWG5GIk3JxyWjkwOuPZvEn7MngX9ob4b6fY3t/p8HiLwvazz6f&#10;NJbrFss1Am2TybQSqv5hLZfYD6Eg/SeifsC+MPDt9qXjBvEOm3M15AsVqt1Dt+zRcOY0ID7/AN6Z&#10;ZAxCAeY2Fya43xz+xx410qxuTeyqtl5ZYyWrCRo1PXG4A4znqDwSORxXdjcRia0KeJjzRcd3yta2&#10;16bWNqkuWS6afj1Pj/TNM8VfCa1Phu5nh1DQ9Vla2uDp8bSRjGxg5yu4ErhlPXC9gMHrPA3iHQfF&#10;XwFuv2e/ijqHhCz/ALN1B9TS1u1jJ1ZWBjMskjF2MyCYxkERpt8pVy+SfW9R/Za8Hm3sLfwppepe&#10;ZGgS5vLm63u8zbcuWiiTy1AB27QWAJGWzWJ40/YR+Afwj8PN8Z/2wPiBdeF9KNysbrbyNJcXMsp+&#10;WLZsklZsbmPy7lEbFkChnCjnuExVOFKo5SldcvKndu+iS3b/ADZnRhKUrI+VV+DPg7Qo5ofAmvX2&#10;qeHLyERw21xN5pspdzMEt43G4xqWBO513fMccAsnxJ/Y1+JXja6n+IngDUWsF0vTWudPsb6JGVZo&#10;zvMfmZ2AFcurlVAYhCAq+ZX1T4l8L/sF61pfh/WP2eP2h/Bml2MOixrc2mseKEt7y5fIUTOLlx5c&#10;jj70JWJU8oEKxcgSfEfwPBpnh7Qfg5oGj+IrvXPF2qW8Wl6xoniA2SwOZI0/eXW9DscToyiMMGCj&#10;jGSfSjnmLjjIR5ZKUnb3o2063v1011OmNTEUa1u+90fnN8NvAHxJM8vi/wATaPfR2t0pjt9Qe2eK&#10;GXLEv5b4Ck7gc4J5X14r6r/Zy1vwhaTx+HNQ8JaXfW0m0Qy30fmyKeuxy7DgY+8qj72Oe3118Rv2&#10;Evh14S+FPh74QaBNea7pej2/l3F9LbpDNLcP88soCnKK0rSFVLOUVtu9gBnx3Qv2UB4ft5IPBt1L&#10;ZyWzeZJDHCQ2QM/fDEtjJ7gkAnGFOOjMc/p160oNOPRW2aXUwrYj2lS/5HG+P/2YvA+q+ITffC7U&#10;rrS9Ws4Vv9JubDUmdElt/wB6DEDIJPNGN6lZFww+T5hg+a/tOfEj9rn4o/Du18D+LfFeka14fhYf&#10;apNBkOmXF3uMgH2hW2pwuR5akKwCM4ZgGH1Fefs4eP8ATNItdS8O+CtYN5bL5jXWnRyPujUbvMyn&#10;JHfcOB3wM15P4s8AahrOtfZ77QkW3WM+bLCvlyPjJ2ndnedwy2QcdM/drHD5py1lKrHms9Obp6Pf&#10;8exFGtLm95XPlcfGLUvE/wCzrbfs3yeA9daKz1cixhs9PgE0kL4dkMiwjOJo0bnczGRicdTl2nwF&#10;1zwjo6+LbzwT4n8Oh5jGt/qFwVMmefLwqBMHGcEknbnHFfXHwe+HrfDXxvH4kext7e8gkSWGG4je&#10;NSquGGyRemSuCcrwT8w5x9HaVpngH40abfeF/iNpGk6xY6lGUvbK+lRjJtJJygcHI4IIBxtDZyM1&#10;6v8Ab0I1PZYaNlOV5atrXd9tfPc7PrnJdRW+rPyxXxlq2tJH4Zs5LeeFJGez1NoWbynAPCFcKSOT&#10;kehFfQH7EnxK+IPhD47eG7xPGElysssWl3iySMVjtXkjD7t2QSxXgM2FYqR617N8fP2UP2c9PtLT&#10;QfhFoNvpskcc0VzYaZNIxgYtGyOYnLEc7+dy53E84zXF/C/4U61Z+J5joHg54baw+0RSXFjP50k7&#10;wP8AvVZi+1AgWTehAw0bb84IGeYY7B4nDzoRirNNO9uvW/Rvsh1MbGUWlHSx+o3wd8WaF4r0LU/C&#10;mpXmn2kerR/8TH7RKVOrY2QRwSeYxDnY+wRgAEO525kbd0n7QP7Ovwd/aY+HNx8PPir4Q07WtJa5&#10;VreK4ystpKnPmwyriSJweN6MCQXQkgsp+YPgf43m1xNP1zULi1t9YtvLSFosuZ3jJdGKhTgjCZJL&#10;DdzkDge/eC/HWp2draabrUG7y7jEJ3bzJHvOyTcB8w2j7wO04wCMgH5fK8dDL7UZp30SnfZLZfLU&#10;441qlk77ep8la7/wS6039ljwRqWpeAfFt3rGkXt9bx3YvJoxqNtEqxBGZ440SX975q4CfKrKSGy5&#10;TxP4r6948/Z0upZbWxuNbkW1aWxkkt3KmL5W3txtVFAfeSQimJhuJ5P6i6zaWXjJnGpLGtu0TxLE&#10;VCrKGGCCQOhVu3Izx2r81f8Agtr8DPiX8PNP0H4l+APFklv4UvrO48Pa5Y3kVvvspZlZhGrttd4p&#10;E88p8paJ45N0jebGqepQws8ZnCnzJxk1rJv3mu1tbtadDSmo4iqnL5+Z83fs+fEXS7z9prwJ4T1m&#10;y1azZvGunQw6dFCsMOftcJXLrIWZiHUk9+CBngfqd8SPG/jHwDoupeNJvFMNnDLYSf2fZ38UU32m&#10;5VEWNEVmyV81o95U5RGZumc/kr+xM3xY8UfGTw/o/wAMY9Hv/G+grIdGvvEExWze1kiKNPM6MHVo&#10;A/mBkJkDIAqs+FP6uT/Bq98TeHWn1TWr7Xru3t0W+1KabzJLhwOuJHkKZORtLMUXaMsQSZ4qp044&#10;6nSi7O2sU9Xrva2zXzevZndmFRaci/r/ACPDdH8W+K/juYNK+N/ia4aG0kRrFlt1jAk+YhligUR5&#10;wxBkxvKnaMjAr5e/4KGaN+yh8A/iXoPgDwd4L8Malq1xp81zrq6e0FvFZRna1usgSJkSRx5jbMBt&#10;pjJG10Nfd6/Day0rQ2l8Zae2k2emxtdalqV1i2jtIUG6Qyyu6IqBVYlycKvzMVGcfkR+198SPD37&#10;Sn7WniTxR8K7KOHRdU1JLfR2Zn2y29vCkC3J3orqJFi83Yy7kD7Tkjnu4Zw/17GSc01ThF3s3HXo&#10;na22r/pnPl1Nym3O9rantHwY/bK8AfGf4j6L4L+Idh4mhbU5bfSZriLy7qJbRm2OZdmySVBGSXG1&#10;2cBshiefX/jb+xx8Q/GHjvU/Gnhq5uHk1uaS7msbG3Dee7OpJIjbcq7iCFYcHp1FfPfwRv7X9nvx&#10;rY+JvCFlYXl1awiGSa8tTtvIy6OyuAQ2C0a5wwYDIBGTX0tJ+2tP4nuBBJ4bSPTvMJWxtb15X3Zx&#10;lvlQZwABsUKAM9SxJmFOjTxSeDTjHq3r87f16meI9m5/u1ZHoPwt/Yt0SHwNoun3cGr2viqeF5NS&#10;iNxHJbHEs2xcLGGiZoVicgu5Dbh0b5fQbDwFqnhDRo/CV38LNTjSLm4+y+Ikk+0P91VP+jAlVzu2&#10;5A7nJCkeQeFf2rbPTfEsfi+6utat763mjdbm5tRJnjGHJYlwFGAGRgygqRyK9b1r496tYzwrrH2X&#10;XbuaRrv7PayG3WODaiZjXEgjaXbGzM3mZKOFCjbt8iUMyowc6clLa90lv26/j6mPJTlq1b+vQ6zR&#10;vgbp/jKz/wCKvM2kwxYa3sdNvkkmIDNuErGPZyFU4UNuzyVIwc+4/Z+nvtdvPtN5t/cjybhroy/u&#10;toMWAR8qqoQbdzEbcA4zWt4W+NHgDV4/sWr6hN4bu28swzazGsVs5lYr5aXKOQVXHMkywrgnoAcd&#10;/wCG7x7KJRd2qyCe2R7WYSD94rhdkqn7skZVgy7SAy8gkcny6eIqLMH/AGknyPZqOifTbXuayw9O&#10;UVyHx7/wU7/Zy+PvxO/Ze0X4ZeA9a0W40vR/Eg1PUNOuVaG4mZEaCKaKVhgIi3Vw0gfaAgVt3y7a&#10;+Rvgn8JviV4F1fRZdK+JFxpmuaarw2Efhq+dJ4FMmyQy3UZVYg8QyDGZQyyYcKCwH60fFDwcfGWg&#10;XGjatftBbaoslleeShZnQsYynZ0LAnsCATnGDj4L/aN8VfBv9mz4pa/oWl+ILWztYJGg0tpoXkfz&#10;jbqZY1iQBpAkjGPIwuAMsAVavucNiq0cKsNh481NP3Xu3derf4abG+HrTVL2KX4GZf3fjrxXrU2i&#10;eJ/jZ4z1uHVrX7NfQ6l4iuGhvYwxCpJGZShUbR8jZHyjOcbqX4DfCC1u/ipq02hyy3sVkWtGjtpQ&#10;wjm+9OshxliFWAdcKUIABLAeW+N/iX8CNcvdL1LxPrN1IsMm6zMmn3H2Xz324kYbSrso37c54Zsc&#10;kYd8WP2/NUn8cawPhVPqEugtGI7PR9Sso7aC3xtJYJFlnH3wAGQcq2MgAZvL8yxUfZUYv3r3b0S1&#10;X3t/IqOGr1fhi7P5H2Z4K8J+HtHNvLq+u6fp8Kv8z6hdJGr5fbtG5gT83HB6tgV6B8bP2xPhR+zT&#10;8ELb/hVniuy8Q+Jtcvk+xrpUb6lb2k0UqGb7QbfOweSdqhss0mNoYK7J+XHxk/bL+Lfj7x43xAtZ&#10;Y9FhhtUg0vT7ayjdbKFQAqK8oZ+cbiSzHoM4Ax6L8FfCH7Y/xxtReH4o6hayXMJaxS30u3kU8Zy3&#10;yfd9+Mds9DxR4RxWHSr4mcVfdNvT5qL17v7u53Ucrr73Wi1u7Jer2NL9qTR9Y/bT+JM3xi+IPxL1&#10;SPWnsxHax6lpV4ttBbLuZLa2SSBAiAsxCpyXd3be7szHwO+COmfA3TpNEt7J5ta1Ti+vri3aOa5T&#10;cpjhCHDQwE7W2Eh3IV2wPLCSfDHQ/wBo6zk1a3+MOszWd3a6uLPT0N/sml8pJGlkRIiA8GMMJFVh&#10;lCoOa9esT4it7izurzxxq0c1wsbSQ/bpSoXHA67geB3JOCeoGebNc0xmFpvA+0vDyd13teybX6nD&#10;iKzSdFyul21/ELfVb7x1LJc6zqSq21UhsrfEcUDAKcoFwEVVTGBydvJIya6bwz4SmufD5kuLn7Ms&#10;ku23Tdh5GG3JcAZIHBwPu88Z66vgyWW61u7tvEVpDKk7bLhZlXzOqtseTaJPvhTtQ9VxtGa7nS/B&#10;y6/4oXVrW88xG/dSQhmYRHAwynbkJuLHaw5Azu5Ofk6tV6yl1/r109DzZRhLZ/oZfgHwhaWFmdVv&#10;hLD5TN5MBX95Nu4AHT/eB56k8dK5P9rjwJoHxH/ZwvPBcPhn+09WTX7SbST9s8ttNA87N2oAxJiP&#10;9wY2+X/St4JZFz7Ppuh3t1LJbzWTXDQQruWFT5ca4UZJHJG4459cDriorm+8M2r614TsGsdQvtLM&#10;ceo2dtbz7rEyKW2+YQuxl2KDLGsqjAxzgjTB06ksXSqUI2lHW/66dF266mlBypy5r2/4ax+ffxE8&#10;GQ/Cjw/4b8OXFhDKYlmkkha5XBuMr8z4BKnk9unbpi74T+D3jvx68Wt32trHCBmP7Mpwi+isSMDA&#10;H3QDxyTX0D8bv2bvBnjqFNSiZo4LGTdazNB8vzY3DcexwMbwpbA+UE4rzcfCrwfoMa+HNX+Idlby&#10;ahL5Wn213fbVabssSjq3zZwAc46GvoqeK9pSUHf2jbvpfd9D0KMo8qjK7Y6w+GXgTw/bCx1bxiqt&#10;NuSRdNcFmJ679oY55PLHIrY8Map8DdO13SvCa+ObbS7qaZINNhvrtVMk7thDtYgs24/LjoT05OfM&#10;Pin+zp4N0zQk8Z/Ey0vIrBBvkuktZZlgXK8zG1kIi+8OZAPavMYfC37Dllqfmy/EiNZGcbGis9Rk&#10;2nJ6EEgdO3Q+hzXoUMvVaDbdVv8AuwTV/W/6HVKhHl+F/n+p+hOg/CZbHVU8HWEUVtD9sBuLxlf5&#10;5chWmkIGdo/hXBwD3JJPp3jT4/8Awr/Zh0SLQtT1eD+0bC3Elxbwjzrm4ZgrBQiuQikfMjNtLqwc&#10;EBgoh1vV9K13X7XxN4M1yO40PVLOG8sbiz+YXEFxCjpIr5+4wYH5cBl65zVzxt+wvpfxmiuPiNp2&#10;tG0vYdLZmsY4fMOrzxKzIgd5P3EhULGNgIOFyjEsW+Iw/NjM09lJSTS1cdHf11svP5Hn8nvNQ+R5&#10;3r3/AAVysJtbSy0L4MLqtrbsEW6k8RfZJLj5stK6eQ+w7flCjcCTuLD7teV+Kviz4s+Lfxdu/jFf&#10;WdvYx39tbwabo819Jd/YBCmdscoaIhHkLuSseMtjAJJK6J8FNAvbxk1q20+yjVc/aI7NmkckdT8v&#10;H5jj1r2P4WfCz4VahP8A2RD4Ume1hlhkur25k+aPDhFOUGQm51B7ksvHFfQ4qth5YJ0+dK+i553f&#10;rb/gHL7arJuO/wAjlNE1j4nf2jDbz6Tp1xEnkpmyh+ZlI3DftZtuBkdck8t3r0X4f+Jby/H9n3dm&#10;k1u/yR29zHtQjOB0IP03E5Awc9Dn+BfEOn+L9T1PxA0dzJNq17cXS2rfvJzvckBmI+ZhnkkjgFuS&#10;SK7h9S/4Q/SrzUfE7Q2aqvnfbprny0tsgsV+Zhu+UfNtyqndyS2a+JrYFS95LReWn3dL+h1QWurZ&#10;e/srwx/0KWm/+BE3/wAdorkf+Guv2S/+iuSf98yf/EUVt/Z+Yf1/wxPtKf8ASPL/ABd4GuNA8Wxa&#10;9o+qSQ+dbgW9wZN2ZCQMM3bK7hxx68ZNdZ4IvZJ/EI1C5ubW0up4HS6t448KylGPMQxxnGQMA+gP&#10;X4o1X9qf9r79m/xdH4R/ar+GD60uiXTGWNlSzlmDIyx4uIY2ieP5SwIQlth5zurv/h/+25+z14o+&#10;J0HjjxF4j1XwpptrasGGpWDz5f5gI1Fv5jMMMxyVBzgcjiv0atkuMw79rQipwb05XdeunT9Deplu&#10;Pw8rSi7eX+W59r6lc6/Z+BLTWvBVlcR3ej6g5tL2NXZorbb8yuRx0PKnhth6gc+GfHvwtqnxDt7i&#10;K60eSxlt7WdpI2laRZMbVAjJ+ZwQ4OzBZcEEuAHZ/jD/AIKS/sgeFPAtn8VPBHxQs9WvtLvRYLpE&#10;1ncxS3cNziOceU8alkSP975mMK0SDO5lR8D4lftc/sp6/YXHivxL8Zk0Oa+aSTRbC90XUJZAjpkx&#10;MUt90athh8yhcKODya8fFZLjI1FKnSm5bLR7pbrbXpbqkddCPNh37WMnr0W3/D9jxn4nXXif4Y/B&#10;698NiT+yLjWNFYQteKqSXyO6xSPGsp3MPLdl+TLLuZgB28J1b4zfFu0+HEfw6j1ie48NwQqP7Jup&#10;RL9kHmIW8k9UUsmdgO0bmIGTurqvjr+0nd/Ha+h8JXGn2um6XZS/arG9vobhJn3xAlpN00qDcNuM&#10;BV2hSMda43wF4b8W+O/E+ieGdCWze61S8XTbOGUrEXMjMhDtj7vzNyckDgdFA+/yPLXgcI3Xj70n&#10;zO9rrTTvZr1duh9FhoVKfuQk3ey7Ppp9/Tqfff8AwSa8P6bafszeIPiBE1rNqWqeITZajDdLujeO&#10;1t0e3BU8KQ9zMTg871znGB9L+CfDJ8YW1vcTaGbeZpQjNGxSHdxkjHXHHAB9gMmvEP8Agnp+z1pP&#10;ww8Ha34I1iwhHixtW+23VzJMitdaW0YSGJUWVyPKlNzvIAINygY5AC/Vfif4p+BfAPw28Qa//bGl&#10;6XH4RsPtEd5qm6RCqoCV8oGN2LEeWNvzNJIuAzHYfAx0KE8ynXm009Irdysr6J7Ws0fN5tQrQzKc&#10;Zp30/JHhPi+PTvDHxM1rwJ4o8P29vcW8gSzjtG8svC4O2RcMxw8JSQjcCC5XjGBw/iTR/HMEyz+B&#10;mudctbyOODy5ofOWJY2XbHLvH7oDZ8rfLlR25Fe5/Fz4E6TqcVt8Yvh3r/8AbN3rTQXlxqFxeNc/&#10;aVkiUCSKTJAQKqbUT90qjCBQMHg7DRvGmg6q3l31xaeVHGzWNuoVJ96Kfm4w2V2k5y+RkHjI+XzW&#10;tHB1lRnTa1+KO/n6vfRnkulKMnGV9HseLfEj4Ta3awr4m13RbMXkcZE1jDHJ9nUkGPPUMGIG77xX&#10;OcDHyjYTwjoWkaSt5rlvpei211M6wf2heQWsaKGGSu8quAzKCQeC4z96vSPjD4/+H3w08HL46+NX&#10;iFLK0WTy7NEt2ea7m2l1t40QFmdgpAPCjOWKjJr51+K6eNf22fidodj4M8FeJPCfg2w01bKxHiG1&#10;ImluGYyy3EVorGMNJmOHcrHfHAjMwbbEumDy9YyvKdSbhQ/ma1b7JdX5LU7sHg1Xl+80j3/rr5Hs&#10;37TH7Pup+NP2Rr3wv4TkFxq/h29W8W0t2gY3MieZBJDuY4b5ZGbYhLSPEiqrkhT8x/Cb9jzXIvCV&#10;t4//AGgNdfwJ4PhfazXlqr6nq58xmYQ2+0kZVNoZgRjlQ4O1foT4iftRfD79h74W6X8G5pY/E3iy&#10;z0cWsmn6ekbQ2LxJ+4+2kNncV2AIgK4XL72wK+K/G3xZ8ffEX4j33jD4geOJ9WmmSRbe8uMfLlvk&#10;2RqdsY2qPlHAxwTjNfe5LhsVHA+ypy5YN7217e6n6a32bejPpsqp1qdF04y92+/l5L/M+xvBf7eK&#10;3PxI8H/CPR/htq3/AAi2oSWukaXdXUzXOqyzTFI7aWTdIEMYfcjgbiFy6klRE1r9vyw8G6xpmi+C&#10;vGuqaZoV1qCXFzo/iLVfkSyeAweagc4CeZFJJnc21iqrtLFWT4n/ALW1/Qrpr3Rpna6hHmf8e7eY&#10;uMOrB1AIKlN3UkfMR1NTfEv4s/Ff9rHQ7fw9458VS65eeE/Ot9PhaKCN0UpFHI7kIjybiib3lLEl&#10;hnnJbgrcH0VxJhsyw7SjC/Pdvmk7Pla3V7vXZW+46lgPq+NhVpJO17p9bpr9fI7/AOHX7JnxI8Wy&#10;6lP8LviNo9xdafdeZLY3hnjhxldkyPHHtb5WYZKbsSdME5xvif8As1/FHXvA6/D/AE7VNNuLrQLK&#10;VNWVpJTEjvLPuCAoWJwpXkA56V6x/wAEt9evvgX8LPFviP4ieDbD+yDcXUPnayzrcxyYgOUCrkxg&#10;xsAMBHxIA4aPa3tPxE8JeG9IsW174cWM0a+LfJOpam91uCMMkFADlGbczbsgff24IJXlzvOMRh87&#10;dOElyxaa0T1s1ZtddW7Pa68jjzTGKM4U6cl3a7PbX5Hwlo37OPwi+G3juz8O/H74qWjXMyyS2Ntd&#10;TR29retEInIMjyKqErI/Dvl8AKu6QGvsH4KJ8Nm1JtDhcaLdtbtb/ZbGzihjbLDKMOoUpu+Y7skA&#10;EckjzXxD+xN4G+Pn7cGkfDvxgL7ULHR/hjd+JW0aLCx3MpuooFDsHRkDPMSzRhmzAi4CsZE9d8d/&#10;D698P6j9ovdKm+0T7RGisy7VByPmwflyCfXJzXk8QY6vOjQqVOao5Jtp6RVpNK1rWbS1VvO583mD&#10;qRmlUk3LqunkeL/tC/8ABPX4By6X/wAJf4U8BSTXjX1wl5pen6hJFAg2hg6KCQFJJAVAgXa3GNtf&#10;Wn7NX7CXwJ/ZwtpPC/wZutXEMmpf2p/Z/iC989mlAHyrJFCCu1FySw5WMgnJAPh934Z8V+P7C71v&#10;UNCvG+yhjvW9ZYYMDO5t4IJ2A5BwzZ3Z9fUvA/xe1CHwfb6N4k1CSwj0v7PBZ6tbokjh4QpIkRdy&#10;sodSN6g5TAZWJJrw8Rjc4xFOEfaycE9U5XVtLNcztp5+m2hisS/ZtTdztPiV4H1DXPFc32qNWeP5&#10;fljZt65I3qwAIHfkAgdRjdXNa5bQfBXwvqnxFbSFkTRYWnWOZWRftBPlw5xhipldFOM4BY4wDXR+&#10;I/2h57TwfqGqWGg6ZqWqWunStYXkdwDb3ExQtGNnDFQ2C2HUnDAYyM/L/wC1h+0b4v8Ajd8OtK0+&#10;Tw3Fpdqix3f2GGRZZLm+VWViZ2VSiKjy4jGAOSxfau0p5NUx1VyTundu9k7ddn91tPQ56Mef3kj5&#10;/wDiz+0rBLq2p+JfGPjG68TeKtUmNtNb6pqtxcW0aCUzLFDa8RxW8cmXWP5yrHlmZi9cB8MdC8V/&#10;tFfGCwttdi1LXLWGZLnWIolKrBYowaTnhYl25UMOdzKFDMQreY+KNRg8S+IW1uexEsT3xdbhQdyF&#10;Sdp3ZGP4sZwCQfTFfZf/AAT/APGvwu8F/CbUvDfj/wAdW2g32ueJmOpTf2xDH59pFbD7NhZ32p++&#10;mnw2wgmTk8YH6hiaMMlymValD95ypLTZvTRLZLsu1j6SVOWFwjqKN5uy9L/lb8T0zwHq2ifAiS60&#10;D4CeEtP8Mx31wp8yO1+0TTxkkBXeUO0oXe5XcW2AsAQDg5l1+0T8RLzVpL3x/etrlujf6bp9wyQQ&#10;T2q4Dx7FAjUMqsrkKBtYlgRuNbfiPwtPZ2Vv4v8ACiRapockjGz8RaZtu7SVgxACyDIVtwK4b+JW&#10;xkYNcH4nudStJrfUdMeSyvLH97Z6hp0rQyQushl8wYIPmB+jKy7cDHTNflf1mpPEc1e7nfVu9/xP&#10;mZ8zleTd+t9z9Wr3UG1BE0mO8XYqgzSKvCKeB+PTj1/Oub1nwHo2rAwT3LD92U82SYqvzDB4HHt6&#10;nOOa/M2T9un9tawu7HwdYfHXT1t9OsY7eSbUdP09mYlcgSSyQ+bNIi8F5CWLltxNd4/7UHx38Z+G&#10;NP1P4nfFeaOwlEltbz6bbrZ20x2EMrtbKiyAgkneWPsBXdWwuIxEU66U09ldq3ppp63ubTrUeiPa&#10;v2zP2otG/YX+D+reNoZvD914v0q3t5PD/hu8ulie5muZWiiuDCuZBEmyaXcmxW+zsiyIxBH5H/Hn&#10;9qb45/tU+ILfxD8afGdxrMlnvXT7OGNYrWyV2yVhhQBVJAUFsF2CLuZtor6D+PnwH+Eet6J4itvg&#10;/Z21vDrXhkTJpumWbRwx6lY/vkaNSAq+bGTFhQOVyQSxqt/wTK/Z0+CPxE8L3XxN+JOjLq2qaZrR&#10;t7PR7zVP9FwscUqyS26BZGOdygtIySAspjymT9dkeEyfI8HUxko89SLVpWTaUkkktXbW6bvd9ex6&#10;mDqUaOHdVrRfeedfsy/sX/FL4+a7bazqWgT6T4XkZZZtWurUok65BCQISpfdnG4EKATznCn6V/4U&#10;X8Nfgb+2H8OfCHw/8R7tHh8YeHZNSS8h8v7RcvexkrEqkqQIvLZmYfISwPAXPv2v/Gzx1oenDQ/h&#10;14A0O4axYxvNNptysbxsgCs4TCHbIeWEoA+7t4Jrxv4Z/s8+P/FXjOy1+71TUl1i11+LUT4lhiUy&#10;WkwnWYyqdmxfnywUYGT0rzcRxHWzGp+8aUekV+vfz220SOHFY6piNNl/W/c/QNvht4guGmvtB1R2&#10;sbhmjaezuP3ijsCQwzwRzzgr24rgvHX7OepWbzT3ep3nlzQr9ojjZEYjJByVQF8gkfN1PXPb1608&#10;bXFnGdI8O3aXFvax/vmeParuPvckZIx3HQYAIqpqvi3xXfw3EWi6dDJGFVhI1uz9V+6qcGQljgED&#10;BxwCGBrl+p5bLD21T/u3a87a7J/d3OGx8u+L/g1pFhoRt/BfiNbldzLcWk1ooeN2x3IBHygEDjPz&#10;HPLGpNO+Bdna+F/tvh+db2OzXbdW4yJ7bnPzr8ox1+dCVJ4Br6X8PfC6LV45Na8SRx3F5/qPNjXb&#10;uQZ6ABcKW/hZQ4wAdpzTr74caRZXa6rosa20kcRivnG7iMspBwoJPzBR0z83HXBxqZLV9n7RWUfm&#10;pettfuu9OpPLrZnyD4i8EQTxiG+02TaFaRrjaQDIR9eD9Oucc8GsOz8Iar4Z8V2PiCW5ujpVtLAL&#10;i8ZNrQ5b7hOMFSdyA8j1wCBX0n8Rvib8Jfgg48Z/EvWIbSwmd7eOzWIySTsIy/yRdQMhFLNhQZQG&#10;KhuflH9oP9uXTfEmoandQtNofg2a6BsNJ0/SbeS5uVEYAaaQ8o7Fd+FJ2+YyCQruL8uEyvFSoe2i&#10;72b01u7dvmHI+p0/wv0s3/xWk1vUZf3uoXBUSSOvk28KAbCpC4yS8j5wTl0BbCg16NPpGjS6pp1h&#10;HZ28cH2OFbfSVtlUw7eBAoAOOAAFAAyQBivIvhJ8Yf2f7bV7FvEHx28L6f8AbdNNzHFfagIZSoli&#10;V4wHIKTBnRdjlWYKzqHQF6+t4/g3deI9NtZ7LwjkRbsXBnMLj94HLgeXJ5ithgclfvAgnJxxSjiK&#10;NRyqRa7Jp+90svTXUuNGc42SOf8ADthpWm6ZI+iWFna2dyE8trOJd0/zKzEMMHGxMcc4JGCCc+n/&#10;AA78NSzQahHe27FY1PkQvKdskzhlDnccBsn73GBt5A4rAf8AsDwxpljb6hqMML7f3NmsLLIrIRy3&#10;y4XHTBbB25GQM12XhvxtpHhixW/1rUbe2ivrhYILia6VVJA6ZJAJw2SFye5rvy2tg6tTmrNaLVet&#10;35rqR7OpGV7Gp4cSzurZb2G2mkjRN0UFrdBVzkgZ8xW9W5znk4PJryv9uDwp4T8f/sqePPA/jDwv&#10;JqS6l4bmNnD80bi8jxLaZZXDACdISSOPlO4AZz694v8AG3ws+C2gSeNfij8SND8K6beXBt7bUte1&#10;eC0tpLgRs4jV5WAeXCOdikswDEDIJPw9+1L+074P/ap8Wx6R8HfF1vdeHdCk824nurOSG4e42skl&#10;wkciiTYInZV+RXzI/UEBfSxUamDoxqwls+ytp27fobQjJe9bY8z/AGL/AIbn9mHwveX1tqEkK644&#10;urxNRaC4mh/dhVjLKoDBCHIbYAzZyACAff7P9tW40HRLXS4vDWnsJ5GeO7up2RTDkZZo0XGc7trb&#10;gp9DtOfAvEfjXV/EE7W2h3DW+nxxKgN+u+YHYVJUZ2qT77hnk8nAi8P+BvE3xF8QWuha3q8Yhubq&#10;G1aZY0BkG0IrFzxsRQqjbgBQAOK8Stjva13Vm7ybve2va36W+8zqVKjbbPk//gqBq3xJ8YftEX3j&#10;fxh4vuNW0fxNpdrLo80sx8m2hgVo/sqKiLGpikkmfYgyv2osxLyOT8+fs86zoHhH4p2N/wCM3kGl&#10;wSSx3FzGm/y/MidFYgZJCs6k4BOFOBnAr9Z/iL/wTp/Zo+I1lb+OfG2u6+dQ03SVtbG1tbzzrKJ3&#10;ZirmGcMoJOV2IyKdhOC3zV8x+OfhF8HP2fvFMlh8afCPhfRTYsfs8bWqSSXBALeYo2FpcgLhlUDl&#10;cDLc/peV5xQqZbDDSTlLlSdrJ7W2V+n+Z7eHxFKtRVPd2sz59+Jfxm8KeGfGtxpHheI6hb2tw0Um&#10;oRuPIPOMpg/On+0MAjkZGCez+Gfi2bXbObXorZYfI4jSGHHmsRwBtx3646AetfPnxA1GTxV4u1Px&#10;LFaNbw315JNHZzSb/JjZiVTdgZCrhRwOAMAdK7z4HfGzR9HVfCuq2P2W42syXkh3xyMMkrtC/Kcb&#10;QOoznpkCqzPJlTwSlQi3Jb66/wBehOJwUqcF7NM+27mTwoPhTZ3Vy1vbyQ2SrO33V3gAHKjBZmB5&#10;I55z61P8OPHd94pudU8ViGSOFIYbHT4ZV2eXBG+8tI5zg5HdjyxUZG0V8r+MP2mJ/wDhGJLXQ9Mv&#10;NQvrWYxx2YhSGMxbSTIjZYn5s/KU3HI4ySF+mNJi0Oy+E9rpvhq/+02slugkvUjI8yQhXMqhuVD9&#10;QDyFJXoTn5rEYbEQoqVdWXRd7d1v1PNxFGtR5XVVr9zzf9pL9rEWO7SLq6e4kaJmisbF0lIOF8sT&#10;SZwmRwAN7LtbKKCN3pH7IP8AwUx8C/Dz4XbPEllqkuj6fuW80a+U4ilDtI4tZskRSMZSflGHJ3Oj&#10;bV2/H/7R1/aaF47tdHvdPuEuyzi7uHmUwyQY/dkDkg7llyScEbfx4231lX0ZrNbqb7K0v2hrXzMR&#10;s+MB9mfmOOMnntX1ODyHL8TgYznG7ktW9b/LY97BYPCunGT3a7n7ffBT4tfDb9ozwDb/ABb+CvjR&#10;tW0e9mjjulv7UJcWVwuH8m5hDHyZlI4w7I2CUaRQr1yPxk/YF+DPxl+Lk/xr8T+F47/xNJp8NqI9&#10;QhSWwlKBk8wwlc79jBfmZ0AjUhN37wfB/wDwSa/aiHwO/aCuPA2qXnlaV48jh02SFo96tcrI32cE&#10;c4Ri7px0ZkfI2Bh+oHxY8eQeGND8211j7DPdQlbN1utk0b4OXBGCSnHzKOGK9M8fnWb4XMMhzN4P&#10;C1ZRg7OKT3i73Xyd7/fpc4q8fqtSXTTfuj4t+If7C/gzW9MutS+Gk2l6XaXkbPq3hmaN59NuS8pP&#10;nW8isTZcAsERWTJTZ5IG+vkn4wfsreI/hrLFd2GmvJawzASLNexs8TktgEp8rIVAwyk5wxO3O0fe&#10;vjHVLKy0u38/xNrUz7Wjsoba+Ys6jaC20viJS3G4tlsEjJyBxWi/DzWL3U5tS0nw/G0MljMdStYZ&#10;HufNUpliWypUYBY5Py7VOQVzXp4LPsdg5qV797639bbvz3fVnJh8zr0Nne+9+v8AX3+Z82/s7fsd&#10;6L4hSHxb8U/GOh2ulWsyyXGiJeCS9uiWyIygOQufvMA3AYYUkEfZHgzxLp+iRWuieCppnG7Zbizj&#10;8vaiY4ChWwhGOw4GMYzjydvCNx4G1GPTNE1DUNQh1UW81jtSG5R42Uk4bf8AwNuRgAuSpOMMoPZR&#10;+HtVuLRI7+3ZbGN8WBlYxRRnbjLRgOBI+AdzdcDkgZrDNM0xGYTU6rWm1r6HNi8VWxFT338ka3xI&#10;1y08a+KWv9JtL7UF02xk+z28luHXzniKzKsbEM+QzfMBklVwSMA8HDq899rNvqESyQyWs0c7MsOW&#10;jKnHO4diVODxzz6V2Gs+GPiVb6DYx+C9KmaOG6XbHFIqyeYQMuB23ZAwCSdg64GL2seEfFMGqX13&#10;4q8Orp9ppuiyXl1PLtURxBWkmmf0VERm3HnAx/s15mOXtKCrK7f36vaxzxUpaJFfwLBbQ+I7dtQa&#10;4Sz1J4zeXEaiSQZmwzDtuzkheP4RgcGuovPij4/8NfEC1hhsbKHw/eah5a6WunxspALZR7g5nZCC&#10;xLGQOQD93aMeH3/7fH7NnwiisfFOjzz+NrmSaUtolvp9xb28ONiZnlmEWMo8jo0O8h4hnZkGnfBn&#10;9rD9n39oOW4d/H9r4XbTZQfsuvSQ2rSqf+WsTvJsPzZBCksO4APPRlvD+YVKcq+Jovpa61Xe6euv&#10;odX1XFU6d+Vq/wB59DeH/jXqGr+GtQ8Pa1bWcNxZs0Ykgtwjzrt2bmO45zyTgAfN04GMH4e2d1oP&#10;x3xbzbbHxBpahgwyvmRwqCP97K568BhXnGh/GjwN8SdWuZ/BOuWcghu5LJUS6VjcsBwysH/eOyKz&#10;FQSQqkkbcGvT/D+oWek+NLW/v9Th8mVWFjIZV2XDr8hCZxudSSPlJODg9cV6VDD1oTjTatyNW0td&#10;X9Oq0M6lOpGNpJq+2nnuvmeY/GXxR4n1PVdY03whq/2O5sTMmn+WrOUVMKWCjGWPOO54BBAxXzT+&#10;1jb3njbWvAoujHJfXSySlP7yMFc5Gc5BBycnO7OQMZ3vjL8RNX+Gv7Z3iI6pdsbVr6GB0kUqI45I&#10;lmUAd8NI2cf3jjHSvKf2lfBt58LPGtr420C6mTRbxjcaXJ5gYQNuLPbrwdoVmyo4Gxu+DXvZTgJY&#10;PM4qro5rmi7btrWPk12PssrnHA0p0akFeaTT620bR7x4Ws/iP4a0aO40HxVe7Fh2izvmZo8ZH3H4&#10;deQB8jAHkEHkVnXOhfs6fHL4weH/AIS/E74OL4b8UeJtVg0+01nw3Gv+suJgBcSpGMN8xbLyIcDJ&#10;LqBkeUWP7Z3iV9Ds7Kfwla3Fy2yGOZpGVWODgleQDznrzX0B/wAEr/ht8RvjF+2Cv7Sfie0uINH8&#10;O6ZfWVnfRQqtvLeSWcsX2RfMyzFY5nlbZ9wmMsVDoG9fMKcMDhZ4mb5XFOzTtdvRLTR3dlqjuzKp&#10;gPqrnTVpdLaavv0Z9yTWk2r+Lri8sLAw2KsUt7e3tfKgt0AVEiAGFUBQABgDA4GOnUeNL3xbp3wo&#10;1Cw0aa1DzaTO2Jrp1jC7SrbWibPmCPLIc7d4Xdlc06Twp9suWLSnzFKv80m0ABlYL2AUYHGcEDHP&#10;Oe+1a58E/Dzwrd6/dxTSfZ7V7uGCLeNvltGuN4UhC0ksSbiMBmB5wcfjGDy3FV5VMSp8rWrbduvl&#10;6Wt5nxcfj2Pknw74eN3CunuiySCMPG0yB9uOckYJI9Pc15h+3V+0jY/sk+A/C4lsb281TxBqk0sN&#10;tZ6sLYpawR7ZJJcBpFVmmjVMptbZIQcxkVt/H/456L8CNPt/Ck/xhtPAvi3xJbtdeF9QuLOC4jjh&#10;hkAM8ySrLmGR1aFN8bJJicKQ0TAfBn7Zfwp/a9+JHj+X4k/Fz4i2/i64ksPK0y/bUEWOWzjbkW6K&#10;fIiQPIzmOMhQ0rkLy1fR8N8N4fMq9PF5h7sFeyd1zLa9+iv53dtrammFo0+a9R6a239L+h9nW/xv&#10;8OzeGF+IPwS+Iulf8I/Cz7vEmpmCODG5EAc3YXyDvYLhtpJcAgk4PBfH/wDayj1vwu3irxt+0nou&#10;uXFrZCLRPD2j6tDeW8l7DFIYmeCzlGwFn2Gd9pCsQHOFSvgCy/Z7+Pl1q39i2fwy1Bvl3tIWVYCO&#10;xEpby/8Ax7mu3+H37OXifStXhufiMsNpbg7prGOYNI5/hVmUkKDkZIJ444PT6/8A1XynC+88R7t7&#10;pRUbtbpN6t+b0v5DWEwsJc05X+7VHo3/AA8R8Vf9Gt/DD/yuf/LOim/8K28E/wDQHt/+/lxRXZ7L&#10;h3/nx/X3m/tMv/59noGmftg/EfwZp9loXxE8QWHxY8OzKzSReKrNproxscMiSyb3icICFJ3Bcn5R&#10;nNe/eAfBH7FH7R/g/T7ez03R/DGv31nDcXGg6hpqw3EbMjZ8mRfLa5T5GYOjHC7C6oW2V8Bw6tIS&#10;oa8jYsxPyoEKkHcDgcA9cYx0PTofRPhlo/i7xZ4I1610HT7K8sdDeK5kMVsFug0iOuASC5XEZym7&#10;APIXJpZpw1h8VT5sPUlRqJ35oWSfrH4X8kn5n3OBzCpTla14/wAr1Xyvf9T2740fsAfAuy+Ht54+&#10;+Hfxs0XUNLsY2tby1j1SKMzXxy+zy5JApK5AMe4OFViis6hT5b8VPEPw9+JVvoS3PhlpZGVXeNoy&#10;Q4wASCHBA3ZwDgkpyMc1T07S/B2qfD63uYJpjq1xdMFFvvhSzUPhg24bJCyqxG08Fh/dIp1rp3h6&#10;PXIl8Y3mo2+ksyRa1/Yap58truVnKeZlGcFdwVyAWUZwAMdeBwVaj/GrSqcrdm1y26P116/mdNSu&#10;5RcVCMVK19mu/wAt9jF0X4Nwar4O8ReM/D3jTQo7fSmjl/4Ru9uJFvpopHRBJbAIUljDMQfmBXaM&#10;/eXOp4ZTWLD7Pq1ohtdQtZFuLe6jkKvBMuPmWRTkHIPI5+nWtiSK+ufhxa2Wp+IGlt7XXJB4fhms&#10;9swtUXB86TlUYfaB3wSVwuNpW7oXgjUPEWvw+HfDSTy3U91HFZLNIjJI7YGd52jbkMem3gE8EGvS&#10;lLmi+Y4Y4f8AeLlWrsfWv7Kf/BRGzOr2cfxVmgsNYtrX7N/wkENurQ3cbEZSZQvyZKqx42ZUH5No&#10;rv8A9sXxJ8O/2mfhE0Go+JNBsbO1um1OzjsSu2+vFSWGJy/71v8AVyyqNrDKzEsCQAPgmTwJH4Qv&#10;5NR/s1muINUnsn8vzVs7uWFgWHmDaG5BJUHcR6feEospPt82pPDDZzXEMhikmjWR4pBu2GJgo/h4&#10;9eW+6GK15ryvDyqRqw0a1Wl7enY75SjVkpYimpTWza18vXyPpT9hvWvHng3xhbX1lrmrx+GbWMf2&#10;1pdpdAJKzwzCFzG5CP8AOuOgIGcYyTXvll418W3xk08y3/ia4uLqSeeXVLGBZEi2IkaL9kSOMANu&#10;YkpnMjAMBtC/OP7M/wAU9O0r4vaDex+ELOOw1Szh0/U47PzJPOX5d14fOkk8tw6xSO0RVNqSYVVZ&#10;se9678XtLvvEA0H4e2/2CwWYfaL+eHbNcH1AbG0A9O/fHUV8DxlTq/2gvaS91pWSWr1+f36aaany&#10;edQ/2xKys0ui/F/10PQtZ07WL/R4fE/jeG3sbLSVY/ZbWRFYjOWcs5+YnCgAMQMcAMST51+0v8TG&#10;+GXgO+8aeGrJP7XjsZrmG1dCqNj/AFcRUBWyXXMhJUnhAAQ5e9J4u0/xF4iCaxJc3Wm2LBvLWEiJ&#10;5Q2QpGcEDILZ6ggHg14f/wAFF9UuNF+Aup+O9J1WSOWcW0LzR4DCQXUPzqQcgvHuOABt2E9xjzsH&#10;WhUrUaVODXNOK1d27tJu/ptbbfseVTtGoo2tdrbt/X9anxZ4j8b694r1Y+JNTv5pdUli2NeTAyOy&#10;qxwHyexyPUYwMEVNcJdavdRy2csMbSzZnXGdhAJUqSeOfUHOe9cR4Y1jUbjUI7PBUu2IvM+6wI4H&#10;P3un1ruNO0SbU7iGC9vvLzdb2VWLMkfynO4cANkkc57ccCv2fljSXKtEfWUpXWhueAPBnjP4teKr&#10;D4f2QvLzU5r+KENZafJLDaR+bEBc3RhVykCMcO5A2o7EAHFfTHh3/gn/AKJqnixZdU8cSahps2ow&#10;Xen2b6aImnmWdfklJeRTACqnkDJMi5HBPK/sUXOmfDP4tyWGq6dFNYeJdMazTUmkjjeKbIkixKV3&#10;bHZAhTI3MYyc7FFfall4M1/4d+Ek8UalNDJcXVmIIWt2Vmjyd2MHI3LtB5yPlxyM18PxDmWa0scq&#10;FFuFLlblJJNtPza0tsrO+voeHnGOxmHq8i0i1v3/AOGPGPEvwf8Aiqs8mk22g22jyKSsLRqT54AG&#10;E84qCrAg4KqpJOQTjFeh/BCwsPCvgmx8LeI9HlvLa8sZl1GSC+V/IY3E5KNkPllBQgqw2tlvo3Vb&#10;bxprOg3UI8Z6vuuLci43atI4MZGGQgsB8w3AjByMAYGa0vgR4f0/UPD2seCNZsbqNYdRW5W8jYqQ&#10;JYyqpwwKKWiPzKxKlzjJr89qTjOvyYdO97pPr/S/yPnqa31GaJ4j8Hab8S5tTOtx6Vrmk6PJp+lR&#10;oi+Zc6fJLHI+SRkxb0hOQMgycFdxDLrPxItL+/NzeaFDcQAbstd7Dx1+8h7Z4ye3J7+afE/9kfx/&#10;4d8W6T8W/hTF/wAJdqWk+IBeNo93rBtZbrT3aMmzV5Q4C+UDCXZyzKNzI27yx7z8NvDfwr+M3h24&#10;8ReELS8W1t7hrS+0vUYzFdabdxkeba3ETg7JI8YK9BwVJUgn6iVDE4iMPqlVSi91r7st7Weyt5I3&#10;zHD25ZwnzJpfLyf9dzyH4hapP49EzIn/ABKbCMvDHHHhSyoQruSPmbaB97gc4HLZ2w3g6202+8Ca&#10;ros1nqUO7yZmYMlyysPlwMFCACADuBwMkEivVvFngvQdB0L7FoOkQ27XUnkyzNbrKI4toDBQ+QCc&#10;85B79O3GeIvDa+MPC+m+K4bqG61PUI1kuLiGF83Ex5cMGP3lcmNsDG5DivNxeBxWHjL2klKTWvbp&#10;t56nmu/TyPn34o+B9V8NxWut6T4rmW1vFuYoxdWqOoYKCyR5LNwsvUrlD86MTwvgX7RXxYtG+Hc0&#10;Grlpbt4/ssM0e0RgtsMmf4nIhLE7c4JXd98but8Z/td+BPiV4vbRorm7XwzpV9cwR6pbeQk1yQg/&#10;fCKeFjIkkiFAmQVQLiNnZw3ynP44vNR1RtW8S+ZePKxkmS4k3kSovJAPdQA2dxPzAkktz9rkeSVK&#10;NGnKpHldryV976pf5n1WDyuMKFOpPRvf9NF+Jy9l/ZFneNpQdr07T9l3qRK6llJxkBWO7IAyOAK6&#10;jwtGLqSRheLNHbxgSWfl7niY87TyMgk8YHIHJyKpeMdMtG8U2+u6Bp/mG0tzJNaqzLknChlAxtYf&#10;Kf7rHYMHnN3SdEYeIdP8RaRc2E00yu2qWbSNG1qFMmQ7OFQ4RSx2lhtYZbd8i/ZyakrnrRj71n3P&#10;vn9lPwn8Sfgd+zFqHh/XZYpIvG1vb6ra6LNaRH+z1njJEgkV38z7RbG1fDBTFtIwHYlec+JVla6L&#10;pMniN7NpmRhFb21wpaOW4/hRySMLt3ORyCI9uRuBrS/Yo03x1qPwAOreI2LaLdag7eGWkupmaSEO&#10;6zhQcxiLzlYR+X0k+0bw2VxpeKYfEsWtXLaXF5mnLKwW2vmbbNhv9aQSAjHAPynIU7SSC278FzCr&#10;VqcS4hV5qXLLpordI+qWj807u58VmcpRxs7u+ulv66dTw0eG9OkkW01ezkge4wTdFxJG0pIyWyAy&#10;rjJzlyT9Sa67xynh7wb+yRrmtanaahBeaPfW8uk3h82a3j82UA2kkYIEiSNtYJwUf5w6jdv7248H&#10;aHqurW9/p6TNPeqXW2cDbbfvGURuRjcQAThRt2lSeSVX5s/a6/ay07xV8OdS/Z8j8KXljqWk+NvM&#10;aS+eHy5haRXNrzHFkRSjzmBCO6nyvvNnK/RZPQrZrjoxh8MWnLbb0ffbbQwwOHqYiul0T1229PzK&#10;/wCzf4k+LnjnTZNZ1u+huIdLnQaaWsYU8y43LIQ2xV6DC5PG2RhzyBz/AMO/Esv7In7Ql94Rvrtr&#10;Hw5f6gqXUhVmEVs0jFLj92GL+XlsgK24BwF3bce4/s7aG+leELP4faZbL9ot7Vp9WaNlkaS4/dqQ&#10;G24dPNKAdPkJG7gE+cftxfBi4Ph2+8ZxWaxzWU8slv8AZ4gFEImYSKFGAqgAuuPlVc4AzmvdpYnD&#10;YjH1KNSCVGq+Sy0/wtfPXyuetHEQqYhxa9x6fJbH3r8PvC9xe+FYrsXFm+h+dG9xNp86yIV+Yq5K&#10;nBVjgKw3KRyMjGe/+Gtnfaq32ObUZNNszO3krHCo2QAbWYeoYyD5uoIPUV85/wDBJ34i6r8dv2Wr&#10;i11Zo/t/hdk8Pr++hIuYYY98UhijVPK2wtDACwcyGOVy5ZiB9UfDF7fwtoK6bqs0drdSRXFrb2s0&#10;hjW6Yl3IAJG44X0BLYAySCfmJZTUwFepRm2krq/ez+WjWy8++3j1Kfs6ri+mn+R6ZpXgu1sbWHRt&#10;NVLuHb5l1NPM67UXhfkXClmOc5AP7vOTmrN+0F74eXSUsoWjuC0cLGFsfLy5yyshI4GODukVgeOH&#10;X4k0DwvA1sCvmWyGMOAzRsQGK5I5IJI5P41zdrc3MUU13Fu/dxIizSYBOeefX5uATzt2gY6D0MVV&#10;w+BtSWl46pdF2X4/NhG7F8I+KtV8NXF94SureKVYQLjTpJZCoZWX/VbmOMDYdo5ODj+ECu2tpdE8&#10;SLDeWyKzTReZhlTegG4EN3AB/r+Pjvj7ULbwj4a1bxP451i20vTbOGS7vL3Ui0MVpGqM2ST2IyQB&#10;knoMmvx//wCCiH7bviz9qP4x+IPBnwM17X7XwTdS2tm+j2+oTiPXp4cH7S0AZvlaXHlx4AIjikZV&#10;lLY7cm+uZlW9hCNqcVq5dF29V0Xb0NsNh54iR7J+2/8AtLaV8W/2ovFF74W1FdW0PRY49Fsb6zSP&#10;yjDDuZwskRKzxmaS4dJMtvRwQQoCr5B4rlEnhee+u547ey3LGVvLhUiVycjBZgFHDDPGenrXy3pX&#10;hTxDaa5H4fu7K7h1KSRYltZ1MUm98AD5scHPfqCO1fRfxE8Lat4V/Z0h8GQ2kc0ZgMrPC21fMhaN&#10;mk6ZOT9pABxy3tXvYrLsPgZUaUal+ZpfLq9zqqYWnTlH3t2eV3XjmXTfilo3j6ysNL1OHR7u3msd&#10;P1S1+02t8sMokK3MDNh4nI2snyhoxg4Oa/Wb4V/8Frf2atX+HE994m+K+qeG9SuIzE2k6/od1qE1&#10;sWjR2khubeKQSIGLQqzlC2xmMMYZK/Jv4afCyPxTob+IZ9UaFY5tskezJZFx+XJ98e9Zc+nPIZLN&#10;rnd+8YeYvGMf416OZcP5fmkYRqNpwTScXZ67907+h7EsDGVOK1VtrM/ST43/APBc/wAGDxBdaF8P&#10;/gla67p0Mu2DX5L6Wx89gx5SGVJW2kBSGk2t8xzGMfN5H8af+C03jXxT4WaD4TfCSHw9rTxxrLq+&#10;qaiuox242MGWGFoUQsGKlWfcpCtuiJbK/EMl01pN9nePK7s/LyAenHp16V7Z8B/gr4b16B9T8WaR&#10;a3ltfLBHbMySt5Hm8MW8v5htIPQE4ViM4Irglw1w7lsVUlSu9N23zW7q9r/I0o5XTxD0W292a37L&#10;Xwk8b/tdeL9Y+Jfx28Za5rVja2v2VdV1bVp7i4uboRgInmyBzIsMQUld2RmEYKlsfXHh74ZWulfE&#10;nQ9J0CeRZrS6iL3Ej5kBlOZ2dsAg/dUqc5Ct616d8FP2SvCHwL+GT/DrR723kWFbidGhjCLI0zs+&#10;+WQAtIwQpGGYE7EUYwAKxLWay07xrqU+j3DQ3TTOlnM0wZpbl1O0k7upYnAyc579vkc6x1bGYy60&#10;pbRW2nW68/8AgHzOLxTqVtHonZen/BOU8K67aa2WHjBoI9St2As72ZBHbXMx+6kwUAIeCcgbCOG2&#10;cvXoWg3mvNpfk3WrSQ3UMyGZFs0haNl+9EdiqwO8ZIJ6rjgZqnovg61sBZ3GoWkf+mQQy/Z+qum1&#10;wDz/ABfMcdTjjk8ntLfw2I/iNc+FNI0ezhs9J0e3FneK0ijzWt0kUzeYSXXfLsxGFZYwNi4Ta3z0&#10;8HUrxcqe6drLfVdreRz35t9C94b1HXdbiGl6h4qkjSW4ZEkkm3Swxsx/dx7s7VwWHAA5YnJrjv2j&#10;v+CcHws/aVu5ZvE+v3Wi+Ins7VdK8XW7G6MdvC0gaGW1eVVl3o3YxtuSNw23zEl7PwPdy+JpG8K+&#10;M9TsbfUI8+dbtpca3EamVZHKSgAuCvAOWGJd4OcGvZPD8TX2yG0Kyp0k+1KvmZz91WwOBnhm6AHJ&#10;J6epkOHxGHqrEwb5ltZ/epLsOnVlSqXg7H4S/tG/s4/Ev9mf4g3Hwx+J+nGzvrfbLa3VuS9vfW5Y&#10;hLiCTA3xkhgDgMrKyOqujKOX8HX9jp+rXkmtXirNdEtJeXEnzPzk857nn61+pX/BaT9n7wlrv7Pt&#10;n8a7CCFvEfhrUreC8uHeJGGlzFl2sxAaXbcvCUXcdolmbA3E1+SeuS2sCHEh3KT8qrkH8a/WMLU/&#10;tDCe89dnbv8A10PrcFi/aU41eq0a8z0nwHH4S8W/EeHwjJ81nJE0s+oWsgVosAgABuDuYqDnp271&#10;9a/CSTQPBefALXsl5o9xGqLujCyQuCMEEn5SBj2PHpXyD+yt4VuNc8RX3iJ7G4a3t7UqkkcLeXuL&#10;KT8/TcAB8vOQ2eMV9XfDfR7rW9El0aLb9sN5HNGkYbe6xpKNq8cs25do9MD6fI8RSjTxSpxd1FK6&#10;8/8Ahjxc2xFSvWs3ouh5z+258EdZvxp6eHdON9dPIzWk8JCb4T97luOMD5Scjn1zXz7Y/C3x/qM8&#10;uiLa/YTHCskxvVaITdgiHbyx59AO5GRX6GeNPB13B4c0WGeCeZo4blnW3WNuPkBLB0b5QSxOMENg&#10;gjmuFT4c+HdSNxPrLyW1tBJ99lMjFsj92oJ+8fTPvwASFgc+xGCw6oRinbVX6X1MMNmFajS5LXPj&#10;vUtN+JnwdOl/EPSRJbXWmXUdza3lu3mfZp43BRu4yDg5PBOB619t67/wVO8MfGXwbpuuXEs1vdWF&#10;nA2p+G47xrd2wVV1gfBBDMeDhmA+Zl+U14N+07r2meBvA2rpausf2+TybeGbDOy7wSBnrld386+d&#10;tDvYY7mO+uINrSqpiWPOR9eegz29eK9mjhaPEWHjXxEbSi2k1pdOza66af1qejThHM6SdXSz6dT9&#10;iNB+B+pahe2s/jOG703VNQtU+2adfSQ3D2swQf6O0qSBJMfOm9WIYquNwwwo+G/Alt8adO+0+A49&#10;LbT7O7Md5o+2eO50+eJ2Rra8SSNT9qj3FTu2rksyDZKpa7/wTm/aT8G/Hn4D6fY/EbULq68U6LH9&#10;i1qe6hAEkceFt5txJLsYfLDyMd7SK5I5DN6pdfDnS9H8V6j4l+HOoXGj3Hjb7FY30kcawujWaTfv&#10;FkTLNI8cqxhmO1Ft02qGfj42eUwo4icJN3TtZPb1v3TumeLUpwpOdOotV/X4r+mef6h8MLjQ0t7C&#10;bT5kvrPUFl02z0rVBazKrxMZpWUBtsZMMWO3ytgjJA7TQ/Cst7qNvfzeIJl1BrFQtrd3rN5PlksV&#10;VThVDGTPmoqmReHzsCp2b+FPCng7w3r5snMdzqOnzMLgyq0k8zSoTK7nLtn58sTyW5ySKpfCu/XV&#10;/DggntYZLuK4t4YzI3z7EEg256c78855Hua0p5ZTp1lSk99d/TS+jv8A15mEpWtqcn9n1+LxneaB&#10;4xvrgG9/0rTZprppn8vcQVDlt2AVxyQR5ecYYGvy5/ae+L3jbx58ZPHK+G/i9q1xoN7r19Dbf2Xr&#10;U/2W8sFuCkKspfDRmNI25yDgHGTX1X/wVx+MXxj+DPhK6s/C1zpcWl+JIG0m7a4tZpp44pYufIJH&#10;kIWSOaN94L7ZFKDKs6fn5o7Lf2vmSFonkhG5WKlgOT6+/JHtnHf6fh3LVRoyqTV/eajfV2T1/HY+&#10;hybCrWrLW+39epDrPheS7tEXz2WFcK0YdQ7ZOM4xyMd+vc57Zcmjjw4C9vC0y5CscDA6Drj3rehs&#10;30LbOHmmRiwaRm3EBjkcY65+X29uRXQa14O1bwtoWn6rr0Mcdjq0TTWc0k24Mq7cp/ssNytg4zkE&#10;ZyM/Ue0jCSi3vt5/0j3Wo6J6M5PUdCsG0RNae8ul1CGb9zbC1VYRGFB3+b5m7fuz8uwAAA7jkgJ4&#10;Nv77QdQbV9BnvILyIGa3vYXMLxSLyGRlO5SOoIPX8Kuzaja3NoqX8sJjkk2orMfTkY69a1WEUOkr&#10;LbQISseF2Mp35AAHucfnVX0sy4wXNczL7xb4r1/WpPG+rX9xPqM0zXP9qSXG6UXG7Jctnduz8248&#10;5P5e0fA3xjoP7RXgrUPgR8XGgkuJpGk0y8jjChnHKsmzAUqS2EGMpleQa8dniOmhY5IZo28wpNsb&#10;5WUqeSOM5zjPviquk+IV0TWIbnSLox3ESq8F0q7W3Affx6jgcduuMVxZhgYY/D8q0ktYy6prZ/5m&#10;Nej7SO9mti/qPwd8d6J8Yv8AhSVron2nUFvILSxhjwrXUkj7YijOQNr5XbyMZOcYr9sv2aP2fvDf&#10;7PPws0jwZo2p6Vbx6RpzJIZNUhjuru4MbedcSQPK0qmRyXwflUMFXChQPjD9kv4xfAvxbeWfx0+L&#10;Xga61zXfB9uyx29jaQyzRXKgSJIsUoVXfKfu2ZwIndyAX8vbzenf8FLtY+Hvi2T4uePNB1L/AIRf&#10;XtD1C00Pwtp8kNxJJqKJbtBLPdSqjCLczIxRCEAHyStk18Lm1PH8ROnRnGSdF+9GLSvPpLXdWu1t&#10;u9dEeXXjicVoo/DuttfL+u59V/H7/goP8APgX8SofhbrfxY03T7wwLc6heNpt3cNa/OjJ8kMEu3f&#10;Gr7VdQzLLHIVVSpf5J/a0/4LZXPiS2vPC3wC8Ny6nN5zxx694khxa2aBZoxJa2SNtLsDFKskoC/f&#10;WS3feSPkv9pP9oPWP2jPiavxH8R+CtB0G7bTYbS+/sOGVVvWQuFuZvMkkZ5iuFZlIXbGgCrjnyrU&#10;NrTs9vfBec/L/ECBXvZTwfluFpqVWLk2tVJpq9tel2vVsI4GmrSldvTTpf0/zuZ3iHxHr/inXL7x&#10;D4g1e61LVNRuZLi+vryZpZ7qZ2LvJI7Es7sxLMxJJJyTya9B/Z4/az8S/A8z+Hdctv7W0C9I8+wu&#10;lEnkoQQ2wMMqcd1ZWBBwRuYHzy0igtY2mvC4kZzzt6D0HPT+tZcfh/W/G3iex8L+FrB7rUdQuPKt&#10;YY2AL/qAB3JJAABJwK+tq0KFak6c17v5F4inF07yf/APv+x8e+B9c0a38SeFbK6XTpYE2+ZdvIYF&#10;baUG1UQshBwG+meSAcvW7mxmuZI9K1WY+YwkaO3tw3zLnnPyge4JrN8AeEtX8F/De18MaxJ52qaf&#10;psKNNGq+T+6TBA3Y3EKAuP4hu4ywUV01tdS2Snw/awzQx+XNIsjFnCjG4qScc88DHHbGK+GjTpxq&#10;Pl1S0R4qaUjrv+Fon/oRrf8A8E//ANsorn/+En0f/n4uf++h/wDF0Vpan2N+ZngOkvHKl3p99LHG&#10;2fO8uTb8qjnGfx5APUjPQVtXd5Jo1jLfaVfS2935OIntZT5vKY4YHIBOPfnsKw7TR78wWtpqmRJG&#10;Q7xruLNGDkqwOBzn1PseMVqWmntpXiCNJZ7yPfal2SaPj5ipXh27gnp1B6en17jrufURTibHgTUb&#10;nSby1kW8k+zwknUGWTauMDAx/Ce4yP7xOM4PcR6vZmF9ZGqxycgLbsrPJtIbc6gAgAYHXkkrhT24&#10;u80S91KwjvW2Qt8u2581V2EtsKOAGPB/vdQQcYINdBoZB0eO6uVjEyx/vFjAZlflTyDwRtOQeRkZ&#10;98Zb3PQoykvdPUIfiZ4csPh9efDnXfAum3ka6b5FnrEe8PHJ9qWdbhCylvMIUw7hsHkuysBuLV7J&#10;+zH4g+C+i2Vh4i1n/hHoNRsmkL2+o6jHFJNNtJVwZSSGA+YEELyfqPn/AOHsvhmyuv7Q8T6UdU0+&#10;O1m+1W7SMrk7MgxkceYSqgZwp6ZUHK4f2bTJPEQTRTceUboxTK0m5o48sFYgDH5YB9AeK46mHjUi&#10;4rTr956lHFTo1FN2benpbY+rf2t7nwFo/wCzR4S8G+B7mG4W81q3uJG+2GdoJJN9zJKGI3HfK56Y&#10;xuwMYxXjPhy6tH1Rjd2r3EybzAkOFXleuXBCjK5IAJbG0YBBGBomgIl9JoUli29nWWNZoW4hZsCU&#10;ZG05IYYUYx1x1rp9M0uTw/Bst5UuI1tmIff80h+7s3YyFYdcjP1p06fs42vcqpOVap7R6HceHrnw&#10;ZF8OdD8QeHLW1tfGngfUPt2oJex/LqFv5gYvgMTJHtGwruAAYqeGGfW/A+g3vxrsJ/FPgJHn+03B&#10;aSxbZ50Lbd7I4VuGU5+6NuBlWI5PhP7TTfDP4i6tpfiH4NaJfaDFb6TbpdLewopknjd95wrnzAc4&#10;LMc/Keg21J8EPGPin4deKofib4S1NWmtJvPaC+Q+TM/AYGM8uGwTwcgkOCpAYePjsppZlT55XUle&#10;1+nl/kY4zB0a1RqcbtJpNaX8z6X8K2zaFqcfheNkuJlf99ByXaRiAc8dSfzHFcL+3foHwO8Zfs/6&#10;t4bvPjt4d0fxdplxJd6f4fj1WF7h544yTaPCHDKWO1dzDKsynngV5l4V+N2peJfjgvjnx3DYbpDc&#10;i1a6WeO1t8rIwGYw8h+Usqqwf76FidhB8x+KGma98VPHs3xZ1zQ4bfXby6SRre2WWe2fyVCRiL7S&#10;zssYWNFRXYgKFUYGBXk4fhipDMIVW7Rik01ZtST0X3eVunmfP1MoqyxEXHRJX079v6R4/wCEPhn4&#10;78Xa0fCPhPw3NFrWn6XJeqk7BVlEJG5I3GQz5PHO3qdwAzXV+Gv+ElvtSuL24vfstwunedbyEJIt&#10;1dFgTEQ8gPz78l1wcbiFOAp62z+H9hodzY3fhS7utPmtboSKsN44mhZ0IZFcELGnO05IXEi7VIJx&#10;fuPhcNR0W8voNQltbyGMDdHCHSZQSoJjIBDBTzg5z0bH3vtJT6PY9mlg5R0W/roa/hC/guvJtdIj&#10;+0SmNHW3t5PMDMf4EHDA56rtDA8EAggfT3wB8b/EK9+Hf9l+KpriTSUlA0drhTvKoWEgVjgMgyFB&#10;yxAXaMBQB8geDJ/7Pslv/EDx+ZBI9tffZZJPLmiTy5RMykkKN+3IBwGBJx8pPr3wJ+JN/wCGviwu&#10;j/EOeAaZqW+1h13dbxQwxyvvQt5siKiLKyK0gOEi3NgbSB4PEWX4jHZXUhh7c6V1dXenReb2OXNs&#10;HLE5e4x1aV9r7dF2b2PrrQbiKTSpLjyvOupnbasw3B2yDuOGyR+GST7Vp+GNK1/TvFk19d6j5i6/&#10;blY/t1wMy3SMCp3OS2QGfbxkk4AJ4GLpmhavouqNDfQYkttojVYyQ3GSeFzjOe2f0FdELO316WP7&#10;VfXTPaqqQ3UblQmACrxsec555HHA7V+NYV4ilO89HHptfo/1Pz73ZM9F8J+Er22uLSG7QSm2+Sdl&#10;kPy8Y27h3H1BBHbJBj8VeOPhV8MPGMPh3WtetdN1LxLeLFaWvMa310sPy7gCVSQxokYkbbv/AHMW&#10;WYxJT/BvjHxFrGh29jGdPP2XbFfQyKVuGk6+YCCFUPywAQBSGUZ25rA+Pv7LXgj9oDwpdaJ4ltjZ&#10;ahdQ7LHxFDaRSXlk+DtOGz5sXzndETtYE42MFZftMHWoYWpCpTi+SVry7aW6PVJ738zajCnUfLUb&#10;S8jkvit8W7e1vFtJIcRRzMPmY53HHYHHUAc//Wq18CJ18ReDryyuo0C2mpTRW8kbHcQds2TxjIeV&#10;sEZGMd8ivlTwZ44+IOgfEvVv2cf2gvE93B4gmu7GHR7rxBcLDDDeRIYVSLdHz9oVhIH81PP8qNmE&#10;ryxlfc7TUfFHwK0g+KL0sralJDFDaNGSuVDAtnOAeVyO4x6GnKvi8tzOcsb71NxvzJe600tr+dkc&#10;+MwdXB1knrdJprZp66Hxv+2X+yf4c/Zx+I0ek+CNOXS/DOo6bcz2+pXl48syXiPue1Qjewj2PBKj&#10;SAnc8qmR8AR/Os2i6dem4t9TsUuft1wro0ltKrrL8oYliHY5TPCnIwQcYDH7g/4Kg/Hfwn8VvBGj&#10;fDb4U+IrXVNYt9ah1LXLe1mWRbRY0ktxblV4mmLXBBiUllEbbgo5PyV+zb4W1j4w69D4XOsSaWke&#10;qbZZ9NuFjkjjZZHZ4wBzwhCuq7Fd1BC7kFffZdWnHL/aVW7Rvq73cVs312+8+uy+tUeBXtVqk9+x&#10;wnhy68LeFoNU8NalpsMtxfEJBPqAMj2UAZZMwfMV3MFVCWywUlcA5rHNzc2OoWOl+ILQXFtcb1a4&#10;jUYZVXAfrwcA5Vs5wcc16b+2b8MdN8K/Fi1mhtZIft1zcXt15155rM8k7fPsCqF37C2VLAk7c4Vc&#10;8bqPwr0z4iwqfBM81nbvqEn9m/2nfKpmIiL7jubCISGHzYUAKGK5JHo4etTrUVWvo1c0p1JVqPOu&#10;h+gf7Efjyz8V/s56D4OhZv7S8KF7PUI1sEtVSNrmc23l+XhXBjABfCuZEfeCTvf1J/hg2saerxW4&#10;khZN+5cgqp4PGf6+tfIP7DfxE8QfCDwBq1/4++GOt3ek6lPHBb6lYwqrWphSR8OjbTucSAfM64Kt&#10;gMc49dl/4K7/ALN3gzRZtJsvAPiy61QQk6XDNZ20VtcuUyEaYTuVXd8pYRPgg43DBr8kxPDeIxHE&#10;+InRjzU5Pmumnq97221voz5vHZfWlinKjG8Xqnp13/E6nxNZeBvgVp99408fazbaXb2cMksdtGA0&#10;11MF+SGIdTIzfLzwDkuVVWYfnXomr6J4p/aFj8b/ABOtI7ZdQ8QT6lcGzl8mCC4nd5UdDI/yRx3D&#10;q3LEhFOdwBz6N+1p8br79pq4u/iF4h0aHw7f2NisFnHYzvM08HmN5asz9W3OWeQbPlP3Oxq/Hb9k&#10;Dx5pNxZ3HgHw3fax4bu9PhexvFuI7qW5WQ5DgwgKyOpGCowF5P3s19nlGBwWSwcK8uWdVNXeiSVt&#10;E9r6/N+h2YXC08DTUKrtKa+S8rnrHwg8dWXhnxNrAs9Ob7X/AGeTar/c2n5gFZeSW2e3QGtvxr9k&#10;8W/Cmb4bX0fnLqlvMtxqFxJuFt5sW4PnHKMzE8HK9lPSvnzTNb1r4VeOV+H3xK1R7V1nksLfWpra&#10;7tTPF86R3MZkjRhGPL/1rbHw6PjKsR9I/D7QNB+IHjK18Irq1rp8/lhUtNwjW5ijGPJCAgHjDbR0&#10;Ce3Hl1sDWwsYq99fda2eu6OOWH9jZyfo1Y+SP2Hv2xfF37E3xc1C0vrX7RoeqTLY+KNPk+VkaFpF&#10;SeNwG+eF5JDt5Vwzr8pKyJ+g6/Gc+KLfT/jPpHj211CC31SK40+7sNlwgMc4kJAyVbDqcr6gg8hh&#10;XwV/wUH+A1t8L/izd+ItJspVs7q78m7fGV3speFtzMeWRXG0KAFgBySxryvwN8U/iT8NbSWLwP4r&#10;uLGG+P8ApFuqLJHIex2MGG4dN2M+/Jr2c2yRcRUKeKoT5ai3WvK2n1ts10ep0VsH9ciqsHaX9fkf&#10;vF8Nv2ufAPx58Jtp73dvpHiLT/m1LSZnIidC2wPEz9VOV+UkspYLluGPH/Fv9uX4aab4GufCHgTR&#10;b6bULphBHq0yLDCIwwBmj35dwyhkAYRsud3bFfitYfGn4v6ZqcfiSw+ImqNcecX2yXJkhz1wYmzG&#10;V/2Su32rqvEP7V/j3xD8P9P03+zbK1160kuIrzxda28Ud5dWTbHjtflT5AknmvlTgl0wqsrM/m4j&#10;hXNqtfndSL5kovTbu9V+WvkYrLK0YqzR91/tC/E/Xfjv8K7z4U3vxHvkj8RNDbzLdamfNK+dHLNF&#10;C0m4oXhgYbFBUgHK7c1xP7JX/BN34eeIPiTHo+p38mm2SCWVdQggMlw5ITdErEHqihA2fl3E4+Zl&#10;aj/wTz/4J26/4m0jRf2zPi78QJNauNY0y8bR9Fsbz7VKihRCs0825hvCCceQvMZWPe4YSQr9yfDP&#10;Q5NL+JNlrWo2qxNKk7iFUCxocpuUAdhkHHtXk4qtUye2BpVXNXXM9Uleya89P1OCpJ0ZOlGV+/qd&#10;h8PP2Gv2O/A/hvyNK+BPhjUtQhhBbVvEGlxahfv+6WNpRNcK5iVtu4xx7ItzOVRdzVxHi/8A4J5/&#10;szfFSVtZj8F3vh3UJLoXFpceH75o/ssZd5vLWKTfCIyzb9qp8o2qpQDA960q2ebXNUu3aRYri0jW&#10;GRsDKiMEkdvvE/iKyLPW9N8FWn9o67d7vLtQ8drC2S6qCisf7q7UU9OdwA7kdlSpJRhOeyv9y0MO&#10;aXNa5+T37Zv/AATs1X9k+4bwp4I12Oa11hJJtIv1b5rh1wrQyRyMfKfJT5gxXDqQc7lX4wuE1HSp&#10;prTVNNltbqFmhuIZoSjxuvBDKRkMD1BGa/Y79vT4m+LviZ4Et/Dmo6NDaaLe3fm2oEhBheNlHnMM&#10;EABJDzkkgPjHOfxw8XeJV8Y+KdU1kQ+S17qU04UzeYw3OxPzD73X73fGfr9Nw3mFbHRqc7bjur7/&#10;AOevS+x7mW4mtUvGTvba5jX88RugIXLNIc7iNuGHau0+Ffxf1Lwq8/hjX7qS4srn5Y2up32wk9jy&#10;cDr1GM8nGMjjbidGtY7JbUJOOPPXdmTuCc8DA44xmtj4ZfDH4k/GDxfpngbwB4VutUvtTvPs9nFG&#10;g2NIGGQXbCqq70ZmYhVDAsQOa+ixFOlWotVNvyPXhiqmGqe0i7W+75n358Ff+CnXgjVr+3+HX7QP&#10;jJbfUJLe3h0vxHpsyraltgQGeUkmBy2GaQnZkuW8lVAbvP2aPHPhX4sXOpeNvhxqH9tLp+uSRSXC&#10;qyJNdRpBO5jyQ7IBLhTgZZTjIwx8j+Hv/BGrwX4o8I2d3r3xYvf7YV1XVPsm1bQNkZWMPFv2qMjc&#10;2M43FV+5Wb4R/aQ8L/8ABOr9oDVPgafAGrTeEb6aHU9NbTJl+3RXM1jDGSUmfEivLCqlS6GPLnBI&#10;WMfneLwWWY6so4JSc1rbRRaTSbV9W7apeT8kfN4ihRxkp1cMtb7dPlfX+vQ+zvD+jWZ+KmjWUNvc&#10;QwzW8lz5jSMWjEZI2YzkFeOO2eDyc7Phy+vL74reKLHlriVVjhvGUy4C24Ma/KV+U/L0wVUHHIyf&#10;OfgV8btK+Pfh2T436RqV3/ZcVxNpkmm6jIsc6XSlDJbuIncRH5Y5MFiSpR8kttHrfw4t5b74hv4v&#10;ktzbwzWfzx+Z8uUQRrkA4dgvVyFH73A7gePBxp45Ye1veTelntb8Hf8AQ8yUZRvF6Nfocn4i1LQP&#10;7Qs9GjmfSp9Kt53sb59PMrudykq4jG1opGEzFFQCN9zqDvdH6DQ/GfxCu0Nvot5a2Wp2Nqu6wv8A&#10;Mi3X3s7X8w/KQBhlJX0GBTvi/wCG7C8sLPXraHbPaTtDeSLJhmhc/KBj0O/Jwc57Zrx/4lXHi3w7&#10;dRabp2qxrCsO+Fbhv9QSedj53RgjAKggNtAYHGanGRrYebns+60uul0rfevncmRtftY+EfFP7WXw&#10;51T4KR6hD4X1S/RIroa1pk8qRSxSRzRLujcMgadE8xikmyPzCscjMqr+Ptv8NfGPiDx5dfDzTdIl&#10;OrW11Nb3du3IgeMlZAxGQMMMZz1wM+v6uf8ADSWq6xf2+ieJraxu7yEbY7jzhHJKRyDuHBxzxwDn&#10;vjj57+IfwlsPhz+1F/w1BY6xJZ6P8Q9a/s7VNL8h7jdqc4hmYPI5ZitzcQzy7kCmJyq4EZJX1OG8&#10;+qYOVehNuTkuaF1a8ktU7dWlp00srNo9LBYr2NOUPml5/I5n9mj4aeOPh14VX4a3niC4uEupvNa3&#10;kU+TBKwGQuc7RnGSMZ+Y55xX0v8ABH4Ma1aara3mr6X5bxzK7yTQuNgBGeRwBx3/AF6Vr+FdEtdL&#10;1IfEvRrO11Zbg7JNFhsYI/sLrszLEIY1d85Y/vd3bbwNo1vE/j7XbvcjXrrot+UE1w7fvlbcC0Lc&#10;j734YDHH8JOOI/fVniKzvza6Lf8ArbTY4KlT2km311JPiBaaP421SbxVo17OIbf/AEaMabp8kjP5&#10;Y5nVUIU7mZ1AYojeS5BOWReD0v4YfFnxpBHbeD/BmqJpel3HmSTRqwd7qR1TzJnOFDZbgZUKuSBj&#10;c1evaRcR6f47vtOn0e6b7XounlLZW3x2U8cl0LhSwG2JE3x89AOvUsdzwXr76bqU+o6FeLZ6feQS&#10;Jcy3G+OO6G0OojLEs5Lrt3EKCVXbuB3CsdRlHDucH71ruK323+Wn+Y/tWPzb/wCClfwJ+I/hvU7W&#10;+1jw/DDDbor3s32iNmg37AuMNh1YkDcu7lWzjGT8yaMLqNWMiDd5ZX5pP9WO36j8zX68/tC/skwf&#10;FyW4+JXimfUvEWjT30Ml54futQeO3h2RpGhTywsgiBjDGMSFd8rOVBBYfL/xS/4JjWEvgOLxj8Ht&#10;Xaxvlumj1PRfEV0DE2WPli3dU3LglBiUkESZMilSG9vh3iTBRwMKNZ20ve2iWjs3fdX3ske1g8ZR&#10;opU6jt2fQ8l/YO/aw8O/s1/FuLW/FNlqjaXrlqula95OoERQI1zE32oxrCzSiOISqIwQxLZDgZRv&#10;08n+OfgzxP4R0Xxl8L/F1vq1rqbI9hIY9iwDewR5oZGjlRcEfKwXAGemGH5r+Fv2ffi/+xdruk/E&#10;b4+/DKax03VYvKg1KG8ttSs0cnJWRrV5RbyYxiNwGOGIHynH0FpX7Tvwd1x1vLHx/p9tbMyGa3+3&#10;qrKQOMgHJwvtnjGBnn1Mww+Fxr9rRbd/tJ3T/M9R5Thcyl7WVSztbS33n6DaZq2l+Jvh/N4k0tZP&#10;sEuSL6aDYrrGCCNpUBlJwMcrtTGMZUeW6P8AE/wV8M/C2ueLPG+vw6Vo9gy3OoX19dECJUV/kxjL&#10;SFmWNUVSzuyqoZiAfgP49f8ABRP4g2nirw7ZfBrxhJDpnh6zuLeaLlbbUvPdWljkTAMi4jX5iSwz&#10;8hXANeA+Nvi78Wfj/wCNvtPjTxFqWqLdXCrpWixTM1vaSMiqy21uoARn2qMqpdiMuWbLHk/sTFYj&#10;FQq1Gowinr132tstOp5tTI1HEWUlyL77f1ud3+37+1Xrn7ZvxMh8R2WmzWei6PbSW3huwlYs0cYf&#10;c9xKFyollwpcJlVWNF3Ps3twXwN8LaX4j19LTxZujjt4NyCOZQ0jAqcEddpUMDjBBI5HQ9r8Vv2G&#10;v2qvgbZTa38TPgH4g03R7OD7TPrkNmLuxsgZfLUyXEBeGP5xgbnUtuUgEMCeAiuZPDM0OvWUu2Sd&#10;1hbMY7n+IkZA4r3uaFbAuOEmnpo009fVHrSo2w/LQdrLT/hz6O174CeE9Y0a28RS6WlpHNOYlWy+&#10;Rcrhj8g4GcrzgZ9eBW94w+GXgPVPgrqs3iHR7eaHTfD9zNb53eZa+TAZFdSoyudijqQSPmBXAra8&#10;IXuPhpobJpvk3t5paaj9lvlZ45DMcxzHr0gMTBduG9/uv81/tA/tLfHhL2bwHrskWkafd2ZFxa2s&#10;EK3E9vOivteZV3bWUj5RgbXKNkZB+NwVDMcxxcYc/wDDfV7d7db/ANXPBw7xNeuo83w93/TPMdTa&#10;Ge3W/sivlbQtvJuJX3Y/nn9OMUJr1tpukSMr7rkR5Mqnv26dB+lU7S5+yxRCJVZZZMIrNk4J6Drz&#10;yOKtGy1LVbxZJI/JiYNvXjHT6+nt1B9a/ROmp9MpSeqPpnWNH/Z5+I/7Cmm+JPhndR2PijwfptvL&#10;4lk1S4g+0399cXYhmhB+TzFAMU8bAOYkLKzMSWHzJPf2tlc29tPHHJIIt8jITtX1/EkduP62LS2l&#10;s2EywKqsx/eQsBlee3B7/wA+1Zt/cS2EavM0bFW/1hUBiOeO2O/sfzplucuRJ9ND0f8AZr+JF38N&#10;vi7Ytq115Gl60wsdQaGYDCMBiTBPymN3V1bjOwgHg17R+0V+ype/GLVJ9f0PxvJpuo6a7RWmi3ko&#10;ax3MxZ0jCjMbl92W+YMdo46j5G0zxhc3d5Jfx3jQ7t6N5eFLKRhl7cFSQQOCM+9fop4BmufE1l4f&#10;8Y38u2PXPC9jfxg4Kxu9upfbnnG/f1PH1r4riitXynEU8bR0k1yvzttf5N/ceNjqkqVRVKb9flbf&#10;+tD5n8M/smfCHStBnh+OXj2+s9eis99xZWWq2kEOjbwfJ87zFl8wHKNgGPO4qCchz4H4T8L6BrXx&#10;c0/wVDqcepWM/iGGyWaRmtxewtOEEnrGGXDcjKg+ua/ST49/sw/AD4yeHB498beFZLHxDfW9vH/a&#10;Ol3Lwu8dvEIU+Q7o2LqgYu6kncACNpA+Tf2MfBPgeH4peL7fUNASPVdIuIxo9vqk6yTR2/mSLI4I&#10;xuJ/dBnCBRuUDAcitcBnVT6nVxFSo5y5U+WySi3262TevZb6nPDF3oyqXbfay0v6dLnVfFP9gn4V&#10;aj4pupbCfVrRJn+S10vYsVuoA/vK276ggH86f4N/Y5+Cvw91+z1/SNBu5tUsrPyYZ768kctdeYx+&#10;07QQu/adm3GwAZCl+T9Iv4iutU0seHptJ+yrsCwzREGTHXGO4PPHJ+bI6c8Z4vgv9H1FrZrFbdmv&#10;I47G4OQrAj/WZOAAD9CMc4IIHgYjNM0lR5lWl8tEeXWxmIrSbnL+vkcRqXw+8UeJrg22gXkcF1JM&#10;G3TRsVCgHjjJGccY4xx71x9/4V1zQru807WVt7Sa2bzLqFyrQpKMbk37vnUEbQckNjIJzk+xWt1N&#10;bG4tYrr7RG1yrRzRswWQJnB5AIB3Hrggdeatan4JvPH0/wDwhXkWMnmNIBLdRgrnaQACoJAOB0HB&#10;APauTBZv+9VOpq27EU6yi/f279j52/tD/phZf+C6b/4uitn/AIQfxr/0bT8Rv/BHN/8AEUV9j7J/&#10;yno/V6f8y/D/ADPMLLToL+C3W1mXzvOEi7xkYAx9cgD24wO1dPb6bbXV4Pt1lJdSRxqnlybjgdFw&#10;M8/KBgDJwMDGRm18Cf2b/ir8WNP8Qap8MLb7Q3hiwW7vgGbkF8LAgAIkkcB2VOARG45JAOX4g17x&#10;fb6xPa+IrS6+2QAWs0eoRuHjaNVjWJlc7kK7du042hQoGBiva9tSqVJU4SvKNrrqr7H2UeWNrm1b&#10;6pcaPOtzpEVhJDPalZTqGlpMojddpIWVWCSAHKSY3IcFSCAQ1pyukR3ItZpobiMxy/Jkbh2bacoS&#10;CdpyC2GweDjl5vEGpS+ddyXy7m3eXGykMSiKeQMbgcMO5+UHjjPqX7MX7Ruofs2+N4PHVxGdU0PU&#10;LWLTPEGm/ZYmL2ryBQymYsrSiQglWUK2MFhvO2uU2hUjKVm7I4nwtdalZ+I5pVW6WyWJSvmrwc9e&#10;D6ADr3NX/G2o2VjcGGy0qZpGmUjUJFVHcMeHXA5Od2QeecY5Arf+IHjPwjr/AMRbzxH8IdAfQNIu&#10;ryVrPS45Cn2aGWLy3j2hjhW3P8gJUK5ABAr279mT4A+EviN8I5NS+MfgGZ9Lvp3utE1xryFRJ5Us&#10;kSoPIZbiJkk8/cWJWVfLzt8qLzODMMwoZXhXiKuytorX+V2rvrYmpUjRw7f9f1/keLaHqXiLV/D+&#10;n3viDVbqVdP0tbTT7iOHaiRPiQ4fbk5IXgl8BVwRk5Zq/j3V7eW41DStctLfy1berLuQocZBLEZb&#10;p0BbBbGK9s8V/sW6jrWnf2t8KPHcd1Hp9t5drourSeSyRpxsSZn2sTyQGWMZYgn+I/OfiDQ9Ot5L&#10;7T/E63lndW+Hj03UIdha4whKurRggbScA4O3AyT95YHMMHmUL0ZX7rZov61TqR/dy9ejPTPh18Qt&#10;U8QWtnYXmlzSyXEoSCyW3LOZW2qAiA9TnHAyTgeleseNvgN418BfC7Sfid4g8Qabb6frUNvJpkdh&#10;cH7SqzKrR4VlVRhWwcH5eOepHgehapeSW01jFqn2VbiJVvICoi+0qrLJ+9AJBG4BiSTkgNyck9k/&#10;jrWdW0GzsNT1NpLOy/e6Ta3l5LJDAMDdKiHAXkMOnXPQnI6qlOUmnF211PUo1I8r5tWTavpmlaVr&#10;S6hI7KzSuVjVfllkxwhwTkbRtBBHC55PXnNb8Zm2gXULPRZJIVfY00Mf+oZcDcU4bgnG0gnrjjNd&#10;vbTW13pMirJHOsh3wll+4cHGPqR/+rpXL2HhCz0rS57WSWP99MZFCgrufaodlychTtBI5x75q46L&#10;UdROWxJ9sN1peyztYkmvboCa5aPcsjLuaJgRn7wEZ55xwOmTN8NdfubjxHceGPFNisdzGZGkmt90&#10;bMgbAYcYJI5GBz83vTvD+m2VppLWjwMZLedghVCQyjAEgIHQqQuRnnJ4J5l8FagmhX7C+sfMm+yu&#10;15dNHIZFjVdvmKDnjcfl4BbceMg5dugU17ylt3Nubwl4gtbRdNsdAsVj+2yS2uoLCY5IpHSPzQCG&#10;G6NvLQhW5DR4yAW3b83w6u59GTT3vGs7HyWxLHtYxDbtDrkMoYdTlWxjpnin6bq+rL4dl0oLeDS3&#10;1GFp7SOaWOKW6jhmMTssZU5EctyoccpvkAI3EGPw9q+r/bW8NXVtJ5H2cFtQaYR5Ifa7ED1PQjjn&#10;r/elRXQ6pS5pWZ9IfslftZeAdf0SP4Q/FDxppcOreH7NIbfxFeNHBb3MEa7RHPKSEWUKvEhID4ZT&#10;iQfP7R480e60uzmSDwrN5lupnuXiiY7YwN25mxnbg/e4A45r8/tc0Dw5BrljqV9p1xJbpfRyXU1r&#10;qSxy3sRGHhVyr4AQHblWUbclSBtpNP8AFPhDwt48/wCEo8K6e2qJoc017bzazFE06W8MmUEyBl+b&#10;YRvSJ/mbcEz/ABfM55w3TzSjJUZck31tfX8LHyeO4dozqupSly31atpf9P69D7i8G+PLnRL6PxAn&#10;zwN+7vI4WO1l52NwOqHB6EnLgEbq9gsfFmjymMzXat8uVdJAy/gRXhfwP134dfFO0fQ9G1Cez1Vr&#10;cSz6Bq9uYbqDILcBsLKuwby0bMFDAPsbKDa+KcPi74f/AA5uNZ1S68m302FP+Jg5KRxRsVRVdjwM&#10;EhVBPO5QOnP5/g6OaZTRcMRTbXbdp9V8915+p8jVpV8PV9nUi1LtbU+aP+Co+kTXHx4sbrRtAuXk&#10;m0O1mmktLcGK6kSadW8/ZhsJH5Z3NyAi4ICmvHNJ0L9q5fAuv/Di/wDjvqT6CbLZpNlqZluIvPjF&#10;wiQxSvxaSB45IsDClZGZQTsD3fHP7Y994s+NGraz4cvLC6eS1bTYrfVIXCoi7Tjau2Ta0il+csN5&#10;BYDgYV3+1Xa+OEbw/ceEbI3x1CITWWpX0q5hSE7mGQWUr85VxkAO4ZXch6/RqOHzGWBhB01qk3ez&#10;td3tZ7Nf1Y+mhTxscLTppLRb7vXW1n2/qx7Z/wAEr/2SfgT4q8beJbz45aBpeveILW3DR+G9Yi+0&#10;Wtu32i6iunaCXMdwiExqokU7NwOMmNk+zfjr+yh8Ofj3480HxX4hhu9K8Q6XcGSPXvD/AJEdzeW/&#10;kvEbS5MsMiXEW1gUyvmRbf3UkRZ9354/Bb4u/Hrw7dL4t+B3hyHT9SsNVvNQ1qWxsRKLksss4srm&#10;FF2/vAgUygmSRxG25XfLfpf+z/8AFf8A4Wp8PtJ8eXvgnVvDmrXwhk1bw1qkP77SiwKkHgEIXYfe&#10;VCMqCqsfLTix31yOITqz3dtHsvNdLnh5lHE0K3PKevZPVadvM8D+Nv8AwSS+H3xj1OS/0D4q614f&#10;1OFpIYdSm06K9DWLSM6QlCYzGxJfcyvht78YbaPne1/Y/wDGf7Gv7Smjaf8AE+y0nVPD+uabeWGj&#10;+LLeR4YYrr7Ns8t1OxY7iWFGTyZC6SedP5ZkYF0/UuxuL17CZJLBI2t5C8nAGPmC5J7gnGOuO3U5&#10;8m+Pvwou/jbp2m6AfEkmk6e1wxvVk05LmK9aOSGWJcEja0TxowKnq+TnAq8VWlhMtlQTbunG22+m&#10;9un3HHQzTExg6bd4tPpr8mj89PEP/CYeCdL1fwpFoVze6HqUyvEq+Z5MMYHzJsXHzEhDuPXZyDXg&#10;Hiv4NeCNYk+1yq1vewrI1nYlgI3dgQrncvboVGMdgM5H6jeOf2avDHwx8IyaxrWu32pySXIjhvZo&#10;ykcGP4tqncu5h1YsMcfKW5+ePi/+ztpmteGZfFfhYRtfWCi8LRqPnjA+ePptORn0OSOnWvi8Njsb&#10;lVazTi9L2f5rVNeY6eMq0LNPQ+HfDfgnxf4j1JdGW3vYZoV+zyTXEIeOOMt8x3NxtPPTcGyeCCTX&#10;6I+ALUXnwXsEnEMMOihIbSKNcr5IVFRR13FNxA7BRgdBnyey+H9z4s8NweH9AWGO+uLSGREtUXEb&#10;Oc7n/vHZuPBHO3JAYE++aBplnpvge48HamfmstNmaIwg8yJG0gPIGcsBnGec/WvWx+OxWd3c4csY&#10;J2t301b+WxnisyqY6SUla17H5+/8FDRqmtfEa1sJPCUmnw6ek0NrrEowupb1hZwjYwRE3y8Mw+c5&#10;28ivB/hx8ZviD8HvibYfEHTtSa4bTZhHb2d5M/kqvl7GwCTt3IzrwMAPxjAI+xv+CgXxj8EX3hKL&#10;4Mafa2NxrGm3sM03kqwWySW3MobB5YyK4zjdtPDYcAH4l1/STPpUd2tqy7myyr8oZ84JHGMcggZ/&#10;LOK+z4fjTq5PCnUp2W2vVPXmV9Vdt2/DQ93B041sDGMo29evn8/+GPdP2t/jx8MP2oPAjXWg2N9b&#10;63pxgvbq3mxtMfyRNhlYh8GTjocBiQMYr5vg02Bd0stwI/LXEalcktuHHTj159DXWeLf7Lvdem1D&#10;w/pSafaSQxqu1Bkqvdtv8Xr7e4rmdUtJjCUieTcBlVXoen9T3r2cHhaeDpuEHo3fXpc6IUIYe6js&#10;SQ2+nw6QgjeTz1ljAVIx5ZXDbsnOc7tmBgggtyMAHJv5nhkMLRhVDZ6YGa7vXfhL8X/Anw+tfG3j&#10;D4SeIrPQdUgjFjr17odxFZuXKsrRzlQj7l6YPIOeRWZonwT+J3j/AEKTxl4V8F6tf6fbTeVLfWen&#10;u0ImwuItw4L4kjOwZbDZxjmt/a0opylJW73CVSny3uj9Jf8Aglp8efA/iD9nzTfh3pTwxXmi2PlX&#10;ek2rFpLb53Ly7GIP7wsZdw+Us7qOVIH1fol3b6n4i0/7MZJvLW4aXYucxOEUHPXOUbIPTjr0r8yf&#10;+CTvw+8U2vxu8VeITpzwPoXhdrW7hm3RTJLLKkiDlflXFu+7OCAQOc4r9OtON14dsrZfC2lCTWb1&#10;N3yruWG3yNrkALyW3gE8H32kH8pzbDQp53UpKTlD4n1au1Ky73b09UfK46nGniZcr/p6nd654luv&#10;C3haO2ttMjv9SuPmMU8MjRww87S+ApYsdrKhP3Rll2yLu868aeNdP1Z7rxJ4hurbTRYwvPqNzq1w&#10;I4o4gOTK7YAG7PzZBI6jtVM+G4bCaU6hdM11JJK9wkZEjebvwUZsk7s7i2Txg5ySAfNv25NK8c+I&#10;fhLp3wF+HS3Kal4o1e3uNQi8pfsX2CFJCqu5+bzTcCMqUU/cYMyqwD+ZWx9atUdJ2hFWvezSS26L&#10;X57vY5oy5mea/t1/tdfBvT/g/YWfhfx34bvtWtfE0CzWOl69bXZgtTBdqzeWkh3ruQDO4gqy/MRI&#10;pP5OX1pYiWSe2bgLlWVWGQffj/P4498/4KD/AAU8T/s6fG63+Hmvmz+0LpKz2erafJ8uo2kheNXK&#10;/eQhkmjZWH3lfBdCjN4K97LHbtZx3cqpJKrrD1RnUNhmHQkZOMjjcenf9M4ay+nhcCqkZuXPq728&#10;+x9DgKMadLn72/Ad9guP7Lj1gWflwyYSHzjksSp5GMdwSPTjOea/WX/gmX+yzZfAb4EWereJNEtF&#10;8Ua1IdSvbhrNo7m3hkiiK2kjSKHHlgZZfurI0mM/eP5P+CPDeneI/GOi+HtZ8Uf2fYXmqW8F9qHl&#10;mVbSN3AeXyyyBvLVidu5QcY3Ac1+2fgzxvHrmhw3FnGq28shkjsxJuEULEsi78gsu0gZJ9qrPMRK&#10;MqdFbO7fytb87+qRw5xXlGMKfff5WOpuvh7cWXh3xBrlnPG3l38Vx9jjky6oQfMkZf7m4qAcHvnA&#10;XI+Iv+Chf7G3xF+OvjrSvjjo9+zfY9LTTrqN7oRvJJFIzQ7JNrYO1yucHaI0wMFiPtj4IeM73xxr&#10;t58P9U0WSW8to5YL6PzHjRrf7pdjg7ApZeTydwA+Yius8ZfDDwz/AMIvpvg7y7i4sbXUpJmunuAj&#10;bXwGYKASWEaIobBGSSRhsL+eyjmmHzRYrArSKd77ava39Wtc5MLWp0aanF2ezWup+N/hX9nr9sD9&#10;nnxD9v8AAfiyS1uoZrW/ls9PvnMFzICZI1mjlRYptuTlJAwIfoytz9PfDv8A4KR/tIahJc/C3xF+&#10;xhfX3iy+hNxBJ4Nguo5YbPKp5kdo8c7TgMCB+9VXYhRg19ZeNPCPgZLFdA8N+GsLaQtP519dMSjY&#10;TdJgsFBbCjhRu4Az8orQ+GKaL8O9N1LxEmlWdnGtm82s61dbEMdtHGzvJLK33Y0j3MckKqjngGvS&#10;qZ4q1dwxlKEntdJ3WmuujfkvxLq46nWmuamn82n+B5z8Av24fgZ+0R4Um8Q2HiKG1ls4GbUvDuoK&#10;kN3Ci7VMgUSMJIiWUBlJwXVWwxArxX9vn9oPwt4P0TT/ABR4TWxvrrUmZdLs11JSEK5HmyCP5iqs&#10;CpA25JA3AHcfjH9rqD4aaH+0x4ytfhN4j03WvDsniS4udNuNEs/s9lCrnzDbQLHhTFDIzQo8ZCOk&#10;Suh2Mprm/BnjrSvB95b+LY9EtdW1qGaYSWGvWsc+nuuw7XKNjcwzwh43AH0B+qeR4fFezqNtwdny&#10;ta662bumvuPRo5TQ5lNydt7P/P8A4BY8f/Gf4y/GjVrTwjpif6TqFzDaWuj6BayGS+mlfZHEgy8k&#10;rMzBAgPzEgAE4re+N/hz9sPQrbQ/hb+0ZpGuaHaT6hIdJm8X232SCWSL5ZJRdSgCYIJOWDt98Yzu&#10;XLP2LZbn/hrX4V30umiS4X4laCUjVCTt/tCDk45+voATx1r9v/2yP2OdP/ab/ZW8eeC5tFtdU1O8&#10;0eSbwzpuoRhGttXWIm2lSZnHkt5mQz5UBJXjbdHI6nlzLHYPJ8fQw0KEeWzk3bWPS689Pn3N5+xw&#10;9SMVFW39D8of2Qf+CiOj+H7i58K/GqWPyYLVY9N1y3WX/SpVwu64LMxBcZYuF5YDIXJavp6z8e+E&#10;/EPiLTZbGOO50m8j/tO58m3WSC5toU+0EtwVJYqi7vVlIyDk/lX4i8FeIvB2u33hnxPod1pmo6bd&#10;S22o6ffWrRTW00blZInjcBkdWBVlIBBBBAIr6S+EPxM8QfCL9jvVfFF1rMcc2oNNYeG2LL5sCFyX&#10;QKxG4eYAxGD8jHg4wHnWV0404Sw7tzSS5el31Xbu1t2OLFZfTUlOnpd7dPkfTI/bJ+F2jXJ1H4q+&#10;KtNs5l+aHTS4lKs5Yo7W67jgKcbyMnPzNg80vGn/AAUH+Dej6Mmo6d4sW+1KI+darbRS7iqj5AGU&#10;AK+7HBK8YJPBr84XmudavvtOoXMlxcXU5YzSMWLuxzlieSSSepz35r0Dxb8MbTw18JNQ8ear4nS3&#10;vLVI1tdPWMbpmZgPqMbs/wD6q3hw9QoxSq1ZNy3tZXv8mdVHI41Iubk3bV7H63fsqfGDxP8AFb9n&#10;7SfFet+D5NFuNUVbr+xNQQvi3EpaB/mRfMWWMJIvG0o+QGDKx2G8E2F3oMM13ZjULeb5IY1j2uY/&#10;+egUj720Zww69s8V8bf8EqvHen2vw/8AD/gy7uEB1C4aQ/6QJUEruxYuycDcin5W+ZdgXIIr7xOp&#10;6VbW32iO6uJGhm/d5ui3mkggIin5mZvuADgErxk8/HU4YfC46pgJU7QTlyu72bfR9Fa27tY8avTc&#10;arX3foczc/C7whrTQ+HfF/he3utLjiSS802+tPtVtJtYFVdGzHIC4X5WyM84r84v2nP2IPi7+xZ4&#10;4svil4NluNQ0C1uFvNJ8S2Vn5q2DBwFju1KFI3y6gbhskyduSGRf021fXB8OdOk1TWbyOTUL5h50&#10;kjDagyXYAA8Rg5O3+LOCTkVzHxB+Mvgvxb8N9W8MeJPBP27StYsvsuoMkZWCSFxtbBODwc/MpyCB&#10;0OM9WV4/+x8RK7Si1dx/Lyul+ep1YXF/U5eT3X6+p+Np1KVRJKbSPbJcO7SeXtXnsOgAHPHb6Yx9&#10;Bf8ABMb9lrxF8eP2ntH8WaXKLfRPB2pWusavcsckFJPMhhQYIYyPDg5wPLWQg7gqt4xB8OvHPiz4&#10;vH4OeFdIm1TUpNZk0yytcQpJLMJCgDFZGjXJXLHzGRQCd5UZP7h/sT/sh+F/2YfgnpPwz8P3bzW1&#10;tcSS6tr1xZosl7cuAzuUXG5sFFVNxKosSs5ALn6DinOJ4TArD4bWrVVl5Rejl+i89ejPcxmJ5afK&#10;t3+Xc9y8OlYYYx54LBlVlbAERAJ3kjopHbHVcLknFfDP/BVj9nPw3qOv6L8YYPhl4RXQ4bq7g16G&#10;10eOzu9UvZov3Mtxdwzoz7QjOqhRtMTeY0gdBH9mXM95rOrQWGhRNDa28wL20zje+ehLAjeSMc8c&#10;nAUADHkP/BTiHwtf/D7wz4EuNVt7W/fxEuoizuLZyt7DDC8co3rgKA1zAG+YMVckAgMV+OyupWpw&#10;tQlytaXXW6a/D81dHixq1KcZOLtofn3P4h1uytV1547GLe7xWOn2umpAsUYGxFBjKqIkCKqAjjbg&#10;KQDWfcfseWPxo8KeKPiJ8S9Pt7rxNqVoY/DtxCskfkTgufMkYDbKG+VTkMdoPIIUj1bTdI+HF54h&#10;aSO1tdSvYPLP9oBp2RAMZGN7YAOByxH4cVL8QfjvLp2p2vgzw5Z/2gGUqyw5j3MeoB2gHgYHUk9M&#10;5BPq4X2uAvNTs9dn18/6Z5sKk6VRSjJprz/r7j81tQ0mXwxfw2V/ps0M1vI0M8M24NG4JUqQ2drA&#10;5GCODxgVBJZ69YasrW06+ST80LHAQ9zwOh5/P6V634n8HW3x7+PWtaj4VRbfTbG4Y6lJlZbaWdGG&#10;8xtCfmDsrEFXOQS24bgK87+JWieJvhp4ol0dDH9qsyB9qhY/vVYdfm4OVbaR04I7Zr9DoYj20Ip6&#10;SaTa7H3VOnUnh1Wasnb5PsZNtei8upor282vhgu+QbsgEqRgdOR6Y/GsnxRY6jNcrch0Ls2JGEnr&#10;jg9j3/E+mMQ3F9FfxDVLVGNws2GjdQAVAXkMM5JO4dBjAwTnAsDUrfVLeC4cNHLCQ4+XO5u44+g5&#10;712fCzPmUtDLu/Cms6RFHqN7b3VjBeK4s7iSH91My8MUyMNgkZwf4h61+qX7HEU9v+z54NmivrWS&#10;803w3ayy3F1DvEb7ASArfLgRNHyAAD1+bOPEfEv/AATQ/Z98FfsX6X8WvGHjvxda+OvEFvpL6fZp&#10;a2iwG/vWi26f9klKSO6h2DuLgFVikkETbfKPrvh34ea9B4A1i00HWLXTd9rJZNbwzBI40ePyyFVD&#10;8yopKqQCisy8kYDfC51nGGx/s1h1zqMpXumloraN779Ox4GYVqNWnHkfV/odd8QviD4Y+Meifafh&#10;Tqll9os7r7Jql5NGXgtXZEYoqknJVHwFySpQ5fNeOfGX9kL4Bz3f/Cc3t/rljr9opaHVvD+qCG4b&#10;A7nYUAxwTt4BwK9K+HXwi/4U74Cj8PeTYrC1w8lw0CnazNg+bIW+Z3BbqScLGqg4Cgcp408TWE2n&#10;XGhyRJJeytIk1u3mKyRBF2lcAbRnfuyTyFyMZz46rVqNaVSKs3+VvXby1PIjOpHVf16nBXfibx1p&#10;sGm+F9U1wG+vbxbXTtSimSOYwM2IkmKRojSlCqmZAgbbkoGJNdFbQzalN4k8PaUZLhNHhhljXUrj&#10;96bgTrFvAfOxNkj5IOCApODgDkfFPw+1X4g6TCq66r6hbmP+z9P02weZlUyhMySbgAwA3fdIwfU4&#10;HqXxr8K6D4U1e48LR3H7/XtTW+1mZYVluYbQovlxs/ZWfcwjbBwiMAAVJvEKhLCe0XdX+d76LTp2&#10;I9pKpJadP6/yVjhNOvb+31htGjtv7RuJlAZbMtNtOR0CZ57d+tdXbeJDHrU1zo8hwshWHZ3JP3Rx&#10;1wSO5A4+uf4baS+gPhT4ReErnT7KaR0uNVvF3TXK7jwxHQbQ2QCc7fQtnqte+ANxdeB5NMQQsl5a&#10;SQXSOfleOQYI+VgRlTj9fQ185UwMpVueinZPf/hxR973Tnf+FreHv+i/+A//AAvrL/5JorE/4dk/&#10;Dz/oD+Hf/B/ff/HqK+n+p5f/AD1fuj/mdn1PC/yy+5Hvuj+EfBn7MXwMX4UeGNfs5Nb1KORLW4ki&#10;JmvdUmAXziikMyLwcA/LGgXd3r4J8M+CfiB8X/Gdt4P8M6vceJNW1rUpntZFuPL+2Nvdi5aYpwUJ&#10;cs+CBy38QH0F4Z1HxBbeKbr4p67p+syX32B0ZdT025M7xxgs4RXXzHY7lXgFmKqBkbQfHNF8b3/h&#10;fxbeeOPhvrS6S0kl5HY32nwvatHbXETRssaHDRqYZmUY5UPwc4r1eH6dRVqlWcuZys2+zu9P8vnp&#10;ofaYGMZycm7t6v79vL+uxb+H37J2vy+PdZ+E3xPe403+y/sserR2d1byzGR0LZhlUOoG0twCRztO&#10;Spx+hEH7C3wN8MTR+OvhL8LNGhvtP01rW3tZ4WuVxu3ZxMzfvRjAlJ37SV3YJz8A+G/it4g0HUbi&#10;+vPFdxNd30aiS6um+0STBQETLSHe2EXauTwBwCBtP6R/sbePNY+NPwBs9W07TJrQWc/9lqDqK30s&#10;3kQxDdOwii8uVgQxBGCDv+UOqjy+NvrscLCpCbUdU7Oyu0rX1V9n3NMwoydCMqV9L38+3+XzPJvA&#10;H7Lvg3xUZtI1n4QabZ2q3DSTSXWjx+bIpYsyB3G5huwFwcJ8uAAAte26t8Jbr+ybex0XRNO02xjj&#10;VIYiVhjjRUSNRtGBtCKqhcYAVQOAK725S003xNbabPprW8i2olnt5MMysMk9PULk+w6Vzvjq+8+F&#10;ri8h82VvmWMSDameg+U9f5V+X4ieIxEb1pt26XbV+7vf/M8GpOW1z4u/azbQ/hh4tu/AsHxgj02+&#10;FkLz7dHexYj3RnI8pk3B+BgKWLpICNpIr4r1H4g6tqtlHa69d3GqXUbYF7fytJKyk5ydx/IZwATj&#10;Ar3z/gpomrXnxV07W5/By2Onx2JtbeSxkwkxV2Y8HJDYYZYYyNox8hrxbwdonj74nR2PgjwJ4XF7&#10;eaXZySx2mi6XuudQXzPMIYRpuncZLDdlgi4GAoWv2XhPDUaeVU60bPmX3Wut9/l0PWy/+GpdSXwv&#10;d+KtTv1svD+l381x9jklMVjudvJWJmlPy8+WsauzHoFViSAK9Z+CHgfWPid40h8NWl1/ZjeY1zcR&#10;SKWItiEI2hvmIII5JI+YEdPm8nn0rbrdhp4kkmf9y1xbWtlKGinJ4gXncxDFEbj7xIXIAZug0G9v&#10;hnUQf9IM6+SGjA8v5WDKRg8Y+UqOxIOelfRzU3H3dD3MPUhGS5tfI9Y8UaZ4e0LxdrHhPQvEzaz9&#10;mtlS3vLa5+WOQHIOVBWTGCCMj75GQQDWB4l0rWNR8sR21witMJkkZiI541k6KDgH50ZcjOMHr0rD&#10;8LPBo3izSvCni7Trqzi/4SC1/tfTrqAq6pvj3AIGLDenzYAU4C4yeK9b+NviT4K3GoWNv8L4LVbl&#10;R5t5Np8fybMbQSyjDNkDJySADnqMqClGNm7+Z3PlqRb0Wux4v4W+Itrc63J4c8QWt1asflt2mf8A&#10;dyfMOF5HOQPTp9a9P+O/wk8NfDmfUk8I+JLjUmh0dP8AidXV1mKWUIZSsf3v3ZV0Chi38PzZyzcp&#10;q66NZ+KdC8QLpGlyyWN7FI3261EtvK0bq4WVJBtkixtDIwKspwRzXceNGvPiLe/brOe0jt9QuvPv&#10;dPs43jSPeC2yIkkjaOgJb5MDPFTU5pNWDDqShKM9e39f1scj8MPHL6H4RE2tBriK1cZjt5C8kk7E&#10;ZOduVA34+UntjAHPo+naXcai0eo6ZNHKt1b77eaSQkMP3YZSucMcnAzwcnqBxzWteBrjSdMmt7C6&#10;R9WjgY2NxKoLSFVGEkwORz6Hj+9VjwDN4v8AFmqyfDPw34euDqmn2KzTWq2m5o1OcuWyFC7iB977&#10;xAzgiq5oxi23Y1pxlzKDXoaXix9bi0+JrXSLiI3M3ltcbWO4qoLBWAGXVdvHUbhxytU9C0DT3u1t&#10;9Zu5vMVpJZre7YiaGMkrgqcEEKFBDZA6jdwasav481/Qr2L4N+KHks1XUJNRs7NraJY/tTxhGbeC&#10;S3yIMKW2jLEYyxOols9kf7G1u3eKeO1jls1ktwkixyIZEkQthihRwwP3WBDc7iSqcvaR5otNPZrs&#10;XaKk073/AFKfjvSND8QaV9j1ufUWMscg8xVMuyNYnIXGCGBVXQZDAk4xya5qy+NXivx/8R47Lxpq&#10;2s32sR28Nytxq00s0n2cvlQDLuzHvblT91tqkA5Fbvim7Xw9AviK9tV1BbOJPMntf3agDhtwJCkY&#10;GCT3HGeDWXpnhidfH9tdeFtJvNQm1RGgV7CVxlcxzKGVTnZvRWIJxlVbgYJagubYxrLmnfquvUvf&#10;tXfsraNafClf2n/B/iqaPVI7iGbUNLt7eOO24+SQKAvmCRSzZPmH5ifrXnfiD4U6t42vLfxBLok9&#10;jqWizR/8JJB5bfKzKgR8gbQr78Bw208AcsK9+k+GHxS8W/Addd+H/jnSfEwt9Pm1DU/hnoOrRyap&#10;aWeFKXSxrvEh3M3mWqAON0Y3eYzRJ9I6x/wTt+F3xU/Yk8HeJtR8Tw+AJL/w/pev6l461LTY5nXf&#10;FHKYNn7lprcLcNGFMqBBDCwJPVVpTwvLzrR7en9dDGX1fEc06XS1156/1c8a/Yc+AXhHw34f1j4p&#10;3qSy6pq+uPZaX53ywRW8UcMqSRxkAM29pEEpBYGJlVgTKX+uvBsV3p/2eSxIK/MhyQwc4HI44PzL&#10;z1yoIIIGGfsvfBz4bXH7MfgrRYbGOS1ufBOm3UbXMLB3kmgWeVyrsxjkaSV3KA4VjheAK6U+BNVg&#10;WRfBeqW95CshZ0mPmOz84+fG4YJzgtjgZyBivkq9Ktiq1So9btpLqktNvxPyvMqzrY+dXZX0+Wh6&#10;RI93NobTTS+S9x8vlyR7WuIskrIoBIIygzgnB46g4ombT47UCaFFZVka3doyxVlUt2I642c5xvzj&#10;gGpfCNp4jXTzZ69KzCO436Tb3V0AFZyu5XbKoAwUDO1RkA7lXNPhbSry4jhlvFPmZZrfzgpkxjPy&#10;nkkZGVAORkHA5G3K5QtUVnayv933nNLo0cn8VNei/wCEebTLK4zNqD24QRtteD98p3ZweAeqgZYF&#10;hkZyvD6v4F8L2fhr/hIfDvhlUvLKFhcWljCsMN1H1kJXAy6rubcOWxtwxK7fQPF2maPb6/pSz3jQ&#10;4vVHmR7mkj+ZeV+YHIxxyAD6daq+IBd2kN54t0EK/wBnVpIbJiFjyW28eoAJbAyTjGe48SqnKviH&#10;U6ctttNOl/PX9SVzaHyHpcUXgjV7rTNbs2VY7iRILyVvMMYUKFR3HygMhDjpgkg5JGMbw3D8Xvj7&#10;c61b/DC40/TobcJbWs2tebFbXafeZt6ROWDAxkheQvX7/O/+054c8Z+Omj1m/spNNstR1QQG5jmE&#10;ccUnlk4GciJ2DMG6M2N3zCEKMX4U/EK68F6tNpENrb2t/DKsix2fEPljamEzj5AqgDoMAADPTyMb&#10;mSwuHgoxbi3r5/d3+4ceWM77nqX7Df7Kniz9mee88YfFv4g+HfE3iLxC3nXWoW3h0Ld2LGFVltY7&#10;95PMmtQI02RmKMLt3AL92uk8e/scfsW/GDR7vwvrPwQ8NRy3TGa4vfD+mxWN6jHPz+bbqj8knOcq&#10;+PmB6Vp6PqE2vL/at3LvXy4VgR5VUCOTeC5AYngoYxuA3CRSACy5+R/+Czv7R3xI+FaeDfh98HPj&#10;DfaDevJe3mt6dod29rdmHECWsjSJtfynY3a7A21mjYspKoRvgamY5rjIzwzUbtLW6skultrculr6&#10;/ed1KVbEYhRUrN9vI+Gv2gfgN4r+AP7QGv8A7OmoRNqGqaPry2Ni0duv2i7hkAa0lSKKSTY08U0M&#10;oiLM6mRUPzBgfq39k/8A4JsHwB420P4j/HnW7P8Atqz/ANJsvCumos8UTxLuWSe43MruCjny48qD&#10;tYSEZQ5P/BMe1k+MHxV1f9ov4v8AxC1jXPE3hu1t7TSZtQ1CVrh4ZYLi2eScumZR5YMSkyH7sm5e&#10;ENfcf2bQNc0OGPT7Qv5cm9ZNwPlTbzyR/DlNu5WxlRkckV9Vmma4qFRYOEoqaS599dNUtt+50Zhj&#10;60f3EXstX1+R57+034E0H9pDw1H8M/EguG0KzRTq0Nn8zySblkjAUMpJzF1JAADDI3YPHzX3iTTP&#10;BsPhO7sDDa6bDDYQRzKqJFBFGFiiRADkbV2gDAUJjpyPbPDWl2T6bcWVxDHHdDUpppI/tgZ1Uqi7&#10;GxjoVJU5yyup4LYGP4y8OzavcRR3cofzbyWKRljxulyrqGOBlwJH/AYBxxXyeM+sKj7RzeuvL01s&#10;tu9klseHH3qdr7dDkP2Zfhnoekx6t8Q7jQ2hkkkt7c20vym+CrJtjJPQZdmIAZtrMeeK9hsbi51W&#10;9uBq0y3Ut3IgjsobkeVGUYFB5YJ4T5iCw+8OCSSDT8L21gJGe0t4oLezt4oolklVfMwEjMiDcd5d&#10;lz8uTgKM8Go/G/iu98F2mteIvB3he41iaxjjddPjZ0YgyAOQyoxAjRnkLkbQsTE8HNebLEU8PFcz&#10;62a6t6r7klZfN9SnGXKdtF4D1KG+h1KKK3ubeNVeSzh2xMXK/Mdx65bJHJ5I4O0Gs3WfC15HrcV/&#10;4nk+1apHGscMkkahYFUId4GNv8YHHVnZuoNQ/Crxj4w8ZQvceJvDMmjxrZpNa+XdKzSbwCpcrGpb&#10;5WDd+TjIxmvStB8CaTrmqXt9qojktYYo0t2tyJDPgeYwY4+bbK8oxkgFeBmniIUcVQU6EZJt7N6L&#10;fW3Tyd9Ohth6cuZ3R+fv/BaHw98NLj9k0eK/G2r3E2uaf4ktbfwrcLGHBuplLTQFxu2RtawySMfl&#10;3PbQg52rX5NpMCzGIBt3tkj3Hoa/bL/gt9+zknjj9h7UvGHh+5aA+EdfstVhsbWFpvt++T7C0RAY&#10;bWH2vzRIQ3EbKABIWX8adJ+EnjaSWz+1aHLCt3Jt2zLteJOD5pDEYXGff26V9/wXOnhclca09VOW&#10;je22iv0tr6tnvYWoqdH3n1PWv2CPgdP8T/jGvic6fHcWPhxo55LW4j8wT3DEiNCM9BtZ884KD1yP&#10;1Z+G/g65+yxeE9IswzeQomjt7dnjtAqEjzGVSIgdpxuwGbIGTxXxJ+wpa6n8J4dU1vwL4Tk1O3u7&#10;WGDUDHcHzfMQyeXIi52nkvnjPPGOh/SL9krwHDbfD5vGF7HHDquvyGe4jVHWWGNQAkMhcAsV+Zug&#10;Ueb8u4EO0YjFPG5opwb1VknpaK39W3frtY+fzCt9YxTl0X9fmUvhjp505bqWx8PxW+oX85F1eKAJ&#10;JY1KYQ5PC4DcdS2evGOnuHluZNS0+5QiPTQirtXG5WiWTrjrlz19u2K6K90y0tbuP7NbLvWMNIfM&#10;yfmZgGA9CB+O01jy6Tc/8JDqWo3UU11b3mkvdTQIuxiLWLEkat8wyI1RixXjeMggc28N9Xgpz6vV&#10;9lZ/rY503J6Hk/inSpPGN9e2+h6ksF3JDC2jXF1/qvORo9wkVkbKiPzFAC8MRztya/MT/goRqH7R&#10;Hgb44a/8Ifih8RvE0uiN9j1CDQ77XZZrM/6FEI5AgdoiyoNgIyw27SchgP1zh8Hx6DYWttqVo0nm&#10;sswmUBmgjKfKCQ3ybgwYq4HG1hwwNcX+2X+xZ4H/AGwPhM2neLnt117T9Ouo/BOotqEsKafeTBGT&#10;zSqSboGaOMOvluwQsUw+1h8/kNaph81liKsLxlvZL3bu99X0fbzPQwGIhh8QnPbb/gn4X+ZdSxyD&#10;eu1mBZjCA3APGecDnkA4PB7DDrvfp87RwLGy+aUZlw44PJBBwe/t9asyo11ctPczvM0jFpJGbO9y&#10;ckk9/wAfWo5rNI41S2fd82WUxjAJPbr279f0J/VtGfVbH2H/AMES/g/qXxD/AGv4/iK9hJ9l8H6b&#10;cT+a1uj273dwptoYHZyBE7JLLKhOebVsYxlf3Pe3J0SOFD5nkrtkkI2l2z8znjuc/QYHOK/L7/gg&#10;n8K/HPgH4bePPit4gsFTRfEr6XB4ZuPO+a4khW+Fy2FI27FmSP5wQfOJHADV+oHgi4t20GJ9QnKr&#10;swsUmT8v0/Pj3/L8pzypHG8SVKMndKKirdFa9v8AwJs8fFVOas7P+v8Ahz8p/wDgrh/wT5+Hdx8W&#10;9B+MHw/sFsW8WeJ7mbx19jnO5JJrSEw+TG0e1d7Wd7PI+WJlvc4ZcJHtaH+x7+zB4++Btj8JfEWi&#10;NKdP03yrOa61f/SoMsG8/EWyPzhsxuMYO3IIKs277S/bl+Emr/FDQtJ8I+B2WPWGuZ7xoljSOSbZ&#10;GBBFLKWUxw7nmc7ty5iwFBO4fL/gbwJq1qGvNSuY2jjYsJJMCRc/Kcc8AjA57DpXpZPVx1Xlw83f&#10;2Xu+fk77p2dl00stjycZicTzRSeiOJ8Y/sDfseaZ8Iz8PtN+FsNjaxyee2t2ku7U1uNo5W4k3OB3&#10;2HMef4DXnHxf/wCCaX7Pnjz4dXFx4c8K32iapJMZrW+j1W5uDEpHyxlJ3ZGUHrxv7bxX2v4f+Et3&#10;8SdAm0pNZ+wQN5zNeNDvIYxAKETI35ZcHkBRnPOA3O6z8EviJe3mpWNvqNjZ2M0rw2l1cXIHkx7V&#10;zIVRXO9t0gUYOGUbiowT1YziDK8BjJUMRi1CSV7c1tfyvotN9b2sTCeO5FKEna/f+rn5s/s5/Dq/&#10;/ZWuLPTfE1q0eoWviVb46pp8xZb2H93iMZVWT5VKlGypLHDHccfoJoPj3QBpGn67HcRzLd3kTRxy&#10;SfK2Uznodp24+brhgemKuTfsS/BrxxpV5a+P9e1ZdauPmi1DR44TBYyeUAAYZFzOFcHkNHvXAwh+&#10;auf+I/wY8J/AnwPp/gvVfiZdalZ3kcyWdx/ZkcMsLQki383DMFVEliVmDqXAchQcY+LqZ1gcyzN1&#10;8PU9pLWN7OPzV0u3pre2hdT2s4809zP8X+JPEvjLV2vofEOkwrboTv1CVljEefmeJWR1dQysucqf&#10;kyCOlfFP7Wn7ber+K9au/h18MfGTHT7HK6h4gtmaB7t1Lf6k5JSPjlicsc7Sq/e+uPhLo+s/Ffxp&#10;Jo3gmQ3Wl6aPOike32oMEAPLIFwVAJIOFLPjhmIB9T+Cv7F3wT+EHxX1b46+GfDP9peNNWkaW48Q&#10;3sa7LFnZS/2OJVVYGJUZuCGnYs53oJZEPo08wynLb18Yuee8Y73fd+Xb8mb4P2cZ+0qK/bseNf8A&#10;BI7/AIJvfED4KeLrn9or9pXwtHpt02meR4U8L6pZf8TCOSRo2lvJWzmyPlq1uIsec6z3G7yVVDN+&#10;gUmuT6hdF4oz8p/dxxrtRVJzt2r91eM7Rx9OK5m1vLfwrpr6lq2tRwpbgvNNuJPTrkdTnAGM5OAA&#10;Secvwv8AtFJ4j1uW0vPDGsLaGGMQ3NxdJ5zP94ko2E2jlcebkllPQlR4eI4knm2IdWtHlbstFfRb&#10;L9fmbYis6lTmk9z2DQtESLytUlhEcqspVmkCg9Mdv1xX59/8FLviTqfxE/aRsdF8Cane6hZ+GbEW&#10;M0LXo+xtdNLI9xMQzeXCMNFCzNty1uvPyIa9H/4KDftR/F3wb8NYdP0nSG0Pw7qGrS2d1r1hM1y1&#10;+vzBLVyYV+ylxG7soDbgMLJtSXd8yWXxC+F/jfRraC60qPT9QnkP2azWJroM+35W+66SM2fujoGI&#10;G2vo8Ph6FSN4+6kr6u1/Jbq5z1qijHk7nTP4x+EXhHQI7PRo4ZLzywW0nTHjkEchxnfLGDG5Unb5&#10;hJyBgEjFeM/G66+Jc+k/8JX4b0tbX7PMDp6zTRs8k2Tj5iI8gAMxHzcAjOSM918JPid4H8d/EOP4&#10;MfDHW7bVtYvo5Lm4sNNtdsEO3IZ3aOIJERtHBYDlVBZiAfS/H37C9h+0X4X0/wALfH34n6poem2b&#10;NfWOl+D7pI57q9IVI5ZZZomVBCjzoY0U7jc53jYFbuxFen7SHtrU4b6x0+fV38rL0McPGMay9qtO&#10;v9eex4B8EP2Y/CXgDwsvjFvHMt5fXkjtqtvpv7q1gyikxp5qFmI4Gc8g4IG2vJ/ir+zldfET45X3&#10;i3Rde3aXI0YW3uLR1dCgVNhGQSCBuJGPmJGMZNfS+lfsreKPgVpt34W8PeP9S8TeHdNupbhZp7Mi&#10;8soCsjhLrysidY4ozm4HloSMlEAU1UvvDt1pQi1gSi4t5WUBo3DcN0bIGMYOMj1rzP8AWDHYPFTq&#10;Rq8/NfldtLeSa6feup9pLG062BvR2W6v1XVr+vM+XvGn7B13q1zNd+DvFdraz3CL9lsZ7N47cNxu&#10;LMpcqMAn5UOSBwOTX0T+w1/wTe8HfDRtJ+M/j67Os6zJCz2Gk3lnCsOn3Cu0TzArNKJvmXdCxEbK&#10;NrtGj7RH6h8Kfgrf+OtQg1We3kXS3kVbi8ZljLRBh5iw7gfMl2t2BC5BbAr6Y8PvpPhTUPs2kXck&#10;NnDaw24EkjyPHbovlpHvk+ZlVAq4J6KCc4GIlmnEmfYOWGpVuWLdpSsk1G210lv5WfnY+fxmMltf&#10;fex+ffin4q/H/wASf8FCPFnwD+MvxChvtJ8K2M2seDtCsz5NtbC6htnt+kaNNLHYXLR7pfMKq021&#10;2Ds76nws/aysNM8R614B+JOp6VocOnzK+lyXUrRi8j3kurMw2b1YI45HBHGVNeW+Gf2ePG/wK+O3&#10;jTXtW1m/1C8vNUnGj+IJr4/aNRtvPeZ7tnDH94wjiY/MSCWBwc1zP7SOnxeKb9dZQSNeQ3B+2alM&#10;m97hyTySHIbGOWPLb+chRXsxo0PbU8PSs4xhGLlFJK6V20vN7ruceMjTlUtF6W0t+nqfoB4RuNH8&#10;efDWTUdPvo7oXaybriBw/UtgBl4IKFSOx3V4X8WNI+xeJdCg1lG8i31iSz1Fo8qJo3SJ4C7HPUxu&#10;ucHG3P1wf2I/i34g0v4T3GlabBby32jSMPs0kZjjk3b5EPXCgjehYkKMZP3RXq2lfFj4b/GCw+ye&#10;I9Ej2SWu68ebd/oSxMHIkAXc210UADG5iFBIYiqxSoUqfJKVpR012a6P1PN97WL63ReutSHwk8BN&#10;rF5YWcLW95IuipHZkfa7rylMZMTnpGWEjAjO7yAQA4rmfBPg3Sp7G48c6w82qeINUImmtZLpGnaQ&#10;tk9Ty2Tkg5IJweQaveMrLw/42vv+EgmZo10u3W20vS7+chIYs53yeUync2SxUEjJwCQAK43xTZWO&#10;s3kg8IaWmk6S0IWa8W02yXDKwJSLA3uSRksxIA6ngZ8qVRyn7TluraJv8e2nmOysop/8FnqWheJb&#10;e1055NKgXOD802390wwGXgkNht3IIGehI67XgXwl42+Ks0mieFrJrzy8PNNnasSkgb3YjAHXsWO1&#10;sZIxTvAP7NHjeDU9P1D4kHydDWy8640WO4l+1Tn5dsUrqoEfViSpZhtC4GSV9w+DHjzwloN9c6Z4&#10;S8D6dpMl8wa8MIB+0KhZFDPtDcYJ78sx6s1cVTOqNOtCFWTs9L2ujRQ5Y66Hy9/wx5/wUA/57fDv&#10;/v5qn+FFfef/AAsGP/oBL/31F/8AFUV7vtMP3/8AJTr+tL+WP3HwBaRab8Ufh9qngrUDbxWerabc&#10;WT6pdWqSfZZJoztmCuAP3f3xypyoIZCMj4ms7SwtrhoYNQS6ht3MbNbs2yYZ++NwVsEdAQDgcjOa&#10;+gfiD8dPjp8DNc03SPhv8I47nSJ7MXEcmqaTd3CFjkbcrIoB2gNwScSZGM15l4S/ZM+I76jpOt6l&#10;f2baLqtupuJLOYmewwm8xSK4Xa+fkOMgPuB4HPdw7UoZbg3KrNKMrW1V7q97pdfLr6nvZFGVPRte&#10;/a12t/Pscf4gn0dZZJdP1gMkIQqzooLttXcCAzDAfIBHJGCdpO0bXw6+Nvxa+D13J4v+FPjnU/D9&#10;9Jb7ZrrT7goZl35eF0DbXjLICVbIyAccCui+P/7J8nwp0OXxvpPjKxvdJadYoYpJA1xBKQzLGflU&#10;u5CjDBFU5PTaRXk2hW2qeH5rO+8JXlzp94txHOt2uVKMrbldTx0+Vhg5wV9a+ow+IwuYUOek+aO2&#10;q/B3/wCCfSVIVKNT/Jp/kfqL+wR+058Qf2n/AAvp/i3xnZsb7QLQ6TcTfanmk1B7eBMXUjP0ZkkL&#10;Pktlo2bjOB7R4v8AiH4aj12x8A6P4l0/+3tSbFvpa38KT7ApLS7GYMyAjB2BjkjAPJH5u2Pjm4+N&#10;/wAFPEHhK1t7PQtYs7NWvNP8M2sVjZalGY9rP9mgCIrO6jeFRUIYAcELXkuufGv9pTxlBpfw5tfi&#10;14uvPMuI4tL0yHVLj95N5zeSFRGBkkDNtUkM4IAB4UD4D/VmWNxtdxapx5tY66Kys0/PfokeP9Wh&#10;WxEpT76q+99W/mfoN8CNE+Df7R/7YepaL8XNTm8ZX3g3SEOn6JeW4m0aKKd547qRzt2SybBbqsTk&#10;DG5lEuCYfab79jP9nH4O/En/AIWj8Mvhfpml69I0iyXVnGYoLdZUUbYYQFihIUFd0aK3zNknca8i&#10;/wCCWf7L/wAefgRreseLP2hL1LvWPFMsF9cM+qzXVy8cCOifaGPylkZyFKs/3iCcAV9WeL9Ym1HX&#10;pNaRF+y26tu9VH95ff5cc+p5yOeKtei5U8LVcoRUYpptLZOWyV9W799dTy8bXjTqctGVl5Pp1Pnn&#10;43fsf/DLxlpa3GgaHovh3Xo9VGoQ65BpsEU0NwcFp24CzHIVmWQ5fB5VsMPkvVP2TPi78FvFzfFz&#10;xZqNp4i0zQdWi1S/uPD67rhwkhkMipLHH8qtGu/bkKpYjKqzL9qa/wCPL74jXjvbrKNP8zFu0fWU&#10;AsoLHHT8OQe3c0LStZsrlngtIraGReXkZmZFHcDB5/Hk46c1x4XiPHYKo4wd4PdO7+7tf/g2Fgsz&#10;xWDkuR3V72ep+fPxq8Y+C/jx8Uo/GVppUlrZtHEs0VxJG8zchi2wHaoyduNx+oJOO2+B/wCy7qXx&#10;9mvLvWtaGnW2jSo2y2ijln3Pu5VicouBkkg55A56fZOofsl/si/EXU9R8Qat4Sa11rUj5t5qtnqU&#10;lvL5zKVaYRgmIMxJblG3MSW3Eknj/Hn7JWmfAzVLX4rfDD4geJjYabqCTeJl1CaPc9iZF3OrxRJn&#10;ZnLhgQylmDKUAb7bD8QZfUoQp05OLdkr669rr87H2GAzrA4jEJVtHJ9tLvz7HzF8TPhDc/CzxQvg&#10;vxnfwXljeRyS2Vz5boZIwNvzLn5GBbsSDwcjkCro7aHpV/8AbEuJmWaNgN+8x43AbznpypHsM+9e&#10;k/H74A+MNc+KF3PrPi0a0s2myXkM2r6jZ2ryW0YG7YrtEHdB8xjiBLoGYKcNjlfhH8Ho/iTqNv8A&#10;C+yv49PjWWSVri4jLLBHG2QyKCNwJK8bh/EeRkj3qM5ewUqj6HuyjGdblprX8R7sl1psOpS2rSw2&#10;8hffI2za2GXKt3O4EHIwQfcCvpb/AIJ9HwvDba9omqxwR6vMkMsd3LtWSW0VpAVQZO5Y3ZyTyMz/&#10;AN4mvmKHT9TtZLjS78LcwWN9Itvd2+RHcRFisc8SAHckiFZAPmAD5ycbq6jwpqN34furDX9B1Se1&#10;kinKi/jhDyRp8i8LlSTt4IzhucnB3UYil9Yo2i9zfD1PZ1OZl/8A4KOfD/SJPFei6/4XTdqX9tRt&#10;DbWy7jMwJcJs/iPHI5HrmvGbjwTrNlrjeJ7KVbdYdNUq00ZVmlDEmN2IJIUKF5C8uTuYgrXfa/Nq&#10;3jbUWbx5rS3179rmjtZmyEnSN8BkjP3dww3OCBw3OMw31tqk1pb+H5Vhnt2Zo5E3BAYn/ixk8DOC&#10;fmIAGOABRg6MsLh1CVuu3QyxHLUqOavbT1M3TdV8Q6rYapNp9/Z+bagy+dgeSzbCm1iWAYqABgHL&#10;kEAP8pNqDQvG8tpJrljoF1GdOjhlhvNKhd1haQAsrFeqEyIuRgb+vXjHTw9qnhjWHutASG5t9Ynl&#10;mv49zssyb/MySMncEwOAASOoHNbGi2es317Np2su/nW955sMKuwJQxleB3B39GyAVyOuB0vXYxj2&#10;d7lODSEs9Ss9btt1pqdhYTW1wtpGWNxDNE6tH5h5RWUlWJyrBtrABmqn8XPHVtqWlaNonivxDdXN&#10;jpLf8SvTbq6llW0BdZSi5crGm55XOEHzvk8ncLmr+JILsTPpdla3OJGhvJ7OQKbdt4/ebeNxI3KT&#10;njc2ASFYemfs5/s3+EP2sfHU3hHxT4rTTfsek/2nrl6kFrJdyQRyQrbC2jZA8DNMzl5MlHVgGCsA&#10;WipUp04c8tkT7J1Lxha7Pfv2Tv2iPCfxY+GVtoXhDUY7XWvDenx2dxpcLBd8EKIiTIN3zoQYw56q&#10;7cqAyFvZ/Aktx4g0W6uY7yaO8t5hEtxDIwOR6/31x26jHUDIb4X+KngKy/4Jd/tX+B9e8IeN5PEX&#10;hjxRbt/wkDXljGtxHbrcItwFVWjBYKyPG25VLxbW3IGU/eWraDYfD+0t5NP1i6srKS4aS4jV4kLE&#10;lfm3OjDkA5yQBnJOAa+KxmHlHFRxVK8qMlJvWzTv01XW/U/NeIMtWX4xtP4ru3RPd2779tDr9FTX&#10;VEP2vV4bhmkCzx3UBSNB2YMvmMx9cKMDGOal1jT9VfS5tf0LS57fUlHn3GnwyGaK8ih3AyAoD5Tq&#10;JG4YLvXJAVlO/wA8tPjR4Ut55oL74kXiWMjFLeS3tUjdMdT5pjdWzwBhFPPOMZOrB4s/tQzNpnxT&#10;LW54hRtPEkgOMjLCRfmBHJwMZ6VFTFYWvStSm31XvQbT76yv+nyueNCpy6NGdLqFvrfi4eM/H8N1&#10;p8YtR/ZWnrau25SFxcEgEAMpYKB82MPwuws698W29jMuk2KXE0ctx5UirbrIvlngHnA6EkAsMngm&#10;tDWPFekT3VrpviTV7O+1S7dY4Wlsvs630uCdzOshK3DMDudvkcFdxVw8jcjpWuXOp+LBeS2UOm6X&#10;pWpeXeRXVuS13KrZa06jLAgB+yKRnDMiv85i6kox9nz3qSfvaat6XbafKlb7l0Y+Xls1sZv7WehR&#10;/E39lPxX4I8G3FxYX7WDXdsuk6aZZbqS1lS6S3ESEkvK8QjKgk5ckAkba/Pn9mvxv8Rfix460f4c&#10;2uq6fLfapqUVrYXWpXiQq0jt8u9m3EknAGEYuSEVXZgjfoD8Q/i1o/hq2hhSSO41S8vUt45pEyWZ&#10;mAUbj8w6Z+8fSvMfip4F/Z8+OGo3/iHxNoF1a+Lbe4spv7QzFFNdWsRkRRMFBcAJIAQ22XCQjcUi&#10;Cjjk5YySpTjzWVk0trdPUy5qfNe56JL4v8GfD68g0O28C6jcXX2VoW1S8jwlwP8AVxy7MdFCmNdm&#10;3coIYsSTX5Kft2fEbxv42/ap8W3HjbzZpNO1y+0zT4zKwjgtIJSkSRpn93kgyNj5XeVmABJz+qn7&#10;PHxv/Zu+JnjK2+BfjS6gs9X0Rbex8OtNK8cc0SLsS3LZ8svngIw+YkqucnPO/tL/APBN34ReKv2o&#10;7z49+C/Fthp+oXHhyOC40CXT3eGXUgxX7U05nIgcwokZRISvy+ZhndzXXwzUqZDWni8dNSg4tLyk&#10;3fZbXSev+bPTy/FU6NZyfVafhofjj4N+Kvinwv490v4j6RrNzDfabJGEnsJDDJHGIxGVVgQV3RqV&#10;Psx9TX6LfsM/t0W/xp0jX7HxVeQ2N14ahW6uGluhGr6bHAqfbG82ZiWUxMbh9qxorQ4P8FfNf7Yn&#10;7GXi7xJ8X5LL4b6JpdrcWOpXFjqNxDmK3umWYgzjCBnyfMYsV3Mu3jgA/T3xP/ZE/Zo8dfAKb4aW&#10;3grw/oniT+zlex8QaTo1rb3UdzHHuBkkjjGVJ++mMkFwuHVWH1ud55ktTD0ZT0lJ6SWrhZq9+6ab&#10;0/U6MbiMNXpqLW736r/gHul14v0XxfdRajousRLN9ljuLGOO4jEV7vEZjdWZgpjkUoC+9V2hGJYR&#10;qDz+h+IbDWpluNTvwpjustBM/EkbRsXPAzndHGOnQnvivljwP8GvFf7MX7Keo+IPGvxMg1LT9FmV&#10;5rO3t5F8gT3SReXbuWzIQ8yyZZUGWkVsrwfVf2ZfHdl47kHiXx/H/alvqkcGoSaXHeOhB5Vl3qd6&#10;MTJKwyW48vcGxXxmZf7RKValNOCbXMrpPztbdaPr89L+K4xjdJ3Se59KeFdTSGzaLCK294VWNdw7&#10;ZTJwMg8gqc/Nz1ArrPDWnab4h8xpdRe3uJLNrP7OkbbnEqFTyg6jPQk5wAQRkV5zB4Nn03WsaQ13&#10;9ou9SkWAXMm4RLhmDn5Q3OUIYZwCThjtrhfjBqnx3t7u+m8P+II9L0fRUtYI9L0+9dbm5aTZHcNK&#10;yqBI3nMyqm4jYVVQW3b/ACY0/Z1F7aN0und7/J9TP0Z7V4D1fTdPSN/C+qLdQ6TcyLLdLkRXlsG/&#10;1u/7jEfeXkEqWGWwqj2jwN4qstY0mM3GltbyXTTXSwqhVVEsjscdNw5PPfg8cV8O6d450648NzuI&#10;VtriS3kb7FDEvkSTEZxGuQYA2PuDeCWwoVcKPZPh/wDFHVNP0bT7yeO4jtZzsaGSEhlbg7Rn1HuO&#10;TgYHIzp5rLBzU5RbjqrJ6brXXa3/AATrpTu7G5/wUy8T2Oh/sZeM2ghikt4rewfeXBOTqFqvX15P&#10;fnPvmvyB8TQ6h4gkhvLPTbld5CQxwxlVKsDxwO/15Ffp5/wVJ+Jmj2n7A/jDUhqMMV9d3Gl2tnZz&#10;TiE3ko1K2leJNwJdlhSWQgDIWNiMYJH5yfs8/tA/DHVNSbw5rc0dvfXS4ihvMIWfIAMZYgOeT8g5&#10;784OPtMqlUrYR1oRvFt6r0WrHVUua50PwV8X+LtH8VN4f8CeHdSa/s7Ui+sbeyacrBuVWZtg/d4Z&#10;kO5vlBwCecH790z4meJdW8TQeMdJt7jTZJrfd9i8ndsZwXWBxuIJJyvByNrEA4wfHPgn4u0v4Yw3&#10;mvReD9Pvv7YdbS48QLIBcxQ/eES5JxGGJYgAZJG4nagHqEPxB8Pw63HJNFAwuo/9ItZLj5bu2J3N&#10;GxBBz8m3jB3KCpztJ8vNa0JVoWm4yjrp59U1/wAOeZWmoz5fS57ppXia++JfhDT/ABn4TaQ6ppjM&#10;GtVjZxdowUSQhFPzOSqlTg5ZAo4bIteIvE3h6LwXeeJdDv2hu/7IS8tpra4aNpt1zBBJGNpHJhmm&#10;BVu27AyMjyf4ReP9I+GT32n61cZS3ujDJHNAyyXC7vkZU55YEMBgghgQcHNdN4m1XwHqWm6a3hzw&#10;jcC18Sas8k6pHEvkLbqPNEax58kO1wh2IylREwACNz7kc39plrvJc8laSe/MtFJW76X+XzdNqOvV&#10;XO/0/UNK1SwVUurVZriJnj85wu8LwTuJxxg5549u/GeLvFp0rRrq6uLmQwWaLKI5G24WNNwLFgNo&#10;IXIyPlGAc4zU2nrbtD/Y19NJbwQRpJHHt8vdIu/95jA3E+YQAdw447V55+1VINH+Gl9rJ1e3+x2p&#10;tjra2955dw0LGNEij278FpXG4SKVKAYI3VyY7HVMRRVOKs9m1fTTVv8A4Ypd2eUajrHhTx/4NWz+&#10;IHhTSdT0izvEkDeINNiuoVuEziSONwwLbTgnAyHKkYYivKfiv4J+EHib4kfC1NN+H+mw6JZ67q1z&#10;Npumab9jtftkkNvJHcSxRwGFkIswhRnjLjytokSN1r27Rfh38I/EJ0u7vtV1a6t7izF9BbzFUjih&#10;QneG4+TB3KQoH4ZyeP8AjL4p+HvhXw3JJbaR5Ec120UM9naqx8yQfITxvONpVVUn/WEbSSK87A/8&#10;IuIppS913StJuzcXryp2W/qLD4ittFvr+K/PU+tvgPp+l2/wi8O6V4btZLGCZZbxtPuIhCitI5RD&#10;GOio0MULDoCCGBwwr1jTdbj8N6W0l/KI/stvJLcOFaQQxohZn2oGZwFUscA+wrg/CejWfgOO20gv&#10;I1jo9hb2UEl02GaG1iSJc59FT5j0GDmuO/aQ/aK8E6d4BuPDWgeIbXUtU1KWANDZXYljSAPvzmPc&#10;hbfEgKFgw3A4OBnzViIyr1MYppTu/d628vyPR5vZxs+hPc/E0/ELxG3jXU9TW3RhHHYqqFWgiDl1&#10;3NnJcEliScZJxgAAcrfWlp4D8U6xqOr6lpl5ay323TNNsbVfLt4y7tuyGwMBMDAIOeAm0CvEJ/Gn&#10;iUzq0+kW8O9hiSRpIlAOdu/bkYHTBHXr7a+jfETxH45v2l1Jbu2Z/DMyW9vNiRp1RpiGX5uUOBjO&#10;Cu3IUkAN5VbEZxhcHWlTk4OrZSavdp/lvpaxzKtGbtI9y0rxzdafe2d1YKY0hjHkWbFdsy5GQoBO&#10;F2lcHAHXGcGvQNfsIrXRb7xbo11Msflidrd0CvE7ui7QcENhnGQcEAGvDfAMJ1/wcphlj8zTf9K3&#10;sGb/AEb7smcdAoYM24cCLqBxXeWfjldB0G98MxrCv9oFVWx3My2zB1dmDDnDMmQp7HkYxu+Xo08P&#10;g6FWpiFdSjeEtW1OzV/PVWl8nZ2uumNWUolCG6vrK3W1s22tv3LIy/eGOQB65z7ds8iuE/aU+Dfx&#10;b+LOh+HfAen67Zab4fv76a71i6mhWSQSxIqw+UvDsxWecbAyoeN7fcFemRGy0nSLPU7q3aaUHzIf&#10;OjIjaIMVLlvl3cqUAU9Q2SMYbxP9oD9rvS/hx44uPCPhK7udW8RQzCOa+jjH+i4CkLGATtYbip4A&#10;TB284Yb5Dh8xjKGJhG0UvdutddOa35fkD9nBXkesfD34KN4J0Gx8J+G9CexsI/LkghPM07D/AJeJ&#10;ZMDzHJycgYHRQqgKO41qOw8F6M/irxHqCrbW+UaaeXehkwW8tf77YBO3k4Ut0BI+XPgh8XPiTpSw&#10;6pp13fWd3eXJmWNJHkSTlvnaN8iTAY/eXHOcE4rq/EcmueKtQuvEWv3VncSTbru4dmjjaVDiMsI0&#10;HZgBtC5ATOMKSPbq0aUourNty9f+C3+BnHFRtotTf8d/GibxLrwXw/KF02zGGhkXcZ+Ttl4A2tsO&#10;Cu47WJALZydLwtDB4h1KzvLuK+s2vkktrG8tEJxgbpDIVZSQI2KHYp5ePIAJI5LRtCsbq9jSJne3&#10;nYebI1uNq5x+eMnnjPFfQEdh4L+G7w65FpTXNpdW8BXUBGokttrwouOANjI0rMuAzMzNuH3aeS0Z&#10;Y/GOLlalSfM1fft57q7ZVOMqlTnbDxb4a+GGsfDK4ufi5pdrfaDo9rJd3sN5Z+akSrG+9gpXPCs/&#10;3QGwPcivyx174SfBzwHrei618MNHXRZrzZFqesaheXE+0F0Bmcyuw6kM2wAHptGQtfrxda4upas0&#10;F3FZiy8tCkqMXSRXztOOwJGBuAz07gV4V+3F8EfAHjf4HeKNUuvDSwr4Y0nUdaW/sUt4JWnS1nbB&#10;eRDuVjhmQEMxRcfNtr9GqScYuMZWTsrK+vqlujoqRlKnyp/8E+V/2c/Gtl8LfGHjTxbaeIdLvv8A&#10;hJnsoreDS7uGRkjg85szuIwrTtLcyF2UspG0gAKAO9X45N4x04Ld7Y54WeWGTasZXaMMo3HkkdV6&#10;5I74NfDfw9vtQudaZ7a5kS3luONpJCnpyRj+XavS/EHxRH/CR30Wt6ulvY6LM1l5k1wNrvGNpJbO&#10;1vmB2t1K4HtXiY7DYnFVbTk3srfK39feeb7ScpO/kfRNr8YLHStQh8TWWpyW9xCu2GaOQqQMnGTh&#10;Spxxn0HU9+btviV8D0mh0jVdCW3sRElp9nt9SMTONxDP+9DNIQCAQXTOB8w6186+ItQ+J11px8Xa&#10;X4UvNQ0UxlJm07d5lu+CSGUAlcDDbgCpDckNuA0fgN+zn8dP2idM/wCEw0XxBDoPhWW4aKbVtSkB&#10;86RGjWTyoUKtK4DkgkJGfKkXzAwxXJRyWFGLqVKlo9r6X8/P8TSnWr0/hdr9uv8AmfSPij9sXwz4&#10;MvLW08JaB9rs44PLtbRVUSFhwdgEm0KFC8+h5AAFdL8Nv2jPEHxMstQ2eDLnzFVRc2+l6fPd+UhB&#10;A8x0+XJOCOCOOpzxrfB34Dfsf/A+cyWugv4p1K5XbNqniZxeMqnZ+7WIosSAPHuBCGQbmBkYEAew&#10;y/EXQVgk0zRp5G2zMqjy8RKu0cquMDqePXnqTntw2ZUMowvsqNZNL7Pd/mEVKpK7Pnn44/s9/GTx&#10;/wCHdPutC8QaQ0mjWt/Pb2K3kkbyy3EKAQqSgXc3lhH3PsHY4zn5j+Jnwe8feGZl+GvxE8FyaLrn&#10;k+cgF9byx3Ucn8SOkhHy4AxkjIYFg3y1+kNreR6rBHdabpZ3bWR0XG0sJNodePk42qemMHJ+bAw/&#10;jT4K0L9ojwZdfDHXXaax1IKWvre62SWciBkE8WVZWmAZipIK4JDAqzEdOXZm4yUpr4mrWT6/18uu&#10;hol0vsflF8MvF3jTQ/ihfeCtP0W+thHYm3ieS3Qme63x7R+8BUKEYtzyoJJ5xXq3iT4i/CzTdCk0&#10;RPGSWk014kt9fNqEUK6ncpjewMg+aNWJK4IyxYnPykcH+2D4b1z9gm8/4Uo3iyLXvE+sWP2qHXlt&#10;REsdjIzpvEW9/LldkdWDMThO6kGvk3VPtUztdatd+Y7MHaSf+I9a+2eT/wBrVHVm+WK0Vt5NaN+n&#10;Y9COBjiPeTsvz/4DPuq1+NfwqtzND4v+I2lrZSxoG/4mG9pVX7pTy5Af7p4HGDXvX/BPH4l/DP43&#10;/tL6lpOkXljrTaL4Vm1XR7WVS4t5I7mzhSQ/wNIPPYqfmYbd2AwVh+Vfinwb428Ca4+geNvCtzpd&#10;4tus/wBhmjxIkb4270J3R8c4bBHGRX6r/wDBDL4g/s9eE/gJeeHfB2olvF0mtSXHjZdRjgS6miUJ&#10;5QgVGLmzjWZUWR8nznmyFDoo8/NMjwuBy11Izcrta9Ner30/UmeAo0Upczd/LQ+xvFGmQ+QIL+42&#10;ySZaQENhBjjGFPJyTWAfhXZ2V1CbVZVuplYw3K/Pk/wjBA3eoGRj8a65fiHpV9qUja7BHdCaOUm4&#10;t5PMRUEzrHG4KKVbyfLJ+8Mkjc2Cxx9Y1/QFDXug31xA0MnnWtrNAWBmwQNpXcAMYHO05714GIjl&#10;tTDc0oqS6rVWtvZ/lqvI4alOSqWv8zU/4Qz4i/8APWx/8Fyf/E0Vof8AFR/9FW03/wACrX/GiuL6&#10;5l/ap/4M/wDtg+rvs/xPjfx/8OzoHg5dK1fxDda1f+XBHDcGFFW3AUBVyMs4C5BZyCDgbEIcVx3h&#10;67i8ITNpEVmVlhkYeWqD72/LAY9SDkepPeuO8I/8FCJdCgi0X49+CJPEFrax7F1zRZAt/Gqq23ej&#10;MI7nJ8pc7o2CgnMjcNueBtX8H+LdUvk+H/jLR9e0OQf2jbzWUYeez34UNL0kh+YoCsoChnxjJJrx&#10;MDTx2DqzeIXut3Ult6eT62er1NaNTll5eX9f5ngf7VPx4vtb8ZzeH7yFY9MtY2iis7qMx+axH/Hw&#10;MMrZ35xztwpyGDFT5jqetxT6hd6mthbRw3MskxtbNAkURdiWSNedqnIAGePx4+1Lz9lb4cfEPStR&#10;8W+I/iDaQwLBtm0vU4UUxzqoD/eIwwwEDIYy+Acrmtb4d/Bf9hn+1ZLTw98HLW40v7ObWSe81K7m&#10;e+RlH75fOmIhJI3b4ljcZyNmdtff4XirLMtwkKbpy7XVmvNttrfroz6HC5xQo0VCz0/ry3Pj/wCF&#10;fiuL4eeLG8evdRw2+mqjX1sgZnvbcqVlVBkAuEywzgA7ScjmvV/hB+y58PfHH7a2i+AfGt3JN4N1&#10;vz9YhNjN5aT2iW0twsQkQ5Ee6PDMCD5YJDKSCF/aE/Yg1HS9WbxB8HtftdQ0X7ZdTNpszLbxaLa7&#10;kMQkuLqYCVMO6b2OQIwWOWrU/Yt+JsGva9pPh/XG/wCJ54eaeHw5I2Fae3uIHgkh+7/Cjk7c5Kgd&#10;gxr0MVmVGtg3mWCfMuVxlbddm13i9/Jt9DsniI1qLr0ezVuvk/k/kfpB8ItI0XwHbR6HZX1/c7IZ&#10;BY2N9qz3lxBbbnaKEO+XKpuCr5hLBFXczkFmreLvj18I9C+Ken/s8+L9Vl0XW/EGkpf2ZvrcR2dw&#10;r3EkMdvFIX3PKWRgEwM/KAzMSoi8CeJ7L4Z/D/XPGdnp9lc6vodlJNdWt5rEFgr3TQCSG2nlnKi3&#10;LrJEN0oBAlViDmvM/EHgrxZ8RrsfGv8AaB+G/wAN7/xRpumwpp+oaatzeW8sKSyzR2hhuwyJ5byH&#10;MkbMzF3wwAAPxuBrzo4V1sQt27pWu27a620XWx4f7uXNKttr63f5n0C/w1tNJ05ZdMFnDarEnlxW&#10;aJ5bqMDI3lmBORnc2CeQQOBnXngLwTptq2oReINRlhUqpb+1pgM4PPD47H1z79+fu/2yfh5EdH0j&#10;W/FnhbTLy+tQt5pN1r0P2mwkLFE3Rbw6RuACCwHyuvTv438bv2r/AAL4LhB1DxHJrUTNJ9jtNB2S&#10;NcSKIC67i6xrgTRMQzA7TuUN3dapGpGMaFBzk9tPJO/pZ69O5jHD1alS0It320PZm1r4cxbrf7Dc&#10;XP7sBfMuHcMMgYGWOeDxnPWvDf2m/wBrbwLb+EdS+CPgY2s2qapD9m1Ce1iR4rWFgpkXzMFWdlcx&#10;lVyVLOCVZcV4L8cf2wfEfj7Sbjw78P8Aws+k6NdQ/Z7tbu+Vrm6B2s4Lbf3SE7hhSSy8E7WZa8/0&#10;G3tfEdrbXFg0NrLbtEC1+Uj2Bi21nB+YDIYt8uBlcjlc+3k3DtZSWIxiSttFJf8Akz/T7+x9JlmT&#10;WkqlfvpHv6/5G5r/AIkhtltT4h16R41jWGz+1XHmG3jUsBH8xPlqCGwuFwDnHIy3wbFqUzC8sbmW&#10;ZZ4Wjt2t5sMFkDxyDII4YNgc5Jc8djyWqXum2mmTf2nC0zzeWEaPByxxwMtkMvckDjOMdK6Hwfpd&#10;74e0ZtI1HT5maRhN5EkL7tkvzLg9SD/eGQSCOucfcXjFWZ9bzSlM2tQt7q88K3A8Paobd9jMz+Yu&#10;75XB2rgYxhkznPUjPYN+Hj6n4ltjY2viGZZLVv8ASFuFO4/JnbznI3Dg55VenzfKeGLRRf6hpsmm&#10;KGuIUfzEzEqSCQu0oAGGcoGTnOdx7qMdVpui6b4Rn/tGx1azuvtln9pkitWLNCdzoBKGjUrJiMEg&#10;FlwysDlmo5oqVu5rG8tSjc6fcaZfuYbpWVUbyVkUsWctu2jcPyJ7MMYC82/DtjrWuajFpchF1qyx&#10;MZlW5jVchWZuZDtDEEHqOW6ckGtrmq6bEZNTurVisexYZuDtONhJXc3AYDoM88jJxVOwu9Qvra1v&#10;C6xx+QEleaaMTSsQwBEZZGdcxNnaCqfLkEsqnQObU77xRfeANb8H2NnoXgBdG1bQ5D52vSak6i/h&#10;IbeskTBtxGQQ4cbfmAxwBxsWg3VrrX9uXD2rLNp5jWW3t9plRyoG/IPCgdBnOeNvObmiXzW+lRWW&#10;bua4MzbbeORT8hbgruYAIODz6dCa0PEEdzYasbS8mijSASQzvb3XnIm1MEgxsyvtA+UqxXGSMjAO&#10;dOnGle3V33b+69/u2NZP2zTf+X9epg+HfDWseEfF0ni7wzqM1hNJCbd7y1k8srFMJFc8EYOGk7Zw&#10;RndkKcuPxl4k+H9+3xA8J+MLzTNQt7ea3hks7hkYwvjcsqklZ1JEb7GBCuiMAWUNWh4Tu/Gmsafq&#10;HioWxuNB02RYL+42q6v5rMiNEQSxQkId+ODuIBAyei8ffss+I/it4G0/xR4F8RfZbbUUYyK1uz+Q&#10;2GVlxySvmKMso6DcTwFM16lGlC9XZ73V/v02ODG4zD5dTU6k7a2W+/yOL+Cfwl+Ov7dPi7xZ408U&#10;/Fpr5fBem2kF4Li2DOnnSXHlxxpHsUZMMhJxuyVHOMj6M/ZG+Jf7Q/xz8M+I9W8d6JqmvW/gGa90&#10;y31IyNIHukZGmto/Mw13OoG5WVd6I4ViPOiU/HfwX+Lfxm/ZB+KGuaH4D+z/AGz7JLZa5aXlu81n&#10;qBU/JLhXUsVLbkcFSB1wCyn3z/gnP+0Z8WPgz49m8HzW+jaj4f8AFXiG41nxNb3iC3uIZZBmee3l&#10;UMzYVeIG8wMI9qeW0juePHU6f1FuCioJXT0SXW/bbU8+tW/dRxMEpyj715a/c35HK/tr/wDBRPRv&#10;Cek2vgr9nuVv7alP7/UpoQvktuxsEbA/Nw24N/dOQeh94/ZQsf2uNH+Hq+NPjR8VbTUZNc0mz1a1&#10;sbHTzYy2ayqd9tcxiOMBhviG0ocMZVYkKM+ZftZ+E/gN+0d8dbf46eLfBup30lppMem2Om3+pPHF&#10;FbxyGRVPkMrZ+aQHD/8ALV+pCsPafAf7WPwwudf0zw1/Zk24qLf7HcI00W/cAqQvIcksGzhlXklQ&#10;TxX57is8yrG0I0aStO9nNr5Xi97d9n66nyWd5s82lzOKT8kvwe56B4m+KtrrXw+Xw1rCyW88Nq0S&#10;Qra5iPzdEC/KpxnBAODghTzjg/CPxR8Y6ncR+DtT0rWbyxsYxBY6v/ZskxslzhY5mVTui6YJGUx8&#10;vy/KfR/EXw/0nxXeDUNDvIbe3uppI3ZXeLDNucMQTkBQQNgC5C4G0kmvD/2gL2/1bxND4e+GOist&#10;vpck0cFvEksklwrvFFKDG/HmEgF2cj5YOX/dsRx4/A4r+LUqJtJJWekl6+S1b9D5pS5JeTO30LQW&#10;XWLq98V3V/DrGnrcf2NHZmK4FxCysruSrqPmWVgFY5QIWwSUC8z8TPBd943k0XX/AARYzX10mrrD&#10;NrSuV/0MRNJPFMzYdiu1NikFj54UZ4FeN/D74l2Xw2+JcbatJ4gazE8tpG0LxpahwyBW8tv3iqwa&#10;QHZuHyqy7g2Vwf2+fFvxd1DxJpeo/DX4ialpugrpUckyaPezW8YnaaRmJwQSCix4ZspngYO6unLe&#10;aNOOHXLHm3k7teT069PuHGjSxFZQk+Vef6nrX7QHgr4Uax4Y1jxBra22j6toNx9uWSNYY2dgq/up&#10;d2F2yKFAbkKdjDeBsZ37HX7bXhjxfZWPw48Zx31reW+mrBpF4qoVu3j2h43UuWDiMEqULbwjMwUk&#10;LXxnoGp/F/4zT6l4d+Jnxz8TXNjYQW7f2XcatLNe3dvFK+0QvKHVIo2cOVyRvaMhDgvH9V/8E/f2&#10;SvHHgr4oSfEbx9cXmitp8f2PTIbiGWKaQvEoackfKQqSeUCQ+ZUkDYMXN59hsDRoyWJqRlNLSy7r&#10;Ru+ju30vay1ub4jD/U6jipcz8trfkegajB4An+K6/EvW/Hvhv+wb6aW4jlbUIYJEiLONsoyhWQKv&#10;3yASfnyT8x+bfFH7aXw8svF+v+GdGvLqTQZNSm+yX1xvha7tg22MHg5DpgEbU68YGBWt8ffgxpcv&#10;iHxX8LP7CkktbDxBdLLbWBCxwYnkP7tyuI4hnEYChdoA28Ba9B/ZX/Zyb4YeCGOk3q2q3tuFmvUh&#10;jt2vJDgqplcBniBLYcsUT5j8gya8nCYamqfPiJOUrJJJWskt+vzOOdT2m+556mv/ABl/ai8B3ugf&#10;s++EtKvhZyQq+ieJmgks/LDiUSEXDLG7Dbu2tuBIXcCGJq/8KfhV41+BvhnT7rW9KubG8j8mDyGX&#10;cZU2hskcNhdpHmAEHaV+cEEfRPw3+Fui/CWW41PUTGlzrV0+oX1qMuPNYgbiwZgQUjj+ZBjjgsDX&#10;TfELSvDnxN8NrpF1bwrdQI/2HUoVDtbMxAx1+6cAMmRuA7EAjOjjsLWjPDQslul1bsv6Vipc0YWZ&#10;VXxMviTTba41ZPscliy7EdgzPMQfvKPm4IIJHGe/TPOfHDxLZ23g1vCvinQYWm1CBZnu2cBtu8Ed&#10;G4KuBkngdQSc48w+NXx98Yfs6eG/EEll4b0rUNetLxYfs9/qDxWaXDpugnYqu+aL5y3lLtdxwTH8&#10;xT80/G+q/tK/EXxzq3xaX4i61rHizV28rxVNpYkgaOIiCPEjwkJ5KnyY8ALGu1FAwFr2cpyOtm0a&#10;lSrUUOmqvrpuullbXSzN8Hh5Ym8k7W/Q+uvE/wAZpJ/FcXhKS7WSHzI1aVYEEqruJ5wAW4Tq/wCf&#10;evpD4TeL9T1GBdEu52uLGNj5bzQ7XgAHUcltvO7GcEk8da4/9jj/AIJi+GPBv7KVjP8AEO1a0+IN&#10;9m+sdQuJJla2R0DJaS28jhUJ+bJ2K0bMu7JDK1mw+Lnwv8BfDUXmheZrWvTK5sbe3tZPItUG0ATt&#10;JsJjcscGMsfk5xkGvAzSjha1R0cK+ZRur7Xs7X8r26kSp+znZM4T/grd4m8T3mpeC/hKsV5HYyaH&#10;/bEkYuJtl3NNNJCpaIsVLRpCyq23diZwGKkBfz/8R+CIYRI1xGzGNsMfLb5D1OeOK+x/FF34h+Le&#10;t/2x8SfGZmlkuB9ntfMKhQykcseWAUbck8DivZfhx+yp8H4fBN1c+LrWBdUErTwWvnFSyhTlJMAY&#10;JbkgHIIXGMkH6LAZpTynDxpRjsu9ttzRVuXZHi37CMPxj1r4LQ2s09xqjT65Lc6HYSaoWvJbcKgb&#10;ylwzQqGilcZI6s23act7v8QvhZ8b9A8DHxF4p8I2+j2MbRTW95Hd27SqxVQshiWR2jU703IgGCyl&#10;VITaPf8AwVpHwe0Lwzp/iL4e+ELHRWg05rbULO1i8oqTIu+NmPzud5PUkjYCemK7Tw/rMet+PNPS&#10;2cJDb3MNuo8sqqgC4bamP4hsYduqnJrw8dmUsRi5TpU1q1138vL/AD6dDneHp1JNyer7f1/kfKf7&#10;Pvij41eP5rzXPDvwx/tiTR4ksPEVrfzrZyQ7jMscu+Yp848iWPjLKYBwTwPTdP8Ai9r2k3NhaSfD&#10;bWIvJ02a6bS7bSbi5aCeSfyt+5Yw5JFujHgcj5eNtfTGtXvhG88RyXy6BZyahJZ/ZrzVNoaaSH5n&#10;SGRx8zBS7MqkhVLZIOazZfDUFo66jHo0duk0hMbNsQNg4+XOAevbOAfoDpWeIUfZwjZJptdn62N/&#10;qdNRspbnz/4W+PHh3XdXig1zxPD9smXbHa28yrFFg4BDyAeZ7gEgEY3ZyBj/ALWPj3xBP4N0X4K+&#10;DtQsZvEXijWIr++0l1B36bDG6NdSssTmKAzpBGrHYzyblUtsmA9++Jn7Pngb4z+FJ4df0W3k8QK6&#10;tpviCGPM9tIrMygmM7pIcu+6PuGJXa+1x8reFdf0/X9VsfFgnjur61tltIby5Ym5SDcZPJLD5XQM&#10;S2SuQzkDAPE0qNaOIVZu107q/wAvnp0OetT9jGz1TPO/HX7WOn/Dqa78L+LPDE2l32n2dvBrFlNb&#10;hGWOJQ6rGScCCQbZd2f3gYNkjaBy37LP7RWl/tq/tTeF/B/wq8I3nmeHtc/4SXWtQ1WCONba1sp7&#10;fDRNvZm3mYjaYxgmIkYDsvDft16r4U1r9qa8s9Fvppp9QtbP+3odUREhiufIWMIowB5fkrAxJJ+Z&#10;m552j27/AIInfscT/DP4keLf2kdTicaFqTXWi+HbP94BLZG7ikkff1wBbQxghiSwkBIZOfeqYXL6&#10;ODq4qo2529y+15K2y9b9jXB06Ku3vpY+nf2sPi18LdK+CPiC1j+Kfh6XVo5reC30e116J7t5xdJ5&#10;qGGJi6bVSUneAAVGcFkDfG9j8dvFbyrZ2Aurl/MELW5QO6r0UBBngg5BA6H3wWfFH/gn9+0x4k+I&#10;WvTeLviRo8kk2tyfamvdUkS4v/NcSfameFbgFXEnmMJHMw2sChbGfd/2bv2Dvhx4J8LLc/Ewya5f&#10;TWYjZYZJLaOBsIR5YUh3dG3qHc4dXBMSNgDycPg8NGKdKpzS8unq+iM8Q+d2PC4vjHqGsXFjZanB&#10;HJbtdKklrHMrbRw2Tk8qQMYIwQeewPq2oePBYePdHGk6gjS6bZpc2phEiqDIclPvAtuXZ90KdrKQ&#10;eeOgn/YE8N6rLqPxF+EfiPTdLmb59P8AD/ieGWaxEgkIYNNCyyxx7c4AV2BUc4Py/H3xT134u/An&#10;xNP4F+I3h5tHb93cSNNIkj3iv83mRtESnlkgL+7bAKMjEFSi51sLiMdh7U38W13ro1rYxp07e9+R&#10;9iaH8SPCXhRd+jS3E0SzLOyrMHaxaUBT5cu3c4ZtuHK7UBG3LnzK7Hw14ht8iWO9W487ZJl8KTtx&#10;w5Gck45xweemcV8S+A/i14uvLS1m03w3qV1BI5FvJ9kbBBHIVsYI4bPPH516ZB8TvGmnaDe+KdS0&#10;ryzZ27zW9k90I3usDIRdwCgnoMnqRyBk18tj+HcyxHuQj89v8remx0U6km1dH098cPi3418MfB+0&#10;1Xwx4GtdWtdOa5XWVmYIbCF9hgl3hlGwSGYNuKndLGAfmOPl+5m1PXfF9z431S2vNNvtUkNzPHHb&#10;tCvzctLgAB93DFiSXJLEksSes8B/HPw98aPg74i0D4h+I/EHgPS2sWOpXF1dW0MwgCqR8zeYrxSs&#10;fJMassjt8g+9sk+eLX45al4Auni1Ow14eH9NuAP7ctbeVoIQzKu5mHHBJ53HJ4UE4z6eQYLMfqLw&#10;9dNTpPlSXWLs1rs36N9O5eITqRTPpaz1G81fS4Tq+p/aksoWZ7iZ/mSMAsSznKlQOdzAkAcFea6P&#10;Q/HliNPhfQfJ1H93u+0eYohZSmV2spbcCdoyB91sgnGK4vQ/H+o+Lvh7pfiHRtXsNY0u+haaxvmu&#10;fNmPPzBfm3qcrgqQDn9bFy2keAPDSePvFVytrb3YY3cc07Ri0GQFYs5+bfySR0+XOc12/VsLK8JN&#10;yl21Vvu7eqMI80noWf8AhtG18IWbeIviHpjWNrcXMcUUduxuJ5pmydibto3hfMcs7KMRnksVU+1+&#10;B/23vgX8adKh8O+CfE15qmtahYyz3Giy2rC4tURwjyzOf3YwzIT85LZJXcA2PmG/069+KXwVOraZ&#10;8I7jXNCl1IyQaksyRwTwxSl2kj3MPtRWSExlEDZIKHP3TN8JP2QtL+L8UelaFqepfDOTTbtpZvF1&#10;r4dlhuUG0h7CNElgQuyXaFmbLhFQktuAbXA4fA4CMlrCU3q+y6XT17997nVCpOMrX/A+krb9pK9k&#10;8TQ+GfDnhDVtQkg2RyjSrOS8kt4w2G4QdMMy7unJGeaz/wBrP9rn4eT/ALOniX4TXUerWfiLxDYz&#10;6Vb2WseG9SsYVebKG48022wpGA7DZuRzsQlQ24dp4M8J6B4I8K6N4Q0C9k0tIf3Nnb6fGFR4wRuO&#10;+VS80rH55Jmbc7SEnJJY3vFnwv8AhH8VfE1vqviz4X2920MMsUaxq9ysDtsIlBlMm1xt+UDC92DY&#10;XG2FzC0pSi230TVlZ/J/caSlKOqZ+ZHw5+Estjp91Ff6tDa6pbzJFZ6Nc29x5M8mNzGSZEI8sL18&#10;ssWzgtH96ux1T9gnxP8AEbQZPE9j8SbG6uLVfLh0+OzMNs115UckkCSGRizkMg8xl3SHG4gYNfbm&#10;s/8ABPj9ni/bUNe0m/8AFkNwzH7FZW+rQSRwtvUhB59vI642kFmYsVcgctmpPhz+xjdaJoWqTa94&#10;tuLLUTcyy6CujrttoFy6RyXCOMyt5RHyAxhcsN7jYw6JYjMPrV6evXRfrbq/R7XZzOnUjtY+ffhx&#10;4W1b4S+Bo9e8ax2MOoWen/adat7y6hmjDwrkqwPyySSFAojXO5mVFzkGkvvil8bvG/heGHw58OtR&#10;h+z2gNnHqVvJAoUDCp5f3n+UDo3UdfX6k8Pfsn+F/CCx6rq/j3WrjWkV2tZNPaOKNW3Lh9hBZgBu&#10;DL5il+zJnNcl4h0Txx4Rtre68WeK2khWQM0em3jRiORgxCFGVGJAUtuVdoDKN2TiuWnXq1MYqWNp&#10;KXNtafLZPo1rd/1ZC9nPlujifh94O8X3HgK31XxDpMMevFWlu9PhhMqyL8oEcWXGWHzeo3MI/vdd&#10;jT9Y0Vkt/wDhHraaSe4ZUQ3UibowT3CvhMZ7jpnoBz6B8AvCVp8RNOvfE8XmTaf9okSC8hvvM+1T&#10;rw7AoAhVejMd4OdqkkP5fXeLPgF4E8TWUkGn3T6VqmY0/tVYw4n27Q000QZQ0jjcxKsp3MCPlAWu&#10;jEYOnWly4WCenk/xel35bG0I80bt/wDBPHZ/F0kUcOlia/is48i6aNlDyRqSzOAoHQlyu8nBYc4N&#10;eI/E/wDbYv8ASdf/AOFefCmeHU/EV7qNrptq11cGDT4bq5uEt1OYQWkCmVWPljAGQpyK7L9pz4a/&#10;EnwPZSaZ4vuWk0+8VQZNOlkaO7hK4cJL8jApv2sMAjdnG1gx818E/BX4d+BZTrHhrQ1N4xaSG4v7&#10;sSLHuHAQkcLkY3ctjcCx6V59DCrDVObFRba2itE+ybT/AA+ZMpKEtUd18Nvhxe69400n4/ftEaHo&#10;Wp+PdP0b+yrO+sZLqSzgtRNI+IGuS2JGErkuQv8ArHRQFL78H9rL4B/Cf4xz2l94p8N2OsapJIst&#10;tqEm5Hs7dWysWQys6ZkJ2NlTknaKk8VfEDxXpNrcXWq2V1JZ3cMMYjkiOxVSRThXXgHnk+2CeMVz&#10;K/EzTL3Wo5LG9j2j93NGshO1cKDjn2B54BHpW9bHYujFSotxklo9VbyWui8v1u3EcRUjJyu/67HP&#10;/HT4d69rfw2hsE+GmjeNL63hRrew1iRYZ2s3IRxBcsoMMimFSxVo9yq4LkhUPx3+zh8UPHH7Nepa&#10;j8TfDyf2NdTXTPprTKJJETa6mMo4KshyB8wIYL8wINfoN4P1fRJ/EkOr6qgmj+0gy2jM2DGh/wBW&#10;SBxxuU4Gcknmuuu/H/wh8JarY6jbaZcSNcXir9lupVZA2Dg7fuzbcj74AwOVOdta5TxPXwGFlhJU&#10;vaKT7tWXXe8UvRX9dLdeHxksPTcf1+/e6/D7zY/ZD+MnxP8AiV+z54V+LnjzRbqzvNXjmnutJt4T&#10;C08KTSLHPDHKXVlkiWMnK7W6qAAtelWvxQsfEGoWdlqEi2GreY0NnHFamJLaRkBhkuGLNl8ZxGg5&#10;IORtI3eBeO/inpur+MLfU9Clt9DtY2V7nV5o1LTKIwojBQlVXoS+NxPTaAQ1DxV8e/hf4a01b/xJ&#10;d2d9aLHIY7qx3STTs2cBsL+8Kn7pYHAOM7eK46lXFVZTp0b8km3aN7LW6j3262bOf2lpNr/gf0j6&#10;A/4Uvrn/AD3j/wC+2or5J/4bt8H/APUxf+B1n/8AF0Vl/Y1D/oCl/wCByD61U7fizgz8KP2S/E9j&#10;/Z//AAu+8v8AULdFe8a3RLVGXK/chEbtIhyF4cMpzlVAG7a0r9kX4e2UVpe+B/gR42traaYy6fqE&#10;eoSWjGaGTP2gq9z5sasoPl8RtllKlsgV237MP7Mn7NXxSEeux6prEOuWek2kurWa3SLa6jbuipOy&#10;hgXZDNvjkKYEb+XtZGK4+rde0qK40mOKxumuJYFULJNdNKz4GAXdyWduSSzEknkkk152bcRSyjE+&#10;wo1JuS3Unypeata/ddvU3p05ct07eh8ifE34OeOPFHjKTw54XmuZtObTkF5elovs8FxuZm3Et5jR&#10;YZFDvucsrM3G0VteEovDXwT8GIfGes6Brslv5UP2q1nTf84yvmsVwWChUJwmGweCTntvHGla9b6v&#10;faYEWO3mRWW3SbBuowd6I23jccIdpxgjsQK+edfsvF/hiebUbGwacpl3tbyEtC+d4WXBIUyJuOD2&#10;HJyMivSynG1MZRUXy9Oi1fzuKFKTjp1PUtY+OfgPxd4JuvAsfhOaC31C1BZNUtxxyNzliQwPVkYg&#10;kMvJ4yfFoPhz8TvgF4w0/wCNfwhn/tWSxW6l02OVlWS1naB4lm5UpMImcSbdvO0KVbJrX8E61deL&#10;vEf/AAjPizw5NcXl5OiWWqQ6xFaiCIIi7HRI2yFxuO0dN2c9a9m8LfALQRZy6xrOpNZySwlbe4hw&#10;kzjBK7ggBKgZIUYJ/l9RhK1XASdKCupLVacrVrPtbTTSzPUpVpYCnabdpbo+dv2rvEvi34halpf7&#10;TeuwXl1NqENmniNYYUt7lJLdfLyHCAx42hCyrg7UchuDXe/E3/gqD8TvibHHbeCfAln4dtra3kik&#10;iuLxrqaN9xzICFij7KQrRNjHOc4pvjTwN45j8Haza2+n2+rQ3tvc7rC33JNAyqQHVM4mYsGVlVlJ&#10;AAG5q+YfBWn6ho16/h+7EkN9aN5FzHLppfy3XAKNuYDIB+7kkZwcda+lyvD4HNMKo14qXs9ld7Po&#10;1ezta2qPew8MJjox05rbJ9L9De1b4k+LvEfj+68b+L9Sku9Q1i+aS7umG1yGAATZgIig7FVQFVUG&#10;0DaAB21kv9m201xZBVxBH5x8sbnJYhRn0BJ69Mjpya5qHwNoWtRPe6V4hSaYSeYVuPLgIDFVycOw&#10;C4yfmKkc56HPb+Afhl4n8efEeT4aeChpuks0ct1cNqxbZbpvX5C2MNgEYwBu3dQDkfSfuoxslZJe&#10;m3ke/h6M42hFeiR6T8CfgP4Q+JfgsajrPxs8L6FcSXbR/wBk6tdf6VGE4BId15J6YJ479hD4j+Ge&#10;mfCfxDceHdO8S6LrkckMbRXWnS/aEaPlWUqM7WAJyMsfu4YE4rgPEOgp8HvFF9o3jDWtM1m6vLST&#10;+yposQ/Ypo7hGBMSyNwy71UNwDIW25GRAvxM1DS0lbxBdw3dvI5iha4Kr9nlGMglANyheNoORgcY&#10;ORChKT5ou6Ov2kI07ONn1N288Oie5j1jTEWS4jl5YfKwy+AMcDadrY4zgnHTFekaPr+oeOZI7/V7&#10;S1EtnbtDZ3FrdLAht40kaTdvPzSEHgBhnBAViwA8r8K/Ei1mkWDVrdobgScSx3JRSHUAKdmGK/jn&#10;BGexr1zwPpXgfxZ8TvD3hvU7+R/DN5rUFtq+qWOqLZW8Ec0vltceZcxkRRoxMzB0GUQj5SN1E4ta&#10;9UVR97ruVtb0W+g1CPUY7m1BLLL9oh1K3eKWKQbdokjchvmwSuc5GeMcRXEFrd/6GUhuri3VXuBD&#10;criNi5UK+04DkIvdsbgMhsgdV8bvAnwp1v8AaYj+F/7JnidvENreTQ6fo66peRRrc635jD7NDLcN&#10;ELhPK8llmbcM7kH7tNqch4t174la7461zVfG9rq1j4ie6j/tG11qwMMsEyoDsMLqGt2QsNqhUZck&#10;dBtDhL3TRVImZ4ntfEFzfWt8LyHZEp82OaYb043ADg+Z90jzApKlgMjcM8H8XLPxh4d0R9c0LUil&#10;xbqJ2tWRAXiDAkAD7pAYsSOPvdfvVD4f+JMkviG+8NeJRLd21nMpkuLO6FtMI2fBRTghX6gPtIDA&#10;HaScG38WvEvw8vPGN03gK7kg0m2VV0/S7qZsEid23up5dABHtL4fgHA5FbK8ZJW/yOepKNSk2nb+&#10;uhL4P+IOqalodj/Z9p511dzKI5J9jSliWIVUwCTwDyDzheMAne8O+PbyPxTDrHiNbi6WC+hJ0k3r&#10;iK7UsC0Z8oBlV0XG5WQqHb+LBTF8B+NdNOh2+nQwPYXB+0rNfabE6S3Kzx+S0ZdRkoqM3AGAGkU5&#10;DZrd8UaD4H0PRv7B8PyNJcSCKQXK3CGPGxC4JUqqKR0Qj5WZQQWBBbSHGUuVWdyXW9eWzhvNOsNQ&#10;m0vTNdusfY7bVNsMqrh1DlT8wG9gGViQEyduQa0/Cfxu8X/C77DrHg7VdLaQKk0jXFq0hlOG2J53&#10;Ufcyy4DYkGcZ+bh9WmgfSWS1aRmjmHnQ3EijLKcsAAOYwRtLK+590cgVQp25erajPBGzSW8N7psH&#10;k2SMpictv8xo5VjDblBjRASoBx8u4FXZM5UY1Y8slcVaFGtBwqRTXn/X4nqK+AfGkHjSx8a/GbQz&#10;ceHtYjUTa1LJDNJDBHZySRSSyFhLECELNkgudoYO5CnuP2fpPhN4W+N3iJvFGuabY+H/ABJ4T+w+&#10;FbtrtfKt72QW8iSs8jF49xgn3ZC4WTyyR5iIK3wg+ON9qvwh8ZeDPHvivT7i9TT2t9AbUl8lrmB0&#10;ZZo2/hlwAgGfn3FtxYYNY8OjeKfivp1l8M/h81z/AMI3oMK393cak0CW0FyUfiPyog6D55AvzMXD&#10;khVVNzfPY7D+3qVoVJOFNR5XbSLT8trqy17Ox83KNZyqe1ajCOj3Ss+qWuq0X4aGr8TJdW8OXzTW&#10;b2TWkqeZDPp90lwkqE43JIjMpXJIyScYweeK1v2VvhfY/Efx1fePdbsY/sfhmS3mtLWMFTJNLI5j&#10;wQDvVPKfJY53bf4QQangb9jXx/qnjMaj4B+JdpY6brVxbXHi63bR4VjkZFkz5A8ox5BmmES+Wqor&#10;LwSp3dXeftG+Afghfa/8M9anGihFaOa7tLrz7eG5jRzGg8uPzFLYC7uSrFQyoFJX84lleFwN/q8/&#10;aRadmk07ro7r7mr37I+PxH1eFT93UTj00f46HpnxF/bY+FPh3xrH8EfAtq2ueMb77OLLRLX5Yg0+&#10;xI987ARqTI4G08gMrYZW3Dlfhro3jrw7reveIfjFY6H/AGlqjJJpk1pcSyfZIzu32xAACLnYcJgu&#10;w/eM21caPhnwD8F9R8aeFfi1Z+FNPm1a6KS2TaZdIYnk88+WyOHCtk7WUMzI2duQvI9f8e+FW1e3&#10;n042zEqv7v7CoYSv22sRhtxBBzkgEdCBXm51nlXCOjGzaad9FZPTpo/v+V9Tnq4eVtGj4l/aNl1C&#10;01y41S0t1h8yWKRZ7ViY5ggKltpBUluQcYXO8AAHaHfETxxe6l8I4YbS7bw7a2+nxvLfBBJcLbyq&#10;z/uD3PkodxBypdeQxGes+PPgi3tPE58MXmoLprXl0Qv2idVG8tjKb2AkDKRtXcCxIGWOC3EeE/g5&#10;4/8AHGmaf8PtR0ibWL7yJ7a1+zWqxtjnk7nVFVYkEbvlVCQh2b5WJ9XKMZJ05RS6rfyd307o44R9&#10;5M4b/gnL4+8KP+0RqXhS+1W6mZtLddFdrPbvl8xH3OWBEDoqFgFLJKVKBtxCv+h/i6yvvh38BPEX&#10;irQn0nSNQ0mEXFldagpXO545DCB3eRWKorL8zyqDwxrnf2d/2NvhP8G7m18F+A7abTtWuLmSbVJ7&#10;xYft2pIqFDuXAaAqXbaq4CDcDhndn3f2i/2cPi742hh8N28NrNazXRuo9A0m7js5XuPKZPMjkmCi&#10;D925QbWdiWZmAOwDHNamGx+P9rSg+SNl0av1dltrayfXY7MR7OVa8FbTX1/rofKeiaxDqt1FrHiS&#10;1jWOaNo7iS3YqrqMERn5sEqCGDYzlzkkYUdlZ/GvUbfw6uk6rp32e3XFpp9xv3BAB8sZJOVBXcyN&#10;gbwGxkqzHwj4v+M7j4O2+paHrWgan5tvq81nFp7EY/dDZuc5VkbLbRsGeGHGMHjPhb+2fpEXiy88&#10;H+OBealpt5HLaJJeXwlljbAJCkbhKgZAy5LYZVdSMA17+Fo1sXSfLpdb+XnY82NOcXotEfqH8P8A&#10;RvEdj8MdM0m9026k1CG1eJrNovmTy/vI47qAMHIGNp5ABryr4g6X8QP7c03xF8FNKikuBeKNZ8Lh&#10;be3+2WjbRvt3mIiikjIbcj4EiHcjK6COf1bxp4h0Cz/Z+u4b66Z7jVlCRzwXzPg+csu3+HJ2qJCu&#10;MH5jypyfIvDXirVdDvvs11dRw3GQYZJpNreXjhgTj5TgnBGRyDg5r4fMK1GjUjGn73LZu/Rtaro1&#10;3Tudj92Kv2PB/H37H+v/ALYv7eUeleM/iTZaDovhHT7eXUNF8yQXeoadCYjcqse87XlluY4hOu1B&#10;HsdVchTL9KeLPiX4M+A/hPTfhD8LdJtNA8OaXA9ppun6Yx/dhiS5YklpZJHd2dnYvI0jM5ZmYmf4&#10;dz+Ddd+I9v8AEnUPD9uPF39gz6Np/iDy2Fw1nLPFL9jlK8SR+ciOuVJjLSFSokkDfN/7V3jJPDWi&#10;axp3iB9onj3qrtgrGwYjjrnqB254PNVisyxGdyw9GEmqcVZx2V0/LV/N9wr1+WnFQPXpP2lLXVL7&#10;ztAhSRfKWFmkfzMqMnAAICc5OCep75JrF8e/D3w58YJP+E58PaJBa6sdUW71Ka1jjzKC21nKBkYE&#10;vIjMynPLuQSGYfmf4I+OHj/QvFCywyLbxyS7Wa4QxNcLgqHDEe/3iCPocmvr74RftmWXhvRbvWNC&#10;1vSLgLaznUtH1JhHcXPlRbgIZFc7cvn+F9wHRSAa9DHcP5ll1eFWnJyXZfk1tZvyMeapF+8yv8T/&#10;AA9pfgbxJb+HPEMnm3kLQvfW6zGaJFcK+B5iLuZQWG4Eg7sBsgirWm/HPQZrVrd9Tj/tCObzVjmi&#10;Zo5o/vFHyDkkfLzwSMcAkjP+PXhjXPitq2k/Hr4WeJlfTPEWl3FtfaffhZJILyJI0jdPLYbU2SKH&#10;RssGiOHYOfL858Jfs76Ro3ia8vPFvj7Wr2SWZXt7C18O3Nw8ybpHYOtkjy4VUIBSM8ZJ2jLD0KMM&#10;LiaMalWXv2+GzunezTVu5UuWUVqfV3wq+KFnJ4dm0U6jJ9qjtyI1jISR2eRVYnb3AkeToemOnT2L&#10;wh4S8a6rfabrek6StpDDbkRtMx+VgMAqFPoMg8EZI6GvO/gP8PvAnwj0ll8SeIdMg1KNVkFvDayO&#10;hDPsyX8opK2FYn5iQCrHBPH1N4c8aeGrPwy3ifUNZ0+PRdLs57nUNV+0RrZwRwjMsrSZ2JGgVizl&#10;tqgHkAceX7ajzcsXbt3bv/XyNKNLne5ht4f8UWUv23UNSkeb7QkklxartIYcZ4AP3fwwAeSBWf4+&#10;+L/wr/Z98IR+NPi34msdN02SaKBLq4Dbi0k0cAfaoZiokmjDNjagYM5VfmrF8SftffAjxlrmpeHf&#10;hX43sNYazt0m1PXtK1KN9MtITHvaR7hW2NtQhiULL1UshVgvwV/wUK/ax+Cnxz8M2Xwx+HE2rapd&#10;WutQahJ4mCmAP5ds4VI1lQysoNzMrArFiSNcCQMHHVRoYrGZpGnaVk7ylrp16qyb8+97M7P4fu7+&#10;R9g/tAft3+BdX8B6p8Pv2bNbTWNeuIjaTa7Yzyww6SH3BnjddrPMFx5bIfLBYOJG2FG+RfiT4w8U&#10;fst/DeXxJHYzXmoW8lr9nhmsZGgxP5nzPMgC/dhk43ZB2gjoa9G/Zf8A2RPhr8Gvg9pfx/uPFWrS&#10;a5r3hhbi7TWsLautysUyhY2GVZFAUNuw2WOwZVU9E1/w/wDEA+EdD8Y/CfM11p8UepaCLLTXvPND&#10;RmX54gOVYHa3ThiBjdkdmMlHD4pRm+aN12Xr3f5Hn1FKpWtfRHwR8Hfgt4x/aru9e+PXxZ+Kml6T&#10;odjqCnxF4g1nXPJmbiJNkIzhViE0CqztGiiRFQuVCV+pf7NXgnwF8APgbp/grwhqcdvYaXGq28sN&#10;1BK7y+ajk7mGxmaXczcZbc24kFmPnmkeP7uXwxpOq6t4GtfDOszQKt5YpaqsishwYnClmRSfmERb&#10;cn3W+YGup0+zuItLt9T8Q6W8jx37m6WaGQLMGRQu0uCcqI+MkKSwAYGqePrZvXdFJKnF9300T/PV&#10;dNrdX7T2aaRN8QZX8LW914i1XWIr2+k2xxtcsS0sjDauWJySFBYc8lcHgkHlpPEfinWLFbUXcyia&#10;LffmPHCyHABYH5Q+TkN1Urjhjm38QPFE9p4fTwzaJb37/blGnOrO5mtyr7iwPzbPmZQTtbGQMlWZ&#10;fKf2pf2jNH/ZT+GGn+J/E1hLqnibVo/L8O6K8brHMimPz5nkG0RwxxsvC7mZ3iUJs3vHhmT/ANpj&#10;hsGm3LTlTtr1u308+2phySqSstz2TR7zXZoV0+O5aG3gGySOFt2Mdhjgj/gXP0rS8b/sCfBD9siw&#10;sbL4teKPEunXFnbA2dzosllA4XcScedbzM4bphyQoUFFQs5f4nsf+Co3xc8dS/ZfAHgrRfCtiLi3&#10;Ubs310ytDIJVaaUBMF/mBSFHX5cPlST96/Ab4xSeNfB2k+LLqP7NqElvm4hbb5s0ZywfarEsxBOc&#10;KFUFASSTjxsZiM4yWpCpVS9L3sl0vft8tzrw8IxnZnzN+2L/AMEuNb+AnwnvPFn7GPxXuLfStI0+&#10;S88SQ+JLgSXgjjyz3MEi+XCzJFuYoVQ7YztZ2cLXyP4H+Gvx9+OsM+nX/wAWtUvoRNDNJNdeHU3E&#10;RyBkCMsuVBYKflDHALYwGr9dPjpbeI9e+CHiaTw/oTaxrGn6DcXWj6N5IlW9voojJaxSRgZkUzCM&#10;7FKsxxhlPNfMOnftr/s9WOr6JqPw9+EF14kutQiZtYhWy+yXWlMzQ7EkJjMcjbWuM7JCoaNRuw28&#10;dmD4uzKpgZSjTUmnvaPu9dXJP5O++h1z5adrWXm0jxXT/wBmL9pTWIm0zTvAkGo26sqXGqWWrRrE&#10;5UZZNszox2E8naR6V614R/ZU+LNrC8XijwRHe2t2hjvLVL62mEkZ4ZGCu2QRkYx0PQ17F4i/bv8A&#10;gr4B+F11438SeAryHVrKSOG80PSbqC5+zTybvLEshZAh3LhvlLDJO1sNjl/hb/wUibx7YWM/iD4R&#10;nSFYFZJrbUvtCyMHCgiIpGVVhuI+dzhl4xmvJlm2MxOHc69NxinvGzd99rr10Xp0MZQoraQfCf8A&#10;Yw174VWV/pfw9jj0fQtSuLSa30/WNL+1f2XhpheG0kZ1ZXmVoNhlDxxNBxHIrBB8d/tTfBf9rj4w&#10;ftd+Mvhhq85vNP0XUkCzJcuun29nJGlxbFyc5lFvLDuX5mQsV+6oNfq/4E+JWj/EjwHH4v0W2Waz&#10;uOYrfBZ9wlKDgqGIYg4yMnPHTNfn1+3D+1dL8U9A8N+Nf2adNdvC2sX92mp6xFBL5l00E7W6kJ82&#10;2NjBLtYqGwPm5YKPoMvr1JVP3E1NzS96UV7u+raS1dno3e620Y5U48l0eleL/wBpXSfC2i6f8I/C&#10;3h+O2tNF0m3sNNjWGSSK2jSMCL5pzv2bMFQcvjaWJOSL3w21+7mt7dZp5LhZpcboV3YYkE8epU8A&#10;bSdvsc/GnhqDxTo/l/EjXr2+1K08RX01zY3FnZpIGiEjJ8w81BGFI4LbQeSOBXvvg74kaavw21LS&#10;oU8TQzKkBupIfIhjdGuI12MY5X2qzlAScrj5TgkCqx2XylUvzc39arysZc0ua1z3TxV43lWwtNL8&#10;KXh1BoblZLnUI282G3IDAqpIGHXODk7D0HQmvQvhp4jmWLT9R8QzeezOtr59xJhsHLAkHquFIyDk&#10;HHrz83/D7VdcvZYNK8PeATDbx7gZbzWgq8HAwBAMdc+v0xXvf/CIfE3QPhpD4hv9NV1k23V7a2Oo&#10;GY2hjBCsBtXzVEbMGYDK8E4XmufDUcf7d1qauoLW2qstr/15hH3z6F8LT6ZqVn9rtoFWNgoZiuFG&#10;eBuPRQO7McD2qS4t9M+2LHDc/bF83/XOrKhbjJUDlvYtjI6qD08r+D3ifXfE72unS67Ha2sdkHa2&#10;kXzBNcebuJLL5Z3fIuMseMjlhivUvDMuoa1vt9Wt7Kz1G1bbcWKRSDZ3V1O7DIykEHAJBBIGcV97&#10;gMRTxmHjJQs36Wv16v7n5leSC98FeGdQZUu2VdquVjiiwozjJx2P+A9qz7P4eaJot8t5pWoN5jAS&#10;xyR/KwB5ByG9MHjGDxgYxW7epMJI737ZHG1tKQ3lW6Osm7P+tjcbe2Bxghc8nOKz3UEGptrcOs3A&#10;uHbHmW9wYcgj5gfL255wRk4GD6mlistwuIkqlSmm11/4b8jT4XZFi40S62NqD3EmwqVkuriYhWZk&#10;5UuxHY4xmsH/AIRbQrhvt0d1IJN25Wit3xkE/K24rkd8jPrU0tnpMuotqc13Es8iu891OpYvJg9W&#10;7ltq9fxwORX1DxLbrfRxRxbdqnfA0oUAjngsenoM59exOdSFKjTShFFS8z5q/wCCt/xGs/2ef2ZN&#10;P+Iek/Da48Qa1ceLLXTbDfqBT7CzxTzySlEiYyq0ds0RjOADIr5yig+cfBD4weCvid4KsPFNlH9k&#10;s5rH7QyzKsMtv1V0kAwFcMNp98YyOauf8Fmfiff6l4G0H4eeDpkns9Pka+17c8TwWdxIFhtXYj98&#10;hWOS5+UBRmaJyWIUL83/AAh8f/CX4efB+D7f4lkZFDC4t4tzF5SAJSCwO2M7uOrYBxnDY58RTqKl&#10;GpQhzS5rPqmrdVrtbfz9DPFcvLBJf8Eu/GH9ozwvJrV9DFDM7CUi20ny32oqkYbAG95G+UgABAMj&#10;JPNfOU/7QPi83tz4i/4QWa0Sb91Ha/YBAzEcfMuR2HJC5Y8k5JJy/ij460rxX4snltvEUNhp/wBq&#10;kVfsUMiefH5uVZwMswAVMKdoG3IUMzEx658bL1fBsPhbw/cQQNH5itqkMDeZOjD7rhvlBBPDABhg&#10;c55rqw2VQ9mnVjzN73drfcjNQj1Rs6N+0T8T7OGbwz4dtZLq7EatcWloxU27Oudq4+bcPUHqD6gn&#10;Z0PSvjrpDQ694gu1i1S4uELw3ljNeXUaBuMStLtxjpw2MD3x5z4R+Ini3wNo0Ol6LpC27rDtjv7G&#10;0Edw65P35Npc5yF+UgEAcZ5P1RafEDRbjw1pty+rR61Z3Fmk8QvHBnX5VJSaMYK8g5wQVOR2FPEY&#10;TC4eTUKSSe7te4qlO1rLRnA6t45XxBLcalf6pMlrCrTrZmcbMqjDIBBwSGKkqckEipPGs1n8Rvh7&#10;5Oi+VJeRRyD7PEyjLFDgjsBnkcY+lcr8Q/FOkXcF3DqifvHhlVriGFIwrMGVXL7dxUcZBIzz68ed&#10;eBfHF1CyxrqEtnIuBDJbyFc+5I5GfxB+laYOjGKUorRdCOXl1Qn/AAi/i3/oTrz/AMBZKK7n7d4q&#10;/wCio3n/AHz/APY0V381PuHJ/X9I+kv+CfXxo+GngPVdS0/446Y+n6tdaQw0fxF5gaFEz5727b50&#10;SPcY4SAwb51fHzMq19daV4l+H3j3RIX8EeLbW6mubVp/ss00aOdrkfIVdkk4Ut8rE8EYBHPwpeeA&#10;vDzWptb14Y5pmUq0wIEYJHXHGOc/KjMQK1LL9oj4jfs+6Tp8dnoel3NvpsLRwyTySx7WYl1STZIN&#10;6B25QBS2MbhX5Tn2U4XPMR9Ypq1SWiXM7K3be2u621btc6pYpVJfCl6f8E+lfjZoetajbwQWjzSR&#10;Iqqyx8YXcS5xkZOW78kADpg181ePvh14m1/VLox2bQ3U+5jHt8tsElmIA6AjgYGMEj6+R6r+0j+1&#10;LrXiq41XVvjv4i0tbhSUhs9RZQynYSi2wPllGAVmUqEYKSc4wek8SfHb4gftCaN4e8J/Ea/juJdF&#10;tjZzapY4tTqSmUuvnW8eEJQHYHAweuM5LellfDuMyqMearF97LVfJtX7bo0g+eScnZfefdfwu8Cf&#10;B3Sfgyug3vh6fwleW+mm4k0ad7eR55DBlpS5QTSqSOVkKsvTao215fqPxT8G6LOvlXb3LwuzJHE4&#10;2KwOMlsAuAemMjA44wD7d+xhqvjO08C/2b4kvNS1K10288jSrnUrhJpimyPKqysxZfMJjVTgjy+g&#10;XaK88/4K0fC/RvCPwvuv2lvDL2unaok0Frr5Eaq18hxHHKpUbmuFyi7nzmNAFIMaqfWwuW1cZL94&#10;7O9tLpO766vr0R1UVh5Yi09U9L/kePfGT4heFvix4MvvBrW8VxcQW4u7i8lmaM2M+x2hO0D96C0Z&#10;UglQAQwJIWvkjQNTbTrmPXns5lMm5biT5WbJHJ5znjORyeh7nHpfgrUZLL9nC48XSao63Xii5eGG&#10;5lkZZAg3INxxkjiQ8dj19PNtLtryyZtO1DVW+zxszxpySVK8ZHbgtn0zjPQV9pkeFjhY1acHeMZW&#10;u+rS95/fp8j6zAYenh4uNLZPfz6/0ix4k1CPX9QMOgWsagojyQLlVQg7Y2TIB3Z3sW6AP19dj4c/&#10;FDxDY6LcaN4p0iHUrGBkaFbiTybmCNtwKQTbGEWRu2hleLLhijNgjGsIrpT5m7Fu820yxzHeykAA&#10;dCMDGeB1Zu3B6eWz0uyhurS2bbNIyCWaRB5fKB0k7v0KncOCMdQQK96Si48rVz0o+1vzKXqdHoNj&#10;+zrfaDdeILjXvEVhrd1G32ea8mtZLOFjn92wggE0gwuC4WMDcCRwA79Q8P6ZJ9rjtNesdSWSPLND&#10;5jRuodwB+8jQuRnpyCGGGwMLxDQ3CzQvBpzOfOZLu5bJDEAL8qhAcDqMjPKj69fpdg0ctrANPNvH&#10;OwYX1vYuzyR5QEBThXYZ4UEZJ5OCCM/h6s3jLm0sV/Avg6z0o3iavbXs2n2MiPpLI8at5ZcZGTwQ&#10;Pn+XOQMAZOK9bv8AX4r3bNoV9bx3msabFBcMtjFCCsbgcKq7SdkMTE7UJcsW3ZLHjfGGleLPDgsb&#10;LXPDF1Yx30MdxYXF9A0XmQggecqeXkqWBIZdykMuDkZMXhWz/tXXrG+8PwyLJuaa7kljZGdMH92R&#10;jEhyw4OO+RxkD9/VmtN+z91HUeENCj0nToTrN15s0kixrcXPzMeCBtwRvB+p5yDjANejfsm/B3Tf&#10;HXx/TWfEkl5PotrZXA1rT4bh4rVgyQiMMOFDiRUKn/akHOeOR1WCKeFptqMscYK20MbKPMxknkdW&#10;56YGSa7D4AfHWTwT4vk8SyaZar9n0G50uSOTSUXzFH7yLDRlPMcyxxq80jFxGXOHOEaZc3K2tzuo&#10;+z9oubpqa3/BTT9mT4YfDjRbD4nfB3wLb+HZtMu2jmisYY7WG7jyCzN5a5JVVIG7s4wOOfln4heH&#10;NJ8baLpF54cmuodUmf8A49xbuq/ZwyvIzFc7gPnbG0Y2qRnLAe9fHn43fEH456a3gvxxLp9hpkl8&#10;kt1BZvJ5ku18RxbmchVO5jgKrHgEsMZ830bRJ7e9Gn6xrFxPayWslrFHbsWaVCnEDKCoaNpPlwDk&#10;AkgHABMLGtTp2n3McUqdSo+RaO33nO6NcS/DvxxZyWrWeuS6PNKRbyfvLF8th4/lbLRsuDkYDE4I&#10;IFdDqvxDsfFfgrSfB83g/T4NR0jVLm8k1LT7VDLeLLNFsgkjZPndJMqMs2E4Cc5eXVfhP4ns4V8f&#10;QeGL6z0uQKIdVuLVhHPJtynlsSAQeBnJGA2CcHHovw4/YH+NXxt0a++IHhhNN/s9I2axTVr57Zr1&#10;0kYsItkbMwVl2FiUQsCu4lGC1Uq4eMfaTe3W/wDX3HNXrLB0nKq1GPn+G55Bf3WpaX4nl8PS6lJd&#10;bWWG3W6lSVDBhIkIIkZWiKqAuGZNgG1sHNWpNK8H6Z4X0t00G4t9en1ZttmMS2osTGBHFEJS8jEO&#10;G+/ztIGCS2Ou+GXwB+Jf7QPjm++F9x4ks9F1Lw3oskuqJ4k1Sf8AeG2mS2EaKEkKMivDEFwBsQHO&#10;Bx33if8A4J6fHez8LW9xN4s8J6ldWkzSf2faX9y0kgJSPZFLLarEMr8xYk4VcICwAbjxOcZXg5qN&#10;atGLaurtK66P0OSrmGDpz5ZTV+noy3+yL+y34a+K1hH8V/iX4rk0nRY50tbPSdHtzE13Goy0rs4Z&#10;VG8gEorHiYIYuDXqvxt0z4c+BpJvC3wl8JWel2cMbDFtuZ5slTxI+WkX0UsQPmYYyxOh4b+GvjH4&#10;cfDS38Natr2n6hHYtOLLTNLsdrRwGR3SNpQiCeQj7zLEnzBmO8uTWh420Hw9JYtp2u3G7VFs4YrZ&#10;ZEJQ+XEoY5xlRhNqrjOT2Ffj/FHEmLzSvUwtFp0YyWqekktfn5+a9D4XNMdi8VXnBz92+iW36X/q&#10;xl/Anx08kk2g39o7sLM3Dz28f3BuVQG/ujLYBHGeMHNfD/7VXwr8aXXxf8YR/C2NdR8PQ+JI4Z5J&#10;NThuBFqFzapNPG0SfvFCOzx8KcFERmL8V9mfCG1Twv40mjvbSG4kvpLe3tpmd181TJsMagDJbc6N&#10;juqMf4STDqn7It3bX/ijVvDHiGHQfD+p6s+sa1dXDPMpunnKl5AnMrKbh/LXjAO0FdzZeDzOOGwM&#10;K8fe0as07RV+r2W3mePyT5bWucr/AMExP2PPE/g3Urvx54nuzLHp9m8Fh57lis9w0fmND82xSlv5&#10;iFj822XaARI9ewfF749v4BszZaMLqa6kne5VfNeKOPfgrIMA7eMEMvUKv44/jz9pT4JfBjS28MaR&#10;4tgk0u3bZZ6fCzSrIqjh5VUYLOV3ndtXeT13ba+Y/ih+0rqPjoxarpIt47Sa4RJrq+vC1wY3OAQB&#10;nLknBUFiuc9ASPCqYbH8SYxVacWtbO7tHlvvd277RvpvbqTqWgop7dTQ1/xD8a/2gviXY6/YwW1v&#10;Y6HqRhC7d0TqrR+cgfa5MhheMEcYG3GOCfvj9nX4SaLHpc2tXCy2zPasl41uNrXEW1AQyhDgnEjN&#10;kkdCQSuD5P8AsceH/CHiv4VQaXpWpvcSaHdOuo20sBjdJJmaYD5UTYCSyKRuwVYs2VOPobxJ8S/A&#10;Pwg+G194o8Z65a6TpWg2zSalqFzIVSHa2AePvuWwihcliV25JAPv4OnGlJ0eXSLs7dX27u7d/Qqj&#10;F/Fc+Xf2w/iP+2xa6t4t+IXwf+MWg+DvCHhXS7rVGVtLAvLtLe38+V5SUkMshaMogVFCr5YYAgsf&#10;kv8AZa/4Kn/HXVfjhJ4v/aD+JuseJ/C8lnHZXlvDarELRt7yR3EMaqg3qTJvUAM6N0kaOMDtfjB4&#10;+/aO/wCCmujeINE/Z9+E15pPwva6tf7U1bWoI0udQkSQOVZy5iCJIsbGO3LygRb3cI2yorn9kz4Q&#10;fs9z2+u6frd94g1fSJreWJNYtWTTYZxIxlu1ht9oQBvLG2QylS/yMpRa66eHw+Gwc6GYRUqlRuyV&#10;rpaWbdtHfu2/V6FS5Y+89T179sH4a+Cv2vdLHj34bWd9c6pa6RLJ4ltZtPeznsYIlMlvc3NtPHFc&#10;QGRPNKNIMSRwxlEIO5/z70v9m/4peMLvVtC+GXgbWNUvtKurUtJpdnIywGQt5bSOm4RBwo+diAMt&#10;zxmvoD4F/tIfGb4KxeLrPw74aujpuoaZ9ka/Wzhawt42DBjd/uhJM5UKkZEyBB5uUkL5HVfsJfth&#10;eIP+Eo1Lw/8AtM+FNFsbyw02aCfxhY+GhBe39kJlKYeBNuIWgjO5IwoWMAgs779sHLMspw81SSlF&#10;JWu9fLZapbPZ7aPcz5pRkpPr/X/Dn0VqGrfEb4MfsqfDz4W/FjXIZ9eWa202+muCqGG62SSm2yrY&#10;d4VjEW8kmQRuxJbca8R+M/xbvfDL6hrFtAJv3/nJY+ZgFR3HdG6gcAjHPGN32JqXw98K+O/D8vgv&#10;xpp8lzoF1DuN7GPlfDxyRSLjkDeEdSDncq9ia838Y/8ABM/4Q/EvUVfXvHPiltPuJQJprTUbVchj&#10;98hrZmznk4wvYYyK+NwdSOKxUqtRN8z95JXs09VbdJX9LdR16UqklY+d/g3+1p4e8Z6mllpF8q3V&#10;pdE35lYLJbbSAp4IIJKjDdMIeeBjmf299D+Gfhr4KabP4I1LU4dR8UeJGt9D0OG1hktba5Miy3Cx&#10;lYg4gZpJG8kmQrJNEsIiiUx188/tR/sra9+yr+2R4h8O6Lr8154f02aE6VqM1xGZriKa3iuBGwQ5&#10;3xrIkbNhVZlLALnA+rv2EtH1D473N5ceO/G0lnpPhuO2tmksdMtWv7qOaSaXZ9pZfMKhoyxQkhjt&#10;5UqGH0tbLMPlFWGNw0+anZScb213Wuuqfleza7mUoOElE/ObxJ4f1vw54lutP1u1uIb/AE2+eGaz&#10;mt2XZPG5VkkVgCpVgVKEAgggjrX0T+z3+xf42vPEkPi3xykenxfYY7geHW5nnZ2I82UcFFHyjaQM&#10;nIOMFa+1v2l/+Cdv7P8A+0PpUkmhHW/CfiSZYxNr1rdPepeBFgjJmtpnC8QQuoELQgNMzncRiua0&#10;39kL4LfDH4b/APCC/FvVZPiNPHJJLHq15Nc2GIMDEO2O5kJVTuy2TnoFAGW7cz4qoYnL19Xm4yek&#10;lytu1ls3aO/dp9VYupKPsdHbuZmreIPBXgvwTeaRqfiWO4m0+4idtLt76OWeAuoX5YGZdu+MRYYl&#10;QRGBzxjh/gxc/Gv4jeOpNV+DnwH1y+sbeNprzUtcENpcXP8Ao0nlR2xeQoW8xVXPzrhQCUDbh2vj&#10;79pG1+FviqbQPh7+z14Jt7y1jaC6ubjS4JJpY4YfnXzFVWbYqcNvbO0MuTiuS+GXxw+LH7R3g/xB&#10;feIfGVwt54fvFaDS9N02O3tYYJgRGgCgeYBslYF/Mf5WUlRsz4eFhUo4VylHTrKb2T00jF+d1eWj&#10;OSHso73Zjt+0Lr1l8StU8CfEW2/svWdOmaO6sZ7qOdkbZu2b4naMjGD8rE4PcHmb9uy+8CfF39j2&#10;1kv9QtdNuLbXre/s9L8gCW6lCPbmNZAy5wtxJJtAJxGcgYJHEagsqapJofivRLPUJGuN1ldz7o/K&#10;8zCsdyuqxEsIyWbKkJywC4POfE3xtrWl+EP+Ek8YX1lqcWg3Er6PZz2cbQLBIj7kdGjYE9g+8uQi&#10;5wUjavocvw1OliqdbD2T0+b8u3zd15lUfdqqUOhY/Zq8TeGf2dv2IfiB4o+IGo65Dc+Ni/h3QZNN&#10;01tkc9rZTTwvJKCAkU0kggK8swSTaHEczR/KX9s+IfE8c1xa+OP7NdvlZEtdzy8/3xyg6Y2gnrki&#10;vTPHWvfFT4+w6c9/HbtDpNgLTT9Dt7hYkCgMJJ44ieGbYN7El3YdSAFT0n9mT9lD4V634EuPF/xL&#10;TWk1I3V19hhtLmFo2t0jjUMVaMkMGkdt2SPkHy4BLfT0a1PLY1cRW1nJ3aVn5JJNdkrvud3tvZtz&#10;e5D8Dv2yviV4b+F+g/AnxXpEV5ptjqENjd+NLjXJZBb2D3Cl2mtAjySGKJpkXYVJVY8IxUiTqPiP&#10;qd54e+J0L6Z8XrHWpLexNva3EOtLPDHCiN5MQmDHaP4UUEAKedqkEa3in9iH4MR6XZ23g7xnrbR6&#10;tbubyx1uxW4kdWJ2FCnk7clchsk4ZSoGNx+Vfi9+yJ4x+B3xlvPAl74nWOO1EdxBfEsGNtLEk0JO&#10;OrGOQZxgbsjPeuXDUcpzLGSqU5+zlq2uV2d+920n5Rt6bkxjh8VJttRflfU+0Phv8arrxJq97pep&#10;6npmmxyxxyaXDLeNLJbXAjLNhY0fKljjpnaODnmvUvg7+0Tdx3Eej6fu8TfaVIkmvNPggt1QfM3l&#10;syGXdnAVlMOGXnJ6fM/wT+BXi+/g1K5uilpaaDFJc/2hOyrhhEZFiXpkMVPGQqZJ7hW9m+BFu95B&#10;dWKmKP8As6MrH5L/ALxoxEMsMEhvut07sMDvXh4+jDC3nBb/AC9fP5X7nLL3Ze6j16XVfidp3hS4&#10;+Ivh/wADt4k1ZtYMWpWsMbySaVbjA81oIgSV4VFA2opDkcJtP0Zpn7OPwM/aN8C6DB+0B4Ph8UW+&#10;n3Vtq9h9smdV85Ym2grCVDxESNuhbMbjG5DgGvnXwHZXXji88P8AgXSfD9rNO1xLuusCF7mNn8zE&#10;krOFzuaQAtgBeM4HH1z4WitdDit/DdrcXdxHbWUUK3d0o+0XDBdu9gmArtwSFAwW4r5mLqU8wWKi&#10;9vXr/T+83wvNZtn5s/8ABTr9gKX9jnWrf44fsx+FLu6+Hc21dasOZx4fn3IkZaWR3lkilLEB2B2N&#10;wXy60n7C37YF0PE1vo2seey3VqkVuxuOI5V24yCMMrgMMcEMV5IVg36pXU3laZujtYdkmRJA0hk3&#10;LjqeoIP1/pX5Y+JvBHwL0T9pfxP4E+Hnw8vvh74r8K+K7lI9LMjyWWsWPnTvDcQRTqphkmSS2KLu&#10;jt1hZCoJYMfUzPEYfMsHUpTp3klfmSel9Fe+u/VfOxdaLhapE/SDwDf22tLZnISO627WY4CD0JPb&#10;J79Md6+F9f1X9nn9nXxiPCfxo8Ywabcxysi6bJA8l2GxCY0ljh81oXYTwuEYnMZZwWVGYfUHwB+J&#10;2ix+Eo9b1jV7fTrG3sfPvNQvJV8u1SNC0js/KiJBli2QAoyeDX5IftBfETxH+1R8b9f+M+vXzXT6&#10;tfmSFf7PjtNkKARQqYoWZVKxIi/fkYBfmlkOXb4/hXJaeZVKixDcacd7bt9F1Xfp6GlSVOdNSYvj&#10;DxdpHxc+Putt4Xnkh0XUNWkNtAI4YPstn5iv5SxIwjQRj5ViQiNdqhflAr6e+H9rYRRx6raiORWj&#10;2xpC2USNRnO3oWAHJAHA7Divj/V/hpcWlrN4m8MaF5cyGPzrGzkYs8bHazx72J3g4JAXG0scgLz7&#10;b8CfiJoejQ2Xw18X6pdabfWtiJoINYsJUZcOTsfaGOcY5x0ZT3wPuOJMGsZg4zw7uoqzXXRat2+R&#10;z6N8y/yPuz4EfFaZ/BF98K7Hw201nrW+F5vMmSUq6sjqQrfe2sdpTays7HLZUL498Kf+CfGm/AR/&#10;E0XhPxjouvWHiS3t/JtfFWnTWLaTNGz+Wz3EHmNMio8jNGkamYpH80GCR1Pwq8fWYKwWup6TNJbz&#10;FoWsdYifz/ugx+USH3HoCF5IHY16b4l0DUtf1ey+1apeW9vc2aMsNzblG8xpHXYVKgg4VVJA5P1B&#10;r8/wuOzLLcPKnQnZSa912aerfVd92u+6NIuUoWlG9jzHRv2b/jtpHhaa08M33htr/TLeKHRrOKYW&#10;qSbTGA0I8gAxCMnBeWGTcpLAjDPD8Jf2ZPGGheLNW8O+MNObRl1K0ktft0Cg2y3GUlUI6HY8YOws&#10;Iy2VyvXOPpq21ayvfClwYNHkmvLfUEjutsjfJvRn8xmC8qdp9Mk9ecHn/EWky61rsOn6Prt1ZXP2&#10;dXmktgUCOwyQh6scEc5/TNerRzjGYfFQjXUZqSUrLmTtezXVX09OlynShyXXRnierXPiP4ZXv9k+&#10;IPCuxYd3k3UNntWVVIyySIAJARxyejnvXqHwI+Nel67PIJ9VUmG1QR28zHn5vlwOCMFtzZ/hDHOR&#10;g6Xxq0TTNJ8G2tlrGpyNc3ka+dFeIkizeRHEANhOAS2HIIbLM3I2gV82eG7CGP4sarH4K/cxw6lM&#10;kPkzNtlg3nawySV3Jgjrw3bGT7scyWDw8MdSuotvR6NWdmn/AF2MalP2U0kfY974Nt7K4bxF4d1m&#10;PT5riZWurfyf3MzEM28bOY39MDaeD8pBLdFpvxIuLARWHje2e0ZW2w6ltLKy4+7uHU85x0/KuV8H&#10;a/P/AMIjZR6zG3mTbXbKFVLKHXkccZJHpn0HNdDLoyalpy+QFZjiZl3DD45AIPDDB6YPbHNfSYep&#10;GrD6zhJcravy9HfXVd/Q0Unpc0fEXj+wsE/tWC/k2qqmSRlG189UYZO5Tg9evpXL2fxJttZv2jgu&#10;oy3mN5skLFfmPTPDLgHk4X2zXL/FG3vIIl0pbQNBMvl3DSM+SDwGwT9enOSMd6+S/wBtf/go78Gf&#10;2TZx8M/hJ4s07WvHE+qNb6tHFGbyy0OBUmjlSdkddt2J/J2x5fZ5MomUZjDcMcyzzH5k8Nhqd2vi&#10;8l39Pkaxo1KsrQPurSdavB+/udYnbdx+7s09e3zLnp/hiqniLxFpnhq3uPEWpXTPZW0MkssqwLkE&#10;KSEUM21ndsKqluSR61+f+nf8FcPjt4i8PySaJ4Q8GWP2mQSLdadZzP8AZ8bTsTz55E2EI33wxzIw&#10;B+5t+evjl+0l8YNW0ubRL34s+LtR0eaFoEsNS8Tz3aqrdYxvkZWUk5AGRnJ5yK9z6rWrR9m3Zrfr&#10;r8yHTlTk1I97/a0/af8AAvjD4TalqFl4isdW8VapqAguLe1kjlldcrx8gKRbMDauMYC4BUqD8bxe&#10;PrH+0p7LxTrK6DbyTRvaQSW4mWSTIXa3zLgBSTvxtBIztyMW/h/qEl3crf8AjKyv2eZgtqk0B8uY&#10;gFcq+NpwQc8/eHPSrXxE/Zs+OXxKna++Hui2drbwxt5kkt+Ukl6ExqgUgfdXPTJC5xjJ6sPLDZbH&#10;2dWqop/abS/PT8CVa9m7E1/+zx8VfFOl3PjnxDd+GtH0tmb7DqHijVPsv2lNoEcsTH5ChIG0k7W9&#10;SME9h8FP2LIte1JpvE/xP02zmgsxPbzW9zbajb3MhwUVVhkwc4bBLADAJBB5+bfH2h/tA/CeCPTf&#10;H3w4ks1+z/ZNOvtQ0kNCkW4SFIGIMX3sklctl5MnJIrK8JeNni1TTpNY0eOyit5D9o1LSy63h4++&#10;o81UyDyANoI4z3HbPC5hiMK5UK8LPZqN9On2tf60L5KnLdW+R+iPgL9iXwV4q8N29545+IUcF5dX&#10;E8T2+g28ym3jVgEmDJJEkhcAsqkEgMu4Z3LXdaz/AME7P2VbTQ4dG8DT6/8A8JOg+02XifxB4klS&#10;6hnCsRAVSJoUUnapbyZCoOQSck/Dfg39sDxR4J8MQ6LY2+s3V1cyme6vbrWFZ3VmOVQtG2w+7bvm&#10;+bodo774Uft0eL9F8UR6942tNYvLWGMItipgkMg3biVmBi8ognhisg+Y8dK+Kx+W8X04zdKst00l&#10;ZbdFrs+t39xg514qzR2nxW/4JVftMaJqo1rwT4k8N+MIruNFmEWqfZZgTDukJS88uBog42qRIHfK&#10;MY1JKr4DpXiTxP8ADXxI2ieJfA+nwXFtI8c1neaT5TRSIcNE6kBkcEYKkAg19TeB/wDgrPDqOrLB&#10;45+FWpaTYeZkS2OpRXzhSMYYPHDwOMlTk+h4FekRfEb/AIJz/tMXv2/xtHb3Go3dzAt0utXF/azG&#10;NI9qFCsiRnAjC7QQcEZJyK58LnnEuAcoZtheeFrqVNJ/fry7en4mkqkWtdD5I/4aG1b/AKJ7pH/g&#10;vNFfff8Awyl+xN/0TLT/APwaX/8A8kUVt/rflf8Az4n98f8A5Ii/95feeY+I/iRZeGvCE1jpfwws&#10;77XJFW0t5k02F4mf/VgbmG5/9jYBk7cEcV5CPgh8VPjxPcx+I7S60K1YqGluoGa5aYEFsIWBC5Gc&#10;kjqAM9vpD4zfFj9mr9lKzhuPF1jdax4uurXzNP0i0lCPCu3IeTKOsMY3bDj52MhwCAQvnHhX/god&#10;B4u+K9o+rfDqDQPCs+jx2klnYw/brhbzzmP2pZAEkG5HRXUiYhYP3ahpCw8jA4XiHE4GVfB0VaCb&#10;Unu3F7RTvzbaO3K+524fK8RWvNLS1/uX9Lbc0vh/+wh4FsLJZ9T1S4h2zKbi+Vle4kBHLnoMdc9e&#10;eoB6z6P+zb4HtvH2peG/hf4n1zUNI01I/wC1FtZh5LXEhJNspRRllQIZME437SQwbHrmlfHDwtq2&#10;j3moeDXvpJPLaK2kk8Pz/NKQdhWGeNGl9TgYI7jOa7L4RY+DPwL1LxX4tuZLrU7WxvNY8TNpuj75&#10;b2ZmaaRkEACgr90nCRKFDM0aIxXDJ6mZYyMni5SjPazve/pe34Lcx9jJ1OXr28zq/hDa6f4O8E6X&#10;Z21tIv2OxjgitEYqowinBGTyOBk5Izgd6439q39qTwD4V+GviD4f3mq6NqnibVLV9LsvCRt4r1nu&#10;J1VUFxA4ZAoEiyFZQA6jABzg/KX7Zn7bFn8UPD+m+EfhTY+INO0uNZ/7ejupVtm1R3ZBGrpEXJiR&#10;VZsMxV/OyyBkRq89/Z48HS/EP4vaLe6yqmPTvM1GSCRvk2xruXI4OQ4U81+gYXLcVh8C8Rip2jFX&#10;5V1a7u/Xt+J9FQye1F1a7tbXl/zfmcv+1Zqth4X8Y+G/hjpTXB07wzpawt8yFvMKiMb1AHIVAwIA&#10;/wBbxXLW6/bPLl05V+0O0SyXG4D5ArK3yAZbJK8hl4VhtYkFez+PPiTwZ4z8J6lot74Rsl1e11m4&#10;uLXxDNGxubiEyZWP5MFVVQEUgtu6EAj5fNvh74s0zxbdWenaZpsj3czIi26jc5lJ24XgZYtjoK+r&#10;yuhLD5fCL3Su33b1b+9n0GFp+zjGm3duz+b6HS+FIrG/a60bxM8GkyGyeSBNRaSQXUm8fuVMauu9&#10;skbnIQYb5lIU10+haZoen2cr3LRx3squIYo7cOr5UbXZz26jI3HG7hcLXKeLtP8AGfgHUIIviD4Y&#10;ksftEpjsrhyGXd1AJRmG70JxkDr2GJJrPiyO0WK81CSWGFmEVupKjy8g7e5x32sf4ie+T13vqmeh&#10;G9PSS277/M9Nmi0LToIbrVrZQztuktZN7YbA3YwcsNxzuz+mK2bXRLvS7y4tL9ftPksYo4/OMmwk&#10;qp+ZWOw7QOVIyQo64rgvD2u2evaEra291K8MDrA9vcGHy5lKfMwdX3DbkYBBOc7gQK6LQJoVgjup&#10;opjHFCclo97fNkZ65A3DOT6gHsKRalG6cT2D9oX9p/xR+0p4m0D/AITLRNE01dBsRp1iml2rJAY2&#10;ILnYS2BuRV+XBKx9yd1cb/Zb293Y31xdNCtnIFuLiWTaFGxUXIUHavT19hkkHnNOvbm9eWaEzJJb&#10;sJ5j9mY7I8Daz8jaMsuef4gO+K6uzv0u9QUJfMzGNvljlysgB2nPHQgkkZ9u1LbUuN5Svsd1d2Ph&#10;Xx14j02y+Fuj65PqN/aMs2n3EbS+YUYMZl/uscHPAG0ZwM4rl7KxvtN+IWoQLYzWh0vNrqWnygAx&#10;3HzAq2MBWIByOSSp564f8P8Axx4w+E/i+08QeAvEN5Y3drCPMuGjV0lR+Gib+CUMRnbjCnYwycFY&#10;/iXav401TX/Hl/fx/bvEWrSXuoXVvNsWKR25Cbm4QN13McjGScg1MfaKpb7Nvne/5HTKUeXmW/Y0&#10;PEHgY3OmJ8QLnwpeQ6Rcaitja6xLYv8AZ5rhEeUxbyNjOFJYRhshTuHygisL4f8AwY8deNPHa6X4&#10;Q0S91yTR/L1O5061mSETW4kQ3CSGR0GGA2j5svvVV3MCD9cfsrz/ABq/aj/4Jb6t8BB8T9DgsfCe&#10;uKlv4ebRWkmuN9x9vtZ7icyxGJXuvOi2hWIMJbcMFD86/slftf8Ahr9n1p/jF4h8KaxNZ6j4VmtV&#10;XSbeF2M0s1tKomMjABB5Mg3L8wcHGAzVtjJSo0JOlq1G60vrbayev3nBiK1aNOc4RTktYrXXZq59&#10;xWVr8P8AW9CnufEXwy0/WNP1PTbOXSdP1nT901izpI1xDNaTIVgdR5KhvmY/vFGAGBv+HbfRdNtY&#10;NJtLv+x9Pj3JDp2nIFjjVnd2UBMBdzySOeMFnZjkk18g6X/wUq8YeM9buPEll8NLK601It/9nx3z&#10;/aEcBD/rWG1s7umxSOOeePZfhN/wUL+GviaKO78aaFeWvk+Ys39pr5saZAX92wyyghvlbaOVB4O0&#10;1+R5lk/FWMxKniKdoJ3SjqtX1UZc23rofJ5hh84xlV160XJu2i1Stskl2PeIPhP4e1zUv+Eot/D8&#10;N9qCWK202qSW4jvBApDeWTwZkGxcLuzwoC/KMOj+HpsNMj1C+uYnQCRpbiVQhzuGAFHHA3A988+o&#10;rY0bxppes+CrfxT4JEUNrNam682aTiKMKZCQUV/MG3kAlWwVB5YE6mteHHuFbUPEfiUajHtkgVoY&#10;xGvDbY7gD1QYO1y6nnIIwo2w2R4WUbexTlbq9F6XfN+D66rY8CpeMrN2PIte8KaRr15Df2U0jsIU&#10;lWSGNtyMoJYgKcnad3GeMHI4IrkljsNQ1gaHqvi/Sbg3EAH2iaF7iUJkOFD28br5mI/uyFZGLsu4&#10;5xXs3ij4M+H5rC6s783d8325rtLe6ui1v5zIilkt12wowCD7qjgjjnnz3w9aWHhnUdY1VbyCFYf9&#10;Ato42CpFHgTSAoDt2t+656AxsBk5rjrcM+xxMY1/tPpt53/4GvmYe0W6ic3Z+BvEba5DrHhXw/qM&#10;0dndbYri6a1j+YY3b4RJJlNjEk5/ujaecb3xY1Lx7caFcaJ8O/Ck01nNp7JrOnnTo5wRuH77KBtg&#10;U42njaUVhz02vDfiuLSdXi8KvZLJda1I7Lc+YCq7MjdIyAsqcTFuMqEzg7s15f8AtCfBf41fGbSb&#10;/wAPaBc+Gbfw/Z6lNcxyrrEs73rRqUSVmFqBFtLTL5SsR+8bLMQoHn1MtweHx31eNRQi3rJ62S8v&#10;ta6f1c6MPTjiqnLKXKnu+x8u/EX4Da3qGuajceM5bqwvo7gmTTbq3e3ZcruT5WwwByuARyD15Fee&#10;+IPhtrfga6sde8FWga5tb6GSG+tN6FJNw4YLnIzwRyCNw5BNfRXjP4V+K/h3p2gyeKvHCa5dR+bD&#10;qF5bxq6xqkshjCuIY5Zv3flrmYM4I2BtiKo9c+D/AIX+DHwKvV1v4/eDpL641e482D7VarNHo8JL&#10;KbmWJpQrq251w0b4MLbAxyV5vrv1PEciqppNpPVJ2du2if3aroedLD8taUFK6Wl+h8KfB34V/tK+&#10;EvF4+JEnxJ1bS5oL5LmHzH3mfZcJcRl0PyqBNHFIFKEbkUkHAFej/Dj9nT4GfGvxD/bXxd+KGvX3&#10;iaa3um1C61Lz9TmvfJjZox55jdQqxoFxMxI8vahA2qPtD9oXwt8N9S8ZWtx4A8O2kOk6lpUF0JNN&#10;Y7GWWWULKi7tmMBBhAF+XPGcnx2+8OTeEZxqmmaTD5bWcv2q3aMbDG6OpQ7SGXcH2llIYBiVYda8&#10;/FcRY+OKcKnupae77qt67tfMUnKL5bnq3hT43eHvCv7O2l/DHwnp8ph0XTILC3+0KFlCxRYVz/CA&#10;Fi3EKSdwC/KTkfIn7W/7Qlxo+iXGi/D1L461NdRfZ9O0uE7hFM0UccKuF824mkaUE7NoTAKklisf&#10;sy+I7Dxnt07w8xs7hdLL3GiW1o+5FjwshDKMFCNpODlhztX7q/L2laPf/EPxZ4m1HXfh9Lp0z3E1&#10;rqdnqfkyQiZXO4xMNzHYV3B0YAk4PmDr9Hl1bByqfWq75oxS3v8AJa6/cVGrytOS2PdPA3w28I23&#10;wLXwJr2paf4mufDd95PiCM3j7ZtadPOmb/VqJo4xP5algwwZImy8bYj17RPFU+u6Zc+NItQXT7NR&#10;NBpTSS4e4b95bgxgbXB+SQcHdvwc/Lt81/ZS+GPiDwZqWpaJ/bn2XT9X2zQWMmCsfkyGNJN2coWy&#10;w44ZcdcLj6GvNI8U/EfxBa/D7wq3mNZxrcXV5fSnyofIiXa8hVS0MZhCKvv5fPz1liK2Hljp4iU/&#10;dVreWivp0+RliKlSvWuuuy/Q9H+Hmv3M9npM0Gsah9ijJAhkuJXhncAqzoJNu1D8zgld/wC+2nI5&#10;HsWnalrerPeRxTzWsYuEjjbyeJW/jUHHy4II7gn6k1gad8P7LTNGSwish/o9iYbfMYkVMA7QxY/M&#10;QTvJPPHBHFYPgn9rr4V/E/4p6l8FvBev/wBoa/ZrFPGsdlIlpeOJJBPHDPgJMYlQSMUyCjqyM4SY&#10;xcVPE1MTTqON/ebaSTvrs7rpd6rd9jenTlH4v+B6Hgv7UP8AwT9+Dnx9+Juq/G7Qfij4i8N+MNQj&#10;giivJliudMdUighKy2jIkjq0cR2qJ0w7h+SAtc3+xB4Y0n4DeNdS8M33xV8Ja9HqdvZx3y+HfEFo&#10;5jun2skkccknnzKrPNGoCJ94nLEIrelfti+MtW8O6Tc+AdP1GyuNQ1aMpqj2sY8uzjyCyxjnDHpu&#10;PzbcgYzkfGXxK+HVr4h0+FNF8QzWa7le6h8hxG0gOFbgAE7Tj5hgkscjIFdVPGYjEWo16qSholyr&#10;p0e7a8r37NbmdSpKpK0unX9D9EvEnxE03U9AXSvDdxGba9jjkivFZEjmyeGznB4OQenXsDjyV57v&#10;UNbk1q889pl3GzhjbfsQB13lg2VKMuQME5GSQMbvmz9j39oq8+AdxP8AC74jPdax4T1DNzpd1Kxc&#10;6O370SsIthk8p5DvdVZQrB5AsjuwP0N8NPjf+y9rWotpeo/E6G0upIpJd01vdLHPGXwgCtCBvDBu&#10;FY5UBtoALNpi6FTGZnTSty20drJJd+3V6nHKM+bueKePPDskuo6nqy3UzSXR8qKWFXAKI/3iCudu&#10;Y1x05X1XFbP7BeiSadefEbTR4ejmiuLaxuZGS3faojkuFwHC7FY+aGVSVLKr7c7TjrvHHjH4LjUn&#10;1jT5r7WIPJ+1SSQWYs43YFmMJe6VWQ4UfdicYZVUO3y1H+zfpHjr4keJLX4keHtGOj6Lb+dZ+K7y&#10;HS1tbXUQIGa2iXDESvHJtBdUMoWbMrhXWuCp7anRqrmi4pPZqz/O/wDXqKEZcxqeKvhppt8rbdKh&#10;uIj86vNxtB6Erjr+Pp75+Y/2nPh1a6XbXVqdJ+0RXN5F9os4flUQssjbWO0gAiN13AccNg4Ar7sb&#10;wxq0Vq13ZG3ixM4Vbi33Jc7wimOQpgjJVSPmOCeMMct4z8X/AIW694isBdNJaaa0+pTRXVpGJNv7&#10;tY3CjczE7RKwG45AcgE5IqMorV8DWp1JPSze1tioTlCV09j829Z+GGtfCrxpH4k0DVb6/wDD8tuh&#10;s5ZmIks5FYP5ZAZjGFYybfm7g9HRn+ibTxs/jLwnpj38cdvfQ30MFxqVvb/ctz5rkYAVW3FixXI5&#10;UEj5sjt4PCOgfDnU7zTPG2k282h6vbtaaha3DJksSPLCZYfMWI6fNt+cbcccBpvgnw74IOreBWvb&#10;5rBIL64smntx5kUiI5gTfjGCHkU4VDiNecEgfo1TFRzTCQr3V9vu7/1r1O36x7VWluj6a+DemWNn&#10;5Mnh7Ro76RbdEtxMDJnC43NvDfNwQANoGOmORn/tDfCLQdW0bxB8UfjZp80L22nRhrho3XywZx5K&#10;xoQUj3TTgGUgkCQ9V4rT/ZQL+ONOXTNQthDcWIEMl8FG2XMe4HPHeM8YB3FuuK9ptfhppGraZbjW&#10;otPv7S6ZV1fTb6Nbi2lYOXSKWMq6vgIkg3KACFPWvzueIx1DEWi3yp3dnq7W27uz+Rxx92pdnwx8&#10;NJdb0SS6uB4s1CxgW3H2WP7ZtVtjpgfvPkbA8zgc544zg+geAfD13oobV9Eijntre4822uHjLRSR&#10;tg+Wy85AI45IbJ6k4Xgf2lvgd8W/hf8AGDxvrtx8H9QttFuL46hp+qWEUn/COSW8knlwhrmOFo9O&#10;nVEWFopFVSyIVyjK78r+z5+2jZfDHwhrXw/+Odg+j+JJLgR6boctrO8c8jHKyRuqMArthQGcrlS2&#10;cSHH3UMP/aGH5ormVls03quy6J6N9OttbdEsPWqe8tdv6/4J9keBfEPxE+H/AMe/BPiHwhD/AG/4&#10;K8RaPDpPj638iOSXT7qR53TU1SSRfIWKSfyLhy2GtovP2EhHh+zNCV4YWmmlj/eId1yzlixAxsHG&#10;4deQQO2exr8hYf2q/GXxU13S/wBm3RPCGnLceJPtMbahfOZLe4XyGYpNEqHCYUcjO0b8q7FGj/VL&#10;4SzeNtQ8CaHf+MP7Pk8QXem251iPR45BaPd+Wvm+Sr/N5XmbwgPzBevNfH5jSrZVTpyrJJu9rbtX&#10;aTdt3ur6O1kdtPn5VGS6aHcfbLZtkUKtKN3smfTjmvzx/wCCx3ieT4afG/4f/FLQtCmu9YTQbm08&#10;zUriJrMRRTFolSOKVbhXVridmLhYmDRhC5WdV+xvHfx7t/CTLbeH9C/4SJlcG7jg1Tyo4VaIMrLK&#10;I5FdslAVAAwHBZWXafiL9tnRfFv7T3xYh+Io8CQ6XDY+G4NMWEXU0pXY8sh+1fdX/WXEmyRFG0bQ&#10;wb7548tzSjLG89VrlSaa73Wz1b+/sKpKHI1fVny1e/tGfGL4jfCOP4N69rMcOmLcCS6Wxi+zHUAh&#10;3Rx3AQhHSMqGChBlgrNlkVhmeEPCWsR3sF7Dpc1zhwzCFT869OgHXgfUeuRXrmhfs7fDm2VdL8d6&#10;f4q0uaaWQW94Fi+zqvGCV8omQLxna2DvGCAQW9J+Gf7MfxHvtRtpfDsej6gL0CeRrXVYfL0/efmh&#10;lZmGXTuqbyQSVLYr26+cYGjTlHD2SbvbZNvr5nG/aP3V9xydn8DTPoVrqsdkV8yNpAsK7i3GORkY&#10;O71GcHjPArqPBXwI8OeIrd5/FnhzyU01ZNR1DWLXR0+1ra28MkkqiQrubMYYBSduQueEGPpK0+CP&#10;j3R9Ls4tY0NNWt5PJRnsZvtEis65xsAEm5SCrMAVDY5xgtN4M+HOkTX0q292Vt47SaS8uGdVVYVi&#10;cyhtgZigj35XDErkYJOD8JjM8xVPXz0s9/L+rhGjUU0mtz54+G/hvStKvtupadLNBt86MzfIZGI+&#10;YAgkEBgw/wCAfWvon4NJe6RDeeKL7xPeaZa3bSQ+TDy0wdWDnBZVZwCCgZtoJJ4PI5PWfDelap4/&#10;vtY8GIqaXNKRa282lw2zpHtAG6GJ3QEEkbgSWK7ztLYr1T4ej+wdKjim0szIsn7mMgYdQchQzZwT&#10;nrg4zk5qsFmOFxGOVPENWs33SduttXbtfctU5Qm3E1fhzqEmpGPS/Et2tusdrIkk6qrTNKdwZ2c5&#10;d12jZt3AY4G0gET3ljaaTrX9pHdbr5AVZtvUclSDj5gN2CCSf6Z+n295foZNbL3UzsW87lpFbcSS&#10;GPPXnnrye+a1mbUbm3NpK8m/Ztkkj5DY749frznmvNjjsvqUXzO0ltJdVpo+226fV36HWue3kZ3x&#10;5+HGvx/Da0+IF1df2smluk1ro/kJa+THL5ay3M1wZCCI2G91+UC3hdgRISjfKHwe+Nvwd0vxPf67&#10;d/FPw7b/AG6/VtPmktbi6to4UlkWUTBTAYGcshRmYrjzGOQULfYviH4yaN4Y8I2+k/HPWtCs/B80&#10;n2K4m1q5ht/tMLYWSBDNIqyN5bfd5OOTwCa/Lr4jaT8HbX41XGi/CG+1DXvCsflSadqOrbPtT5gT&#10;znlZY0RwZN5GYw4UorHcCT9dlscDmmHdOmpeyST1WjdtVd6N37PVb7BWiuVVOp9O/tJ/H/4peHNG&#10;8KSfCj4p6bA0OpXE19qnhVlltdQW3dRDudy6SL+8G6FWaJ5OSh2RmsfSP+Ch37R0XhhvD6/2BBcS&#10;YSPxJNprreRneWL+Uztb4wwXHk9F6AncfH77wJ4g8c+I49cil8mKa2iSCJrUwqiZRY8Rkjgq0TFu&#10;QzuzBjyT6jov7O3i7SNQey1NbdZrdQ1w8kauybznJwAF+8epPTHGBXbPEQyyjyQe3ZW3Odzqyd0d&#10;d4f/AGgvix4qsLdfir8bViW/mI0iRvsmlzPIXKqbR4kie4IeNlCoWIcY4Y1+Vf7TOtWXiL49eK9T&#10;/wCFe3Ph28uNduBqOjXm/wA62vA2JxKrHKuZhIzJkBScAADFfpF+1/8Aswy/tC+CbJjqk03i3wxo&#10;xh37isN3pcMLzx28caKd1yH/ANWAE3iQqxY7FX8+fG37NfxIS7XxB4dtv7WiZWlzG4WYLg5ypbLv&#10;nspLEnpkgV9vwTmWWzc61Srab91qWlmtdW3Z+V7fmj1MBKjTu5y1ffbz8jnvhT438RaJri2nhrxI&#10;sIuFQSW8syLHOAysFZJCFbJVTt6krxzivY9V+HfjrxtINAu/C8kF3MzPcW42qiMo3vgMFZMLyVXo&#10;OegzXzhf6R5VtOdRkW3eOQLJbsp8xT3OMHGCACDjn15x9Hfsq/sk/E7x14Bj8X+LrbVtJ0nUoXvf&#10;DGuT640LO+5o3KQI7SZf5SsjoFKbmG7cu76/OqdGnT+sOpGFuttX+Kv6bnVjKKqWbnGPm1/X5Hq3&#10;gb4i+JfhF8MpPCnh79nHTvFHiKx1D7LpF/puml753mSeTe+yNpJUUIc4Iwm1Mpklu+8FftD/ABR+&#10;GXw7fxZ+09+zTqGntfMtxp97oce20EM0hC21yGaVrWRfMjVfMILgFWUSLukt+APAuieE/ENq6G41&#10;bxFpen+XNqmu3paRSR87hYlDAk7woA3AZByM1wfx4/aP/sCeHQfEdncXcOpApJZXQLQrtk/izghT&#10;jHzLnIPyjbX5zUwODx0pQlh+dyd3K7UrLpHst3sr38keDzcvuJJ2e+t/+GPqzwfp3wx/aL+FcWs+&#10;G4rHUrO7tRFqmlXyiZ7KRl+e1uE6Blweowwwy7lYE+G+Kv8Agk74A1fVrvW/A/8AaGj6giyPbR2d&#10;5AsaTBS25IiA7AcEqjcZABXKivE7zxVf6C1n8RPAfir7BfR3DXPmaLfGMwtIMuqFDu4wB1Awnc16&#10;h4E+P3xb1GePxJp3xA1ea4aTzP8AS7lriM8fe2Tl1zk8ZUlT056eHV4ezbIa86mAxTjCWyt9yetn&#10;bq7FPkja/wCB8z69+zx4v+G+v3HhLx34YeG4hkxbyCZhFOvZ4yyHepz65BODgggauj/C9ZYvtU0Z&#10;k82RYk2sNquQx6YHTA6H2wc8ffOj+PPhl8e7OHwb8ZfB2mLcf62O+jj3KXVeNynJ3H5ssCclsYAz&#10;jD8ZfsC/8JF4ta3+E/jvw3Z6Tqi+fNY3moZjWeFtoMLQLJkFXcMhCqvPzZZQvTDi2v7T2ONg4St8&#10;S1g/n0v2ZM41JO8dT5W0D4FalJafuJY5JHkwsNqu3cBgHIYg56dA2cnJGKv3nwdmZkFrFrUl07FW&#10;hksyAGVipVfn5IOOcD6Cvob4hfsv/Fj4HaFp+veN7TRb7RhPEt1deGZJJlsGG0L5u6ONlDlyofBG&#10;7aCQxQNpaZchfA8DeH9Kvomu0kaeSG9fa0WUZSHOGITc3Tap3gkHjFRzX23vxmmvL8jlqRnCVpKx&#10;4P8A8K//AGgf+hr8X/8AgVP/APHaK98/szwv/wA8Lz/wcP8A/F0Vl9f8v6+45+WP834GT8R/H/hX&#10;9ojXLi4+Lvhi1XTFmjbT7bzm8yxjClVMckaoXb5izM4z83GEG1eRv/2IPh9aapY+Nfh94pmvXtLy&#10;G4udN1TUHWG7jDqzRGe1Ec0OQPvR/MOMFSN1dN4h8C3vntLpvh64jVcssYvo55DhdxOxfnK4wc4x&#10;gZ6VzHiS98SeD/AmpeJ9JVo49NhjlmbzCuwOcISMg4JDAcZZl2jJIB78vzTMMLKOFpXabSXz0/p/&#10;ie/hMVioyUKcnvt0/wCGPp7Vfj78L/A3xH0nw9r/AIm+H+nzagpkk0Wzu7VGIWHzJGDovl2+3cmz&#10;zVjaVvlXIDrXa/G34cfFj4j/AA91z4e+ENUjsL/U9NFvLFbRw27JCx5Rnj8s7JIw6t8wBVmVgy7l&#10;P5U+JPEN5401CfxHr93Pfag8ivJI0cXzbV2KeAPlRBz3x9a3fhP+0N8YPgdo2sW/wx8R3GlyaxCY&#10;rp7W3Ri0Sq2JF3gmNxuOHQq6joQcV6r8PqVOVOrh684zi03ru792ndeTTvr30+ijktSmlJTtJa7X&#10;V/69Tsfjd8C/EvwH8Ur4I8eSW91dfZ4rxY7S98xIVkyclmxyCu0rjAJGOOa6L9mS3nsJPE3jt4na&#10;x02y2XmoMpIskkiuCzSBQzYJXOQuRtxyWArxnS/i5qHiTXbzWfFk0g1Nt093cPemb7W0m4szFjuL&#10;MSSS3JP8WTX15/wTAvPCHiXxn4i+DWt+Zar4z0sSWd1A2JPtFv5jbArKyHMcsz/MCBs6HPH1ebYf&#10;EVMpnTbvKyu11s02eziY1KuXTUXzSSu+mzV/wucn4b/4Jh+NPEXgebWvjJ8RtO0m+uJpDaQ6Pq3m&#10;bk/gkB8ohg20nH90g9io4j4a/sETfCrUH1bWfiPLdXseoi5sbjT7dAYGV2KMWlDJJuBBKmMcjuM5&#10;+69V+Afhj4bmTRtM+Lniq48lstb6xdQyA/MSAHjjj4AAAzubj5mOa8X+N8PhTw74s09E14xeZB5l&#10;xHc3wZ85H3hwVDDkckEdh3+JxmfZ5Gm4qqo97Jfm72/A+fqZni5ONnZrZrf7z5X/AG6NK1nSrmy+&#10;0+KZ9QsRbB4RJbquLrDbh8iBdu09Tg5JHTmvnbQ9WurrTb291GyihDThApPB/wBsZ9zt9eCPWv0g&#10;8R6X8LfiH4Ym0rU4rHUt0BEaecknltjAkAYYDDcSDjNfnp438CnQvideeFtP1S9t9Lt9Wlimj2xy&#10;yJGkm0HjAZuOilVY5PA5H1fCubSzDCujV+OK1fRq/l1O3C4ytipNVG3LudV8L9UspNIhtribcu9V&#10;h+bKjccjgDgZ6545z712F5q15pKtBoGjT3V5dSTFkjtY2jEPlqSy8HDL+9JOBsAVl9uK0U3Ol6Yd&#10;Rgl87yU8q3nZQpaPf8pVWBwOOnb8K2dE8S211HJPeSr5MMyvMrR4DPwM7cdMjqcYBr6W3U9yjzRj&#10;yvdFzxl8SvFmsXi65q10J7qGQtNNqSvJcSNkkyBzyctyTySzMxJLHPWfDLxhpev3MytJ/Z95DAXl&#10;8y3e4QMqmRV4VtxdgEG5cbmBfCBmGDoWv+ENQ12ZNd0nWtQ0aey2Tx6PGivC6tw5Misu3llJwMbl&#10;P8JVpvhxo0fhqKW4uHg86VVMk1xHtUKpJHfA24UEDgjk8kmj3dka0/aKone/6HbWFtqfh6W61DT5&#10;mku2uN8ccszThWZVbgD7oB3Z69/YV0nwa+KOqeEvF+neItZtLVprWRpfsMkQdJ4OQ+CSMHa3cAq2&#10;D3Fcra+J7VZrW8c7luGDO6w/6tGTIXduOQdo6Egnt3p2n+HX8Sa5HejVlsYmu45GvnkJjjTIDFgo&#10;LAbWKbcE5yACcCnypqzO2E5RkuV7anqHgH40eN/2db3xJ8W/gb41Ghr40kvNOv8AwfGwmEdu8Mh+&#10;0NhlO9ZCzRsFBXdwwBkQ+P8AizRbXUvBq+G/Dl1Haw4MdjH5LHdEpYbEALZH90k7uAc813XxY0fw&#10;raeFNJtPDGsW91rEN08F5axb5FW1dc7zIo8suh5+8SNxHfFc/deBrPSbk6Np3jHUr3TbRdun3l/p&#10;q2zP8g3MyI8n3W8xQQ/TBIByomnJcqWvZF1ox5rJdOnmZvw28OHQ30/wlb6la6esk6pNd6gxS3jj&#10;cgNK7DlVBZCcEnbnnir3htpdWu7htBuWure4jWJYIWJ3kYAaPIG4ZOQCCD29Bhal4Q0OZ7y7Gp3d&#10;5HJb7HMqogLui+YuxW+75m4A5BIwflJYCtq17YyaKunWsduVO6CTzWKtbsE++PoBgY5H5401Ody5&#10;ND9Jvg74B8R+B/hTp/ws1nWn229q01zHJjaglO9yDwrcOPwA9K9mjktYdFto5Lu6aPbJJFH8q7cg&#10;7ARkg7SwOM4+X2r4B/4J4ax9o8Y33httSurrT101rq+t4WcRyXCSRKJmizt3lSULYORjJGAK+4dL&#10;8dvrn2r7Lpe2G3UrNcsudu3OST3wM5/xr8++p/U80rqpNylLW+2+u22n9WPzfNqcsLjGpSu3rf11&#10;2Oj8WeLdJgijvob6NYVRTvmYqzHAyQD6ewrh/HPwv/4TbwPqdv8A2z5KmFli3Dd+7HzOBgD7/wC8&#10;PPI3Y6DFXdEs7XVdVt4dSspJmkWOL7EkjD7SNwyMgFiSBjAweQQBgit3xN8V7c203hvwrotnbQbG&#10;DwrbokOB/CAo24+Xr0x2zwM8VmNF4f2lbd3UVu72PMtzXueX65eN4Ilh1gJcXn2vTAkd59mj86OR&#10;d8TAMOilVbLIFLhiCMfM1HwRp+sWPiq38RW90y2sN1Hc2q3aySQxSyI6xy+TuUOVOflyrN8qkjPH&#10;faP4PbVbNLS20VLezaWSZbex0fEcsrHzHby41UZyS5Y5Yk7iTuNZep6PZeFY7rxONUuNQmuJAtlZ&#10;/Y/LjVkGBg47Ahsevc9a+Nw+U/WMRHFYidoJ387LXu3vtZakVOfnujyp1XVr/UtA+IWqWN9q0V1J&#10;cWNrKYtgeKZVBWNIwXUMMMSGBWeP5Qc1S+JXhLWvBugX/ibQ9Mjg1TVrqdr2aaJVKCRWaSFnyd65&#10;Lruz8+8naNwFa3hzWNE0DxX/AGpqEMn22SaeOa4kUiQ+ZGUC457vuIIyWCjtmux8e6S99ov2WzWT&#10;UtNkhj1CWbUGcRhExtt1MYySxQgjIwNw3KdtdmFp0MRRlKKSkk1d72vftr0u/LewSjL2aV/+HMnw&#10;d401PxX8L9D8DfEuK30e40IzDSb6ZZGN5ayqojUsF24Ux7SGwowhJ+8TqeC9E0CbxBfaDr9g2sNJ&#10;ayw3MpaJoreQyxr5cqmVZFaUGQoQjLmB8lGVN3zz8av2t7Xw/wDE618GeBPCpuS2lQyafpGnKJYb&#10;FXjeeSNdigu4OFIIwSrOezH3f9kpp4/gVL8T/wBoG+0211DxJdLPa6HY6bPBdWKxpKu+4wcPJMwj&#10;URhcoiRtvYu6xefmmUYKq5YiVR7Ws7JSsrXTWq6tX5vPTQdOMpVNVt/wx5r8e/2SvCXjzxdp7y6U&#10;f+EVu7ctdW9xfPuDBU8uMMgDBG3vuJYMvlKoDeYSmnc/CLwroGh2uk+GvDcGmQ2qqxbT4Qnkwr8o&#10;VCqnYSzKinBALZIwDXs8dvDLe/Zxp7XljdMsyRrlXUFcgKWBwCDwWVvvdD0atqfhG91Mvp1tqUhV&#10;VPnQw7h5ICk4J/u9j3PGenHysZVMRTpxUm7N8sVe1931Sv2avdaWVhumua7PFPDnheLVdeku7eK3&#10;s9RjnyYZIWVflBEflvkhUVVyQzBlA+UyE4Gr/Z/inwNbXVj4StI9Jur2z3yTQW6F503bw6naSSCF&#10;kVhiVMA8bVCdbr1h4k0a/bTdU0qdZLZ9yXDAeXdRyKQXXGQ2ATnaMAFRxmmT2Ut8rQeYsccaidYQ&#10;M73ICEdPlyp5xgHaMg7VwYjF/U6jhUdpfNXVuq1s/Lp5nLzOTutzzbwLpHi/w5obaRbGG68zdMkt&#10;5HIyQiVy7MsMewPsU5Ylk5O7lclk8W/C60+HMOs+KvBE0drfXDLcafP81vcRzbg6ukg+YAscqR8u&#10;6IY6V0XxT8Q6P8FvBWk+PfES3Qa51aLSbeHTbczS3FxIzkKF6KqQpJK7OyqEibG5sK3Q/EG+0nxP&#10;8L7rxhryxrJa2atPdSR7kMSruTcc/Ljbk4wDuYHOa9DC4itVoqrUi02tJbKSXpv8/kzelSb1+Z8u&#10;698bdZ8a/tEaH8N77w9Bq0njHUrWPUJJnljmtJJT5KSKUYxttd+QVIx5gCplWHda74Cg0pJtLtbI&#10;+ZHgRbUC7cntnjnj8PTrXjfwP1CysvjevxSutEhkmh1Iy29rPal42gZSispJP7xFb72cB9jAHkV9&#10;ieJvDi+LLX7bpZjvLe6jAhvBCVJBBwNrAFT6ZAzgnpzUZvL6rWpypxe1pNbXb69rXttr8iJR9otD&#10;5Fg+GKXWp3UrJukjwsn2iPbhsZeMAj5AGyB8xyRnviu4+FXwF8PaVM/ij4g3a2ugushS6eRo5DOo&#10;yNg2MsgwArLuVsuCCSCjejeH/Cl4sp1ebSFj8yZpGCr5W1uegYBMd8dWx3zXaePPhR4T+Jeg6Pcf&#10;EVZlh0t7prXF88ZQy+UXRkQLvyF7sO4KtkFfRwsamKxSpTbs09Ntl+X9aGcKalc87l+Flnqktvb6&#10;BdwfY5HH7yGUSI6q3J3AkNgj6ZHqBXvujfD2b4YeGLPwRZaNbho2aS8VSQrO5yWbaDubGF4yOAN3&#10;8R+fbT9nXUtK+L0nx2+Aniv7Hd/2THpVx4fsdTAtbwkypBJOjqQ0yiaQLIxJQP8AIA3zD7PhistS&#10;v5L/AFe3VIY2LbpmwAvPXJwOD9BXdhchaqKhGpzXad7W03a9PPQrljBcy6nk+qaZqsdkNT8O+Jlt&#10;bu2bclgFSSS5ZWYxj51IZsEBcKDkYO75duF430TULeYz7Jnt2Vba+me3igt55QSHlfDyAsrFiHwP&#10;lXaCowK9V8Q6XoFtc2/inwhcTySJK+21eOZCG2hT++I+VQu1lAYjcUyjKXFcb4pvH1bwlNLabvKl&#10;ZHhulb9/C2TlHJUZHOA3b1OK7sdRo4eLjOVuVaNNuLff9JbrXWyOd83Lp1/L/gnyz+0z8Hbrx54G&#10;1DRNM/0W73Qz2d5JCZDBLG43qBwOV7nHAxXy78R/g54m+FVlpXxO1/V9U1m4XUk09obOxaWExXET&#10;OzCNdzBgbfACgkhmJO0cfpXZeEtJ1rTdQ0e4hhVjGpF0ufL3Bdsj8AkZ5ZgvHUDg4Hwd8cfif4Q+&#10;IniTRbrwX4Ikks9NvriK7uL4q81tJMF2bQVCbisTOyHcocBCSI97rh/EZhQkoRd6Wrb003Vrvvbp&#10;e1zSmpR9D6I/Z206DQLixnt9v7m1Vi80YaN2+Xce4I3jj3K9xx9ceEtE8NWttDYRwtbyrbrLAsdu&#10;rqrnasg3YVgAVO1TuIGOmcn4p/Zu8Vx6rGlhrGpi4b+0IVtJWshG63EmFSBioUeY5G5QMncePmJz&#10;9h+BLmHXdP0XxrpTLeWzWcYurqxjHl7SB86MjEbc5yOFxjsFNedPD4jD46TfSzXZpvVr9fTyLp66&#10;PY6zWfB+lzNHFbvbzSQzKvnR8M54PC4BHcjjk9hivkz9s3/gnP8Aswah4L8c/Fi58Q6pa3+naXd+&#10;ILfTbi+je3iv0Bnk8kzKZ42lkDoqrN5aPMNsZVUjr6q8TKv2J5JH2+bLnYynIXjA69Rnp3Jr83f+&#10;CpP7R0moeIIf2bvhzrcE2n2sn23xjdWt5KAbiMt5dnIgAjdY2KyPgyDzCi/I8DqfqcDWw8syjSo0&#10;3zNXlJO1kur9eg6PtYz93YxP+CdXwc8Dav8AGfTfFGr3N1cW9vC0Gm31zsXbK7qDHL8wwjRiaFnD&#10;jYsm8HKhG+8vGw8VatLNZ6iXtLO3j8q30eGIwxRqpYhSg5O0MQGYs4AX5uBXyR+xx4cvLDw/oc8F&#10;6qtdaTb3Mk0z4iUzoJXY4HQE9gSdoxk4z9jeDbbXNZ8P3ug2WqlrC6tmjuJoriSLDsMFojlCsuM4&#10;YEEFl+ZTkj5rO8PWzjMVTjNqzaT303OvSSs2cjqFtL4KtrSa/kjuLm6vIUhsGkBaWHzMSOzLxGm0&#10;OA/zEvjarASFeZ8QnSfFt1Hq+leHJLGPyIXure2B4uNi7ynzjI38Bj8xGCeciuJ+FXxz+M1rpOpe&#10;DfHWh/8ACS+MNJ1jyW1DxL4kkmjikikQSRSY3lo8LtUI6YJLfMDtHN+M/wDgsj+zV8Nvjh4p+F37&#10;R37EOvaRBZyPLYah4T8TC9FyzeWERbeRLKOOFk8yTdudlkOwrjlPnqPBfEM6lSODpxlFO929ZLv3&#10;0ell6+bKNONb3IPXszvb74baDPLNb6zEzRx5aE29qqzw7l3Kf9aPMjJJZhlSMlkwzPmPSPhVd2d3&#10;9pjtoVhvH/cXGiSLHGe2VLEyA5znjcOQQpGK9TsP+CgH/BOC7+BOnfEbS/hbqkjassQTSrXQ1i1a&#10;OMNlfMnkkCthVVuJm+QqvU7auRftqf8ABPLx9pln4q1PxDP4b+3SeU2g3ehTw3AKB44/P+zxyQ8L&#10;tYPHKSFYKzgZStKmT5lRg7pPX4UpaPXR3Tej6aphLDwbtKaOT8Fan8UfhzqC39h4nWSBT+5iuv3o&#10;2cbTkBWJ9SDn867qfxHbah4s1HxD4I8K/wBl3GrW8ck895O129tenDTzQ7+F3yEsAwYryFKqxSum&#10;0rwHoXjnTJPFnw78TWuraVt2R+X8rR/xbdhUsGVSPvMGOTxnGKqaM2kQtNYRozRkBvLUtu+bn9Ce&#10;mPWvgsyo5nh1KMLu7191WvrtZy7vovM3hCVOyb0/rY+Y/wBrH4p/Er9lLQ9Fl8E2HhXXr7Vbm6lu&#10;4L7SbhUsrVVh8rKxXIJkZzc4Y7UYRkKg2Ma0v2WP2ivE3jfwVp//AAtnwxqH9rPpyTNH/ZYhlmj8&#10;slLiFWWJGikwCCCQAeGOCD1/7RHgPRNS8WWPjDUI2vJGszZzWt1C8lvG0bkgglyBkOcIAq5Dtgks&#10;THraHxR4abRtInXT/FC2scWn6tdIZAmNhCuCDhG2qMhSQAMBl+Q/VZHTyzGZfTpVoRjP7U7e83ez&#10;W2nW2q1S8zGtJxqcq0RnfFv9tfwP4BvbqDwv4XOowxK6yatqV99li8wEkFY1V2dWRGb5jG3HIr0b&#10;4L/H34Z/Gj4f3HjnwFHa3kc8whaFmDSadIsYZ45HRyjuNy9cDBXhgyk/mX8T/ib4j8R/GG+t/FEO&#10;oJb2ME+lXlrdW/lN53mN5jeSygxNvCg7gHIjAYrwF9W/Zy1hPg/r39o+CrhbbS76RZNQ0+OHEd1G&#10;M4dlHG7DFgc8e4Jz9FiuFsoweXqcKfv7+972/dNvVfdfoVHEy5tT379qj/gnl8PfGngvVPit4L+I&#10;nizWPEUkLXurQ6/dW00E67MMkJSKNkdYk+XJfiNIlAG0r8Z+EfCGoaP8QLLw7Okc0c0cklrfRvt2&#10;xhvusRg7s7Q2COSCDjDH9NvB3jBdR0O11TUNMjutPvPmjX7OWhlHIMZUhtwIPPBBxkDmvA/2yvD3&#10;hz4k/Eq6tPD2iNZxtp9vHdC3wscdypfdIuDhcIUjIG35lYFSQc9GBzqDpujVaTS2tstr9LdPW5OI&#10;pxlHmRzP7PP7Onhy+8SWfjfVNZjuI9O1JY5LPTvNVVYty00rOxdURipUAAk85HNO8Lv468QeE4/i&#10;H488UR6cmp2qRzXS6kS0sKuRF58WNgXcjlcHICL8g+8eo8A6RpHg/wAC2Wg6TGtxNbSedI14wk81&#10;i7fO/JGTycZ4HpUGi/C/w1P4pgsNTskurWGSK4sZr1XMES795ym8HYr7xtIG8DdtG6vSxn1ety0p&#10;vdLVeezMIuUaeh0/h238X3VtDc2t5Dq1r5Mey8WQzGSMfdxJk/KFC45wFRRwK439pnwT4buvA994&#10;ov8A4ezTawY0A1i1tSvk5MahrgoyqQQNgZ1fHABGRXu3hn9nzRPBWmal4y1DxlNqWoaxJ5kEbxrH&#10;DbnaSOACxy3U8nG4DB+YUXsRNHdWM6tJ5kciTw7S6vG6sGQg5zlSQexz0Ir5nF5RjMnxkKz1T1st&#10;G152087a38jqjG8bvS/zPzz+Hn7GHhTU/wBpfwz451bWNNurPUL1nvNF1K1haJ3WxmfGJNyznfGr&#10;NGUJwWIHBI+wPiH4i8LRIdOvZYbFo4wouYSB5WMcn9Oe/Ga+e/259K+KHwX17RfjWbzw7oPhmfxd&#10;bWs3/CI6hci6WyRMLFLCYIER5oYZ3lVJJlZn27gAS/VeNfh74ku9Ph8QWmqQat/aEKzWd3YzLJDJ&#10;B5ZlNwu3cJV2gEEHHzLjcMA/okcbUq5dQxFVqatyrVPlt0bWnNr69ycXCpGMJPXSy9EcX4rj8YaR&#10;4pm17wj8T9GvPtz8odRgt5n6Y+V2+VsAdhk+teN+MPC58dzqdVEciR7owJJd3m4Y8ZCrypJXIA6d&#10;sZr17XfC+peHrDUNJaD99FCrTm4tVWSNnKlQGbLFju5zgqeoBBxi6T4divtMdbZI45IRkRyiIe4w&#10;WJJOeeAT9K5Pr1pJw0+Zwczi7ngcfg/SvD2vtYarfTWzLlY4ZJCiyAg7Ssm0gjqSrAc8Ak19HfDz&#10;4YWml+Go18P6zBcQzXHnfZdPvHnEBwCqktFGejMQCGIDMNzAVznjn4P3viX/AEm6EDN5ePOihx1z&#10;gjcFGAeMDAznFW/h1qGrfDyd9BtL6z1Czutg1bTTbf6QqoCQSrgONobcHQ7MnhiCa76uMhmWFdJy&#10;s++9vP0/q5pzczPXPB3wtXVdQjub/WZ9LuQrbrVrFvm5UKQck8kkYxgY65IFe5eHdMvfCuh6bqiX&#10;U8kF1v8AtEhh2yS4d084KQNj8FQBwUVc8Ng/O9p4/XwLpVvF4lu5I7WCOSSKSTdvkkbPkyor5UEM&#10;4yRgbc8E5zd+MH7Wfjo6T4N0fwZ42lgvraaWbWVFvFIHVljEDsGQqQQzg++AcnGPBx2SU61OUHJP&#10;TS66/iOnUjGX3n1jd6/qPiHw5qnhfWIYQup6PdWkNzDIY9xlheMPgc4DONw9ivYgeKeIvhr8Y/2c&#10;/h22vX2jaP4k8LSWu7WZtH8QGF9M8yREOUmgV7gEuoCoDjaxOwYNbH7MPxJ1v4keGriy8Y3rzahZ&#10;yCQyOFUyKy8OUiVViyq4AxkrCrfxc+meNPBKfFT4Z6p8OrzVZ7WHVIVWO8j3P5TpIr5KB18wErtI&#10;JIG4NglRX5rTxVTJM0eHqW5HJXeunndO+2v6HTHlxELu/Wx8qf8ADRPwH/6A/jX/AMAYP/kuivWP&#10;+HWHjX/oKt/4At/8VRX1f9pYPtL/AMBl/keb9TrfyssaTa+Dfhd4Ub4meJdSttHh0qF57xdUwqyY&#10;z+7UEgkucqFX75I2gkivh1fHXw+1j4n6t4x8YeAb7xDYXjXDabpc2vXEMkCniHdMd8j7Iwq4LkkA&#10;fMcZrk/iN418TfEXXZptd8d61r1patImm3eualLcXKxblYYLtuCk5JXByOo61Vib7DcTwu/krDJt&#10;aPzonLAg8Er7KckbcHAPUZ/bMpyeGXXkndtW2sreh+hZXl6y+Tbd29PIvW/hd4ClzIRHGzbbiOTO&#10;05OBnrnHvmtKeyu10Sbw/oiwtHc7PtoWEbwiNu2qcfLk4Ykd1H417f7d9ji+wXSzCNVXaknyuAOh&#10;54z06AGr8Wva/oN7Dp+o6Tc6VJf6PJPDCqsPOhYshKvhTtbJHcEHngnPsO57fu22MgaFos03nXN4&#10;fOvGCRW7KrYxkkBgffkcZwSe1ehfDTxj4k+E+vaL4n0x1mvNDvLe/haQYDSRSCQBs9ckc4/qK5KH&#10;xdp0VlBbXFg0EJcNJJFbp5h54AOAxXG07A20tzjODWyHv9Z8Oz+Jo9M8iCzupLa4uHjBaGUHGG7r&#10;hsDkdeDSlFSjaXU1pxSfun6rfGH/AISP9qb9j7/hZfwLeOPXtU0aDUdJjhvkYwyh4zLbb2iZGcbZ&#10;YSCq5dWVjEAzp+f+l/s3/tTeM/Ecl1qfgrU5Jjl7u6urqNFjUKPmwrHgcABV9AB2r6d/4JFfFjx9&#10;H4cv/B/jK8s20OTUC+h+Iry8DT/aCC02n4Lf6t3kWdA20LJLLgSNcEx/ZviqKG+i8lQ8Fwn+uMyg&#10;NKMY2cZxzg7uCMCvz/NsplDFXi0l5q910s7q1vO58nmWB9jiG0tHt6f8Db8T8kfiP+xV8bLiwXxB&#10;8Mbq41KZSWbTbZpEu5FAALKn3ePmJGST8uMZ2n5k1K1kae6tNTsp4NUivJEvPtcm1kkUgGNkIDI4&#10;Od24nr2PX9t/HOr6V4Aa61q2sfJkaIlo5fu9OpIHcjp+Ge9fnn+2j4BuPjQ2ufHnTbKRf7N05YdR&#10;t4bM+ZM6SMnnOcfdCMiBmHCRLyAoUehkGOWGksJUs/72i9E31v8AgdGV1HzOnZbN32/4c+T9P8Va&#10;4LK68Llphb3DRy3P2eJGDeUzMjNx0GWJwemD1Fbumw/2k0cFkf8AS7nb5m6WNI1H3uhxyMZzkA/U&#10;1mWMtrBpl7FFHHthtWkazuJ1Mc2HQkLlvvfKGGNxZlHbpt2Gq2Oh6hBrGlyXEjRwK2JtPSMpJuJA&#10;xvcMAMZJxnkFcdftPQ92m/d1dzo9KbTdK0pTqEb2twyJ9ngjhVhKS3O87lKgDJJwWztGPmLLseGl&#10;udRt7qOeKJbeRo1YCTY2A2HJ68dM9eOwyDWL4d8R61b3tvrOmLuKKDbbY0kKSHjcAwIyD09Dzxit&#10;LwNrECaRb30Eyr5txMLyw8lgYV4AJYjHzdcKWGPyqraHXT5S5qt3ZwXWni40rfHYwlriS6nLb5Ms&#10;AFRQuxSrhMfMcqzZwdi6HgzUri68TA600ireYmLyR7fLlJwSNp+cbCH4GTuYjgiuW8WwW/i8M+oS&#10;RJuxcAwtuZIw2MYyBn5MjkMAD2PzaOl395J9tv8AwzYXMkMMKvDZsskjRRHblmYKuSeAWx94jaAG&#10;AJzKK5noiueEXeTsdVJrz3Nk1vYyw2OoXG0r8oKK2B1K4zzwBxyD90YzqeF/CHiXxncyWUzPdTW9&#10;k7zfZFOIgGKhiXxnlxz0BZQMc12Fl8PtD8beCvDtt4stp9DurvUPs4uo9szXEcsyskwKNlGCygbX&#10;wQUxg4zTvFHw9uPAcV3o/hzxPGL/AE/T5JLfUGtIhNPLsby5sqj+UfLkOY1yd+0ZUq275jMeJKGD&#10;UoRS572Wt16u2xjjMdgqTjClWUnJdNUnpo9fPyPMfGek6h4a8PfYtWiUTzMs8MMmEaUJu2uBuG8M&#10;CxBOSAzYGCCefupLLWQpvpXmtY7zzGsba48tmbILuPkYKzA4LckEjIJ4qLxHp/xH+KPjKWw+FHhi&#10;bUzZv9qm3XkcVrFGVURLG9xJln24+UktgqzE7jjpP+GZvj/4QsZNa07QDqVrcRvPNdW+oReaAAzn&#10;dG7/AOsHI2xmTLcAt8ufZpY6g6cfaVIptJ2vbfXZvT5mP1yj7Rxclc5OwuvFel+KbO48GTXmkJDe&#10;CSxuFvH861/eDa3mRhHeRPl5VVJ2kqorrV+MPxzvbezV/GurXU9nrUOoaa15qEl0sd3G42ziKdnj&#10;MmN/zFT99l+6Sp4XR/F95e3EOmQutvDcRMYr5ZW3Z3HMnBH8QYcc5I6duosvNKSrbXcUnl7i27GC&#10;TkKuR93ATvgg47EE9kqcZWckmaezp1Xdq/yP0U/Z9/aH8S/EL9nTw5q5ur3WNUhmuLLVtQvPDUMM&#10;63u7zHjjS2jKyBI5IlWSJdzRrGWCPuRafiz9pP4VfAHxhp+kfE++mla+nhWRYbeSZLGF2kjN0xX5&#10;XHmR4KrufaWKg4Ct+fXhLxb470PWo/EvhbV5tB1C1jEDXGnak1pI0bKGaLzA6lVztJ+YJlFIIKK4&#10;seLdV8VeKXafVvGV1rVzGvkySX960zui/IrgybnZeeMnPzEnnp8W+Eacs3liqtRyg22o9r20XSyf&#10;6LoeH/q9TliHOT9zXRab/wCR+sPgP40eDPiPpEer+C7/AEu+sUYNaXVjNHIsigA7TgkEAkEjg84I&#10;43Hnf2ifiV4P8D/Cq+8f6pHFbafp0azahcRkF7hvNREto/77ySukYAIALZZlUMR+UfjK7hjsomvL&#10;b93wzSKuWT5wwJwPmBYBj7qDzya7rxR8QPEb+D9N8DN8ZfE+v6fb6Hb3GozajqkxgW9mjkmaGOJm&#10;4EausRPzMzq5zghV7K3DsakFTc003r7tnbtfZX22Of8A1bftbe09301sdZ+35rOgeE/EWj3U/jSK&#10;6ubi+dF0u2uPOWxjVZCbh4gT5ZkDRqrHqoY8hGruvhP+3x4Aj+BV34E+MerSz+K7WP7PYz2gDtqt&#10;vs3Ru52riVcmGTdkvsEhdjIxX45fRrrx98RNM8OaZA007X0NtGWcqC0sgUbiAeDuJJGfoa+sNf8A&#10;2YfhTZ/Ezw3rUvhLSv7G0fUZL7V0uFWMXEXkFYbZiQTKGmCyMHO0hSD1UGq2U5bl+SqhiZNwhd30&#10;TV+2nW9ra+p1VMsw9LLZKs7xhrfZ+m3XYf4B0nwl4w1jVNU+H3xIXWLiCSOfVriXR5bZYpZy7JCs&#10;sio7xxhOOT2+YhsV2OofFbxP8MdRFjoGuNqc80Je4sF+7Ez7VBZd+CWHOGA+UdCGAqnp8HgXwtDq&#10;Gn+AtEs9NXULsztDblmVX4UhQAQoA2YUYVUDbVJIDXtKfRfBkU2r+KNWGpteTbWWxDSXPygD5VfD&#10;hAuAN42YQqpyvHxuIxmWzSlQjr05vs279PT/ADPh8U6ftX7O9ul9+m9j1n9jn4sXnxFv9S8J/EK9&#10;gs9SW8N5okLKiyXMZDNOihEAYowMh3MzkSsclYzj6Pmj8P2WybSrOOaZx5Qjbcpdjgfewe5z0ye/&#10;evgbQvFc15480m7b4fR2lrEJLqZrzdczSLErTEIAESNtqbVBDDJJz0xkQ3fi7RPtWofDrxnqFkNY&#10;EYuLrTb142mKkuI5MHKspdsK2CA7cYc7vnKcqtGtOtScffd27Xs+61VnbfR6kupH2SUvQ/Qz4k/D&#10;p4o4LeHTo5IJpI7rcqqvKxlX5I7pHEq5+6VGAMk1zrv8OL4LpOmaRbl3RG1C4ZmYW+VJYM5yA5OF&#10;2AgqDkkcA/Pfgv8AbG+N8uinwXrmkXk2rwKSzTaqsUcyhS3nR+ZHNI/ygl1VxtwWXCkKnSabqviD&#10;4l6EIYNXsreeRZPtUvmSeZAc5HB24bGTnnn+EZ49GphsPPFSxEYqfNZ2t282uvl5amfPT+yeKw/s&#10;h/FLxr8V9W0nXfFepXuj6D4j1NtCvvE+qSand21nNLGwAnmdmCtDHbtjIAMYJGc5+lNT+HT+FfgR&#10;eaTpOoQ6s8NxDc3EN5CxhuVUofKZV27ldQFwMAoWGfmzX5y/HP8Abr/aUsfjrqHwu+HnjC30rQ/D&#10;viq40+a2slE0mpW8NyI2aSaYMcMImIEYTAlwTJtDV91/su+Pdb+JGh33gvxFPIsl9p7MsgbbslX+&#10;IDru4A9enORWOKwOJwsoVa7XvqXKk/hb26Jat92jsslpe7Yz4k/sZeGvHEA8W/CkR6a8kMjNazx7&#10;op965U5BBA+6e/THGTS/Crw58RvB+h6t4b+I1pDFNaz250m6jYGOddr716nJXbHwQMA89RXc/Gnx&#10;hJ8MvCgnGuS2t/bK139ls5FLPEqsXDIcAhsMo6EuQQflNeR/si+KfG3ifwFdaZ4stpri61rxN9th&#10;1RlEjTTXISOVpCG+RQYoyFVTwxOMYrjzTL6lTD3oxfM+i6rd6dPTYh+yjUsj0zQ/D9nZ2f2efwpb&#10;LHJl2+zwABiOvmKSACPxBPYd/If2hPihpEF/cJoOvrFE1sbdbaC3gKSOpYh8uhY8t/CVUqo74Ne7&#10;eLLvVvC3w+uL/wAMaA+o3HkKzw2siq6KSBI8YIYPIF3FUO0FsZOMg/L/AO0l8CvF2s2sPirwl4xl&#10;v9LuYsWyXOmWxaMcEbisStyHJDAnIHvmu7D4HEVaKrzi1aK3Wtn1810vr59zKajThyo5n4Kftc6P&#10;8J/i34aGuapHDYz3jW2sX9rYvNM9vIrLtWJMhm3MASiM+0EAEsK+1Nd8WnxNq8Ol6JrO2ymHnfaL&#10;dhhohyMMDyp7YPPHU4r83fDvw98f+A/Gdt4ts/h/a6heWdwXmuLiQmMRhdpjZGBK/KWUneOG+Urj&#10;NfZ3wt+Ityt7D8QpLCaSxvbHyf8AhH7rVVmNvIjt8nyOVR1HyqxQny5M7ACtbzxNPC8kU7Qk0pP/&#10;AIbZW377EqPPFq57PdR6PFFbzWlnIvVIfOmaQomST8zEnksWIyBliQBkVzXiNPDnw88Oaj4y10tD&#10;p8Ub7bd1H+kTbS6wRhmAaR9r7UOBheuAxFy4+KIGhQ+L7/wxFpEcd9GGa5uhNGITKFZ2zGoQkdzu&#10;Cg5GcDHjPxzvLzxR4yu7iPXvtEMM2I/3jzRWqEKwGHO0ZAGeMcdOBi819ji6ftIpOGiSSs9U9ejt&#10;oZyj7NXe55x8RPjz4g8QfBbXdB0nQbex1DVbW7tLyJVLtFazysixxYP71xDIFabagAQkLuIavJvD&#10;XwUgsPDrWNhYqxKQ3ccO1RI0kLgyHJ4AWBrgnI528HoD65qfguPWNNsdIsr2+v4/t2Y7q8vpWVPL&#10;XlI1cKAMvklQVORgnmux0fwjqP8AwlGkaPpV9cWBurhbL938vkxT5ickg5ZgrEhj0bkYrlw0PYU/&#10;Z0tIpq9ttf66GKcpVFf+rnlfjn4HqdIh12xKrcRRA/vFEYnjIyUZOOOvTBGeMHBrm9P+Mfxp+Gnh&#10;qTwf4U8UXGm+G49SY3Wmx3IR7fzPmC/aeGwwQ/IrLuKyfJhmLe22+va3pegCDxdo7axpsdqySx2k&#10;UUVzaH5QBuIXzdoDAqSrkvkvxiuN+K/7NEviRTrnw0uopLXUIY3t2E5dLobQVIUbipVsrgncMkMA&#10;Syj1Yp8qnT1S3TWq87dvMmXuysmeG/t4fte/H74xeH38D2HxJj0zQdYuIotX8MrpFuY/LiZZARKy&#10;m4yJYkYqZSCXIOFCoPmq00Nv7HN9I0iyG4W2iRmD+cQN8xAHIwRb44APmMASQa9i+Ofwl+LGi+Xa&#10;x/Dq9v7pbwWsbafG0zRfKVKjbn+IBcMM9BwQKxP2TIfDXiz4z+D9J1rT4ZF/4SzS7fyWUlZFe7Rn&#10;Dc5JJcqeegwOle9gqsVgWqdklfa34218tTtoylKmrs/QX4efD6//ALV/s6yscafblrezt/l2tGh2&#10;YRCcuBtxkA8jmvq/4W/DONNMxqEDLGIR+5+zvAsfoQqAYPA65/M5HJ/sl/BNfESXfj/xPunWWd4r&#10;V2OUUDKsF9lBK54HUDgc+9QXPhDQT/ZVzfBvKUCELE7NtAxgkLyeBg8+5rysny+nD/aaztfa7OyF&#10;Nv3mfEf7Ufg3wn8If2lY57OyvNP0zWNJXU9SmWLEMt4HmRgpAwDtWLcuf+WoOPmXHhPxP/Zy+Bf7&#10;Q3xO0rxd8RfD0eqtaWCR6bZxXHlKqiRpUZ9qkzBt5PllgmDnGch/oT/gqT8W/AXhX4heF7K2W6k1&#10;RNFnlure7dvJjs2fCSqN2EJMU2SoDN5a9SFr5zvfEujeANH8M+NLfWLO4vNZt5rrw3o9qgEt3biF&#10;JMwxR5IjWJ/NZjtURAkHLKD6GIrvD4hQi7J66XTtpfVeX4HNJSp1JOLt/Wpk/GT4Ra5HJdyLNouk&#10;aJB+7sbdZfLLnbuCjJ+dzz6k9PQVyN18P7fSYNJ0xdQt7zZpgnMa2uxUd3YOMuAzH5FznAGPlBGW&#10;abVPEuo/EvxNb30+p/aGhh5ghmyI8MxK8cBiMHj1HcEV3Wn6LfTa7FDeaV9nez01Y3hVc4Yln5yT&#10;/C4yO2Omc18zmOKouTjRVkcZB4G8S6zo8Gm+DLDxVqGi6wk0g8O32n3Lw/aBtXNq0gwVJP8AqwSQ&#10;SdmFBFe6/C39onxO1tDpvjyCbVHhkRJb6Obybh4wW3CRWDLIwGwAgRthW3Fi+9fLPE3wv0fxLpum&#10;2klkd1tJdG8WSQSA5EZDIFUFUG1gTyOvNdD4O8OakJPs91dLcaxp26ea588bdRtgM+ZjtOiod64y&#10;4+cbiJDXiY7CyxFH2iWsbX+djop1ZN8v9M9q+MniHwlqPhO1m0G9muG1rUheGG3MUbWjpG4kDxpt&#10;8o7pQFUDbgOFLABq870nR49WkWx02a+DXH7mP+z4UM6u3AKqyupkBYbQVZSeCGGRV3SmbV4zeW1v&#10;F5fnfu2fJZ8+mTgY7ZB/w6Twlolil+stzH5ZhxImxGD7geNgzyff64zivlq+AqVKijRjo307t3e/&#10;nffQ0lPmldn55/FHStE134peIfEWga3calHea9MtvqEmmrCNTid3aO48vbEyOw3bgUBG5QQDkVt+&#10;BNR1LQrT7FrlpcXllgpGU/5d8jHfnHyqOvRcdK+pf2n/AIPfD7xL4HufHPhjwppOkS6RGh1BNKh2&#10;x3MJMKwbUj/doyzeWG+7uDPk7sBvHfCngq6n01rldESZVYNM0KbAoZR2PoeMnqRxxzX2f16nioe5&#10;quq0vppbT0M6icJJ3Pc/2d/iodI8NR6B4jsGktVm8qGfzS0UkeOHzhXjcEYDDBw2cqVDV6XH8NPD&#10;L6TN4uhtdLuri+ug8k11YReZcgLnczdXftzknBOcYB+dvAtzdeF1+w3Vn9ttWk3xQyTMu3t1HJ6n&#10;rnk/n69D8TfCo8N22haB9qHl7p2VriSORHDt8iNDkkHrzgfc7jjxamW5bj8Q7VVTstm2nf7rNX1t&#10;ffsdFKr7tpK500PjLw14KC6NrN99gKxtJts7VmjjUbjh/LUrGcRnCsQT8uB8y5wfiV4os01aPV/s&#10;c89reyYktr6MMySKOfYZY565498VxMOuRa9ql7pGi63BceRJv/s64h3SIQW3LKr7C204wN3OOmBX&#10;5/fE/wD4Kt/tNeKPD+veC9M1mxNndardyaRrl1pCRapZ2sjMFjBhfyQ6xkqH2M6lmKvuCuPpcl4L&#10;r1KEngZ+/opOW3k9L9L/ACOmhSlibxjsj9OY/E9h/wAIo3hi2luVZoAY2aXLQEZJCPnOMZ+9k84y&#10;eTXmvhv9obw/YfErUPAdj4p07U9c0eOJ9Q0u5vlNxBGybw6qTuZcMNxAKoWTOCwFfl34X/bg/a38&#10;A341fw38eNeabag/4m8y6gg2ggbVulkVevUDnjOcDHn/AIp+LfxB8e/ESb4q+IPHF1L4jmvY7ttX&#10;hlEc6TJt2PGY9uwoFXaFACbQBgAV9nQ4NzqpJRxGIioxj7vKm3zXVrppaWv1vsdH9m/3vQ/brxv8&#10;XPhN4g8I31t8UPAmhx6XdQx/2pDr5iaxMayo6ySNMojULIqHLgqCuTjjHFeH/wBu/wDYj8V/CiX4&#10;oXPxY0TT7KC6aym0q+xBqiGOQKHisoiZZInG1lkSNhsYbvLdZET8gfFPxh+L3xDsrfQvHHxP8Qa5&#10;a2rF4YtV1qe5jjb+8qyMQCQT0Gefesa7vN22CR/mBJURL7cD8a648CYfEUUsVUvK9/dSS+53TfnY&#10;6KeAhy/vJX9ND9DvFH7Wn7PP7RepajpfwW0TVNM1O31SLd/ad5EqaiMSJ5sCPIZmDYjYoV+TI5GQ&#10;gz9S1m7+HNtqfi/V7SxhFvHEsMesRytC8xZQybYnV2JVZPlG44BGMjcvwB4z+F3iXw/4Wj8aXmq2&#10;qxtBHKsLXP73DtgKAMgt/EQDkD6GvR/Bn7UPw3n+H+keGvENm2n3WjwxpO75m+1su3dN/q25YjJU&#10;YPruxkxjuFcPdVMK3KC0cbXfnqu/ktDzsVhY83PT1XY/Q7wsfhb8evCVv4i+HVxetcLCrTaX5Miz&#10;WrhUZ1aNwrOilwu9RsJ4DHmuf8V/A+31rSbfx/cwafElmrW0k7M0eYySYySwKjLHaN2OXHTivmW8&#10;1/wX4tSx8TeIteF5pxs1n0/R7K3lhhx5eRK+A4faxI+YkbePlzx9Hfs++KNf+MfwAttngrfbaL4s&#10;Vo/tlkkkdzDJESqyAttZVZHAI5HmcYPNfIV8pqZTWU6cm4X1Tvon0vdNv5admeXKMepl/Enw8mhe&#10;BbOXx/f3Eun2TbZfPsc3RDldsS7WAXDAkbyBlsHoorxS3ubm+1W61Y3GpeWbSFLS2vFUeSA4KoMM&#10;fkDEELx05yTx9/fFr4O+E/iD+z/cw6bo1xYxzQqklmIxII9jK+E3AcB4zjIAwf4eMfJXhP4W+KfD&#10;kt1qd9fafJ4bktVVtV1qaCOGYMxwiySquGGw8DDKV24B4r1K0KlFKK15kmvNPt9xUV+7TR9Zfsr/&#10;AA+j8K/DVfFWpQNG+sTfaI8oVdoTwpPHIblh/DiQHua9eMlz4Hsb3WdXsJ1sdPtZpro28I3BEQ4x&#10;v4BJxwcA9MjOR83/AAs/bN+HWhQ2/gbxV4z0O4s9F0uGGzvI1R0t1RAkdsiQSfOMcDYjEY5IJAMF&#10;pr9v4/mX4g638QrNv7SjEUem3V19l4B4iEUhRljOAT0zuLDJYE/nOK4XrTxUq9dOTbv2VrrSyv00&#10;36fI2p1I04Jf15nS/wDDWP7Sf/Q3ab/4TGm//I1FcX/bmgf9Dvo//g4X/wCOUVv9UxX8j/8AAWa/&#10;XK3l+J8Bx+KPDF54VsdM020kh1ITM97fzSEkckCJU6AYwSTySOOoNbes6XqelT6bpN/cQyC809NR&#10;iNrGoDJLgbWJXdwIwRk9+FGTu4PwVaXl8bqfStPurhYpFe5mUFo48EAMcDjt9cD1rsbLxNPqKQ2l&#10;xbMvkzMywxxhY0Y4JZAvHO1ewOFHZa/o+ejsj72jL3dev3HaRaBP4fs9OeC8t2gu7bzrdYroMy/O&#10;VZHQHKMGRsI4BIIcAq6k6fxS+JV54v8AEknjzxZLbxN9njt1hhjKx2ka5GEBYkZYljyeT6DAyPBl&#10;jrvxP1Uab4S8O4uFVUhtYroN8qoAzFnAwScttJ4yAOBWXfaTdwX91pk11loZjy0ysrEEj5WUlSPd&#10;cgg5FY8sXU13R6Eeb2Ol7f1/mUfFVpa+I5fJW53RyM0eY2LRH12upI6cjr7dq0tCjeTw5Hp93qDq&#10;DIYZ2WZVnchVZ9yBgwU5GGIUMQRnINc74ZvJ/DnjIabKJpLG6z9m3c/e+bn36d+/Xk12kVlFpwZ1&#10;tPOEsgaZiw+XGOB0JwPzOcetaS0VmZQ968vvIdI1nxfodxLoWia/fWum3yL/AGpYrdPtkKE7Sy5w&#10;ere3J6d/rv8AZr/4Kw/E34TfYfAfxlim8ZeHVaNLe+Mxj1WxiJUAiU8XKKokxHMN5LAeciKFHyjp&#10;oMt9DZW9hJd3HmLHGtvEzGZmAG0AckkkALzn61mSXhudRjWBbeOOSbHmf6wYIOAQe2fXHTv0rGtR&#10;pYiHLNXKqU4VKfLPVef6dj9jPhx8f/2eP2qPDvn/AA71wahdC23XmlalGtte2hGzcHh+beAZFUyI&#10;zR7jgMSCBJ4Z+FOi6Xr/AJ39mxiHf+8t9p8sDGOmTx7HNfkP4f1/xF8Pdfs9c8OeIL6z1COQfYrz&#10;T7l4ZIJMdRJn5eOnIH8x9gfssftNft/eObea6XwkPF2j2sIa4vtQWKymWIIUZYJgYhPKv+swyyOz&#10;YB67T8xjcjUZe0pWaXR6P0v1+Z4eKy2nRvOMkl/edvx2+84n/gsF+znpXgf4saV8Zvhx4c/szT/F&#10;CtBrH2axHktqquS02d20PNG6ttAXcbeaT5iztXy/FpV0TDBf3P7tUO7dH949fxHHSv1s8XarNe6f&#10;da74p0LUrfU9PKyQN9vW4gW2eSMRs7LEiiT+FlU5VycM6rvPhH7UusfA24+Gb6dr/gSzvLi7uGEk&#10;i2qpcRPiJmZJvvIx8uIEjIKRkEMOKeDzqWHthq0HzLp9rV6RSWjfztb5s5MHm3s5KjyOWtlZ/p/w&#10;T4v+F9n4UXxzo9pqmnSXmiLeRya1a2l4EmntFbdMsbMV/elA+xc7idqjJIz0H7QHiv4JWHxnudP/&#10;AGd9AnHh+12Q2bW815MbqQHmdftAMgLFtoU4wFGApYgcx4o0NrPXZPEWgW8NtazQ2sLW8flj50ij&#10;jeRVXb951mJbGTuBZssSfVPgv+zXdeE9K0X46eIJFuNQa8F1DaRMojihjf8Adu4HJLN+8A6bQuf4&#10;hXvYvHUsHh/bVO2y3v8A8D8D6DHY2nl1Fue17K3X08vyK2s/BbwxZ3I0i7vdRuNQt7oxyzXUyx70&#10;U/LhYyyjK7d3zybiSysQRjv9atvAH/CD6Vp9noFvZ3cBxJJHHs8xiV4dvvNwoGST3+tema5ofhvx&#10;h4V/tiGwjS8mR5Y9mSw4wDz9PzGBXL+L9M8Lz2q3VvpC3kmq3qxabp90cedNJGZMvndtjVPmJAbg&#10;BR95a/PMXWzSq7VKnPGetuivrounkfA1sfisTf2sm1fa+hX8C+H9TuL6zVUZdO09hM065HmMrZXH&#10;ORyPxHocV4z+2z8RPH3gj4wTeDPBfi/QroN4LGsahNIPJaxKIyG23B8ySbYkYbVDESrwANx+zvh9&#10;4C0eHRl0K813ypI7Q3OpXUMJKwRph2IUtnGcAKCSAV64zXx1+114W+GWoftF6T4o1H4TaxYK2n+V&#10;fa1qyl7S/vP+Xe3A27P3cKH5vMcNlECqUO+8roU6OOccTFStFu2jd91o3/X3nTl84xxCcldWfbWx&#10;V+DOh2XhHw9a+OPC121yxEdzcX0infd/KApZSflRVChE/hA6sdzN7j8Z/GGuaX8KdQuPD1ldXupw&#10;6fPPpMVgCxlk2N5YVI/mYnHCjnJ3YODXBeEbayfwZc6tborKYy8kKnAK9cjIOT6/TtitDQ9VvPFW&#10;jwWemWsm2GxQ3v2jiKKLaUwoJ5J4IwM9cdwKlVqScpVH56+u2ndaWOuNXmrSc5W/r9T49+HzS+Fh&#10;Jp2p2U1rfx3Bivre4tyssLo2G3bhlCMsCMZyMYGBXovhH4g6bcJcDVItrRqH8yP5iF5+XuQcD1HT&#10;OK838ca1ZN8T/EkmkMzWra7dhH3b3OJn+fd1+bluoHzdOMCxomqLcW6wXEzRRQqY3ZifXfxjPVmb&#10;0+Yk9Dmv02nL2lOM2rNpP7z6jC1mor0PVNQ1i+vbPUJ7WyeOZJJkmW4hAk8xdqBF3fMjBhtJA4PB&#10;4yKy73xn4rjhsjrupPfQw6fHa2tmHBEaNKzuqqM7MNIznOM45rN8M+IRK8NvLZzTWsbYXznfCA5O&#10;VDEKAWdiTjHU4AxnQutCttT8uZJZLfEhLR7uqj0Bz2x/9bs7HXzX1RtX7Wd7D9q1G1t5o44xJ5yR&#10;jaoJxuz6EgfXnoeKi8RJ4ytfCsfiqw0a8XSfOWBr37A3kySbXLQeaRtDbQpIzkDJwRzSaPqOnw2V&#10;xp8VrDdLPC0cfneZGY5AARMu1wNwyyjIKjJ4yM1m6p4w1OazsfDWr6rfzWemySNZ2k1xvjt1lIZ2&#10;SMnA3sMuRgttBPQGkipX3uWvCkuteIvFul+FNEt3uNX1VoYtKt1xH58jNsQI2cA7+eThQ33sAsfs&#10;7wD8BvitpVjqVh8XPGNvqS6tabWsVaVRFIHjNvK752OYlFyFCIjMbty7uFjVPg3SfGOs6Drdv4l8&#10;M6+tjqegCK80i+t/OMj3SzwgMnyMokUEEFjGgSI4O7ar/sNpWo+DfiX4Pt/it8LtcstT0LVplbSz&#10;iK4Z0IJKMMOsbqSVkTqjq6t8wIHx3GCzf2MFhZqMHdT0TflZvRfLW/U+Y4gxVeGHVKL9yW+na39L&#10;0PHdE8Dab8PNJV9KuRNJdR7bW2fQ4LqWZh1fc6Eog7kMNxyF3EMRYg8GW2lxzX3iK8aO4vm87ybS&#10;zi8xQwZwcJtWJAV+6cHDggEcj6Wm+E2m2sunrDpOn/aJbOL7RJLeMnkyMA5VYlBUHeW/u8knnNNv&#10;/gTLqUMl5eXK2sKnzLi4uAWG3joB8x7ABeRwBjv8bTyLESoO75mujvb+vuPkZUpdD4t8M+DPt/xE&#10;1AXmhXCNNbWtt8pEoj3SST+eflHQQspA/wCenHT5u2vvgPrvhi/fWPDYtZJFhWK+tPODRXUYYkYw&#10;WCyA9GHzLvbg5Kn0TTPD9t4G8canFZfDZtQv20+GSNptWeDeu51DMpidY87X+Xd1YjeeMbiyfBj4&#10;rSx+GNZs9Y0fVElRJbGS4aG5SQ4A2GJv3iknaCp3cZKrxkwmW0/q/vu002krtdbdVZ+n6Gcoc1kj&#10;xXX/AIbaz43sfM8CSabqk0camTT7yR2micnGHAVVibHqQCB8pJqx4X+AP7QXgHw3qnjzxLoltZ6b&#10;o+hzXtxb2bL/AKQkSFto5Uv8qliCwLfMAVbDD3W0/Zh8GaZPJ4j8GeMb6yvI9nnSwzE7yhyPOQ/f&#10;57MOOoweRzn7VHxR8U+G/Aeq6NqGi30VnJ4Q1JTdWm5VlmEUnAkAAUldpXpg5A6ZqKuC+q+9Wdrv&#10;Rpq130btp/VgjTjG0mrH47+FtH8R3fxMvfEPihb2bUbyaS8vLyeQMZ5mfMjEgdSzMc46+vf6Z+Hf&#10;7VPxX+BJs7fwxd6fgqVWTWNN3SWy9AAEZSePm+YHO4emawPCnww0VrpvHHlSN5zpD5UUm2NJ2BKO&#10;QeisFY8KWJXHAOV5D40aamka1JYqixxpFI29WLlm2k5JIGSTxkj64r1cTKGKqRU4p2tbTb0K9pLm&#10;Pr/x34j8ReKZDcfPqVz4ijt7W1uDcLcb1ljA3Kylg3yMArAsCF3E5Oa9w8H+GbnwZ4VsdB8GySWa&#10;2UaeXJbymF5ZR0GUJKrnk8ZY4B4yp/Lf9h/9sr4f/si+J9W0H4zW/iLVLJlZfDd4msPLaaKspJcp&#10;acDLmWXfIpLHoE+d2P274z/bR8I+Hv2b3+Mng3XlvtNj08XdrqLXCs9yWPK/MBh/MPl+W4DK7YON&#10;pFXicNUy7EXkpSUtItLe9tL7Xd9r9OxpLD1IST1aez73/U+mYYZtCtPsc6Onlt5ciyfXAOM9Tjp+&#10;FeH/ABwg8QfCXT73xToepQ3XhW8v1/tPTJGPmQyshknaJ8FUOPKfYeC0jn5dxY/nz8KP+Ckvx9+K&#10;n7SmmS+MvHbWuj61K1p/ZaZ227lSIQGGCWZginoDub5QSCPrrxd4x1xJTbavrLTWk25keOXKGTZ8&#10;rhScBmARCPYe5N528wwShSqU0tNGnffSz0XzWq2KxFCeHlaXU8n/AGi/jxreqPeanp+qRwWaXm2a&#10;DyfLkDYG9GwT8y4HzbsEMCvBVj88/Dr/AIKR+LP2dfHV1ZaP4Wt/EGn6pIkmrW88ogkITf5ZSYIx&#10;Rh5j54KkNyCQpX1P4y+EBPaz3VpcMp1BZFuFXDCUrE7DIIzkbByMEc8jmvjLxP4IMmsTLcrtuWZl&#10;GZTGGUng5APNdOR4TK8wpyhio3i91r+e+j21utCsH7OVS8z9C/HH/BZr4S+JZ/CfgjwfPfQ+HNUk&#10;v4fHd94k0c/aLW3MYW0EawPLz5m9pAvmbkMaqUIbP078I/2hPA//AAg9qur2em61odxdfZE8UaXK&#10;lxBF8+w5lVjG1uWWRDIpwro4buw/B+8guLSWQxSqu07dvOCw49uvXmt/Q0+OHivwddfDXwdH4o1b&#10;R5LtdQn8P6SLie1NwB5S3LQR5Xfg7fMI3AEjPavbxHCNGj7OeFruHKrPmSkmrt67O6vZO+1lvqep&#10;icLTqU1qlb+v6ufur46Tw1N4mvLHwlpPlXFqvl3U00TFYAuMqqgcMXLccDLcnqRS8U+H9ZGh7fDN&#10;5PDJIm64863WNgq90O5gc5IyGB2hh0Yisv8AY08fT/tN/CzSvi14i8Jrot/czSJrGhxyN5djqcQA&#10;miMbSO8XDrIkczGURTxMc+YGPvOteC7K5gR44pEjht1ij3x/dyNzY7kbmbGecY6dB8vQy2tjJVOZ&#10;KLTastlbT5+vVeTPm5U5U5Ndjz+CZfG2k+VN4RaeDWrKS5ufMnW38+ZmdZ2jCqdqCdZVHsFzg5A8&#10;9s9D1P4VeJbjStKsdRbS7xNtxaysQkm5SCCqEq4ALLu4J7hC2B6fo1t4r0D+1PDvhWGCzmW5W8tZ&#10;DpK3LXUbBVdZ5SpMahkjX5WQnzRgkgGptM+JehapcQ6H4+0l9FvmCx7mU/Y5ZehCyfw7uWw/QHG5&#10;uCeynhaNenGFSXJNaXaVtNGr/le3kTU35jznWtMj1WX7ZpHg+81RbW3a4i0uzhiN0xVSwt4w6ujy&#10;MAoXcpVi2CpwRXgn/BNf/gm3qmtX8PxY+Lniu80eTSZoZtHj0+aNfJu45BMkkxkgm+0BGA3Qoi4L&#10;LmRc4r738MeG/B17d7LUD7RC4PyRsoA4OQCMN0HOSDtHoK+fNO/a1l+G/wC0LrHwK8deDbXQbmz1&#10;Mi3srK7he3S3fBgMO0bfLMRjYLtUqpwyIwZBxywOIyudWzvGbV2rdOn9I7cI409X9x9vWPj3V/Av&#10;huHwh4ksLCS40mzS3kudPt3to55I08tpFhaR9iM6kqgclRhdzEFjyN74shMv2gay1rHOpYXEhxJI&#10;T94sQRtyc/L0AxnPJPn/AMcPiOLfwla+ItIkE4k0vLGORWQNHlQo28DbGIyeh+b2Nfmb8Z/+Cu1z&#10;4Z8X+Jvh7q3iW8tbrw/qVzZR+VYeepmjZkcKodQ53oepVeQA38VbUY47NJclJcyj+F/RHoScpS0O&#10;+/4LAfE74c+Jv2ltB8EaV8U7DTb7SPBU9x4wlvY4ri3MaSu9lZQw7g73rM07mJmVGjlt25UNjk/2&#10;dLm5+KX7PXhv4kT2+248J6s2h3NoQUt0EbNc2sEZ87zJ4/s0scLZwQIsOzM+T8D+EbvUfGur6143&#10;+JDz3GtapfSXNxc3CncjM5aRsdizsc/TtX6Kf8EhfEehTad478CeIr0XFjdf2akfh+aRvKnjxded&#10;JtDDbtaO2yww2WiYMpRCPTz/AAtHB5SqcUuam02132fnazf3DxE1KiqS6dfM6rw8df1HW7hfCGi2&#10;9jYqqDUI4vLSSOUIw+9w2w7+OQrDkgFcDuvBXh55ZzcJp7qrs32fcApkUZOTjoMDJ7Dn0qH45/s+&#10;/E74M+L7f4j/AA08SyL4fvJI4tksoeRurCG5UBVlQhCRIirg7h8h2FpINWuNfuvs95/aVuZVjk3R&#10;2KPCi5IIb96DjIyDtJO3oBXw2KwdfFVY1qKck7WSVkvW+x5FSlKLaR6VqXhW11nULVL1bIx2umxW&#10;9q1nKshZcySszOPlJDSlc4PCjr1MHiX4GvfatHqvhrXGE1msL6bMHw1vOFRmf5WPzb1wT6KOBik0&#10;CbUba/tbGyW3maG3MUl5b5KTfvDiQBlUhSpT3x+Vega5dXWi+FZNW0+dbjVLiRYreOVFJ81hnfgn&#10;GFALZwwztBHOa9TBrA4ijUlVi7R1fd+Xm76JehHLLmscfb6t5Rns9DjsLS+g2jXrO3YTpbSEr+8g&#10;GAFibIBByYnYxsqERl97yvFGmW9rPFcSTzS75PNlVTJzu+UOckZyMHHy8kY61kaV8BvFFtDFrnh+&#10;7g+2RNIYluN2ydXXDRyFSCARnJBz9ODXVajd3fhrVrPTrrSLqSHyo2kjaRd0LGMO0fH+sA3YDkR7&#10;xh9oDAH5nHZfiMHD21ROEZWUd2ou/l18/wDgHVTfPqct8QvhNr/xF+Ht54J0Sxja6mWGZre4lKgm&#10;KZJRHvU4+cpgFsLkjcVG4jnb/wCD2p/Dm4trHV7OO3uLqKOeKSC48xowVwV4PJzuVu2VJGVIJ9Qf&#10;xsDGraa/+rIWRmj2lPmIA69flOccdOTkVk+N9ftr7SLS41PxSjX9o2+105MttjkGN74+VCDGvyn5&#10;iGB4BUnTJ6+U4TELBxvKUldvSy87+tl6hKLlHmfQ4u/0nTJdSa0i0+ztmVFERVD5jkDDNhmZQxY8&#10;jHbjAxibV7Pw94PsP+Exj0W11K+t0CyC4eQRxh2UF/LRl2sMbevG7dxtKt03hzSYPF7Q3FqtstxD&#10;cM9w3HzDam1iSQTj06gnkeuD8f8AUdN8NeDrzSdOgC318yQwra25DRr5wbz88YUyR+WGJwSz4DFG&#10;A+kp5dRlKNe0Xrvve2r0emn3mceaUrdD4M/bL+L3xC+CGjXXhbwtqF9qR8RwzQSeKNSKPcQ28oIl&#10;t2+TDyNn5JyQQobCmRRNXxJNNG05VlyuQP3h56frX6ifF/4VeHvi3p9npuq6dJNcTQ7szSF0XaBv&#10;LNypAwvpz0HUH87f2jPhuPhN8Wr/AMNu1vNaszTWP2HUopgI2JChimdhBGdjhW24PRgx+84drUIK&#10;WGjBJ6u62f8AwUmtD6DLqsJRcLWe/qcTI8Ep8lovunDe3rXReIPH+u6n4LXTrjwppslrDEIEvv7O&#10;UNgLsGD/AHh6jjPOK5vz2ZVzNtPTHPT/ACarzXrSg2dtOVjbllbhTjr1r6iUYytdHrRm4XszHsbe&#10;4vL9rjf+7X7y/d/rzWgsN/f6hDZhfLkHCsJAuD9SR/Pk/hSn7C0my2WMMyclSAPSvVf2X/gvonxX&#10;8aNfeMY2utG0uSL7dZQSESXDMTtQlSGRDtOW3A4GFOckZY3GUcFhZV6rsor/AIY4601SpOTZh69q&#10;eoX+lroHiHSmFqYdjLJGy71xx+vORznvXlXjH4f33h7/AE603TWf8Mn8Ufsw/r0+ma/Sv4q/Cz4P&#10;+M7azvfD3ws0/R49NsY7OWx01Siybc4kkwRukIPMmWY4GSSRjzB/2QfA2s6yiWGoahDDuGBHcRsO&#10;mcgFDyT/APXx2+HwfFeFoty1S69n/wAE8KGI9mz56/ZA8daz8Nr97XxXomn3vh7UiZXsb6He7OVA&#10;BXkbFcbQSecAEe/64fsoyeH/ABP8JLjW9V+H8Nmskf2i4j0mykjgs2iV/wB3twvmsWwoKnllKDJY&#10;7fk34T/8E5vFXhz4jaH8UPA3gXTfiLouk6tF/afg7XWksrdQw2wmSeMOhRGJkdXVVZYdmyUM0dfc&#10;HjHTIPhW1jpnhP4faXpum3TNa6S2i2aMmmPu80N9mUx/xbkJLMQrnAJwG83Osas1qQnRkowupTdr&#10;uye1mt292+mqOerKMqnPY6rwJc6XP4Gj8Pa9qD6h5kbBppEAaUsTtz0UMB2wAMCvCfi58DPh62uX&#10;UmoaYuoXX9rreafGzxrbRExOH3Jt4V5PJ3YyudzHABz6R4b129NjNoVxBqGoNIpK3Vpb5kGchWxG&#10;GQ4IP3GGNmOozXl/xTuPicuuano+lfD7XtNt9Rb/AEPVJjB5nl5G8KFMgjzyBk7gpzgNgrxZlio4&#10;qNKOHs3Gyvdbfr8rmEWoxd3/AEz518TfD2y+JnxbX4eXXgu0028+0M9z5Np8wjYgYyqKRtXe2CFA&#10;GAQp6+jeGP2aR8NtUtUm1W916GQhGN/KW+ygKQGUMSoCk524xx1I4X0D4VeH4fDd7eXXiQtfeKo7&#10;EGSyt/JW6v7f/lnKxkI3SqAQQGBYBXbJzu6HTPEWharqj6fLo+oW9w2393fWX3if7rRNIhIwf4ua&#10;7cJLD1afLUb5r+elv8zOpTlzX6Pb/hjgP+EO0z/niv8A3wf/AIzRXpHleHv+gZN/4Bj/ABor0+Wn&#10;/THyyPjn9jnxN4Fi+EtrZxR2U0jIPtHmQhW+0E/Pu4HGSccYxtwSCK3Pjl8P/C2rfD661mJYbW6s&#10;IjcQzw4ycAjZ+PTHQEg18f8Ahu+1Lwi8fiLw14pazulm2tBEzb3Cr95gVKsvJGD3HTHNddpPiHxH&#10;8RtWW31GWW6uJpGMMLSEIjEfwj7q8DoOTgdTzX1tSjKEnO+m5+q08XGpTUOX3rJI734BaV4iv/H8&#10;Vp4H12x03U1V5YptSYiORiOVwqsSxDHjAzzjkAUvxH8MeJfCXxAvtA8V2tvb311qA8kW6lIGR2yk&#10;oxlUj+b/AICOvQ4zx4U8Z/DTxfptx9mhs5fMWS1nvMeS0qKZGjZ8AclSvIxhslgAWq18Q/jNrXxM&#10;urbUvEWh6TbtCGhmaxhbeVBZw8m9ySxZ2JKgZ3cjoBzRlUnWUqbTg1v5m14U6KhK6knt0t+hzWrR&#10;S6xerfLctLdrMpZg+S53ZJBYevrjjNdDJ4jgkv44riFpIW/eXGx1Q7hnIX5dqjGOg4z+Aw9KuYxd&#10;TvJbbkCl9sbfKcYA4+gyTn361bt7bxNqTvZ6PpFxNEy7f3IYqGG7B4BBYAnnPG7jiuuTjFe8zGn7&#10;3w7+RsWniCOFd3l2yqsciD9wj5jYMufmXGQDw2MqcbSCoIgs7R9X1W08PadaTXU1wY4obWEFmklL&#10;nao6Zb+pwKsahZeH5bHTbPRm1CbV2WVNU0+6sUhjjk3gRpC/mEyAqdzb1Tax4DctXW/EXwX8FdP+&#10;H2i+Hvhnr+o6p4muJAPEmnzabMJLB3hUtH5jIiv8+UBTepUE5/idOUVqjS8up2P7Hn7M2tftD/F6&#10;+k8SeE2s/CuibYdbutRupbV2uo2Be3j2oCZOquhACIXBdHaMn9FtIj03R1s9TudOj0xdSjiitbe3&#10;jEcTIg8uJVQYAGwKFUDgADjGBN8A/hv+zl4l8CaNf/BjwhdaDa6fpqrYaDe289vPpTfMJIJUl/eO&#10;4kZ90jF/MY+ZvcOHa58W/A4f4azadaRFY4Y/3TIrTNE3XooyADwMdMdyK8q9bEP2rSsr8tndadfJ&#10;77H57m2MrYqs3JaR2S/P1ON+Lqxa74itfD+iaVfXF7cafctpcNkqjLLNbqSwbttbOMjkjkDJH5yf&#10;Hz4r6trnjq/0XxlpN5aCyuJLL7DMskMsTLIVcOGOVkL7t2eexyRmv0v0HxHc3r6Rrtta2rMsKzx6&#10;lCVJhdl+dUYAbfnwu1s/cycHgfnX+3mfEHiH9uTxlqvjSaJLWGe2iaCOFI5CsdvDHG+1JpQflRGL&#10;bwz4LGOEkxR+ZluGw9TOKmLlrNxS7JW0+b137adz0OHknjLJa2dn80edeI5LW4V7XTvMWSNhO0vn&#10;DCEgcEsCq8DPTGRjHWvY9K/aJ8HzX1tDrV7qWnx/ZreG6ZLJWErKpWWVlWUFem4YBzk8DGD856AJ&#10;rG/1jVJ5FCJiNH/1kZ535I+gYZx1IxVXwpd3WjeJrqxu1iaG68wptbHoQRwckDnKj5unGTXuY/Lc&#10;LmUFGrfTaztufUY3CUcZGPtVfV28v6sfpv8As/8AhfQ9ftLqwn8Q2esWWjPC3nabdELdpPH58XK/&#10;dTnawyCSCqkHLr6LZaN4M8Mq15H4N0md9NUy2s19YR3UkLMUQsrShirY2jOc/KPTj5h/Yy/aa8LW&#10;epXuk+INRht2u44Y/EheFURZxIyx3IYKSqKkkm5ECjLHg7FJ+pNU0611S4bSUCq15G0SyKpbMgwU&#10;zk8AuFBbsM8Gv514uxXEGX8QQws5OFPRQs7Lom201rdrV9LWPiZ0Pq94Ne8nqcT401iC/vLPw9ZW&#10;9tFDJJtMhVY0aQtnc7DAY8su5y3yk9gMeY/Gv4f+HdX8G3d38XdAurnT7G+V9IjhvJIyLsBlV1KH&#10;aAvnZ2uD/rFynp6V8StJTStItrVYGE1xn93BIXDndjIHpuwcdM4HatTSfg34o8Z/DzXIfF881xf6&#10;wsmoWOjy3SfuLjIZCm853NtCuxGHG3OCqsvtZdgsfRbjJuU4uMnK+q01130X+RxxnzVFrqfLvhjR&#10;Y9P8P3Vvpt9DFbySAm2v2cRuuwKUBQFlZuOgOKhGraxpuo33hdmZWtYFM9vb3DbmUbnSUE5zkuwx&#10;gkBW4BwKu6JqOgJrkmjXFyrw3RzbtC4ba2DkEc4PH64+uFqg8K6Nf6xM2v3rSafb/aWtPOZpZ/KZ&#10;umRyAGYbRgkNkYwSfsIRg6F76/edSleSt1PivxFolx4B+K2vfDmaOaRbG9lWzvmj8vz4Qx2SbDkj&#10;chRhyeD+fVabsljUQwhWkxuZeMH1PfGPywfauX8T6rqPizxnN8QtWieG41e4a5CeSI1ijaTCKoAB&#10;IGCq8DKqK3NO1248iGC0td0jEBi7cdBjB/h5Hbr+HP6dS5o0Yqe9lf16n1uH5oxSludjquqR6Jp+&#10;m29hqkl1cSw41COaNUwxlbhCGYuAuxizBGyWAU7Q7ZmqX+qQRfalv/JkZgqRthvf5vvA8e2Dx9ay&#10;rnxU1xqrNqVq0Nvb7d6eafLjz2yc4yAOTySvJ6ZasllPfzMbov5igLuJfC92GOhxj/OMara52ynv&#10;ZnY6Trl74mso5ZINr2MYXzBNjzpVaQbkCAFQV2nDFm/vEE7Fbr2pLq1hNJcSRTXGxhNu5+bbnaxx&#10;ksT1Iznrzmud8Ga/deH9PuLFLmby7hlMpVyu8BgwU+oyoJHPOPw9d8Hfs5fEzxRZR3Frpllp9nqV&#10;iLmOW6u4yZl+XagCZZXYEnkKMZBYZwebE4rD4OPtK81Fd27CdenTp81R29Tx2zfVrnVGku7qSz8q&#10;Nm8ycM+5VywU4yQxwFGOFYqSQATX2X/wSH8Haj4i+PXiL4r6brrR2vhtVintFb7MJGu24JjHBi2W&#10;jEqflVvKIzgV4v4Q/Y88e6neTWXxP06407Qlk/f3ltdxNNIQ6lkiYFsbow4DgMq8EhyoQ/Rnw60z&#10;wF+zP4bTWfhS9pY6leWnkXt60ayXVwoCFopZGG5kLKreVxHuVWC5VWHzWecQZdGjKhTfPJpfDa1v&#10;Xz20uzwszx1D6u6MJXbW61t+n3H6IWUfhfUPEX9oSau900252jt22wIwP3GdctnjGACcZz61rX+t&#10;G71WDSZZRHB5btGtvIRE7fIB8uSDtwcMQG/eN2xXzb8Ff2xNIuNIs/D/AMQtAXw7eSXCGeRcfZ18&#10;122ScsWSP7isxLhWYMxCuCPZfFniuybxPb2hvrQX2mRrbXNssiLIjFmYSOueMk4JONu1c9TXlLGc&#10;tFSaSd1ex81FK2h0XjHwba3VnEVvjZpHGZrvUYXw8cauibW67QWnBLNhVCk59eW8W/D/AMFeLEhk&#10;v7YXG6NZY5IYeWDDIO/JGCMEH6EVvaZC2sPaiS+hit4WdJLiaEuImmiKef33hC4kHGcoCDyDXF+K&#10;/AWo+FrdfFfwquNsLBpZ9HuMtERtbgL/AAMD/cxuwM7sAV2qUpUZXgmn0308l5P+mYVoLRpF74e6&#10;db+G5NU8Kus32eNIrixlmmaQIoDiRQzEnOVQ8EY/EVwH7Y9pN4++A0mn2fiC/h0yOQWutNYzj54X&#10;cIGlk6plvLQ4xuEu05ViCzxN8TXvr6ws57iTR/tiK9xa3MZE0bhskFsAYyAQeMqQcDNeJ/tF6zae&#10;C/iF/wAIFqOr3H/CP+JNPW7tby4j3QxXRlf90SOhBRSpzwCF6HI8iT+sSUIRTp31233Xy9diacr/&#10;ALtPXb79jxHR/gpe+BtfsdHtNJ1iS01FJZLO4hhllhd1XzVRkJ8tPlDNuAyAJM5xgY/j7wJdWEs1&#10;xrek3lvcPBJHG1wFEM+7Klkz1KgjPBIPGR2900fXdC1aKHR9ftlhu7ebddLdbFjvGUMAzFwAisec&#10;AZ56k81oGDwb42jbwrq1hHJNb6c72er2oXy5DFMyPnj7xDg8ddhPGMHPF4eMpR9nLXbV7dbPz6HP&#10;KMo35uh+eHxl+HHwy0HTZtc12LUbu8VStlb2cKRyTSHpGMtj15+YngKuSAfDNI8V6zb6HeaZp2vX&#10;VvZ3hU3lnHdMtvPtb92ZEUhXK84LepPFfZ37U37OK61Z3kVvayOLhibPanVc9cEckN0IJ5B6V8a+&#10;Lvg38Qfho9vdeIdGuLKx1CSZNOknVfLufLC7wOuCPMQ7cg/OOoxn6rhfGUa2HdGpO809m77a6L8d&#10;PU97KK8JU+Ru77P9F+Zi2tzqOkasuqaZfSWd1byLNZ3lrMY5LedGVlkVhyGDKCGByCBg17t4E/bd&#10;1C1+GUXgT4kPdXl9YxsdM1xdrSXK7eEnJP3wcfvDksMEjIJbwO6t3W286wgZZo4+Mjj+Xcj8K7P4&#10;f/Dq2HgvUPEXxJ0G6S1f7HFZ3VvdBFgafcVdwRk5jUsrAlQRhgT0+izDBYPGUUsQr2ene/kerUws&#10;MX7rXnc+k/2bZPi38f8Awh9qTSr7WL2HW18j7FbkQxRsuxPMfhI4y3mKWdgAMknAye08Nf8ABM/4&#10;lfHaGTVrqeLwqthMBeNq9s63Krht7LCQvmBCoXDOhO7jO1setf8ABIW3+G3hv4Eap4k8CNq102p+&#10;Il0fxDq11cH/AFdsokt444RwiBbstu4MkhmzjChfr5vCY8M3VxeSwW81vcMpsXmUOpfOQr9ACFDc&#10;985A64/OcwqSw+ZVPqitGMrNJWcXbtqrPpp+J81jOWni5KKtY+LtR/4JFfs9fs9+GNH+M+paxrPi&#10;HUlnjDWetR2culXm6F/Nkaze3LbMnfGplYphcl8Bjs3Hww8GWsN14j8OeAtD0Gx1GQxpa6Do0FlC&#10;zqo3N5cKIoOCmGAzgnnIzX2B+1JZS+PPg7daVp1tIt/Z28Oq2MOcmWNflnj+ZR8wQycc43oeDwPm&#10;nxJoet+IfDFnYeH7dXh8hXtpEVY8xyAFpSxwMAtkk9B1xzWecfWJVuapOU4KK06N+a8tX9xx18RW&#10;qu0pHdf8E+/H/wANvCWga38LPF19pej+ILjXVv8ATLjU7hIX1hJVS2FvExADNGYlZYy5ZhOzImFk&#10;NfWGs6S6xtbzQuv/ACz+XkyEDoB6fp+lfmZZ6F4k8KeNtL+IGnTabdXWh6hHe2cepylo5ZIZhIge&#10;BXWQqSACu5SQT0619x/A39tnQfirc3EPivwnc6G1qYomeQbo3YrztIG4BWzwQCF2H+Ihd8jzjC8v&#10;sqrt2/4P5BFxkrG/4g8O/ZfE9lqUHyW9q6/bPOV1MkbDEhKAgMyBsrnIDKDg9K57xhdRaXPJo/iH&#10;QIbf70UgmtG+96NuPBH0Hf2r1jxFPpWq6E2qafBDMW3MG5Kqw4ycdt2BXjPi/QYtckmfSGuLV58T&#10;zLDIvk3bHKTO6AdDKjgE/MgC4PANe3mE44em3S1ctfV2/G6CUXGJ23gpdNmsbW4e5LyJiKOYKVyM&#10;DaTjv1GQTypJPOa+bf2vbTwF8ef2q9J8I6fqcb3Gi2EWmSatb7XNjcieWSUqY3O7YLhI2jYj94jK&#10;QDGCOq1X4r+Mvg14J8QeIdO0hr6fS9Nmns7W6bCxzJHklssAyrkuQGDFeB8xArxL9kfSvEmv+Km8&#10;aa/r0815qV1I1xeXW5mlmkkDGUtycs3JwCTtyepA+ZqZpRzKnGCTT5kmuqsT7RRiktz1Oy8R6vpe&#10;mN8PNVxHcWsk0TfZ5n2TKVUK43H5gduegOOoU1+O/wDwUR+Hfhr4d/tj6lHpk1q1vrBtdW1Kwhum&#10;ka2uJuZ1kLEkNI4acLwAs6gAAAD9Rv27tZ1/4UfsceIPi98Lrl4fF3hXybqHUHtzMJIZ7qKFwyn5&#10;flE7yhiDgxAMCrGvxb8VeJ/Hfxu+Idx4r8YazcarrurTqZrpo8vM20KqhUGAAAqhVAAAAAAAFfSc&#10;J5fiKNapiHJKFmrX1vo15aLr3+Z7GCvOHP8AL8j161jsNSRTdZhl4DNtyNtfa3/BMDwVaWfxIW60&#10;nbNLfaLMPlZsJ++j3DH3egUg8kfNnHU/G/wv8C+INFsoT461CPd5xj+zyRlpI2Un5WZQVbOMhs4O&#10;QMkkCvtj/gnvp50H42MNAEv9mrp/mzFslIsmJsHsCecfTHNcOfShHB1IXurP0MZXjJo++PiTDLq3&#10;gLVPDrXkLLaad5p3YHm+SnmKMdtzJjB6FuOa+VdX+Jw0rWW0+7kiPk2qrNBbuH2lmZthOR9egOCO&#10;x5+gf2jPiToPhz4bav4+XTxcNpdqDLGG2+czyLGsUhHKozMqkkd+M9K/P6+8Q+MfF2papdS6XJcX&#10;V1vuZoNNtzkQwxEsSFz8kcSHc3ZELMTgtXh4epLD0XBSur3T7rYzrTSZ9sfD74k+GvHmnww+BtCV&#10;rjTbNDdQR5+ZVCqXUjcGj3kAcgnK9Oc9toWtT6vpkhkt7i5nh2vFCWXag+YH2X+H0zj2r8+fEOtf&#10;EtPh3a+GfhLBrQ8SeJL6HT9Ebw7I8D20xmBA81GVlZ9uxVwQymQlhsw36Gfs9fs83vwh+D+h3Px0&#10;+KOpa543/slW1JrazgjjSRkG63fBImMZLRicMhkChyoYtnnox5X7SE1yybutLq27XlfTXr5GcYOe&#10;qPQPD+oRR6IsN6GaTy/LZbdguztj8Pw/lXEaSt7r95qBtLNpHuNQk8tWbzWjy3y4bgnGcYxyOwOM&#10;aukazLYm1uIUi3W90o/f42Mu7PzZ7EfTGexrY+EOl2umajJfyXDySM5LNt7n0H06mvSrwjm0KNK9&#10;4a3+en3k+9FnI674Z1PTdVcXEbW8sDMjQ/w7s4ZcjseQcGud13TNH8ReJmSzS81CPT7GL+1pZI5R&#10;HYyGSTbHlkACbQrAjKMzsQTmvQ73w78raZqNxJNfW8ph8+OU7SfMZmbJOdpY7h9SevNeXfHr4AeF&#10;/ihaL49jtJI/FHh/TbgWt3pmnpJd30ezctozEqzAuvyBiQpd9oBY5/PMPgI4HOlOpK0Xpdq9lvZ7&#10;Wd1a/wDS7OXmi0jmfi/8T1+BRmi+HngZde1KG3d7q0kv2jFn5bMrs6BT53zZOxWjYLGcEF1z5f4a&#10;+IUvxKs4fHniW4Zrm6mt9M8QMiiPdmULbzKCBHGFkZ1CKpJMpyMcrwMmtfDTT9WbT/F1l4ohNhcL&#10;FNp+s6OLX7PdBju83J3B92RhgCpz34rsPB2o+Db+2msbC1t0kvrFre3kV92FOX+8CVXOMbsbhj5T&#10;nBr9Epxp05L2dktXb8+ml9jnXbYy/iVqt7bxL4G0RvJe4aQ6hfKoV2iVtqqxxkZO0EAcn2r86v2k&#10;PHvhXx78WL7UfCunxw29sFtDPHMG+2vH8hn4JGGwANvBCgnkmvv/AMZa1L4is9Y1iLZ9uj0ua31F&#10;lXb5LAI4lADELvKrgH+GbaQWGR8I+Jf2N/Glrqrad4V1mPUFkkxHHNGVYd+WBI6fr2r2uH8Rg6GL&#10;nUrTtpaN72tfr+G/fud2CqU6M25u3T/M8tjvbh5Xt1CjB6HOTUVzdrJN9nlbO7IBVeM5rvfHX7KH&#10;x18HW0esanpMd/HNHuaSzuNzx4wuxlcKxYegBrzzXpLlr0Jf2Eds0cUa+XHnBCqAD1Ppzz19K+6w&#10;+Kw2KV6M1L0Z7UakZRui5pxtmdHuZGCgkDaA2OOOpAxn9P1+gf2A9Y8Qt8R59Cl1mHTbHVl8u1W8&#10;tz9nurpSFEauCFjkYyJjruyFAyVx842dnqAsE1NoZVt5pHjhuCp2SOqqWUHuQHX6bh6103w08Ya/&#10;4Q8ZWOo6Lqj2tx5yKtw2FEDGRWSUHB2skiRyBhyPLrmzTBrH4GpQf2lbvZ9PxM6kI1qbg+p+iP8A&#10;wivjjR9S36xpTNG4wtxb7Wj2H+8SQeoJxjjHtmt/w/4LXTbhtQ0S8N5CzsTJHxsbIypyoJOPbnrz&#10;mvaP2ffgh448YfADw1468U+OYr/VtW0eC8u5v7PEFrJHJGpCbGXcHx1kBEb53omwqphufhLLBqU0&#10;miRwzXGCbzTVlKsQp5YIfmCjPEigr2yQSD+Izo4jD1XSqJXTtptp19D5uVOUWbXwD8cJpNvdaPqP&#10;nLa6ksUTwxru/fA8SORhgio0uduSd4wDt47zWtKu72WPw/eT+T8gSSS3kWRl+8UAPI6kfQgZ6Yri&#10;vBvh1ovFVu8+nRwWNipewj2hmlJIzK5P8RK42g4XbjruJ9FsZ5PipNHqpW1tb7yCi2cNuVWSNWxt&#10;U5yWHDbSCNob5gQAfUo03yx57vpp1XXz3F70o2Rn23g3QfDWk5j1u+uN3+umnuGZm6EAYICgEDpg&#10;nGCSCQY9FufD04SabwrHNJJGgeW4bO5scgjBA5zjk9ulbWr+HdZ06yWR7Zm3MoWSM8bxgZ5GTnry&#10;OtcvHZXunx28AjYSM37vzGO3gduM9fb1r5nibEywtRRpU1GNuyb/APJrq7+8VOO1zoh8MPBBnlYe&#10;C7exmvbiO4ubmytxGWZfuuGUKS65OCeQeleRHSbrQNQuNL1XS58xySTPdQxhoWj3YWIGN23sMbgw&#10;wCr9WION3U/i74u/4SDUfDOhanp7WunXDWV1NCtx9sS8Q4mTL7FheF1aMrtZiykg4K44H9rv9q74&#10;G/sQ6Ro8vjrwrrepar4nhKWkWm2cbLGsKRGRmMkwDfNLwQQCWyMAkD1OHcPi27wjJ8yTUXutO2y+&#10;X6HoUqbxHNBLbV+Vv62Oq/4SY+t9/wB8yf8AxVFfLX/D5T9mr/oRPG//AIL7T/5Jor6/6vnX/PiX&#10;3L/Mw+qS/lPOpP8AgkL+1vc2ceqaVq/hK9iktPMW3j1iVH8zsrebAoB79ccde1WvGv8AwS1/aU8B&#10;eH9M8U+F5bTxFe/ZWm1Cw0nfDc2csfL7NxHmBcj5htJ/ug8V9hfE/wDbm+A37P8Aq2o+Hfir8Tbj&#10;+3tPs45o/DGgaebi6IkI2bgNkMbYPmeXLKjGPDYw6bvC/j7/AMFZ9Ftfh9Y3P7MfiG5t/FGrzSSa&#10;vFe6KIzptuPMVlbcdhlZ/KdfKMq7S24q/wAp9PLs/wAwzBwaoT5Z6KXJaO17t30i+j69Ln0eV4mp&#10;PXEJ67NdH5+R8oa/4j+J93c2+jeNdX1iTycmGHWmmG1lGCwEv8QHGQCfcV7V+yX+zT4L+O1idPuP&#10;iJZ2WsW99tbSbyRY1+zqvzTYJzJktgAFdpQ5OWUHxjwro/7QH7S2v6bpUGl32qWdvqXk3GsJaqlp&#10;prTuZDLO8aHaBjhV6KpCL2P2d8Mv2Dfhf4U1vRfEF14v17UJtOhZ7r7PH9jDXQb92yNE/mRhBnje&#10;WLYO4AFDtneY4LLcN7KVTkm9bQV3+lr99PU7MZiFUjJOb5uj6lD4h/sueCPDXiy38HeAdKbUryCF&#10;WvPOSFYihUbMZxkkBmOSSQc5JzXW/F/4C+E/hf4Ql8a+I4Wj0u3hX7Quk2DzPbbggUMVHy5JChjg&#10;Z71718OINFufFWL3TDewWqmWzXb88TOAHkCgAO5245BYgAAnaKh+NHhaDxn4itfhumt2Nvp+tW5u&#10;ZJ75ldC672jTZvG4bkXbniRsL2IPxGHx1WOHjicRNtSmk9W7JvR7ficOR5tjsDjFSjJWk0nza9+t&#10;9P1PjG/+Ffwh8afDi8+I3h68utN1CwkdBb+IJFiYquDJjyi5cAbzhcsCp4AzVj/gnRB8K9V/akgl&#10;8XmDUryw0+7/AOEZUyFYW1GKSGRbkiQoXVYVnZMjcGKvtBTcPqiD4OeGD4Y1C11XwvpXiU6Dcl2t&#10;pNO8q3KZSbyhAC0ezoxj+6xOSrM245P7OnxE+CWuftwalqXw38B2uk3umfDe6XX7z7NG0d7dPc2B&#10;RU2EhGiQyRmQ7XfeykbYl3fZYHHRrU6tC7Wl03tba+vZ97HuZtmWBxGHqqjNNqLvbvbdPr5n0d4S&#10;1hri/t9Q8L6ZHZ6azebc7tu+aQFk+UD+6wOOVB+hrqLjUotT1FdS0djb3U0YD2k0QEdwByRk4xz6&#10;45IxmvK/GfxestE1uS+0DTbYXkajatvEFZif77Y+7x0JGSOoxU2iftJeH9Ul/sfxRaxibZiEQx4+&#10;bcAAULruPPRGfp37RQzTB4es6M6nvdX0fpbb9Op+dRlFxtc5z9rDXviL8OvhB4h8T/BzwT519aaX&#10;cXkiyW7ztp6xSRvJPhCFVVjadwzkqDEQVbrX5kfEXx94t+JdxJrfjKSKS+yxZhawW7P5jGbP7kKG&#10;LySSuWOSXdz1Jr9bnm8L+OZLzRrzUpbjTry2EN5HMWMnkjYXUjqfunK8gg4IOcH83v23/gt8PfhF&#10;8V7G3+DsCW2i6hZi31RbnWxc2+najG8iPbfaZmLLhVjY72Yh5JFGAojSsrxWHhjqqk178vdba101&#10;S200uvNvoj6XIcRSpz9i46vZ/ofL3ivULrR5JZC0jRlSx3NuG3nC4z2P4V7l+xDo3wo139qn4e+L&#10;fjdEqeHVuFjuLWcfuBcsrfZi3zLuj854t6kgOgIYkE58n8S/D3xL8Qb+/wBBt/CU0eoaWGR7VYSq&#10;o4i37txJ3F1UOvqThVH3aseEfg1+0BrGj2GieMPDclqdUuI7XRdSj/dxyzMGCo5BKq7AEFcqwyPl&#10;Pb6f2tCXu8yT7XV9fI9+GJp08UoSaburK9j9Qv2qf2PvDPxy+Oul614B1F9Jj0+OOfxBr2hwot1b&#10;26OuYYpZP3bkkCMgo7wvIkhjZC6n0nxFMZ4ptiwBmkJ/1irxnJ4J49MD6etfC3/BLr4cftBfEbxr&#10;pfx38YeLdTvvCXgmO/07QTql4lzH9qayNv8AY0t2n3QKkV40odYyilNi4J3L9saxdhZ108qZGX5m&#10;Vge/OTjkc/nX88+I9SVTiSnhVNTjCHwpfDKTd9d3pZ2vZdt7+FnlenWxF4dvnf8AqxSe+8EQeKrv&#10;XvEDatqjNbwT2sU00cVtHttx5oG0j5hKZlVQpbZhuj5Pc+I/F+hWp0XUUgaRprNbiXTxbuZEhkAX&#10;MjgjYpL7OQMsyjjIrwn4h6neDWJLWW1ZY47r9wbe33zwPnaCmCOCMBl6MAOhAI6T4L3VxPZSa5eb&#10;tS00SsGOmskkczqSpZmyrkArlFIyuTwpYk+rleaYqrhnSsrvRvzTvdu1382fOx5XLRHwn/wUm8Hf&#10;tJfs/wDxsuvi18P7ya38B6xeRzWN9JpdvcRWN9IjMbKSVojmU7JJQvGVzgfu2C+a+Af2u9Q8Sawl&#10;j8TfD1ilvNcRLNqVqoYIgbGPKOSoGQwKNwVAVfT9B/2+vhnpX7UH7NeseD/BF439p6PeR6zZWce1&#10;nluYYZVVArje4ZJLhOMLuaIt2B/Ju/8ACHj3wH4kax8feCdSsYbm3Mqw6hZtHIsRbCyEEDCluMkD&#10;k49BX3vDH9l5pl31arGPtaT5bqybVtJJre60b6tO57uGp4fEU+VrXy/zR6p8ePhynhnVrLx7ocMd&#10;xoGtu62epwqJIvORQZYiyjbg7wwBbBR+/bkbCOR0HmfeViqqFwoRQMNwNuD2wcnknGRn6c/Yg/Ze&#10;8U/Fz4H+IJ/F/wBng8H69uXR4XhkM0N1D8yXkZX5Vw5aPYwYSZblPlc+AeOvh94r+E3jy+8BeLNN&#10;CzwyMHkgYYZCpxIpH3kZSGBHBXHSvpcBjKMqs8Jz3lDT1X+a2fn8z08LWU5One7X9ff3Mq//ALC1&#10;q3AsbO2RgoWQx7gZXGVJIPTmsfWPAEI8u4jbbJ067RuA69eCPyNbMWlDQ7VZIYOdxVZFz+8yFxyB&#10;9Dz6j6mNtaOoTrYvZXL3csywQQKjHzpH4VAFHzEnIAGScV60Xy7HVKKl8Rr/AAQks9J8SxeKPEXh&#10;v+07PSpVk1S3NmxhEO4KrNsKgNvcABjtZiFbIOD9sab45gufLWSeC4lupVCyW8oeKSNgPmRk4ZOu&#10;CCQQeD3r4n8K6z4a0HUrPwlfI1xZ/wBsRzeJ5niikSNSdpjheNyZQqCNiVeM7mkTDFUevoee78X3&#10;+lSeL/8ASk0ubdLHdJbHEvzlSqs2ME8nnAwMntn4DjfD+2lQnr1V+nS3z3+SPFzqLSg0n1v2PZJP&#10;FGkS6c9r5otFhVjqVxcqJDH1IjUAjfIwB2r8uSMkqoZ10r7wZ4s8P2eieKLr4fLqGnlmlbTb1BPd&#10;RREHyjIrsgdghUHhdp4xxtryf4cavrfjHTYdZ1mKZmtZiu2KX/Vfxbip4kYkKTkgkquCAFFfTHgH&#10;4vx6jpRXxKMskZHnzfIsuPdsc/eyO2O1fM4HD4VVXCo7PdPpofOylzaI811vx94f+KviTT9X1We3&#10;sGtUT7RAqMJCTyEUMMk7j0BwDn5u57j4a+JNd8TfGrRvB3gOKJI/tW+S4uLwB/skY3zDbj5m2KQB&#10;zgkYwSCOF+PnijwJq1hPrcVvHFb2oYyXixlVRd6jqAB1OOeu/HXFfPXwv/bo0f4N/tl+E/G3hUa3&#10;qnhmzt2tNY0PQ2kjbUIXE8ckyxYbzjEzb9rD52ttoZBiQdeX4fFZpipU4u8U3eVtHbpd6K5rh6FS&#10;pfl6dfPex+velslpPHodrA7lH33kzKdqKF5XaOpIKn056E4xa+JnjNfDyr4gt7yVnvoVnuILiZSp&#10;uDjzMjPOZNxAPYjp2qfD74heA/jJ4CsPih8LNXi1PRdbsVlsNThjdPMT7jcEKyOrKwZWCsjqysAy&#10;kVwfx5XUW0i+WyXDW0nnqzRrhcrhgM9eNnXj73HBJ9jGqpg8HJQ36eX9W+8ynKUU7o0L9/hT8Q7O&#10;fWPFfhiMNDG88tnCqyqCsWS0TEbkyE+7uAO0EkkBh88eKE1u8ik03VvC8GuWMyoRpcN1xapknbGG&#10;+ZhltyqGZgDzuILHj9B/bT8F3vxj/wCFFeFfEtvLqlrZzT6pf+cnlRXCMmLOMciSUAymQDGzZjlg&#10;4W94z+Nukaxp8mjaMlwNQtQS11prJEEJVh8xdTnHykqNpIH3hjNedhfaUaPtsQuSTV1ZL3k+68/x&#10;Ma0ZRs5K11f5Fuz8U+A4LS30Sc6xa2sJJhjaFLiaFTyVjkZgycYGGLKAeFzhq4a/a2fUbddE8UsX&#10;j8xL64uGZJLeRPmjKIAd0bRlEXdwSjg7cA0/xh4yg17ww/ivU9Q/tCK3mjFzNpOxZ4QQRmXAw6ZG&#10;QTsJ+YFiAoXxm51LxP8A8Jc+sSeIrO4sL62ijkbbJCyNJvaGRQwCkbopEzuIwXHesK0amIlaVu60&#10;s7fLT7iY+95/8A+tPB0/hX4veF5INes7eTULRXRbgwIjTRjlMhVxnbgYxn6Gvz8/4KZaT4bsPHFn&#10;Dpeh60txGrwR3+ra19ojWNCT5EcXljYAX4xIccjAAFfaH7MniBrZjcJJJNDIqursTl/lJxgdOo6Z&#10;5H4V5x/wUa+Ffg9tJtfGPirVIzZy3TyR6azbfnWNi0u4EfKoJ3buAWH4epk1aVKpTxHLflbUrbtb&#10;L11fzNMHU9jilJ6/8MfD37OH7NHxb/ao+KVj8Mfhd4ekhbULWe6k1a+hmW0s7aEYeWaVVYBPMKRb&#10;sYMksaAbnUH750X/AIJueDPAng3VPhN8StQ1LWPDba1BNpdrIpie7RXgkAneMZQ7keMiIgsk2A6l&#10;Az/P37CP7SvhjQPjzL4Ri1j+ybW60GSw0m+uJlRJnWSKRIFEmNoZYWCljudtiBQz4r70h+O3irUB&#10;H4Ov9PtftU0hNw11AxYbVwCCXCoOCWJ6AZweFPdnmbYj20cPOUqLavHZ3u9Nd018rHpYzMMbQqci&#10;XLdfmXvB3h230rw5o2i+ExHDpunMmn2tq107RpaWsESQRIZ2MrrHGoQbmPy7QSCST7JqNrp2teAJ&#10;PD0UbyahDatc2arbeYzSoQQqr/C7HEfHzYkbGea8OvL/AMReKPDt54ik1pp20tmmsZp7z52YffEQ&#10;K5IKAnGQGITrjA1/DfxbvILePxREi7bVovtlxGqhZI2RVVizNtJT5V4BbEnJ2xg14GW+wwKlGpFv&#10;n3b1uur9ep4vN9p9T1CbxB/a3h6zNjfI19p980O1V8z7S3zRtBkZ4cYbIBzszjjI4OSy8PXejw+F&#10;7SK8j0O3ORcLDE0cqh/3QZgcmKJBH91DltzZk+Uiv4r1e1j1K1tfCt7dQtrAdJJLDbbYs5Zgxtm4&#10;DFypU8sF8vyiARIK6DxFqlp4Xtf+EVI3yQeWgzjcxfhQCOMkL2FdtfFxxF4y2ikm90329LLXvZBK&#10;PJ6nmfjHSdPuorgaDY3siIQizPEqRv3LA53jIBP3M5wMCrHwF8M2+s6jrnhe61MQ+IrWZbltLXC+&#10;VayowjIY/vNrtHOoDMQfLfuWJ7C3u/s2uWPhWKzEV9qN1Bawm4B2CSZwmXbBKqA244Un7uBg5Hvm&#10;n/B/S9L8NWNgt08NxayPcXEyfdlaQKrvg9AAigDk7UUEkgk8f9nwqWnF6pq6Sslr3/LzJoxcrs8t&#10;8E6xrPw+1KbwV4ku/M0vVG26bcPubybgkARnjGGzlST1UL3Aqj4YudQstUufMhaQtdM21lBXnJwD&#10;zxuLcdOnoMegeMvCvgzVdKufD+uyNNI8JRo1UZY47BuM59eK5O1i8Q+FdYh8Pah4dhvoPNKw3cay&#10;M8wZ/lR/m+8AxUPyWwoIJ3SH0Mdh8UqlLkl7ib82r9NOn5FW921zzL9r7UbDwxp+n+HrSzT+1PFk&#10;VzDIJGJS1s1QLJM6p87Fy5SJR8rssmf9Xsev4G+DXiqPSIxoK/2XG0eftF5lp3GAchVO2Lowx8xx&#10;hsqeB6Defs5ap4l8cR/EbW3/ALRt4BFL9uijMSyEKyoJeNmdqhRgDpj2r0rSfDNxNIttDBJaxx53&#10;+aifvOo49ARz2PYgcitMvyalLEVZTja7W270Wt+ny+8zlGTsebeCP2aH8Uiez8Z3M2qaZdW7RalY&#10;XRLRXULDa8ciHh42U7SpyCGIIxxX55/tw/sJeCP2LfjoLDwZ4dt49B1jT1u9EmX5mjgyVkt5JPLR&#10;WdJFzgFj5bwljuY1+wNlBHpMDGEqzMAu3eOQDkkjqMYGP/rV8b/8FevBmrfEjwL4auNE8K6xqmpa&#10;brbQ21vpcAmAinidpC0agu53WsYG3nluD1X0K2Gw2W4e8ZcqbV7t6+up1Yd+zdu5+emk/DfVPiR4&#10;wsvB3hvSFutV1jULax0e3Mix/abydlWCMGQqgJcj5mIA65HWv07/AOCbv/BPX4h/s2N4yl/aDh8N&#10;68l59ltNJa2g86OPapZ2PmxrkPtj27huUxyY2h8vzv7N/wDwTS8HeGvCXw3+KPxU0q6sfGug+Io9&#10;d1p7XVGuNpjJe3swFbyAEZIGkZVZmdHRJSpRx9wGcLpUU8csk0aqHHlj7/HGM+x9s15LlHGVZUlq&#10;lZvTdb6eXodGm5xzeDfBHgDWl8S6d4M0m3vpITaLqFnYRRytATuMZcLuAyV4yQSOno3wn+zD8GvB&#10;vxSn+M/h/wAG2tt4mvVdp9YDMXyy/O6pnZHI4yGkRVZtz7idzZh8Sa//AG/8Q7fwPaW8e2xmY3QZ&#10;csW6N9dvK4Fej6XZTym1gsYWnmWOUR7WUB/3b9STgAYyScADnOBWeGwuFqym0rxi7Ly2vYUZc0rL&#10;U5/xxd/ZSY4ZFeRsmRS244xgdfqMZPGPavM9X0efWjNHPEsyuhG2Tke/uPl/Wu48cz26X63VxMF2&#10;7hJJIrKjvn+EuBkAEAYAGBnGSc8neaxMLjybGLfIG5baNuMA5Gc5z64x9Qa48a8Hg4zq1tF0S1f3&#10;IJSlKSSPPdNgy95oessujyW8jJaebykyliAxYs3lttKsMkDH90j5tr4Q+ItF8Y3MZ8GeJNO1m1kZ&#10;tmpaLqMVxBLy4I3RlkDbope+CY2A5Uivzx/4K0/te/tD/Ab9pzUPh14B1trKw13wDEt1a3Ee2SOS&#10;VriI3MMkbbo5BHGhRg2FOCybhx8W+EfGVhqUUVlfrHJCuc280g4znk5GOp/H1r2Mr4f/ANjpYmg3&#10;TTSaW+j1d10f5M9XC5ZHFXdSVuztf1vsf0Q2/hRNevA5tmZWby5W3YzgHntjoFxx0+tcn4t8J6n4&#10;ZuDcWlt5e0fw9FXPQ/n/APrzX4heHP8AgrX+3n+zrNe+Dvg1+07qz6NDOq2EetWFpqy2qqgURQG/&#10;hmMUK4IEaFU4yBmuf+Dv/BVz/goD4J8Zz39r+0hr2u/bfKa+tvF9wurRyRRO0giT7X5jW6MZGDCB&#10;oyQ3XgY2zfg2eYYVyi4xnunr+Ogf2fKnNwUr62R+nn7efwp1rUJ7X9qPwbfWsV1ZRw2Pia0Xy45H&#10;j3BIZypwbgkkQsOWAEG1SquU8B8L6LNoI/4SCbw3FYxXV0PMWG5eGGL5gACkfKLuwPlwckfWud8B&#10;/wDBe/xHpGtLa/tD/A/wvf6VdaLdTS2fhW3niaWYQyPb27/aprhTFLKqQPuVtiStJiTZ5L/Jen/t&#10;6/tA6SrnRNO0ya3tIwzQXEc/CsejIJVDHJxwOnoK8/JshzyOHdPFRWm0uZWev36fLoYYjAVubpc+&#10;rviR4rtfDPi+CHQbjzIdYtGhvbazkZvP2SiXy5SzFnO5geTnEa+ma0NY+Ivw3+F+lQzaHayahrV9&#10;alre28xS0b4PVunAUnq2SCB0OPmK2/a0uPil4C1LxZe6a1prWkwo+obWyk37o/NGeq7jHypyQOMs&#10;MkXfgZ8RLL4g+Hv+Ehl0+2/tC6nCX0jo3zTooBGWOT8pBUA4UNjjkHStlOIo05Trxa5XZpd+nyt/&#10;WpnTox526my/M9s+GOnR67/aF9r3jrUNSurrWhcQ2+pfM9opCKY9zHkb+igAKMjHevB/2svgX4fu&#10;bnW/Gbs1hqVmk1zM6KWW753AMOgPUZHc854r1rS0utJuZLpL9re6cJtkXO1irKwVvUAr7kVe+IOi&#10;WPxF8NSX19pcbXMcHlalZSMPnU4xIOCCCcgHnuODyOfCYzEYXHKupPpf006bf1c65YiXNfY/PtNs&#10;IjFu3XluPumtPT9btLecNeWn2iJkZZF80qwOPvA9iPcEexr1P4i/s56FeamLzw/M2l/89EWP9246&#10;5AyNrY4444+tcHrvwd12z0hNf0R5JoZ5He3hkA3vb5zHLngZZcHacEfoP0ihmmBxUE1K1+/+Z0Rr&#10;xlqj98PgN8Zte174a6b4v1/X9H1iHUrSK8sbzQ9FmsbZrSWFHjXy5Z52JGeSJDnIHOMnqNa0/RfF&#10;8Rkl0iFvOU7iyjkYJBU9iPzzxjNfnb/wR7/aQsNMsLn9mL4veKLyTVhCdQ8M/wBo6rs8qGGOJJrO&#10;Le43lRiSOJMKEiuGIxgr98aU9nLcNdeHdfb5l3NbzymSJjkc7XO4HgAkEHAwDX5vmWHWHxLp1knr&#10;dPS7XdHkSjUpS9m3sQnwwmkiSTTUZokj3fY/PbCkD+HnH4Y5IB4PXlJtPsZLyZxq0aafpkmZpprT&#10;cMf8DUqfwGenSu6Gs6Rc6UbjU7l4/L3IZli+WYFc7l+YEYPb2+8eTXzJ41+LN5r+u3vhfVNaePTd&#10;NumXYoA83DkKu2Pc7KQASTkADPUjPLLEUaaUIvmdtP6unb77mEtFc9I8T/tJeLp5YtK0bUpILSxl&#10;mn+1aov2qS4OG5ZplPJUkqpORjg/dA8N/al8f/tYfFZbrwRa6l/Yvh6aOE/bF+zwNdxvGCFBiiWY&#10;pJuLeXuZW3Y6YzUn+Pfg621m8sYtc0nzfMYIJLWV9yt8pLclQ3qrEnHHQ1d0XSfC1xpdt4h8Salb&#10;/wBnyQNFZ21vdP8APKrZclduY1YODgdWWTkcVx0Ic2MvL3nJbPRXVrb32s7aE+2lF2vZlf8AZP8A&#10;h5afBnV7fw/4Y8Tw699u1BDrkFysyQSp6WxynlyZCjc4b5dwABOa+S/+CxvxBOu/tUw+Arb7QLTw&#10;h4btLErM/wAgmkDXPmIPRo5oeTgnZ6AV+kXwd8b+A/CHw81s3EFppUmk6Tc395ffY0jWW3gDPvBG&#10;WbbGAHyOC3AIIr8Tvi78Q9T+LPxF8Q/ELWkjWfW9UnvbhY84TzHLBBkk7VBAAycBcZr7LhTA1FjJ&#10;1qjbsuvRv/gX/C3W/rZfH9y56dvXrr3/AOCZPmN/f/Vf8aK53fP/AJUUV+gWZ283kfSPxH8W2Xxb&#10;uLzxzruh6lpnii5kkmv/ALbFI4u5mYuxZyoLMxOdx6Mxz1yeg/Zb/ZgvvjbP4g1nxP4qbw7p/h+1&#10;tS08lp9oknmuPN8tUQMo24hkySwIIUAHcSvol38S/FFzYvcJ4U0m1h2kg3Ni4LD0GyU/mSD7dRXC&#10;X/xg+InhL4nte6B4T0P7RHpklpeSXNpP5duzlXYoBIcPhQm7ph245yPjaOMx2Jws6OFioSt7rve1&#10;rd1t01ubw5qlO1PR9D7I+Den/Dr4RfDS38NabexWdrZRhprhoSJLqUfK87KGc7nIyfmYICFBCqBX&#10;Yad8QptW8PXUHhGS8mjjhZ5preZrcvHnACu2CG+YsCMhgpGV7/N37OnjC9+LRutI1fTYn1LR7cXk&#10;y2xdoZELkGQR4bGzKAkkk7h05x7hbxeItRvIvDOhWUkNvMuw3Bsyrzt3DAnoDkDr1PXPH51jMLUw&#10;+OlHEpud9Xfe+t13v/wGjycVVqYeThNe9/Wp3fwT+Mnk/FKKHxOl7bNhkvPtGwQLHuIBRSAwwD3L&#10;ZwOT39lTwnpvjjwtpviaz1dkvYbFYmm024VdoYFtnO8KPnbBHPI54wPK/g7+zmdN1J9YuLCT7VIu&#10;Dc3EnQHqFXpnGDkDPNdD8O7XUPg/4q8QeErezu7m3g8trTTZmEY8psvJ5U207Vy21eGXevzBhjHr&#10;5XCPs0q9Pnp367p6O677aHl1Kkqkvfe/XY39AsbzwPoyzeH7m9utPuJnH7233O0qkIwY4XgfKc45&#10;DL0HI858XfEiT4YfECH4g/EKzkWzutPvLbUls7GJ7p45fMljbzH+Yf6QVl4YEqGIyJGDd8PEvibS&#10;5rzWNBv7FdJs7y1mZJNPDSRCQ7biOeHcTEXiTYknzIHYMnniIhvnL4t/E/wvaappPh7x3qt7f6fH&#10;rb3us38kKkuPM3LblmIj2NtUYRtqh2HyDODGYeHNy0pNK+z2tp53+W1hbKOu/wDwPwevU9j1PSPE&#10;HiZPtdosq2cVmlzHPcSOoZJIxIrY27ydrBsdsc+lcp4W8XWFx4wbwxYeHNP1K1a3jWG+v4pppZZj&#10;xgQsgXBJAU53Z7cBm1/hF8bLDxVrt5Jq3haZNNtY2Ek0yskikq2wxxKOhYIo5I+bOcDJ5y6+IFn/&#10;AG0sOj+EJ7e6Nw4tb2O6KsqEkErGyfOwB4G5c4x1JNcNPCYHA1Y8tXmlfW979Nl+HX1Mpe61pv3P&#10;VtO1jxna2Wva+de0GaayhUQwvC8izzLIuFVkOdxQPgHK4QBtoXcnyl8TdF+JniG51y71zwTfa0mq&#10;Xc11qUkkO5Z2kJeSRlG1V+diQUA28bQAK9N8K/tFf8K91OOL4n+H5JrHcYpl0+42xlpTH5kzW8hC&#10;NMsagiUYYlNh+Uvt8/sf2y/iv4T+OMd7a+EPC99YR77c6BJG3MEkgLb5ZACX2YXgbAeWjYgCufE0&#10;cfi84i6LXsbau7upJ9rr3vNaW63OinKXKpJ2OC8EfDPwr8Lpf7Sudb1OHT5EW7stPuCJAjhmi8oK&#10;SGwCkgO7BI2jGOT9CXB8OXf7OWu6z4E0e4hNj4fu5bXS4ZjFNK0du0oCSoS0TEj5ZAMqcNwQSvlv&#10;juWy1/4hiz074f61aeFlt5vN23EXmTzPIvl7ZgrhdkQJ2knczEEjG41/jj8UNO+F3w2034RLfahY&#10;6rqQhm1CFVjaSzsQm6OOb5NoaQlWAG19kYYgLKu73sLPFOsqlR3k1rrrp363sv6Y/aSrV+eb6r1/&#10;rQ6T/gm14V+JvgTxvr2paXr1/qXwt1HRftumy2czNZnUZpovIkMTsvlztbwzh9iscoivwqlfpLW/&#10;GclndPa3ziNrhSBGmNy88dcY/QfXocb9mr9p34W/Fr9n3T7vw14a0fQNSs/Ot7nwn4fjW2tNPkSX&#10;Ly28bhSY5WkMw2B8eaytI8iORleIfE+n6buvNXiiMaTDdDcMwV/m+58pDDcTtGCDk5HY1+e8UP23&#10;En1mcEpu0bK+y0Temrfl0sejmGIjia7lFcq7Xv8AiT+K7TQruyQXsDJdLdSSSSTbl3IThYzuPzBQ&#10;AwZhwT14zXjk/wARvFXwl8Qzax4c1R4bXUGIu7XkRwuDxJ6LJ2LDg984Bq5411jVJwRoV6GWMHzJ&#10;PtigEeuSdqn88ZP4+d6pIY5gfEniNWaVv3caZxKv8e2Zgqldu4Fl3AEgEY4HrYXL8VKKqONl6W/p&#10;njuMoyutD1jwD8V9Xi8U3PiG9v1S+niZ5Y9QjTc8TcfMh5GRjB4b585+ZSOytviB4I+KNhc6F4r+&#10;Gq3mhzKE1W5O2a1kk+/EjROu0kuI/lLEjG/B24r4l8eftAfD+x8O31l4dvmk8VWd+6C2WPz2MTkg&#10;mRyPKQgjbzhwTnnHHvP7P2s6/wCJfDdjeavHE2o6pZRtOGUFbfMbAswYcFQ7HpkNGvI6nuxWSSw0&#10;YYqpGy0tum+vTX/hzeSrUoKT0T28/Q951b4qfDT4M36aH4z8Rx+GtDlk8uzh1LUYII5BGgOIomVG&#10;O0NGCq54KZHIz8Q/tFeL/B/xz0fXPGPh3UIE1Pwdr0/9iyQ6eIF1Hw/LJM1uiLhW/cojNlkQLHhW&#10;yxNWv2kfjF8H/jF8XbvwZ4r0q4kvPD9sNH/tazeXLPHI7OpWbd86SySIWCgER5BIOTyZ8M+F/Et9&#10;ca94O8dWs8a2/kNY320qoyQ24qQQGCgZZcAFwOGJr6/K8LhcLy4mqpQm7NNxtFLtdX3Ts72+R7+W&#10;4enRpqpNu78rI8pvtTnmkGp3GoIvkqWdZsqHAO4ryP5dc9M1W13xNd+JYVstJtpftV+qwwtaw7nc&#10;kFTHgZZmfc2eSSWVcAACuqvfhN4he9ttIu5dLn82XImm1JIFTOevnFQQAOduewPVa+iv2d9E/Zd/&#10;Zj8RaZ4jufG+n3vjTxDbsdH1S/Q/YtIt9hKzY+UIGUAeYxRpf4PLRia+pxmZU8LTThFzk9kvzb6L&#10;r+Vz3IxrVJKEFrKy+/zexy3ws/Zd8FfAvwTp/jz9ovRbjUfE80RufDfwzi1CJJrnb0lvckeXGGwx&#10;UnAGAwZj5dUtf+InxL+KniG0j+LEVtoas8S2YdfLs9OjHyAALnaiqxxtDH5SOSQD3fxZ+A2iXPxM&#10;8QfD+8+JEWteLfEWjx63baxeTLJdSP5ZRkTy12IqbUKxgj5WYBQkZA+arn4h/FS4sF8MeKri3uo9&#10;NuHtPO0pkwV3upfdsZpOSPmJyAOP4dvLgcP9Z/2mtLmqPbtFdop7Lu9317HTUwMsvq2rq8tu6Xku&#10;x7/8Gvjb4Gh87R9Z8Y2uj6paTF7fWZoZZbC5AUZXy4omlikOFIYBlbO0iMDJ2/Dv7Ro8e30lz4b8&#10;F6zqVxBDvuliiSOK1Uhwu9mb5dzqOgOQWPJXB+YLvWU1DWJUleTzLu8MjS3Dt5jyEt8xz975uCT7&#10;nGa1IPEep2FrNqNh4smjtbtgl1DHcSIkxQtsEgyNzAOQMgjD443YrkxHDGX1m3Zq+tru34a/ieQs&#10;pwEsRzyi7dUmejfFz9oS7+JAg+H7+GY7Ow0y8LX1nDdec0kyNjcXCodvzH5AAc5JzgAfUjNputWB&#10;8R6Vosa/21p8UxmvLMRyTRjMkangEFfNf5QcAysVLbsn4D03yNTu3v3tm3dVRvlIwv3Rxgev4D61&#10;9YfsvfF/wiNKs/BXiSzj0WFTHLCNQvVSFmjgCSv9owhLSSpI+HLKF2xgkIqnDM8no08tVLDxty30&#10;V/m97vbzNZ4Kh9VcKcbJbJa/nue+fs6eP/EH7PYk0fwHpun6fpd9i4vdHhswlrLc7Nn2kqhUiQgD&#10;eUKliqhshVAr/tj/ALWnx+f4Q+JvGPgHxToPhOK1tYYYLi40mG4kifPlzCSW7LQNHIWUbfJDIAQC&#10;zMpXB03xF4X1uS31zSr5pLO6t/Pkljt87RxkEZABUt0yOVIPQkb3xV8DeEfiF8Ir3wL4usrVdP16&#10;3ME1mqh28osVWUAk4IMYcMTuDjIPANfA08bjsPWUK0m4J6ppO1ntr91j5ipT9nJ86+8/K/4feKfD&#10;/gzxj9u+Ktr4mtfEGl3z3cl3atFO1xfrKZI2kE2MDPJfMm7g7G3V1SftBfFO68PTaSfifrsdreRn&#10;7Zax61OIpld3d90atsILN90ALkdM5J+o9W/4Jf8AwCu/hJpOjT/FDxBB4m06EK3iH7NDPFPFlfk+&#10;z5T5E2PsBkLqJNpeRURU+MvDXwh+Kvi/4qal8IvB/hmTW9S0vUJrO6k0+P8AcqYpfKMru2Fji3YG&#10;9yo+YZOTX6jl+bZXmUZSg1eC1vpZd1fZeXQ9jD4zD1F7yV0uq6dyx4Q8d+J/C082meDfG+sLo90C&#10;8W6R7dSQxG7ygxGDnIz+PqdDUfid4ih1SH7d46m1Dy9ksVvtby4XTGzKkbXJJdcr2AOecD6H+GP/&#10;AAT8ittEvtN+OHiRrK4jm8rTbvQZUaFEEIbzn3qpkXzWChN0bZicZwyNXkGt6p4J+GLSWvwyeDXd&#10;fs5li/4TS/tYpLe2mQnc1hASybd3AnmVnICvHHbt1uljcrx+InCjFTkrXdlbXzt9/XyZpTqYTEyl&#10;GEVJ+nc+vv2aPit4KtvDWm6x451ax0K+8kXP/CO3U6tfzwcgSpbhvMZGx8j4wwIbkEGvif8Ab6/b&#10;C8UftM/F2RGtdU0fw/pdn9k0XRbq4ZcEMGeeZQ7IZXbrt42rGOdu5uN1bWNc0/X7PxNb6s8GrWhV&#10;pLpZG3Ty5yZSzMdzsOpBwc4xnNdn448NaH+1V8Om8faBYxWPjLS12avY7iBd+kqZ6MwGcdyD3yzY&#10;4XCUckqKTjenJ6v+Vt6X8ul+j3OCOX08DiHKOqf4HDfAjQNf1XWrjxb4e0i6urzRNPaTTbS3tPOm&#10;nv5CIrUIgzuZZHEuACcQtxX3Z+yh4Z/aW8J/BjWNP/aH1i2TUdNvlvPDLahrP2rVpY5FijmhkYSO&#10;BCiqjxodrL/pG4YePHxf+zz8ZIf2bm0fxytk01zZeNIhqEOCzPZi0uIXCLuXEoW4lIydu8LnIBB+&#10;1E+LXw0+LPhjSfG3gz4i+dFr8VxLHYhkM1hJDGS8d3Er7oHz+7QYJkMism6LdIvgcY1MdL3I0r05&#10;Ne/ZtxcdbLtrfV7rToRm8qvs4U4xurXb8/8AhkvxOwvvjj4p+Geupd+GdRhgs7W6zauzCZreU/M0&#10;bNgHIwyhmGG2nbkAkdx4P8baja+Fbv4hNrMdvovznStJN2WW5Z5FDWio7ZNskkhYgABlJG/eWx8i&#10;6p8b/hZp/jceFdQ1U6tqU7NHBpNnumVZBknzWQYXbg9TleScckev+HfFXiSa9h8S3dxDJb3Cxw2l&#10;rCMR2cflhltinYbSw7hvmOSd2Pma1HFYehGU7q+qv+n+ex4c6cqceaS+R9M+BfGV5Lolxd+IXWdt&#10;SuEubpjAmfO/eBOduE2iTgrtKkfLxxVzxR4s1iLxtDe3V/5VjcbZrNY2Y7UUlSpbqSJM9WbAwMnb&#10;x57pfijTJvBn9gwXUiXS3kU67V3KymPaVDc93C4JJ+UkkZArr/h14F1/xdriyX2ppHGoy22Rtzbj&#10;91MDrk5/x6jzKmJleGEi7ym1az/PujnlKXUv3/xX+DPws0uz1nxl4q03Qbi1uludLl1VopftMhkS&#10;L93DIcuymVGLJkxA+bmMRmQfQnhX4+3N1oa61qGqWd021Q0a4jk4bplQwA56MvftX5r/APBYj48e&#10;GvG3hfRP2afhz4MuNQ8cWnir+0vEUNrbyrdackVqyRRKphImE/2vzMxS/L9mXehLIV739kj42+Kv&#10;iX8CfCvxB8aadJb6tarLHqBgmUfapIbiW3Exh3M0ch8j5920+YjMFVGQH6WpGtlWFjWum5aN3aa/&#10;lfL10TurbmtpUaakfdo+J/w71LVI9R1LR4IY2hKK9rciR02qOMHHy4IH8PION3bRm0HwN41h+y6L&#10;4v1COPrHDp80oIGO3lEkKOnHAPT7wJ+HfG37QNrJ4juI9F0uMfaJmJjiuAyq/UsGBx74BIBPYcVt&#10;/Aj4yfE7VvGEehad4Uu9etVtZJms7VftGxEXcz4Vl5xhQodSXdFG5mCN51LiLG0anJKCnFvd6O3y&#10;tp8rj91ys19x90eDtS03SrS+8FHW/tc8t3E1nJPCU+eOKfejFjlmw3LADIBz82S099GBa7QOH4XC&#10;4JJ7cZP88V8lQ/tqaNrevW6Wc9pbNHdCXbaqf9ESN1KsyKSVL9lJYAIQM7iR7vpHxx0260Aavc2U&#10;99cbVh86SL7PGqkMFA2u+cjduyw3Y4HDV72X8S4f3qdT3ezd7W/F/wBdDSVNbHVae862UcItJJlj&#10;XZHdS3W/Kg9SMDryevf6iuE+LHgLWvEOmz21zpiyW9zJGPPkbDQFJFcSKB1OAV6HIc4Hp3HhXWfE&#10;fiS33aWumQxq4/cW/wAwjB5z146GsX4yeINVHg66bQWQanZ2NxKz8DKpGz7gCeMYJ2k9uvc65pWw&#10;2My5q7ta99NUt7evmZqPVlEa/qHhD4Z29pqVzhVureDczFy0JlHmY4y+1RkL94d87cnuNP124fT7&#10;eZ9NaRdw8tWYE46q4PQjB6+3Ga8xt/G3/Cxvg1deddR2t1a2zTXX7ncXMKM+0bRlSzKBkZxnnC5N&#10;dx4Aa2HhaxuzcGOMWaSMspxiPHUnnoD9MfQV5WX14rGKFN/u3BWb8m7p+mhpJtxViroyLafGvVNR&#10;1R08zVFkuoYoly0aY37OMkvjIKg/eOOoxXUawxj0uPQdGhjkur65aZTcWjsEjYIUPJwCfmYkKSEK&#10;YJDOBX1TVdP8A3kfie5hjvNqNaWsN1cBWup3dGVRtAcpEGZpCScrLGgK5TET+IfG2pL52sXkd9LN&#10;IzzSSabbnbITuY8R85IJ57+nFehhKMaEZUN/eb9L939/Qp8sY3e7/r/gER+HFtZhQDZLPtG6G3Cq&#10;qnH8Iz049OwrA1WOHRLv7Pa2kfnBchEjByx6A/n9fzrp5NJn1uxaz1P5WEJ+fnC5ycDPABOc445/&#10;CvPfiN4d8WW3hTVtV8HWN5c3VrD/AKGulx7pQwlTeQB82fL8zbtG8tjbk4FebnVOp9WUKEFFyaSl&#10;2u7X26btk04x5j8Tf+CwXijwt4h/4KAeKNR8K63BdzYtU8RLHcGSOC8ggW2MSttUA+XDEXUfcd3Q&#10;ksjGvm25uor7y3vWaNG2+cFXcyrnkgEjnHuM+or3z/grNfeAD+09a6F4EtILa70Tw9Dp3iCxtbFo&#10;GtL9Lm4aSCVSq/vVVkDddpG04ZWA+YdR1O6jiaK8DKyrn5lwfr+VfqWV0XRy+lTbvaKV+/n8z6TD&#10;yl7BNq2iI5pPOZpEt8rGTx1qrb3Jtb2O7gZh5LAluQSvcfiK0NOuURfIUqyqpYc/rVTUbJHluHtp&#10;VULGHaNnG49vTp/n2rv+LQv+8i9rljfan4nbS7O2mu5t0ccEFqhZ24HyqB3z7da7/wAD6t8KIryT&#10;w/A2oaTcTxqk1zrCp5dxjqp+YhCT6lVIHXOFr7e/4Js6L+yd4ZtL7xQvwu1C58f6ZNajUtR1ny7q&#10;K0lMMTBrbhUUZXcPlM0bFhvK7S32V8Rfh58KP2mfBkngz4g+DNN8S6PM37u3uof9TJ88e9G+WSCQ&#10;Kxw6FXAc4Izz8RjOJMLGv9Ts7pK9nZ978trPuteqZzVsb7PESVuvU/J6P4Q2Phq1m15J4ZbG5gEe&#10;o2fl4UI52F+BhsBifbNeafDvWz8D/FrWOuRSy6Dql15Uxbd/oj5+WUYBLAruyAMkAHnAU/pP4i/4&#10;JpfB+003ULf4OeK9fsrK48822i6ndJJb2kbqy/Z4ZipliQ7v+Whn6ZA3DNclafAz4X+DY9as28IL&#10;pOuafM1hIq+ZPNaLPlQxDtJvicsGSRADtD4LKQK4Y5xRcZwneopeVtFt3s13V/mjjrYqjLZb7+p8&#10;/wCleMv7auP7P8M6xZ3gXa6I0iyuVJwGGB8y8+9d1pl1rkFta3F5qbbtnyNu3KBgcADhc4GeOe+Q&#10;SK9Y+HV74R+H+ma1oPh7RbOz166vvs15fW9jGtzeTKMB2KD94VlaQKSST97+LFek23hj4IfGH4QW&#10;HiuXwmw8UTusF1fRXTrulUGNmZQxG0lQyjHAb73yEHx3Vo3Vk9eml7/gcaq+9ofKPiDRtH1u3h86&#10;1EMisfmXADHceMc7T16HB+oIXmNY0Lw/Iw0i3hjR4Yx5axx4VRnoR36g17pe/A+58MadqS65aNcr&#10;DBIqNJckbFz99duF4OOR146nFc7qXh7wPo+lrd6NYPcXhsfKmW4bdlQcs3zdD7DHaqo1afM4q/Qf&#10;t/I+F/G+uQeKfirBaXdhFClhqH9mxrHJkNtmIaQnjr+QGOvWv26/Zj+Mek/HP4G6Z45FzB/byWsd&#10;v4otPsawmO8AIMgjVVQRy7TIhjGwBmQYZHVfzIvvCOh6v4/t11HToLf7VMJbm4MSqZEX5iSOM5z3&#10;rv8AX/2mfF/wD+IWj6z4E0m+it9J8xdcsRC8f2yyLoJbeTCEKpCggsrBGVHGCor1s0l/amHhRoQs&#10;4rS76+vmXUre2lHlVrI+/vHfjNZdIublrYrE0ewOsm5ThiAMqePTk544718N/HP4o3eq6vfaekst&#10;jpbXkjsbOPDXkvyqeM7I0ABXcAQCMBW529Zrf7cXgL4ofDHUPFPhm4u7FrRYYtS0/Ul2vEHU7QCr&#10;YaPKMN6nKjBKrkA/MPh/xLpHjjWr7WX8RGEyXUk32MxfKu5vujc+eBgdCeOnGa+XyfL8ZGVSpXg0&#10;1pqv6+RhJS5TvvCWlaf4vuJodLs74SW8Imb92piRRIsbNvCrnJdONrNnJJOcVuaH4y8VaZ4t0v4R&#10;fD3U7j+19cuAL4SMUjiiijkldRu+VnIUEMDgBCP4sjr/ANj/APZ/k+P3xZ0zTNH1/wDstbFZbma6&#10;W1km3wgKDE3lsoAZiFyzKoDH7zbUb6b8V/8ABODT/h/8QLP45eG/Gkzalp9tJFG00KmFJHhkhMnk&#10;qEd1HmlynnqSVUeYvU+tKnRivbWb5e3z3/MypuF3f8v62Pkv9tD9ozVfgP8ABq4+E+i+KLi88Q+M&#10;9HkhuEktUDafYOPLn8xmBDtMN8a7VXA8xsghS355aZpV7rV99n82QLI+xvKXftzwOM+pHfvxnpX6&#10;3+EP+CK3wy+J99qXjn9qD9ojxdr+uatfNJG3h21ttOSOMMyruaZLjdmNY8KojWPBQB1UNV34N/8A&#10;BFX4I/Df4rW/i65+Ieqa1oOlasLrRdFvLOOOfzxjyzc3CMFk2HDFUiRXIG7Cgh/oMLneV5VgbQk5&#10;zeui1bttra3bW3dnrRxFGnR5KN9Ovd9/66Hx1/w5V+Nf/RV/DX5XH/xFFfuB/wAJdrP/AD+Sf98x&#10;/wCFFfN/2pxp/wBBcP8AwWv8zj9vje/5f5H5Ix6Xpun2Vx4y8UQQwJbRtJFDMyqluR/HIQcb8Y9k&#10;UcnJ48L+MGm2GinT/ETfY7e68QWsl839qFlZCQCE2ojHflsYwACOSOtbHxI+L1n8YfGdn8BvA1xN&#10;dabcahFaX2pQyDNyqnfPIhxgqkaHkDBz8o2gbuG/ac+IsXin41Xlnpl8fs+j28dlEI4xgyAlpDyM&#10;5DMV/wCA/WvpMlwmIo4mPNdNptrtHp97f4H0lKXJbXVnv3/BNz4k+L2/aU8M+CvCWtLp+jX0l4mt&#10;3q6eDcasDau6xzJlwIlZF2rlth3uCCzE/pXbfC/Tpb3ebR5Jm+csz+au4k5IYKFU8c8f0Ffih8Lv&#10;iRqHww1uPxZp5t2khtZBarO0ge2mZCsdxA0To6zIdroy/ddQcY4P2T/wTK+M3xCh8YeJtOgnutTt&#10;9Ssxd3E91vkkW5EmwNukfAZlLAk8kRrhvkwe/OMPGEHiJRuopfn+evY580wf1qKr83wra3mfdmvt&#10;4v8ADEf9q6new3lvDgbY42E0bHoqFfvMdv8AFkcZPQ45TU7zxj8QNRZF/tVbWFt8ELX32SNTk7hK&#10;sWXk4wRtlXa2eMfLVe58f3WpXSxza7tn58wzSKot0IGVAyeSfr93OB0qyPibomkvHYrrENvHGyJv&#10;8tyCmPmIKqw49yAfUV8tRxmDrTkpVuSK6OSu/v8A8vL0+blfZf1/Xmbk1q9zoFwmia0ul3lqT5M1&#10;tEHePKBCFecSyFCM7ld3BGQc8CvmPX/h144+JmiQ6z4o8FaNeaXNqWoWljrMGn/YbgLbTNCHH2d0&#10;twSysF/dAlUPLHIHvuiWp1DWbPW7yyjurK+iabULR5N8RDIyo3IG88D5WAHXKgrkao8I+FreG4XT&#10;tLh0W2kVnkks1SGNHbaGYoqqOVHXO7IHPr8/n/EGFp4hYPDQfPbe9lr5t722uaQhKWrfy3/D/I+f&#10;/CHw5074IeC1g8C6/eNtKNcQ6pi8NttlLJFbyNGvyj72113YZhlwi1e1r9o/4N+F/CePEngrUri+&#10;jhZFZoY1hnuiCBkglgh67tvHPUjn0fxd4L1h9AZdBu4b++27Fjs5lu1u49/aEFmxnDDKjGM4BGR5&#10;J4j+Cd5460a+tdR8H3C332XyzcWN0PNtniPynyWYsQOFKkKODgqeRyYPE1atVutbbr1802t9P6RN&#10;T3rJ69j5v+I/ibWfGM0M62AnkeaVrf7Eu23hZn8uOGNS3VsR8Md20ZYE7iPRPhZ+yj8TvF+saX4n&#10;8d+G7qz0OxWS6vvEVvarG3korKpKAhiTJGNxUFl3szcAsM/UvgBY+FPEslhpHxQ2XogkLImEbAjL&#10;OGw7RptK42mUE49xn0f9j/U7/wAKa34ylvPEl5qEL+Gbd7mOZSYpJi0cqPt3Ha4Hmrx0BPXcSnqY&#10;nMqGBy914K/ItFsm+ivtu+jKceayvYzvCaa34S8R3K65rF/odlJHINN1HUJmEcBJzLcCRSi7d6b0&#10;6DYYxlup+Z/hzZv47+M114o8Ts2oWNvMzWs+dsUs/mD94VK8rjeduV52AnANeq/tBa1rXxXlms72&#10;+mjt7e+8yOGNmXcNu0o3PHXPfBAHQk0z4G+B/Eup2C2Gl2sGkaBb6hGl7qUtmk7vIwyRGr/6xgik&#10;7chRwGZN65rCY6SwDlWajJrW3S/npdmcZcux7V8MvC9xpupweOIIJ7WO2gLXqu6oqR8sCCA3mY+b&#10;AIHD8HpXnv7QfxP1PUbi60Dw3qMkEKwtHqbX1yg8l8YwAhYuB7E/N1AKitybxZ4h0bXf+ETguL24&#10;06GZIL2DyV82aPkEFQFKsOBwcYGDzzWZrn7LXxC8R7/E6291FZ+IpGuJm1Jo0+yHzZQAMnf8yhGJ&#10;Aw2QRnnHC5ZT7SFd6S2XN+i/p9C6dSUaie6OA8K3Vz4ttV+G/hG3uNZ1yeZBDJaySqrqwX7pEhUI&#10;GOWY7cDOWxzXo+mfBKb4eaXJpfji2sb/AMQSSKl1sn+0i04yI1cnDEBemCM7gN2Aa9e/Zu+C3gz4&#10;D+FNW8OaR4kWTUNcnYNqU1iVl2HgKqgDChQflLMNzyHOGCryXjDVoJ4bzQ9TjktL9b5XkuJm3bZF&#10;VsoSP7xkHJB5UdBmtq1ecmlS+F9e/wDl/Xy1ly82x8R/HLxfdax8eb9vE8dwDZ2MNto8UVi4V7VR&#10;k4ZUYtiQzdQMZI56L9FaB8VfEnjb4bf8J18DvC40/XJtbEdvN4itUFqsMWyQsit88iNuSMv5eMrM&#10;AGKhqj1T4aR+MfFbXmh6Do+rH/Whby3BS0kJBdg5XbEC6gdQOgGSBVgfD34zyX3kW+n69rUjbX8n&#10;wfpc/wBlh2YbzPNQebIpU5YsxjIPC4r3cVjMPisPRg6ceamvtN26fZVr3tfVpHqQr4WpQhCpTXu7&#10;b/0zhbb9itdd+Id38Ufif8Qby+1DVLu4u75dNsltxNPO7O7h3OeSzH5UHttr0PUf2f8A4GfCjULG&#10;Pxd4QuhfapaLcxTXV9JuitjKwCqsGzLOYXXaysFAGOSSnrfwM/ZG+Ken6hZ+IPH+jWOm6TGPtFtp&#10;WlyKV3N82ZsAYAJLFAFJb72ACrZn7ePi/wCDms6r4X8Jp4lWTxFpslxbX9tp2qRzmKNdm1Z4wWaN&#10;gzHYML1lBBIGPHqZ5jsbifYxxF7LaNkku2n+Y8TjKsadoOy+77jwXWvAccWr6Rdw/Df7HpD30UFx&#10;Da3AR0adguWjRgjlXKuzEnCqcbiwB5bxt+z6vjnxtq1jcfEfwzpN7ZfZLaa38QagtnDNEsEUUeyQ&#10;nAZwFUR44znOMY980218O6bpEPim+1Jlh0uJ7i8mWR2ijiijkDdyGUFjzzkrkE4yfMP2h/hz4fTx&#10;3Dra+EpPElx4nsSumJZ33mW8kp2QbwobEuUljMYjZWJbIbAGPfyPMq0sWqVSVm00vVa9dNj1stxP&#10;1mNpLe6Xl+DPAPin8HvHngnxMfD3jS2u9H1qOYRvpqzFJYUOcsOdzKUzhgWDAqQSCKyJfM+FXizS&#10;0st8atbMDaqz+TtcbMMykBmZdxxnIGMnPFey+A/jJqWieGF+D/xfs7jxN4fmBXSdR0hfI1TQmIUk&#10;28rfKI/lB8psKcjJGDm/8S/2Sbzw/plx4o8O3I8YeE76PzF1Kxv52dHCuIy8Z3bJV80/fxgkrk8i&#10;vrqeOlTqKjifdb2f2Zel9n/devZtana/d3dn36f8P/Wpb8Cfsq+IP2q4LXxxpmr2doun28dlqcOl&#10;2kUU0k0UY8lnSMLGN8Xl75MhnZJDJ87O55X9oz9lvWvgDoq3X/CSR6tao3+mYtvL2g4PyDcSVBHA&#10;PJyTwPlGx+zL8X/iD8J4JPC3hTVdQt7q6vrePULSzjjmuLlgVXyFMsUiqx+ZRtRiM4AOMV9KeMvA&#10;vj7XtAGu+M9Qs725+zhbg28Jjh3KeVWNmbkkHr94jIC8KPGznOqmT1Ity5k3pHrbq9tjrxeKy6hg&#10;YtwftH2f4/0j4hfVoLJEurSOaG3uIzPawzSbn8sjaCDhdwyD0XHb1q98P/Ft7rF/d6Dqt1HbxfZ/&#10;MheZcbW3AA9CwywHQMBnIwM17Z4m/Yy+HWtW00lxqWpaReag+7zbC6VUgUBiBsKkYLFGIJ48tdu3&#10;JJ898SfsNfHI6ukHhnT7fxHb6kv2TSbzR45EktpMb/8ASY2kxEny8zF/IjXczFSQK6sFxDlON93n&#10;5X/e0/Hb8bnmUcdTnJJaf13PTvhd+2L4d+GNi2l/FbwrDBp0NqLXSrjw/s2o6AfNIZ5AX81dznDA&#10;qygKgDYX1rSPj1p/xa+GWmfE3wj4hvrfS4Xa1g0u4050m8xQBJ825o3GckbThcjODkV5t8Ov2IrT&#10;wbo8mrgaJ468VLbyKl7rUM11ommH92gFvafKdQcfvcTTskI+TEMo+evOvjVpX7YfwN+JWm/GvxT8&#10;c77VriG+S0hVrcx2zQzFfMt4rcERRREIuY0RQCqkbWCkeHj8ry/NajWGtB3vzO9pPskl1e7bWutn&#10;uLGZHia1N1YU3Fb3fXzto9T23xp8ZtY1X4UeJrKDwbrV1NZ6TdWupS6XalprOOW2bdOMBmVgrqyc&#10;dWDZBC7vpTw38DPA3wB+EcfgjRTayahJHG2q6o0ZFxqM/wB1pHJJYlgMck4AVR8qgDxn9g2xfwr8&#10;OpvDckFvf3vim6mvNQ1C48+W4ubiSEyuspn2tu8vKPgMsjICC6kOfpnxDZ+D/C/hW48YfE/xbHpN&#10;jb2zS3k0gAZkCknChe3fnJLDgnivjcdi6OX1J4OK5k3a677ddO9tT5StFxlKkuj+/ofK/wC2J4Jb&#10;4k+FbfwvY6zNp8Ahjnl8nTnuGmUeYrIibkLMDsOVJyY8LnrXyzZfAP4I3hulj+KusWrQzSRtDL4V&#10;lUo6tgo2XXBBPQ4ztPGAQP0YHhP4PfGjwZN4u+C/jiHUNPkEcc0IO/ynyr4l8lAYmVdr7ZISwUFu&#10;DzXk3xD/AGXfEXiHT11PT9JGpyb3ihiEX2eS3RlVhIZmzCrADhDIyKSfkDEg9mW55Uy+k6PO4a3+&#10;yrPzvFv8TbC4qth48q28rf5Nnw749+COjaw8dt4Q8R3kq7AZLjUtLWFo23ZO1Y5nzwByWGM9OAay&#10;NJ+GOs+ANSXXLHxJysJiaGO1K+aGHT73TcA34e9fU/i79jS98JXtxqviLxlqF1bsvnWGh2Pyzbeu&#10;17hSiZByCEXlRkDkV5d8R/DVxo1s2p6tpyJZ7WWxVWL7wABtb1YE85z685DV9FHP54iHLCuqkXv7&#10;v4Xa/JfM7K2Mltz3v5bep4HP4E0D4k+PTHFbRSNMxl1AQ6gBCHU4LPj7rHIBC88545I7K28L/Fvx&#10;J4C/sj4e20HhWHYqTTXqvDJJyd0cIRSYkXHzMQGYsuBjcwz9H8DSeJE1GdUNndRQwXem3Nvx5beZ&#10;Isig8E5Xb7cHgZr03wN4ov7TQkuZYGA3Msu5f3bMNu8YJ5b5kO3n5WBOOp6MXmFT3eW0uW1k9Unb&#10;e2z7fI5K2Im7PsePfAf4EfEjwl8Y9JuvFXg++mW502eVZNKkWSOybaUP2luAoCt2blnQKWbKH7n8&#10;D+ElttAk8QrYLGY47eIWq8hseVEzspz0YsRnkHn2riPhR441G7MnhLQ7eFY9clhS8BjBf5C+3y2z&#10;8py/IIOcDkZr2jx1A/hPwTZeIZ9VtbO3umVrppJPKtwwcJskdmIMO4jLPhRkFjhSR4ebYzFZhXVS&#10;pHaNtOur6fM8zGVp1Kyb7dP68yTwXFqukXa6r4RjuLi6sZGbTVs3xO15GjtCrFRvXdIi5kVG2glg&#10;rFdteW3Xw7/4KfeGfhhqvi3S/E39i2finxBNdXGg2WoW8V5YPK7Tl4p5vmt4S0ZO2Cct+95U5kr3&#10;L4NeB9U1HSJpLhWF5HqCzSWl0oyWjVhtOeerHt356giP9p39oXw5qHh63+GdmrTQ6HquNc1C1kWT&#10;7LdCNwsG5GIYgM/mrtDKRjhgwHHl8YYOnPEzS1Sst7tPS3bV66X8zmpTlrY+W/2frW9+F/xhuPiR&#10;8SZvtE1xMth4ohadLiKezlmhklkaQI8gkjlWObch3F4tpJVjn6w8e+L/AAdcyfatHvLeCyhtFi0u&#10;OO93LDCI1WPJd2kcABRnJ6DGBwPl+Kx0S38fR+FzehZtYuCmJpQsds8s+1ASM7+CGPAYbsYyvzdR&#10;+1z+yj+3b8L9bm/4Zi8fjW/C9xHELbR7yOza6tHAVXHmTxBDGdu5cMhBLLs+Xc3oTxGFnKNbFyhG&#10;VvimrJeTfTfqXGNStdX+8+1P2c/E/gpPgBY6f4f8PafGt/HdLq8VvEkn2hmnlQpIDklTEUwrZ+Qj&#10;qGyfaPAHwo8G/DJry50HwlpekzNIVkXS7OKMS7C+0u0Y+fbvfbuLbQ2OK+WPgNYXHw4+A3grwb4j&#10;vtQutStNAjn159QkQzLqUuZryLciqrxrcySohAI2IgVnGGb1nTvj34gu2ksMRtDLCs6z3DOXLHhi&#10;CcAkOGXIH8PfnPz+DxGXvGVKmIadm+VrVPV69rPS3Q6lNx0fQ+Xf27vg3/wgH7Skfxp8DWkVjY+M&#10;beS41BYJguL+F4kuX2BFG2RZrdz8zO0hmY4BAPY/CHxfquo6Z5N7C+JIFxu+6V4+YEjGCRgjHPzD&#10;g9MT9s6/uPGHxh+GPhO5+KBSO+/tG3n0BrqPzfMuI1aG5Eeze6yS2nlku5UMkexVPmMdyHwbq/gR&#10;NPtote8xo7Vrc2qJt3IhLiRhjDDdM3Byf3fTiox1N1MMsRLRd9+tkvM5akr1Lnunw98aanpcSa3a&#10;XhjvZG2yQhcQyKRyyjaNvIUbRkZPAHQb3xH8Szax4Q1XUI7hbSU6HeBbiRtqg+S+BnvnGAM87se1&#10;eaeBdSmk8TafYXXlwqZFlljVspMueTk8qCuVwCckk11Pjv4x+Fvhpdah4Int31LVr3TVNk1qEaOA&#10;SsYw8pYtggZcoVbKkcAHcODC1sVXwkoxk1BPXS6utb+V9uiNqcuaVnqbXw78S6HDZ6frOkzM3nBJ&#10;o227djEdM9m2/KTjGQcZHXf8BavHoT32mXl41npul3TCPVNSIkZIgC0eNvEshi/gUctuGABXzt4L&#10;+IujaHp1xpus+L7NjbxySWul6bctNNIQMRwvL5YSJ+iljxnJHBzXReH/AB14i+JN3Zp4sRbaGwiM&#10;em6Za5RbUt7NnduPLE7mPr2rnlmWIhKM5aOL0totd/ROyd99NLbrdctONpfd/me1eHZptZ8c3mo6&#10;5pkMNrZxC00mxtP3/wBlto2YhjsyQz5LksqZwcAKAq+pafd6dLbBbONZvLDKPLwq7Vx03Y3HkcLn&#10;HtXjfh3Vm0TR/s0VzCVVlP2dVPO37pKFTj7zYGeecjpXRQ/Fm/8ADcJXWZrFvNKyDzIdpw2MlhlM&#10;AdOP14NfVZPnFGlT5ZXe7btffpdO3ktNtDPkcpcz6ndatq1rawbpYlZZFIZH4TIJ+6PvdMcnBz/C&#10;O/l/xm+N0nwj+Gfiv4tG0nv7bw/4cvtWurSGQK00drbvMYkJGF3BMDjA4qPxb+0V8OtO1e+8P+Kf&#10;EOiW91HZw3OwXhUvbym4EcgDZ6/ZpsAMzHymOMLX5Y/8FyPjt8WdC+L/AIf0H4f/ABk1zTfA3iL4&#10;cQpqEOla9crpWoyvf36ys8cUnlTHyjGjLgnaqgjGK9CNetnGa0sHSaimm25JppKzslbdp6eXU3w9&#10;BVKnvOx8G/G74o6/8Yvit4k+NGvxQwap4k8QXmrX62SssKz3EzyusaszFUDOQAWJx1J61h2OleI/&#10;HL4vZgi28OWuZo22EkgAbhnknP5N6V3mq/DzRdHs49KhtorqzubVZLfUtokWfjl1ft+GMVHrJt49&#10;PbUGlMkit8zbsb355+gBA59/av0qeMjCCjSXp5HoVMXK1o9Tym5h1Dw1qE+nS7WaFsbRJuU57g9R&#10;kc/zx0rU8PaPc63rEdxqZ+z2KsGuJmX5ViHXGep54HUk07To4L7UZG1CNZjJcOkhfswOMe3+Ffb3&#10;/BNz/gk74m/bZvZ/FWv3MPhrwNYsBcarLa+bdX8m7mG0jbAb7rhpidsZ6LIwKVGOzOjg6a9o7N6K&#10;3V+S77v01ehf1iMLKWv6mr/wRT+Cup/tP/tQ+MvEPjWPXrXwxpvh+5uDd6HdQQs99NcReRav5sch&#10;kQRmZ8IoKmJMsoIVv0X+J8/hr4SadfeAfDWkyLBZ6eourqaTdNdTkMqs/ROPNz8qqCXIJICY9E+A&#10;37JnwA/ZE8I2fwy+COlSW8Nmr3ExurhXmmuJAN08xWJN8pAwTnCrtQKojVV4X4o6K2r+NtSvNT0A&#10;X8N5fxxTQx33kMG2iRDvIORiEggDPXHWvyzNJVcZj/rM6Sg7uMFo3ypWTdr+83rZXsrLXU4sVUdT&#10;mnJa/oZPhWw1K60q3uGjdWmTkzRgMG3HCKoJGORwMD26V5H+1x8IJfFfhLVfiZ4Y1VZNW0XRGXNv&#10;cIqz2UbeZKr567V8yQc9ThQcgD2S58E+MdYjFpqdzaWsO47Lexjb5lPQOWJzwcYwAc8jpjF8XeG/&#10;G/hXT1u9H1mHzf8AV29sAeee+MADHTrz0B5I55c9G3PGVlu/+B/mcKPgyW413xT4z1CLQrNF/tmT&#10;zwbeMjyIpC5khQMeMmRVz1wmAcOd3t37P1t4r8IeGrrTJdLj8uOSbfHcf6tk4JzyP97j+leu6T4e&#10;0X7B/wAI14g0pY0tYYDcfZ2RigUIUKvtwMArjHTGDwSD57eaZ4m+JOh2ejWujTWMPlRwTyfYzG+o&#10;TNK4D43kAFhsxwP3GWxghfMeYfXItRjaUHt19fnr9xEY9W9De8a+Fbnxt4InvNAs4zcLIzJBFIX/&#10;AHWPkOWC5OCQwx1XjIAJ+a/iLZ6n4ehZpLQ74sBrhGwwXnCAcYJ7EcEfr9M+B9OvdL0248KQagsd&#10;15bLbzXCuQswUhRII8ttzwcAkehri7Dxt4jn8QKnxa+GlppV3/Zs1rcDVcKLtlC/fWIMTiSMMJEy&#10;oUjBPfpy3MIYqc5VHaat8++m6t6NMXLKNrGB+y18N/AXiLwJceIdU0+1/wCEk1aGWWK6uJDJcaes&#10;busKxNn5EEYBO3knG7gKBD8Q7HRNF1e3kTSdM/tRYWhaaVY1imDgIC7Y2hiExufBBO/ODuN6H4SX&#10;HhmOH4ieHr+C2tTHdRDSrGWWSGWRSVZmkYjzB90qyLH2yWArzP4z+LbOHT01GDUsXATzLhZn+aFj&#10;wUC7izgEnDLnI5IB4HrVJutW5Ibr16hFXuewf8E7/hx8Ffh1448ReL/EV5a3WtXWVsYfsiqkW3zD&#10;K4kZym9t3lj5FZVRvmbziF9o+LPgnwh420S6Ojfbo4Wjkb7HFKI2lRtw+UFcEbmOSAdyg4PykH88&#10;fB/xjm8M+Lbi70XVds0zLuka4CFy2GOQxH8X94e9e26d+15LJLYNcX6JJa2HkytuYF/3jHIKAqy5&#10;3cg9SQelcOYU80vy7rvs/vJjFRvpqfTH7Efwd+HX7OfgO+0rwXfG4uri7utT1PUryxignIZRi2Xb&#10;gpFGFGyMFgGLuF+civZ7T4kX9/ZCO9kjvo5I2MCpGQoTBbbgjPr759zmvi/w/wDtgNp2qWl7ZW+6&#10;ZroKl15KNnkZPzcjGD6Ej2OD2lj8bdLhlmk8NXix27R58u91LLRHfkCNWVScDjGZDg8knBrhjjcy&#10;o1uao2293c29pzbv18z6k0qK38VPCbF7e1soYyssodslyRwmDySo5/hGBnBZQ2hMbDRpf7QuruFY&#10;YYwlsoXbhfU8DJPrjrk14r4e/aDuZbOO5vtLsZ/OXazK9wrNjjI2MoAwpAVVXGOB2N7TvizpWrQt&#10;eWfiCxgbdtkl3SqY1653SszkYIHynbnqMjI6aeMwtOPtGrzve+unay0X4lc3Lseuf25af887j/wD&#10;k/worzf/AISrQv8AorUf5D/4uiuv+1MR/Tj/APJGXO/6X/BPyX+FPwVuPgjLrXxI8V6LNHcaVpbx&#10;abFdbZFknkGCyuvQnaIiRnAkb0Irx3RvDHxJOtXF6mmXmpX15ue4lSxFwcN95hwdpyx5468V99eD&#10;NI8R3WvW+u6PoEj2cN4UNwzBY1fgkEFTltp9sgelek634P0a9kF9L4SsJtS8s+ZNHCVlOQBlmXBb&#10;pgbs45xX2GFzWpTc600pOVlr2W346n0FOtKnLmT1PzU0X4M/Em4ljjsPCt55+4lvOkVQM44I4xxn&#10;v+Vfcf8AwS80SbRvhp4r8RWviL/icWniMWGraaJI5mtkWEeVKEIIXezTKHyc+Q2CNpzW+K/xdu/h&#10;SrXjWun6SQnAVlXz9pAJUOGYnLZJz+QzXjPhr9p258KeMvN0zwPpuoG21y51C38TzWoS4dLmLyZY&#10;LhIGIQA4MTByNscYO7OD1VKuKzvBVKTXKujTa1T7/wCR2U6Msfh5QlLlTt0vrfa39fo/vTTtP1CW&#10;L7fZ6arCS5MfnTMSXfuOD1J9xS63oWhmOPT5PEFtPqkkrNcWpkKsVGOIcrh2xubaSvKgKHLCvH/A&#10;vxu/ay1XwtFP4I/ZN8Yatp8lrFdeG7y58J3txblSYz5iyxqvnRsrZVssU6ZZWGzrfgtp/wAfNI8T&#10;6xpf7VXww03RfstvHfx67dTCUSmYvLHagRSSiVsDBZBhBGEmYs4WT4HNspqZfh1Vi4pR3Ta5m/JJ&#10;6/J3PBqZfWoxblKNvVX+S/ryPaPhXoup3nhqEXPh9rO3mupJ5vOhZd43EKcMxYqY1Xbg4IO4gk89&#10;o+jaDKLd5tMa6kt1VYd23avJJYD/AAA/Sqd149uf7O/tvT7ix1t7tc2NrDcNI5kIjRSrZYugXna2&#10;CxPDrk5p6R8XtC1EfZ9ct2sPMfKskZaNF2lsOAWOQcL8uc53cdK/Jcfis3jTdWnFRUpO19JNbr4r&#10;Jpd7feEfZwlyyetiXxhaw3GsMlpolmsK7CrTW6zSFgBkc/Kf4h9zp3rE8e/CXWvHMltqSa5HZ2cZ&#10;t1W3WMsqskY3GNB8nLpublQWY4zzjLX41+Mtc1qz8H6Nb6ZZpcamv2i+t9DNxeJCWALYIkJIXc2E&#10;Ung8dDXs2pXwvHaOBVkZeDuHyoOMDg+n5e/bGtmWYYJ07z527tWVkmlqrPTqug4xjUi7aHg+rfso&#10;/CZrq38X6rDcO0N5PPNZxSJHZzKTu8nytnyxooxhSODg8EAZXiHwlZeFfCHiC7+GOkTq+pNH/aE0&#10;l9JPJMsZKqqvM7HZGGbbECEGTgV9Djwy2oQMkrI8ckbJKssKsoB4OARgEjg4wSDjpkHm/FHhrw94&#10;P0qS3uvL+z3DHzJY4SXO5Wwv3gvJB6j1Ne5QxuLxGFU6ynytau6Ubvuk1pcxqU1HayPmfSPhPe+L&#10;JYrK5GoWthJdoZrqxt2V7bDAn5Y8bm5yM5IJGQOtN8feAdI8B6ULnwPexXMNjeOBbxtHb3AdQSJJ&#10;UwC5bHPAH3AvACV63o3hPxZrc7NYM1vBIu3zWkPzLjAOxdvYDJ69+Sa6HQ/hD8PdZ8TSaPq/j3QJ&#10;tY2tPdaS2sW5uoFWPe0kkBcyIpVt+cKuGyODXVLiDL6dHVOclraN210vZdPXvuc8aNWpL3Tyz4Zf&#10;CvxJ8bPFWii2uLWBVWGXWFh2KxtVKjazAxswbCJ8rEruyBxivpm4+ASXunrpUN8kNqse3yl0wMkO&#10;MAbRvXaAB7EA9ulcl+xn4l8VeK/jh488EzaHeaH4R8H/AGa18F2V5pQhk1zczi9vjJJvaSNJoFEX&#10;lNHHsucvGZDlfo7xDYRQw+T5zKz4MjLHtYeg5HHUGqxkswcXilJKCSdrJvVJtPW111SPSoUKap97&#10;nyF4j+B3jKxuv7I0jVNHjljlKylZrhURucOuYm/EE4xnn1r2n7Jl3qN/JrOq6Lp2ps0ZllaO+kJu&#10;blpBgjcyqCcndnKKq8KWIr6at/C2mjU2a3jIubp93nTXKhnPc4IxntjFaSaTFcH7JEu4RkFc5xkg&#10;Zbn/AA6YFa4XOcU8Gn3fR9O9rOzfrow9h7x4n4e/ZR0vQNRh1vXdZt7GxjnWR9O0mOOytDISMxkg&#10;BSjAFT8qseCHGK4X9pX4hftAfBzxBp+hfsm/CP4b694ZhsY59Yhv3livprgCV5FtmSaOA/uoYYwz&#10;+ZIZJ1wjBSR23xV/ad8MaD46vPCkkFwY9EmktHlkt/limVtkmDzySCOMFgi8ZrzXxb471r4m+Hpv&#10;7CVpdOTdBCt3ZlhdMp3bgXGyRAQq9Wy6Opxs+b6j+zcLHArFY2tz32ptJpOVrdru2t91byOV4hRq&#10;ctPfvv8Ageb6l/wVDm+N/wAHF0LwL8MtY8J+Ir7bFq1zfThodHjNwx8uKRoozcTSQRjJVY/JF0jB&#10;nZNlfO9rpvhzVfF95q/ie1v5DfXkhmvoYy80rMwaWWQ4ZyHYZ3KVxlgQckt23iD4a/Ea48RW/gD4&#10;c+D4X1C+usWtpZ2yQr5juxfI4jiUFizscKoyxIAJrpvG37BPxk+FGo6bLqmhN4ikuI45ZdU8MwzX&#10;UaMGOY9mxZFPy53Miqc5DZ6b4OplGVU3Kk4xUnazd3r0u3e3Ra/e7smTnW1l+B458ePHLj4HX3h7&#10;SrNtFW/vksLe+DSB5odzTY+bn5gjIT2DnOdtYniDXNT+Jv7Athq63819qng3UlsbloIwzTrG6qiA&#10;oMlVt5oSTjJMeT3J+jvjT/wTV+JPxp+DK+FNJ1PT/DOuQ6kuoWcOsMWV2SKRDHK0IcrkMD8qvtIw&#10;Sa90/ZW/4J0eBPhH8OY/B2v30GvLCVuLhprUwwXs/RmkU72ldvlJ3FU2ps2nAJ7sLn2U1sHTjhZK&#10;deNVSUYq97aPVK1mr9baHuYepRo4RK9mtba6/ofCX7En/BOr4/fta+HY/ideeNI/B3hea8mgh1a8&#10;t5Jbq5aJWBaC2DR+ZGJAsbSGRFB37S7ROi27fV/H/wCxn+1NrnwWl8eaLaf2BPN52oX/AJ0MWq2T&#10;Kslu/lB2jLqu2RAJI3jeaSMysgZT+mnxW8V+F/AHw4k0q91HT/D+j6Pp/wDp13HAVgsbOBAzvtRS&#10;QiIpJ2qcKOATgH8d/E2ga/8AEbxRH8Wte8VNqWp6lqUU15qN1MZPtBJACbAF2hUwoQKEVVCrtAAr&#10;67B4qtm2MrUq9nSUVeNlZNvRLS7slq292rJHVgMRUxVaV0nBbr1P0a/Zq1j4YeO7nUPiB8JvDmky&#10;XV5J5GoX0mmww3GwPuKGVCN6MQJQQWUlgTtctXeXt74Y8TeNv+ELvfCs1oVW6mg2q0P2iGC4+zuw&#10;8yFTs8xhsfbtkADKSpDV8W/s7/Gbwh8I/Ftr4KsF1FtN8SXlnFDfalpiYF35gjUllx5MAEr71XzG&#10;cQqUTKBD9peG7fxh8fZV8DJrN1Z2MEKT3F5p8kcNzAqgIWilOGR3LFQy/MA5Yfc4+RzXBywuO9hy&#10;OUXbk2bf/AXrsTiYUcLinz3cd11+XovU5bxR8D9C1vV/7N8NaPiaJZEmj8QRSRQ7VLKz7oj0HBBO&#10;Sx2gKcjNHVNCsfB/hP8A4RDw9Y/btFtI2bVJJoWM+pMh3srLCHygIJESgkhVVRK53N7r8UvhVo2s&#10;6HN4M8MeIdRsdQt7ZlhI1Ce8kEaR53lpZDIxSNWO/eW+8WO5i1c7aeG9U0TSl0Szu47pfLUeYyP5&#10;jkLy23JA5z3zz1OM14lXGZbk2I9hWk4ztdXTd/6e+qa/PljjaNKp7WlG9mrJ/r/kc6+teHLX4bP8&#10;RdMsPs9nHpTXstncw+RMmI9widWwUfcduCMgnHBNfPvibw54u/awe30PXfhe9q+k6W2o2t3NbNbW&#10;PnSJ+5lYzn99Gg2tlFZSCTzlSfpp/CmyRpLu5aELIFmS3hXzWyDlVcE4GM8Nt+hqe8h0kaavh+PS&#10;vstlcNGZlik/eFgeHeTHzEknII2jPCjAI5cTxlUrTUaVovsnu/u29Xc9LMuJsdmEYxXuJK0knfmv&#10;8tP+CeRfAL4Zwfs+adYLpPix/E15Hqcl7qN1qSrbyM7hUeKHI/dwlRwSzuWLFuMKL3xv8VeIfiJ4&#10;laPU7a0XS7fB0+zhhikQ5x874aTLHAwCxCdsEsTqSa18FJ7/AFbwOPiYsmt6TlbjTY7GXbFMu75G&#10;kICHnAJ3Dac5BIAOpq3w11jwz4U0vxTILM2mpAi28u6DMzEFgfoUXIwT0OQK86vLM8RRderGXM/f&#10;vpZJ2TdkvdVrW2S7HytapUlNuWjfy3Ob/Zs+A2geF/H0/wAYrCwtdPk/sGXTkhhjaNJke5hkdEWP&#10;EeercryC3zY+U+4TwQvHC1xAHhVWXy0+TaCxC7cYwQG9MZ6ggkHkbDxl4jFz4Z0a08EXOpLfXX2K&#10;4vrXUE/4l0cUDssrrJgMv7sAneDhvlDMVjb0iTS4F22T26yEgeT82TuyQByOpI4614OaPMsParVv&#10;yq1m7P3b6Pd27JM0pvmilc8m8X+Bo9U1Wa3vLmBjbxk2reXyjAlwwPUZ59sY9MjzbXfglY3FlPde&#10;HtOt7WK6uM31s6lo5PmVjGyHgjIBH4dxx9FT6Tc3ZnuZLXvsY+XztxjHfsRzWXa+F4YLFGkQZkG9&#10;Rx6nGf8AP9Kzw2ZYqEXWTdn93S1/UiVPofNNx+y38F7S4XxDZ+AbX98PK8m382NWwCDiJSIwM54C&#10;j1xnmvEf2gvHngOz05/hn4O8LWVrNba8ol22saxwSRl43JA43H515BBHPpX2F8X/AIyfDL4CaXJc&#10;fEHW/sVvfWzfZYFy0t02D8saDlmyMdAASMkA5r5D+IHwOk07xK3jbwtrcOqeH/E2sXGtrF56RtcS&#10;yu8+2NT98Ido+8G+fOAp3H9CynESqcs6zld3smnb5N+RhL3Zambrd3qfgr4dT281zAY7hYyLMWMK&#10;xljg9AmScZPJAwvPQV4/4x/aZ/an+ImoaR+y78INRu9W1y6kkNvp+j6fE1zCjpIXVSiAghcys7H9&#10;0F35XaHXqPin4n1jWLTU9c1Nmjj0mx3R+YpEShmAHzIDnJKru5J6DOBXuX/BFy1+FPhf4Jat8bGt&#10;YNS8beJvEFzY+I9be2dZbSCKRCLJM/KFK+VcN5ajcZFDZ8pAv2VHEYfC4V4mtG8U1FJ6pyeuvlp9&#10;9l1Oj3YQ9rJXS0Xqef8AwV/4J5/tt/Drwz4R1Zf2r28I6pb62s+peBtQvrqaztrNZw+d1tM8Ny7t&#10;uZrc+XGwJ3TAkgdL+1X4l8LeAtKiNpoFn4f0HTI5F02z0q0jgt7dZJpDIkdugVQWYtIQgG4liccm&#10;vrH42a3a2PiqG6tWht7W6tZBHdpIxdS6nHTO7JDR4AGAQexz8Aftn+NtT+I9g7RacToNmmIrhQF8&#10;2fymGcA5GQrkceucZxXg/WMZm2aJYhrljJ7JLf8AN9m76Pfc46laWIkub8DC+AXj7/hoD9pfQfEW&#10;v6vBovhyTxJbjayPma6T/j3t1VUcYM7QK2QFCMSWQZI+1P2gviB8T/AMEdhoWvXCyR75lSO5PzsQ&#10;FKtn7w4yAchSDj7zZ/MH4W+MvEth4q8I6fod21qtjfw20bTFZFSUXJL8DIUh3LYI7g4OQT9xeAv2&#10;lPBv7QfhmHQvG+s2Og6tY28UeoNqmoRxCacqfngMh+ZCw6DcV3BTnKlvUz7Ax5kowvb56X6979/v&#10;KqRlCVo9DxT9oj9u79qODxRBZQ/EJLdwslvGsWmWqbY1kJAwsYU5LnqDnp2r339hP4/XHxH0eGw8&#10;VeJZtS1O2RluDLGZXZW+YbE4H3yRtXABfBxkZ+HP2jBqPiT4qXXiLw1bPqFnDceXBN5Ko1woJzJt&#10;H8LEswOM7SucGvQ/hRpni7wj4Vs/Eui620F5/aG6OGzlKz2ysOhwPunGdp6D1BOM8VleDllMIKMY&#10;uy2SXydhy0ppt6n298dP2Ndd+OfxX8KftC/BXXtM0vWvD9/Zz6zpeuyPFbapHbSCWN/MtoJH87IE&#10;Z3Bw0WwBl8kCT2jVrHwVajUB408c6Lpup6XJb2+oW99q0UflTyLEYly+CS4uIQowC3mLwGOK87/Y&#10;h+KvjzxP4cisPG0Rhuo2SCLUGtdouSeRkAbQ/IPGByCMYIr5K/4K1/EHw9rH7UVz4S0yWGa8t7OA&#10;a5cWzv8ALeBNixuCqhnWFYssuQN+3PyYryMrp18ZSnga2sYqysl8nfrboJU41NTvf+Chv7Tll4S8&#10;TaT8PP2fvitff8JBoL3x8Xnw5qrRWodjB5Fr5sTASTRGKYyKNyJ5qoTvEqJ88eDP2qfiH4ylk1Dx&#10;5qLa1MY13fbpp2uNyjGC/mBicAKD2AFefeDvhR8YfF10vi34ffDjXNZsf7T+w3kml6bJMIbjaG2N&#10;sBxwQ3YAMB6Z3PFHhvWPhPrV9pnj3wbeaDqn9m/bLKG+tTD56k4Jw45yobGP4lx6ge/hcrweDwyw&#10;9JJ+ejd93f7zfmio2R9FQftgeF/AOgwzePdF1DbbwrH9qWZbgrEV2AFSVOew5GDggZAx9DX/AMRN&#10;M8M2MMOna3cQN/Z8QS4h02fmYY3li6jHU4AUjC9uh+Vf2N/g5onxP1CTx/4juFuNPsr6JtJs90ZJ&#10;vhyGYkllRNwYZA3MV2nKOK+3rDwto3ij7TosEGmrHDGUUrGowMg8E5c84XucD0BI+SziWBwcvZRp&#10;qT+1+iXZ73+Ri4xklykfwm8UfEjxboFv4kcWt5p1xJItrd+YjCYg4zsZ15DAg5VcYHB6Vm2X7Zvw&#10;y8SeOfEXh6LUbm8utJiaOyNjG8wZ/MVXClgPNVZX5ZVCnBZd6YY998Svgd4zh+AV7pvw30qC71bT&#10;LGe60LS55ljjuLlVLpH5rcRSM/AckIGf5io+ZPg//gmH8Yp4tU8TfsyfFj4W3Flr1pqF5rl1q11H&#10;Lb3SypcRW8sUsMnMTxSYXCbV+V1Khtxespy2lisDUxCTjyNNxb6Pra17f10OmNOcabl2sfRnxi+C&#10;vjHX7HVvHtktzOs0dk00LKBMtpFuZIVAGFKvLcOF7ee5PLGuLvf2avBfjPw/c2HjTT9N1TTdSt2l&#10;ureZl+zSLgch8hkITG1jskjO3IjZcr7TrXxI0/w94f1DXviD8S4dH0W0VZZL6NRtdW2hR8wYs2No&#10;AALEsAMkjPzV8Qf2pvAXiGHVvC/hK21OXzpFmg1Oa1jSOUpMrgqu7OGAKnkEEkEZBFdNTCynapSv&#10;G1tnazW1rbdLdjnnH3VL+rnz1+0z+yzH8EbTSbHwFZ6rceFfL8q31S8cTCK443xO6YAI3K4+VQRJ&#10;hQdprm/hJ/wT/wD2gvj3bSSeHdPtNL0/OItS1x5IYZeBjaER3IIOQwUrwecjFfdPwk/aC+FmleFI&#10;57zT9lxGyC4huLUsef4u4KgnHqM9s5rsNC+Pl5f+Nbme58aS3FtNcCWzGoKZ0hTJHlDzolWIZ+YR&#10;qNqrtXc23J6K3EGdU8JyU3H2n80ru/nbRX89b9io1JcqcmfL/wCzl/wQ++IOnfEWPx58VPGek3Wj&#10;2etW11daTpekyXsFxhlcxyvOsaqHKuGUo4KA54zj9EPi38cLzw14gX4beArKG01G9jVm1CGz8tYI&#10;3+ZJBlELO4cFSQAEYnGWBjp6R8fvhlovhKTXr/xpaTQ4UyfZv37Ju4B2xbjtJPHGOQO4rznXPir8&#10;LfEfxCtfHGieJYZ1itY4ZZNUmaFpfKyFBSYII0WPy0UbmyE3EjcAPPr4nM8So1sXiOedklZKKj0f&#10;LbW7Wjbb29EdEpPlbT1Pqr4daZqEngmza9y1wVjjeaTnczMByTk/ievNeR/F7wfpFz45to/FF5Mb&#10;VnkJihgdo5nDIisxA2hRll54JPPArqPCP7VXgi48Mr4Yt2+2XVxHH/ZraLcxXTK3RX2xvuYCUHhQ&#10;3A46EDW1/wAHWGj28mteJJHkvJ1eRbefGbR5HLOU7ru4ypJxsXgEtn2MVUwtTCxlH3nFLvr0/wCC&#10;NxThyJ6/1ucP4S8OaHo4X+x/FN3cwgDbGt0JIwuMDbuBCjaR93t06VqXmg6FcRlpp5HaTBkcSnpj&#10;G0kEHGOOf/rVVGnwJKk9wBa2r8Qw87pVz97bnoRxk9h1qr4g1a10e2MSLIkaq38Wc+5PX+n0rnwt&#10;dSjeokkujf6dDKSVuU47WPCk2ieNI4bC4ZrfWrM5tVz+6aDy0z/umMoep5Dk8GsrxN8MNTjs5JfB&#10;FlbXUskq7tImuFwGYrmSKVnXyj1ZsvtYHnOAD1Q1bR/EN1HcWcXmSRWzIlxHL91HKl0we52JzwQB&#10;x1IrD+Lvxx+C37NfhKbx58XvELWsSxR/YdOtZIvtt4HkEe6CJ3Teq4YsxZUG3G7eUR/kcRiqdHOJ&#10;UMGnKU2tI69FfT1vfoiqdP2kVE8dOs3I8T/2cmn3GnaoskieTqUrJG1ztPlI7rG7Rh32qXIcjduK&#10;muL+OPjTxV8Q5rvTNeinhfSoxazad5TBrUg9cY3OrcuHGVYMpB24xrfH/wDaZ/Z7+M1hD8bPhX4n&#10;ubdYrJvt0N7ZrbyQrGz480q5AfYA2QzgLsUEEOF8H8DftG6D8XP2m9S8O2+q6Za6f/whbadpd99p&#10;I/tO/NxE+1Twu7Y8sYUZDhXYEmQ59zC5XiI4idZw+FNt22t0t3f39dkYuMo3S2X/AADd8B/tN2Hw&#10;qtbz4QeOppYtPh/0nTW+zus1k7NiQHcy5G6NSzg7lJ53EgL4x8Y/E1v47+KFp4b8I6r/AGgI95ka&#10;3t5I1jY5AQ+YFJPAY8YGRjJyB9QfEr9iLQ/2nPhFc+K4PEclj4w0+O6h0mxWPf8AapEiBMczuwAM&#10;qhfn4Kth8EbkPxNpWreIvhF4vjj8V+Hbi3vtNmSG8ttQUpKjqQdrZwQrIwA656g4Ir6zAfVcRF1K&#10;L/epaq/3P+vmTGL5OZbs7f4mrd6VoU1tZfD+4hs7G+hsv+EgvrSQxvL5fmFEbGFZlbzAoIJTBK8g&#10;j0D4Y/su/GzXvElh8Pr34da94f1640s6jaw6ppwa1mjSISAyLNjymyQpD5KuwQqp4Gp8F/2nNUhc&#10;2OseIptQhnvLe8hk1aET/vomVkb96G+dGCkEdGUEHHJ+udD/AGkvEfizS5tZnumvLqwsVVr4RrG0&#10;SyypFvLJtwoZlAzyHZeSCcePjM2rYKHs6lLVdb3v39O9vlpuR5bW/wCAfNsX7Af7YcCxTj4RvcWs&#10;0KFbrTdctCsm4A4ZHm8yPGcHcigeuOSmjfDPWvAGrra/EK0urC4VSJLfUD8sZyV5yfm+YHDL8px1&#10;PSvvLwt8V9O07RdKXSJIbwXyn7V5+5XURKqENk8vgpzk8AZ7AeV/ELRvCfxQm1Lw/wCMbQNCtxNJ&#10;ZyWqsHgkJ2hkJA5HLYbGcciuF8Q4XD1KftY3Tte3TRPfrv5C9neN0z87/izBcXXxitJPD7qPMjA3&#10;RkMHOTztXJORtHTBAGM849qh8Ltb/DmPV/D+q3Wm3FvbloZLW7Ijlyr7o3Tdt53cNgMDtOeMV87f&#10;tF65r3w8+OOp+DrzTZ9JudJkFrvLODcKGZ4bsFskCWKSOUDcxAcck5r2Pwl8VrXxR8PrfQpTtW3s&#10;kEaw2wdp29TyF4wCD94nOTjGPqK9GEqEKjs4tafPVfgFSM4yRm/8Il4k/wCetj/4Nrf/AOO0Va+3&#10;eLP+gfef+AQ/+KorzfZr+v8AhyeY9W/ad8WfG/8AZBu9U1fwp8J4tZ8Bzagw0jVbfUMzadC7ny4b&#10;yMxv0LlFkDFDkZKs4U/OHjL/AIKD/tE+JrdtN0m20XQcyDyZrfThLI6rhsN5xZCSOuEAxjGK/TX4&#10;h/G/9n74ZJZ6T8SviHpulPeXEUFrZ3cgMsjNhS+xC7JEH3gzMFjAUFmUttGh4r+BfwQ+JMWi+K/E&#10;/gzwj4qinWOTTPtcNrfPNbKVAnjaVZFaM5wJFLJ07Mob57LeNsdltFU82wDlZte0i7RaVls04tq6&#10;u01o1oe7QqyhTTnG67/1vb/hz8btL8S634k1seL9a1G5uNQY4W6u2M0x6BT5jcnAUDtgce1fVX/B&#10;OHwT8K9a1Txd458a+HrLxNc6HaWllDpOqWYa0jSfzmMksW0pKRs+TeWVSdxUMI3X6Lh/aW/4J96j&#10;8RbH4KeD/wBmHwnca9NrEFhDfaH8LdLurXzMmORnYxglY13SyNGknyodobaQPQ/F+r/AH4G6zb+C&#10;9b8DWOgx+KGWeOPw74TtrC0unDtGollg8ld4LMBgMQM5wCu76vPOJsVWw8cJhMLUjOrFOMrJRS03&#10;b27a230ub4rHyWF5Yrlb2f8AwPNaGzqXx78QQ+GJBa6JNcS3rRLFNFuZ5AS2QoG5mJwPuBiOfw8T&#10;8aa4/wAZvHUPgrW/HOoa8y6j9j1Dw/ocSQraw27b5LhLsFhMywxsVZQwkzncMivVrLTDcX954b+H&#10;wudN1QQQGbULhIWh04g743ChsmVQgZVPzMXDFkUFJuU8M6VoPiX4iax4oOrSLpNiyWtitraCS4u2&#10;x++wNoeM+ZHGhkXAPlSID8zV58cgqUZQliKvNLb+WK6u217LdtdT52VXmtF7dTyjTfhN8UPBvj3R&#10;n03RFsbWO+ja30Q62ZflQO5lG5cqmxW3FVOATnBYCvZPsOrah5xn8sLDGDDHI4yfmx/CQdvOePyP&#10;OJPEviuz8X6/a6j8ObPdfNZ/ZdNuZclJFaSIyMQVJXaoYF8bSnnKd3IGw17pXhd11DxB43t5tOMk&#10;yN9r8Mhb1Q2GCtIlzHGUQHYpS3YneCwkOAPmeJchq5liFPATi4QTXvNq7fbSz/4K1tsqcZcvvdzo&#10;vhr8N9f0K50/xZe6sGkVfNs7PyVMMG5U2yEZwWKg5G3ptyTkqPQ9Ahg0xfMmuJN0gyzSRjG765JI&#10;/Cpbj4ieBfEJh1bSvGdrdNqV4YomDbGaQ5OXRsNGMd3AA3LyNy5p6d4g0nV5N/hrX7G8mhWOa4Wy&#10;vElKRyPIsbHacqrNDMqnoTFIBna2PzvMpYrJaz5oS0uruLtuk9/x1R6tOnyqy6GlIjQxyPNcxRlS&#10;rLIjqzbWwfu5549cD154rP1OOCbRJLPUNJjk8yaO4Rrld7J+6yHQNwoOQwGCRzksOlHVL27vtRTR&#10;rN2WPdi4frsVRkkDI5Azj34rQnuLzUYxbaZAuGhA2R/MERVA55/ujqevJ9a9DKaixylKsn7Oysu8&#10;m7289Hbu9N7EzlHZbnI6x8Yb7wNpNxb6R8PY7y/k3NZst4RGncfutpZ9oB+Xepbjkd/EZvCXijR9&#10;P8WfE3U7y1j8T6pefYrmSaQC7hk8zdc26oilEkBeJmjIVVWNemFV/YPiObjRdZtdN0nTY1s/J2XH&#10;mxswvpD8xzhtyKo4Xy2Qt827IJUcja6N4H+H0lnc+NXtLH7UjSadax2pd3Ub8hQo6kqVDOQASvzK&#10;GU16lbL/AOzYuHJ7NyavG1331atZdbanHKUqml727aW/DX8Dlf2YPGPxC/Zy+MGn3lj4S1bxJba5&#10;G1pdaPb3wEipLNA0lxGHKx+apVW+cqGBKl03b1+3LT4n+DPij4Lh8afDHxHYarpOp27HT9S024Wa&#10;KUb9j4YZG4MGUjqrKVIBBFflZ+1Vp/x++LHiu0+HnhW2vNQ8O+IvFF5qtnpttqDjyHeLyxaPK7rH&#10;BAsbTbVj8oSeY3mBxHEI/Yf2Svjb+0V8DNFl8AeLfDVvcWGj298ml+BZLyOGG0KMQoW6igk8sPJG&#10;+Cu+J2mZiB5ivXu08hxWZZCpYasnJtt9Fa9rPqmummv5b4bERp/u5v08v6/D8vunRYz9p2raebLD&#10;EFEzMG5PY57hc/TAz1Famv276T4YvLW3uIU1G+ja2sYTdCGV3dQMxkkHcquHAX5sdMZBr5Ouv2jt&#10;b+OQ0v4c+F9f1DwPfXWni81m103UUmuEkkuBhftUYVsKkYUiNVAE+S8gZRHc0n9jD4c+Cg0ds95H&#10;oV6jXeu3L3UjBjksvyqfnYFNpypLGVSuNnPXl3DOOlWjWrJS5LXV1q3vdrsutn5s0liox91Ju/XQ&#10;sfE7TPg94euNQ03xj8SrK3mkuwNQhjVrq/F0XJJeJMykMxJZyD/Uw/s4/C59Q+Hdj4fvNekaFb/V&#10;Zm1B4TGzxm9uHVvLkwU3fKArAEBgdp6H1DRPC/wf07RI9D8J2cPlyMzQzW8aGB3/AIsEAhiAw78e&#10;vWs7U49S8A6PqMHg/Rvtkd9MJh5bAskjNCr5J527YgwC85XHRyV+m4kyGvmGBU6CTcJKXLG+u+l7&#10;9L9jgpyVGpeSstfP+vuM/wCM/jH4ffBrwlPY3Ot6bo2mxWgj27kjk1CQZk2HkvOF24A+djt4ycGu&#10;N/ZO/au074r+PL74ayaurWrW/nafe6xNFBJPdedHGkEG4iSZpDJkIcsPL+VVG41w37QX7H3jP4jW&#10;uofEWXxUuqXdjasY4by+8zbEhL+TGeY1QFpGGDtJY/3iT4r4t8PH4TeFtFufhppE154k1KKSS6hv&#10;rmB7TTVEq+XJKisHdnXP7sABVIkZjnyh8ZiOHp1an1PEpKVRdXaNl1v1t338rs2pVKlTEJxjZLu7&#10;H2D8Tv2uvgF8P/H9j4G1LWLzUNQubffJdaXaeZaQKY/MTMxYCTIZM+SJCgfJGQwC+KfjTrF5PH4c&#10;02K3a1uo0c3NooiZV6bQ+SdpGOvTnoMAfB9/qFxH8NvA9x4q1C2utek1/Vjc3duPLhuLmWWJyqLs&#10;UBiWG1cBQV2gEcV9SfCDTGh+Gh1nxHrUkdnYrtCxwu7thQ5jUAYIYsm3B+8TnAzjOWW4PhLDt4a7&#10;lPTm6vp7u1k3pt6nRifae05V966nC/tw/tgaR8Kfh5daHLd2d7rHiG1n09rOO5il/sy3eMec08Pz&#10;Pl4ZSiFguS5cOfK2N81fs3/CbxV+0F4fvPE/gG3t7LSbW6NnJPfbUDO48x1jRQxYqGRiXCg7wPmI&#10;Y1h/tqa1p+oftKt460uKG5s/ENrFcpDdWrkK8aeR8jbhyUgjbGCS0h427Q3UfsrfHTxx8Ibiz8LJ&#10;f6bHodxfCXWrG4ZFS2feqzypJv3CRY48gb2D5VcM2MfqWUYHEYPh6MsPL97P3pN669Ut1psun3n0&#10;OBpVqeC/cP3nq79+x9Z/C39n/wAHeBtFjs9U0mxvLiKZpWul06KNjIX35zgtwe+SeB3+avaPAHiA&#10;eEdXW4gu4bWMRmBfmISNWAwzABicMqsepYjk5Oa8H1v9q74W6Bo1vqtzqFxeQXSE2q29jI3mMoUl&#10;WYqEjO1t37xlyOmeM8X44/ah8UeJB/Znw/vrez0u4ghunvpI/wDS0c5GMrKAkZBwDwwMbEMpxXmY&#10;PA46vW9qoy5nvKSat/l6JHFDB47GVPeT829Ld/6R9MfES/8AFF/qCaddaxEl3a4kiuoWZHZgQyOG&#10;7ZHIIJHOQeRnsLaGea1s31mf7VK1rHI0kSlUEhHzkAgYG7PQAdccYr5N/Y0/ak8PeB9WuvDHxxja&#10;bSY5inh2+tf30dhMQRMs8fzOqyNh1G5vKO5mUeZJInu3j74vXHgm0/4SeysftmlLZy3kmm27KzTb&#10;YywaJgcBiu3B+6eMg4FfI8Z8M4t4V1alS8+Zclr6rRWfZ3a67q/U8vFYKrl+KVOV2pbPv/we6PTL&#10;2185G1BofMWRi5kX+LPJz3Bz/k1x3xH8ffDz4eRtJ4w8S2trIsRlhsw4aeVeRuWMHJXII3cKDnJA&#10;BIitf2iPAes/C6z8U+GdW8u81nTzdafpN7CftEMhjUpHNGpIibc2DlvXaWHNfHXjT/hKPEni698Y&#10;6pDeTR6oyvNfX0m5XEKtGrFsnbg+YvB2kKOuCB8lgeE63L9ZxN4pPWNtb9VfXRf13JqS9m+VrUwv&#10;FMHhzXfiJ4i+IvhC01Cwtda1V0trNr6Xi0CLkP8AMVOTknOSMdT1P0N+zp48gv8AwKvw5v8AUJL5&#10;ZNehOltPdbY7bKeSI3YnbFE2d5ZVJDK52sXJr5T+Lmvaa+k2+h+HrRrnUJWaKFhM6xscoWdowclF&#10;CKdxGQWA+UEmvRv2M/Dmr+GoG8W/GiebT7SWw8yxS5m8mSXcqtFMY0BfYVDSL9wjaJPuAbvr8fg8&#10;dXy11nJqL93l6tW+Fa66Lpt6mdOjUqRdS11tfoe16t8ZfjD4TiuYNC8U6bosUUzn7PbaOkpn8sjb&#10;vNwJTjIY/JsUhzu3YXb8jfHb/goP+038efBq+ENb1y30TSZIPLuI9Dja2bV7doyu65ZXw6usjZiQ&#10;JC2Q2w7Ux79+3f4j0zwj4K1TQ9TZrO51i1uNM8xFXfb+ZC26YqxGUXG3jHLr0zkfEPhfQrnSNFj0&#10;a/ij+yws1vbz2oSWOW5jwZdr8nb+8RuDt+YYAzwcG4VVcBLEYhJu6jHmWyjdtpvs/wBSY1HGn8Wt&#10;/wCmfrZ8MfjJ4S0fSNP8E6LperWNromnwJff8JPdm4uNojB2NMoKO+0qoyQzYb93XyT8eP8Agqf4&#10;z+Jupaf4L+AOi33hi31S6+z2WvXaWtxcXMrsEVQhMkUCAszF8yMflK7cHd1/wN0WOw+DWmnxfa3l&#10;x9m0GJ0utK15Y3W3ljWOKSZceYI1dyu4FdjNACCuc9J4e8GeFPE+y68HfD7RdItbXVI9ThbTLYW7&#10;rqSySMk+9AuHzI4Rf4VyF2opAxw+FyvB1atTEUue8m0nZxutE7a301tJWX5FPEVoyvofODW/xR/a&#10;b+O+ieD/AI3+K5FbQpIrC4uZdPuI7WKFYlZplEUbys9wqqwfYNzSqcomNt39qD4z/HXw98VtQ+FG&#10;r6NpeheEdLuPtujhZwzas/mtFFfW4VUVYGiaTCouxcuodtoC/Tfg74eeF5PGkesWmiTJqGqTKjXW&#10;4MzurR5baOwHkr3yyrg9RXyz/wAFfrLV9J/aY0e2vPM8yz8CWXmMkp2YW6vAAu4A5VDFkc7fYAE9&#10;mW4ynjs2p0uRJcr5V2e7aSsttNtDCMZe9Jq/4/0zy34jaX4j+LXhS6+GVn4mOkyTX6XHmfZy0bt5&#10;L7QwUhgD5mS2GKgcKxrpf+CZ/wCxz+0J8HfGLfHDXPEEen+E9U8N281vp6GWNtakniDiOa2niSSN&#10;LYlwZWCCR9pt3uLeRpD0f/BPjwF4U+KXxfsrT4ip9q0+4t7hpLFPMUTqltIsfzowKEEB89fl9Tx9&#10;s+LxqUniC+1CeUS2snzNC+SkzEYCgKRg8kgggAA89j6mYZ5WwWBq4KFnGbs9Ltaa/fprrbprqOOI&#10;nCi6V9H+Hc86+J914n1/wVb6KYTAzRNDILeTnyySBtzk/PkqR0A9Q3HzR+0TYaj4q16TQNMtYdzL&#10;Nd3luFWON3JbCYGfL+VmKnGBjjI4r6fna9udSvIby2XklpJI49oJ7cA9iB6Y69q+KfFPx2g0f4p6&#10;1ouu3Kw2tvrl5FcTHMjllldQilc5UfNjHB3H8OPhvlxOK5pPRK/6Ix5eZ3Wtjmf2QfgXqvxN+KMi&#10;2uhWMen+Cbf7dr101yySfaJmmNrhVOWfegJ6KFTnn5W9x8Q/s4eHrHxkviKzntUaVhKywqzlTu2s&#10;EHHJGTz8pH8XGBz37D/xP03QfH2ueDJdH8mx8ZapFLFf/ZQbg3GVjiSYrzswzEDJCMzY5djX1frH&#10;wvleRWv9sjRtth8vC8f3cc/5/KuvP81q4XMHGV0rKz79/Le5tL3paHyN4q+BdpaapdQ6RG0kdvcS&#10;OtvKoD+WSSGQ91IGSpBA59Sa53xb4Q8Z+GPCH2vwfpeoW8NzcbdSubf5Vto0UsXY844+TKkE+Ztz&#10;hyj/AGR4j+GVpfXCalLCscnkIPMTJZCo2hW/BAdy8YJ6kccv4z8CaJf+Ata8L+LZb5bC6sZPtE2n&#10;yESAr+8VxgHPKgkMNuOuBk1y4POvbShTk73sKXMO8AeIPib4Z+FmnReGvGF4h0+6tZ1fVvLKXjW8&#10;cMc8eY1DiN7mSRhIHZtsB3AYOPij9pXwHrtt8XNY129nluIdQ1a6lkmkUbs+axLBkZlP/ASRnuQR&#10;n7qkTWfifct8PPE+nahY2kUckq32nuz2sw3INsTsDhdrccEnnp0ryX9uf4BeHvhNaaV4ohvFTS9U&#10;OftUzltrFSyocksFxn268g4De3gcSqOMlCCX3W32X3mdOpLY9l/Y+Fv8OvgNovhaw1yVvL0W1vv9&#10;OyWczq1020YXCl5GCnGSGU8k7qx/j98B/AfxlXUL34reINY07XIW83Qb6zZGSDzYgTF5JALqMDIB&#10;Unu6189/ssfHvRvBV9qHg+4mmhMd8l3p/mQsiPHIFV1B75aBGxgcu3UkivorQ7m18UfZdS8ReIFW&#10;6ZR5rSRl1jHAIP8AeJPHpngZyK48dWxWCrWTejb8nfX9RyTjqcL+yppl94euZPhhruqWem2+izeT&#10;JHJcNhyhJbZuOfLJLPkbVzJlQA2B9l/D2Xwhp15Bpdtp62UlvGjSm5jZWmBKkBlJIIBJx64zkgZr&#10;wDXf2c9E8a/Efw34iggZba60+S3vNRjUwoZrdAyMcjEkrIZFxzhYFB27fm9m0fwL4b8PWMGneGIh&#10;JeSYLfN8zHGMnjqAAckkbR1wK8PGU/aXqtatXf5teZtTbavY9q/4TJJ4Us7ZPMaRtqCNcjJOMn8Q&#10;R/k4+FPin8Hrf4aftx61+3F4h8f6fc+BfGtpa+HLyRbi6ibw9MbeOKK4nCoY/s7TWkEZaRlVZL5C&#10;wAjEh+7Phb8MIdChjute1OS5n25QQ5ARTn/Hk9iea+Vv+Cpv7ENn4/iu/H/h3x/4pHh/VrqEeI/D&#10;+n6rcraRXaBlS8MG5rfDtjLMit5rZ3M0p29WX4/ERxKnV92k1yyVruzaukr6baPc7lK0XzbPex4x&#10;+1x8PviTfaNqXgxzNdWd4qL5O77zq4dW7gMCuBuPHHQivG/gX8NLnx3o9v4etb1YZC7SabfXEO75&#10;EGXDYO4MN65xwQvXIwGeFP2L/E7aJdeB9T/aU8eJ4ZhVY7bQV1+S2htl81ZGHl7mQ7n+YYXALbgC&#10;wFfRGj6NYfBDxxaLP4cht9GvNO22UlnbOgSZI4wQdqiMq6xxsMtvaQTuxBDMfVpV8FRrKlGo5Qbv&#10;dxasuzb3forK27POqxj9mV/wPPtD8DeL/A2rSaTeHZfwqYLy3kjWZTBLGG43KynMbL15AfBHUV0f&#10;w7sdX0e4TT721mkhu8wrNMvJIUZHyggEBh8xIzjpxXvWmeHdJ8ReF/EXilYEvLuTTLnyd0CArOsB&#10;8rGT1UhMEEg7cbmGc8bpGjzWNxDrlosUkH2q3UW8zKpaXJkVCCMMA0eTk9vy4s0wvsKi6wd2urSu&#10;RFMdoujTeG7p7qfT/wDQ7qPZNb+SFAVn5UA5HA5BwMZxjHXQk+Fmk215HJbIt1o00kcokeP92ueM&#10;Mp4A3HaT0OQDyRXV3ut2HiG1ub5rKzhhg8l2jmumaUrK6qTlhlx8ykE4yW42gqBStPGOlaDdSaJc&#10;3fmaf5wEbMcYYL83IOOA3II6r9RXn1HhqceTmvF6p9U/8m1r2epXs7as9a+BHw4+GnhHU49T0e1u&#10;IpIw72c8Ug82JnG0/MANw25yoxk4IAOCOq8a+BPG0l9JfR6vHPHNzHcRWqspB/3w7Iw9Qw49+T53&#10;4W03UJZRq2h65JCLeBpmidRsfYrErjjsBjB9eGJFesaD451yayjktb9CsqhbmzWH5JlypAPPB47Z&#10;GQDzXsYV4WVH2VSOm6s/+CdlNQ5OVaehxup6Dr+jyyQ6lN9quI3JFzGd6cYLZIPJz/EuQe3qeR1+&#10;8tBoN3qOqXkNnZpKsU11dsIY97A7VLMcZbaSAeuDxxXu15qej6hA0gtGjCIcxqoV9xz1Bz078H8M&#10;ZrwP9qv4UW3igaW2nW8m238+4m2wsFiSQxooL42kZjb8evXB+V4iw/s4ucKnuR1dlrbyfz1NPZ8q&#10;vuZvwfuNMNy1xLbvdW8CSz3VqzBQY1LbGdlP7qNm2bmzlQxIycZ/LH9sL4reKPjZ4u8Ta34lNtql&#10;1Brj2mpapp9+LizkaPAVrPgbbfYEWMD5RGqgYGAP0y+Hek6v4Skj06dLmSzuk8q8jgk2s8QJ46jc&#10;CdpKkgNj7y9R86f8FjfBf7N/wq+AE2sXnhHTtR+I2raparpN/pt2kN5pkJKM17PEil7iJ47cWy+c&#10;UALApv8ALwO7gnEUZZg1h6fMp8t5XV4vZX7p76PR30Zrhoc/utfjt5vyR+dWlT+I7e0uvCupNNc6&#10;LNIDM1tJ8qsOme3Gc4PHQ1o6F4KbSNTj1mxunaFJF8u6tdx2NkbScH5WB5GSPavrn9nT9kzwJ8Sf&#10;2TNJ8e6p44htde1rzGhtdOt4WjDPK0aRuGIMjkjBIKbTlOdm4+QeAvgh8VNQ8QWWj6N4cvY5pLpL&#10;G6upLOTyLd2fbiYhDhFBG7IIAGeeCf0SrmuH5qkIyScXZ+fRv8LHE6vNdf0z1/4f/tYfEGXUNJ1G&#10;0jkgmhljkvka6Yx3G31Rdu0OOGAOTgAECvfrs/s4/GttO8U/Er4NQa9ew3jR2p1CZkjiX5DhhGQb&#10;gA7vllyhD/dJyR4Te/szeLfhV4jWTxfpay2K3WJNT0O7E1rNGArMScGW24JXdJHt3Bsccn17wdpm&#10;s3c9jJPosdtbgLDYrZqFtlUfwo2Srcklm3ElixYlixr8/wA1qUqK9ph3yvo0+/n6GKVtThf2m/2E&#10;7y/8a3Hxf/Zi06xsbfVpFa48IWOy1W3m3KGNtgiJIiDvMblVXDbSQVjWj43+B37Rf7Jem2XizxB4&#10;u0nUNLvpvJjuNNunnKMVyIXFxEjfMiyKMBlwnzYJAP1V4ahmvLaGFJF220OwSKdqtyzbs8Zyc4Jw&#10;cYHbFa3iK20nxVoFx4T17TF1Cxuo/LuIJYjscdQcnBGCAQRgggEYIBrwY8WYrSjiEpxWl2tWvXrb&#10;/hzZx5lc8K+DXxe8T69pkWn3dtpsc15FDNpccKzkSs4AeNSXbbIw+XoF3R7TyqlfZdBt7Xx1b+Xb&#10;olleCZXELbma4cogfPAOWKL8oPBZtqgEAcHN+zxdaAxbwFZxXVj9+HStRumjaB92SI5FR+CnyjKk&#10;gqNxbOV5/wAEftE6fonxM1Lwz4ilutK1LTQsU3h/XLdIpxIMBZN8bsjq64ZSrNn1OcnSUKGOpurS&#10;V49Uu3mt1bvsYe9H4jif2rP2Avir+0t8Y7TXvA/hPTbNf7Jhs9S1a81CJYrqVGlPnkKzSn92YouY&#10;gf3fTA3HyHxD+xh8dv2XfiPofhDx5eWdvo+vaoljpusxzGazY741dywKvEF3g/vAmQDgYU4/T74b&#10;azovivwnbatd39vPctuLNaxhfKjLsY4yCzbiqkKWyNxycKDtHB/tnah4U1H4Eahpg8QRi7t9StTa&#10;QzyIqvcGTyypjb/W4jklbaQRhWJ+6a+sweJxuHw1Ok3F07WWv3b31X9Iv3Z6N/19x4H/AMMcaH/0&#10;VvUP/Am3/wDiaK8b8tv+hM8O/wDgtj/woqvbR/po5Pq8P5vz/wAz5z8XfGDx1qOurd/Evxhqetal&#10;aw/Z1u7y4knKxgMMb2J4yzNjjLEk9TntNG/aR+MtlqNn4v0b4y+I4dUs9LSy03VLPWJo7iC2BysC&#10;Sq25UBY/IDtHHHFeWyaxBeCeaWSGKSaQidmX7wPLHj+WelQ6frcsNz9jsFt0eNNsZUhYwUXaOBjB&#10;wBk456nJzX6x9Voygo8i02VlZH6BGSjp0PvP/gm9ok2gaZq3xE/4RLUW1y7jhg0PUpLeYRyQPNKZ&#10;whZRHMQ9tDlgTtLYByXUfT2p/FHQNZsk8H+J7121O7PlRtHHjaOF2lRkn5l5zljx04x+fn7IX/BQ&#10;6L9nj4Z6p8MPH/whbxLZ3GrPf6XPD4gNk8DPHteN/wBzMsyZjjK7RHgq4YsGHl/Z37Ff7bv7MHxK&#10;+Fmpa54s1/wn4Q8T2OrTxXVp4i1K2tmktZZpZLVYZpdhnCQ7Y3YKG3x7mVQ6E/N5hgs2ljJzXL7N&#10;pb3emmyvv53+R89mmFxletKoleGlrb/dvvudn411dtC0WTw34TWfbGjNePNv3zMUYY8zIbg45HJ2&#10;gDABz5hrviXUZNDvPAGjefbR6feC4h8uTlIHBXbuJ6k7vqWYnJJNdp8U/j58AANP1PRPitoGv3Wp&#10;arb6dp+i+FNctL69ubieQKoWJZQEQEsTJIyR8Y3FyqN5r408Y+JZdcuNJ0a9XS7e4UQ3mnzWNrcT&#10;lld0ZnuArbWPygRo7oBEWViZAR8LnFbMo41KpeNNxaTto/KK39Xa3do8f6vUhFymuXtfr6Lf9Dc8&#10;PeKfA/w71K6t/HWvW+k3So+7Srj5biJVVCsew5aMlCFwcO2CuSd615z8SvEknxl1m30rwBqF/Ypa&#10;2qs3+rj8ld+MiLndHyDnruYtgHk4nj/SfE+qn7BdaWs15bNuW6uM+ZEhb7rdPlyc+xPoefSNa/Zk&#10;8Sx6bo40nxxNb+JbW1eLXJpNDgkRpH2ZhQZC7Uww3EsZGYscDai88c2y7LaMfrKcVfTe/wDS9CeZ&#10;y2OY+EWt3HgLwbqkfir4hXF3Z3lx5ulxrZvJNJIEHnBGwAdx2KCzBchuhDV7x+yJqHi7xC8uqyMt&#10;job+IBb6V9qYpc3EW1N6OxLRRr/q2GAwDyOGZh81eT6R8BdN8EeHVsrnxHd30jMrROsKklwEVo0C&#10;LtUfKTg8gcbsV237Oesy+DvEusaPd6VD5Euli5jWRx5u9Zwsbk7twADSqdnybiAxJ2Gvm84xmGzW&#10;nP2drPrK9tHfb+tfuNaVS1RX3PqSLStLeabUxeWsOFE3/Hwu2NCwAOc8LkgbieeMmvmv4ieOv2gt&#10;Z/a30+x+C3itpPB+h6pYpq0mlXAktLqF1ie6811zHKRmRV5JTZxtfcx6WPwBP408OalBM+pWel3E&#10;n/Eyj09UkN9blXDQMDiSLJPzSIwLpvj3LvbHonhTwjrbXspsPBNno2jW9mstneN8uyLamEEcCeXG&#10;vzKgXovCgKBgY5XQweU4OGInK27St17+unlY7Kkub4bpmvrlxoviHU7d9Ks4bhY5FaR5lKKj9x82&#10;PpgHHTJOCD85ftNa5aa74zWfSNSkePTV2RfaJNqxQkIzRpuY4jBU4yQFTLHaAxX2n4i+O9E8E2q6&#10;ANasfPuLzyNNtiyrLfy7sFgD87Y/ugccZUEk18w/EXw54t+Ld5NaeHkjXS4NzX2ryN5j6hwPkQAn&#10;eqbeigoTuYswC46oVMZnGO9vXWj7JdNLLz3v06nNVUaSD4X/ABh8Oa946Ntb+G5bjTNMZWk1SO48&#10;vbu3oW4Rm5TcAowzEkHbzXWfFL9pn4B/DD42Q+D/ABJFJL4gvJBZWEdmp3Lcu21IznHKuVyM8bhj&#10;g8eP/AvVfG1lJrHgvS5tMOk296xjs9RsVkxcOo3uNnlyN8sSggyBRx6Zq5qnwK0rxB8UPDP7Qnib&#10;xNFYfYdJE9jpcdib2Rb8SzJcOq5ALFocqrtlANxLYDH6vJ8R/Zd8NCCjTk7p3V7pN2d+7t5b9THm&#10;jJKXY6i1sbrwn4usPHFrrtxDdNMIjax8B1A2yOzBSHjWMgBNyfM6MNwjIr7G8OeKI/EfhFru4uY0&#10;b7Godt2VjZQGPJ4ZxuGMjGccc18o+D9O1zxNrPmavDuUsskNuqk7dxJCY3HacYyMkgLjnac+6fDn&#10;wHr9/p7aJ4nvGtbW42gzyBFUfMGJLgFtwPXJJHK+orsy3HYj65OFKPMmv6v6kxl9nuQ+MLS18Ka3&#10;Lrng4C1aRhFcTWh2o2c4UqPlJOGIH1PXNbnhPx5qWpWMkmpXyI0UbNcRzQrHuTHBwqjjhuRzzzXl&#10;Ov8AxH+Gvw5tnvPjT8RG0uZIybDS7NUu7mRfmUK0CFjGx2DBlCLwuWGRWt8EpfEH7bmsSaX8Iobv&#10;wz4f0uz8vXNc8Q6SJITeNE/7iKKK4Tzyp8t/9YmEJZsExrI8Jm3L/tMPdi9oru3Zt221111a23Mq&#10;cK05csVodVfeJ9R+Nvitvgb8PtZiNrJBE2vmGRF+z2zMOGf+Ek4zGDvK5BXDru+SP2wte8BeKviN&#10;ba18FvjvD4yh1gPBqlnp+i3NuukLbJEi28MjxRrPE+ZdphTaqRDLMGDN9TftVeDvBn/BP79h3xV4&#10;T8Bazfat4i8UJBpMfijUIyLu4u54CkzJJAoaALGlxLEruwjfjc27B+Hv2cNLTR9M+0R6dHcX814y&#10;7ry1ytvHgHYEJyx3Eqc4IAyMlvk8XEYyeIxFTHVpK/wpXdklvb52eh2Sj7GKi9z2DQvh/wDC3wp4&#10;DsdT8Y+D9UktLW6t9U0z+y47i+iiu8m3eS5EkgMJVJfOBCFfmYfM0CyHznVv+Cjdj8Q9Ub9nr4D+&#10;DNY037Vt/tXV9WY2zWZhY+ai2iq/zFAkSyl1KvLjaMAn3z4XadrniCG+0uWb7dq1xbxyaLE2yK3D&#10;RRu+GJG1cuseM4RiCGx1GX4Y8E/Du7l8UfFXwZ+zxpOk/wBjQTXniLV5rZP7SvWdGYwK21EBWSJB&#10;ycuykbdzjbNOGDxyhip0XWqOMlBc/LFON9Wnpfra9n1Wp3KVGNGLavJrzsun9dD5X/bC8Naj/wAK&#10;50vX9Ft5J49H1LyvLC8eTKuwSt0wQ0SjIwCZu9eb+CdfsJLeMReHp1ttsUEyzCS5LTBAkhV0jRlD&#10;Sltqkjj5dzFS7fXXxY8F6Z8X57zwjpKE6bPpaQ3W6ECFtzF4blOFY4Ox8NjIUZGcivGfA/wS1Oz3&#10;WGpa/Gj2148F5bpYGGaARtwhlLMZFYqynATgYBwzCvuODs0jisvdCfxwd7dUnr+d/vPoshlKpFw7&#10;fkXvCrX1uqeHbG5hhtbeyNxazXNzJArSAyKvy3ChvmMW1ASGL/LklQDM1pr2leOIdBvPD+m6zY6l&#10;aqrR272zvZBkVWV7W4Dfd8zAkXJLKWjGV31tSfBPwlqesyxSvJ5dsxk0O809p7SawaSLZOoUTFMM&#10;RywK7gFyF+Ujl/hJbeL73xbf2eoWV7bxeSs1jfRzRsNnmStHHLGUfc2xwDnJQ8DaSxP1ltT6jk2i&#10;1/XmbnibwvdWfhGW7v8ATIb6aS6tvs+uNI1v/Z+wgmRISNu8/vFBIAXeN6yYwdZviB4vbRW8E+Hf&#10;E2oXFn9h8hdO/tKPzLNXxI6KHGDG3mKGCK+N3A5c16D4a+BXjr4g6Dp+padoXlxx2cklrqmuK9us&#10;8DZkSRWCb5EzsUmNCowm8AFmrq/AHws+FvgnxXp/hXVPEq6zrl1LdM2pxWbJDZfZopJAQheQoTFF&#10;nMbTEkZyAVQfO5xnuX4FeycHWqbqEUpO/Rt7R8r69kzzMwzHAYP3ajUn0Wj/AOG/MxdJ+FFvp3hK&#10;20vTbq4ht4baIQzTyb5nUYbcc92A74BDZwRXg/jv9pDxVDrWo+Hvhh4uaPSRqRtYdQurWPMq4JcE&#10;EGPyfncZCgMEzhc7R9wjQNL0nyprq5t7bTbGNLiS5aZBH5YZWDbidpDZXGD824YySAflX4+/swal&#10;purQ2PhLUI2hhkJjjkkGMMxb+ANk/N1GcggcY5/N8uzSnmXNicZ7sW3y36O+t/N+Z+d4iXNUcnfU&#10;5bTvBet+J9RuPiH4dX7HC2p7fLjhaa22iIb9jYXC+YX2jkoEUbn5Le2fAf4DxeJHh1X4gX0k1nbx&#10;wyzW/kc3gUqI4HkwQqE7AobsMKGwwj579k218S+Frt/hd4k8O6ZfWlxHJMt5brJ50EgRDtIMeBGd&#10;u3dkks/IHf3b4zeOrD4EfCNItIktm1jxRcxW0X2i3mljjnEz7S2O6xr5gPILOMnGWXLNcdLmhhcL&#10;NSvovv8Aw2b8ty3e3Le6W39ep8tft4fELVvjH8aLLTNJ0OO4sfClizXkVnD5khkklEhiuZccgBYf&#10;lAwHcdDyOE+E/wAN/EGtfu00ua4jvLny0llcxwRTLjIXfgDAcFiTnBUntXoHwR0LwvrGt64bHxOb&#10;3UI9PikRZ2MlxqfnXFytzcbjkHY9sm5yck3KgZDc9V4Vtz4O8QtJd+LP7BtfOLTTR2cdwA2CQpjc&#10;qkjNs2gtkA4wp+6dZ4ypgaMMFBapLV9b6t2/FLfY5ZycqlmfSvwn17wdot5Jf6fZ33h23tJNka2L&#10;7ZoMGLDpOH3JnaYyAFOGGG5wL2rXmhyQ3zaJPDJ/aW4Xl1e2Mc0jT8BpVldGkDvgOXD5JOSSa5fw&#10;f4dn1Wz03UtAuG1LTdYsYpbOdIy3mLIFcNhckOA6gpgsGzkZGK5/Vfjv8I/CKf8AEz8Xwx3l5pxv&#10;NGtVkV/tcgVx9kO1iIZlZQrrKUVfMTc2DXkYjM8TVofVqNJvrommr6a9vM3jfuP+K/xN1n4SWum+&#10;NfBmlWOvazoOqJI2kyWtyZBF8yyxK642yH92CP3ijf8A6tipCeXf8FFv2ZvEn7YOreBv2gfhZ4iu&#10;bfw3JolwNUlt5EnEcqzKyxBI2BMrOzxu+8qPJ7MoWTlbz4u31t4D0fwDqOotqepXF239tXVzqH2h&#10;uu7bKwY71kLqcFj8obPNelf8E/5fEl14Q8Q+EPEtzbS+Db6dhHNHqC2wty4eO8id0aNoRJG8AGza&#10;sWOqs/Pr1sFTydwxdCX7yir8zV9Jq0l6LddiYVJS027af10ODttE1j9iXw/Y/HGb4W+I18L2ccNv&#10;JrVnaW14VuJfMhZrmFriKW3Qn5RKQIy0sYHMiq30Np3xH+FPjb4ZaH4+1LxzpPh+61Sxt7240bWN&#10;SSKXTrp40eW2ZpVi3mKRjEXCKj7NygAivHP2XvEmh/2n4s+B0Ok30fgO+W7/ALN0PWpvtD2lm+9H&#10;sy4c5DREqwViCVBBBLMfJPif8P4PD2pX3hnSPFeqX+m21wzaX58yStJA3IBMYCv0xuUAHGQK6KdH&#10;A472kHF+0VvebfXra9k9P06a4OUIqyR9D6/+0x+zJY67c2Vr8QIrltO3PdfZrW4ZWkEqodrrGVlQ&#10;khcrkMTkMFwx+Mf2htE+GPxu+L114w+Gug6ppOnrDFJdQaiY0e5cAbmREdgmAAOHJYDdgHdTIV02&#10;38V3FouvPDBDH5cckceRMrkk8g9CVBA5B3c45NeufBX9l7xH8W5P7XDx6TZxu/8ApVzbMzXaYYZh&#10;jwFcZ+QtuUDdxkqQe7BYOjlMb0bp92+r/wA97fdsOUlHWxw/wjtRp2k3H/CMQLZ6lpOoR3015HDu&#10;2lcNEpDZGA8TMVIx93IIxj6J0P8A4KNfs0a2L6y+IOvyeGNY0m6WDVbG8sp5iheNXEkRhRt8Z+Ze&#10;gIK8qAUZvn79tr4Bax8G/h9qPj3w/wCJLizubWzzqUNr5iC8hLbfLOxg21uFbBBUZb+HI+cdQ02+&#10;8ba3feP9T8OrZT6yY5WsWmDtbqsSqA5RVGcqW4UAbug5A6v7Hw+dYSVXEyaW2mklJcvdPdX6aaGl&#10;GNoucvT56f8ABP1K8KfEDwZ8RNAtPGngLW/t2k3zskc32eSFpAT1KSKrDJAI3Lg5yMgg1zPx/wDG&#10;Fvp3hUeHPDXg9r/VdVvltmj+0NBFBblWM0ztsc4VMcBTgbiegByf2YdI023+CnhPxYdLW3guPCyp&#10;NG191S1ke1ZyNnOXgZ8j7u/bk4bPz3+0X+1faftA+NX8A/Diynh0fS5HnGuW80bSXE0Mo2+WhDDy&#10;s4cENl1Qg7QcHxMpyeth8Y4RXNTi73lbTtd6Xfpa5fLfU+p/gjr/AIPv7TTbLxX8VbS58RX81zBY&#10;aHDc+XG6Q4LtCHVWcggtuwBt2jap3Zzv25/DLW/wdjbxtYMtj9pX+wLy4hEitIDjyyvOByozjuQD&#10;zz5l8B9M0/w7Hp/ivWbOO5k0+ZLnT0uMSNEyK4+9tHzMpwxGA25sALwPqHX9AvP2hP2ftJ8NfEKx&#10;j1TT7ize7t5LY7JtLuFkby5o8E4HGNrBg3l9xuzGKozwOZfWnUbhpdLpZ/lba/XyekRpxadtLH5g&#10;6vo93onxo0K8XxDaPpoWOKeSxsRBLbB2UTQg4y4Do7L2BZ8ADr96fAHwv4Ivru1WOwkkhEalZL5t&#10;6sFx9/aASvBJIB+7wOmfgT4j+BPiL4D+O9x8O/HVxBNeWMcjTy25ZlkmLYB3MBuVlHmKxAOJBnBy&#10;B+gX7DsviPxn8Lo/FIsI5lkBge4ZlkKeUArOgIygyhJOOPoefc4gqRqUaNWm7waW2t09V6ik9j2v&#10;x9DZ3/hORLfTvss6PH+5Vn8hzvBDDywcr0xtGckHrirHgix8MaFpyyeIr+ae+kvlaSP7Uqtt5YjY&#10;Oh4B53ZIBPYDhfFHiXV/CNjcPPpUmpafN5iQxxx7vLm27toePuAucZU5+bANd1pkFn428A6b8UtU&#10;to/OuNPhkv4rWYDyrl03Z27FwXTkrjCOsqAkqCfJxVT65RVVdFZpq1uz9H/SLo8qbj2PZvCcum/2&#10;JFdaHf3F4tw7JHbxqflcN91j0AGM544w3HIrrtGgsvEFo0WpxQtBIvltDNtkDr/EGUk5BAIwRnr2&#10;Nec/CPxSTpMuh6VZTR7rN2ihnb5oFPLYJPAJOfqfeuysZNQTSoE01LSOYs/nxt8mxVzg++eOSQB+&#10;tGExOHlyN9tUu60/r/hzujayPkL4u/BrwN8MPiDq/h9PES280Nw/2GJrV5cWkvzRBmcjJUEZYAnc&#10;rEE4Gejh+HWiX/wTk+GksEl7btH5sK2906+Y6yedGqOCrBchflPHBBBBNcX+3b4z1CL472uqeNtE&#10;mtbGPwnH9k1KFXuVVI7qXcZMIFgBllZVBLBjGx3AnaOs+CnxD8EeLvAmn6pZ+MtPhvre3QTWqXW4&#10;sykrwpwTuKEhcZwemME+fLMpYDEVJzi5U3omt1+f+ehzWj7ZxSMP4YarqPhMReHtUQQrPO8EMbTb&#10;ikKyMISx2gBggUFQODkdueZ+J1po/hjxgNOErLpurwzTf6HCMQzoGdViGDt+b5ABgkZBxmu6+M8N&#10;58TPAV5P4E0/VLfxFH5ax2k0ds0NwgLIy4kBMbbWLDDgEqBgkmvmPxLZ/GT4b6Pb23ieTWEimlV7&#10;Sx8QWM6qXiAyod8McFiPlPIIz/CK3w+ZYbEUeSFRT5X1umvLW34XIn7sbH1N4c0HTrvwhYz6rpnl&#10;3Dt5VwHkPRWIMYPBEbZPIwTlSOVDDhdZ8I6/Y293ZSohNuwlm8w7Vm2ocMRjOSpJA/vFfUE+Y+Ff&#10;2nPjP4ln03wvqsmk6fZ2d8j7dPsnlupVXcuxpJHKFWBYkqAR8uOprT+Iniix+DfxAtfiF4Qt4bYa&#10;1Mp8U6IrL5dyTJkXKIP+W5LMrAH5w2TzukHTjKNPHUeaFlKKW3X/AIIrxSsey/DTW/EtvLZ+G5U+&#10;1fbod1uV+8RyCvHJ798+9ewaBLe6eVg1SGSGTkhGQpxn36/jXx58VP23tBXRY/DPwk8IQxzNCReS&#10;63MPNG+OS3lt1iimIKFZFYliTlNhUKW35Hwr8f8AxG8OoL3RvEOraa0lqF22t5NANu/54vkK5XOS&#10;E5A3Dqc15sctzTDyUlWtFdLX/G6+RaqRpW6n3p4hsdV0PwRd+INH0yPUL9232MVxKVhddxyWC/M3&#10;Qrwy5OeRgivmfXPjj4k8TalJY+PtPuND1Is6LqCSK0CrknaRgeUqnBX+EZYHAGT6B+zx8VfENpYw&#10;walqgvdKkl2zpcvjyVZuJU64VAwyuTwMjBB3dv8AFD4OeB/FDrqd6ixtJJtumjg3LIrKe/PJABDf&#10;7QGCeT7OJy2Twyq0t7e8mt/NP+tvvr23to+4z5E+IPjXxnY623gXxR4+8QaS2pRv9m1LRdUktLi3&#10;dNjqY5YmVhkbWUqcYH90kH501r9m6w8FWc+tQf2p4kt9Ss5FjfXmZ7gvKyuJnwF3qyl8bgysGydw&#10;wT9D/HzwQ+j6hZ3FnFJqD+FHkuNNSG58ogLKqgo4DBQQ82OoILgHIAPVeFfih8PvjeLezutFks/E&#10;GpIHvdPurFsGfoRHJgo+T91dxYgDIBBA8yOYVcHgv3UXe+qW733troupnzTl7smz4b8Z+DjZ+DLX&#10;wV4ebVorewuppbPQWXdGjSOGaND/ABJuBKgEgsSQoLtnlfCXxz1Gy8dTa34o13XtS+1RLb+ddahv&#10;nhKuSi+ZJJ8iZdyfmAycnPNfb3jTwp8A9I8c6enjyG9maONLi50vTY/3l1b7iq5JKqqbxg4O4jO0&#10;HquR+05+x38Ef2ifh3rHjP8AZz8C6bZ+JY7x7pb+11WZftihndrdopH2ITFIrcRqylYgzKrNn3cp&#10;zqnisOvb0mlLq1rd2vvuvPy6kqNtGeG+BfjvqljcySa34p1WS2kvvJs/LtVmZowRlmJkTBClcYBB&#10;OeVxz9DfA7xzPNYtd7Si3BI1KGWQMsu4kBtvpyAchvmBJPzAD4a+DPjGT4P+Jbr4cfF2C6/sy+vo&#10;oNQguLASSWLJvFvcq2fMRQZmB2ZVo5GO128vH2t4F8PTeEr7+z4n8+LcqrJt++jKCG9D7EEjPOeK&#10;4s+wtKjdJaSV01s/T+uzJ1hUuj37R30a6McL2ES5CmFrb9ztJ/2R8ucgA8E9s8CtqxuLMlo4rGTa&#10;o+60m9hxyMYANef+Hb6T7F5Um/b5eY2UgbSD945/2fQjP8z4vfFCX4Q/CTUviBbzwQytqkVjHcXG&#10;4/vZIZpUVAmMFhby/NnCgEjDbWH5bXwdTMsVGjQtzSdtfxOmMk7HcfEf4i6d8JPAl/8AEDUvD1xd&#10;Wem25llt7ODAPTh5NpEIJIXzGBGWAAZiqt8GfGT462nxt8RXXj/V/hzpra01vHHZz6baiKUeUGKp&#10;uZ8vuIxiRmAzxtAAHz8vxe+LPiS+ufEviH4kaxrkrK/+lalfSSTJIduCzEk5+ReehCj047LwlPqE&#10;nhyTxvcaoFmt9XS2trOOHL5dWcvIcgBcRsBjJJDZxwT+pZPwlT4bouUp88297NaO2lrvTzMq872j&#10;Hb8z0r9nX9sjxdpmptb2NlrENjfqUh0++tYvMhkKModAspb7wQ7WC9cjPIf61+Gvhi8+Onw6uLfx&#10;1DHZ3moSCeN7iFLoQyA/6xg20Mzcn5dpGQAxwd3yp8EtD8H6T4jk8X3Wm3DXd1I5jk8susZcYZgF&#10;I5I3DlSMMeAQK+uPhP450pLC2s4W2oq43eXt3nPJ+vT8q8fPKyWKU6UeVJ3+e3p6vqZU1736GD/w&#10;w2//AEHNB/8ABdL/APF0V65/wkY/5/ofyorzf7Xqdjf2NH+VH4gw63cadoV5ocdnDcSXnklby4bc&#10;8MY3EovA++2CSCDhcdzVS809EiiuNNupfKWFN001qI/32zLpkFuNwZVOQSADtHSqket6i97Yro+n&#10;LdXDXH7mMWvnLxz8yMp3D5TkHIwOeK6S98IeM7bRp9a1LR5BaQMpnmV1BU5wPlPIOQBnHp7V/S0p&#10;Qpy1aV/xPqpVI7Nmtq3hbxd4T0DT/FfiGaP7RqN4JLe2uR5zyLgO0xLgrIpPBzkHIOWDCsx5Ih5T&#10;Wu0+YzCQKpTGD/EF453Y4Ixj34k8E65pF39tfxppsk9hHb/6PNF8/wBnYsuGwQQFJIXp1YDIzmsr&#10;TgZC19AyfPKRHH5hyoznHOcAdPyqVzczUjoly8ikn8uv9M+nP+Ca2jpq/wAYdY8SW99NDdeGfCF1&#10;qFrKLhl2u8kNmyyMg3BPKupckKwIOO+R75pnhvQPiF4haKLSma6ZzIqtdzNFyTlmzhzjAOCSe5yc&#10;Cq/7J/7BHgr4Y/DTRvjV8SfiLrE+t+LvC8V3a+GNFuEs4IrK7ikOy4miZpbovBJbTL5f2doZUIJd&#10;gpHs2lfDbQ9K8RWWnWks2lwyMgkt9MgaadAwLqzdPLGMkdDgE88A/kvGOKWOzqGHw95OKSdtLO70&#10;uz5XNJxrYq8ZXSVvR3Zx3hj9m74yT+ItNs7eza801btY3sb6+NvA8O4PIp8uRG2kZ+4Qxw23DYNf&#10;Tvj/AEnTdLjfVdHvPIvOGnjaNJVutx/1b5K5XjkgAnn7x6+d/DbxH40i+INva+K/GovtO1GxurKw&#10;srW186WNovLfzGCt56gnjcRIMzYIB3tF3HiNZb2LaWlaTa20Y3b9o7HI/wAnPrXxOeY6WW1KeHWG&#10;c3P4W9bNWvay81129WccaadO/N5nP6prdhaW815Dotvp6yLLFJcWUxUNuRlRgWVSDj2BO3nGeOd+&#10;DXwms7fS9S8W+J7+CGbVprf7P5Fwm94PK3uXjBIQO7RbQWyPLk3IMKKr/FPxTrWmQTTwaXqGoNI0&#10;aWdjb27tJLIQAsaxgfPMTkcdc8cV0Hwx8PazrP2UX92I1s7KGArFDsRSoCsMqSGPBXcDyeeAdp4X&#10;Wx2aTjRi09WtEktd9F8r6hh4U+ZysdlBqfgfwhatfpbRiK6kxLM0w2SMnZfmwMEevueTU2o/Frwv&#10;r2gMbfTpL9lt28iG3kMu4MMbMqSBljweCSR64MHiTwX4TaFW8U/Y1hVQtharjcV6k8cKCe/159OG&#10;T4Q6RouoDWPDOnR6at0iuluFDTRQhtxmaY/d3KU2KMkh95KjYX+olg408PClVakk/hcVo+llbq9r&#10;tX6m0p1Iyfu6HnHg7R9F1j4lf2d4l0a4tbzUFljKDcsttCThoDyDCxQyea2QwUGI4BkDevT+GvBn&#10;w40qSDw3b/uL64WNraKTywknQgbmGzPI64yc+prz7x58N4tK8fabDpSXKbtQ8uSRTlShI5U5HOD0&#10;4+teiePPDqad4DSzsZJUO75J5mLuHIILbiGPT06cdK7srr1KCqyqpLlfk2tNl+pho6d7Hg+r6Xo/&#10;whsdW1vTbDdeahqctzHb3N4k0kkTKuAwVt2AQ43HPPQ8ZO14d8ML4rt7X4g/EnRVjuvsIl0CzWzj&#10;e4gRmcPcZZdwDByoUugKu52/MhOJ4E8BeKvjX+0Inh60vWk+H3hmM23i240+2BuNT1VyCulx3Kkl&#10;DGjI0jQ7JY90qu6u8JX69h8GfDf4dW7fEbxx5UzWMOYw0caRqqIzLDEhZVLYDBUz1xjGMjwcyzip&#10;RrRpxtrrb+VPvtrbXTpbua08Pzx1PE9Nn+G/w0+O0/hPVNVvp7zTdN3/ANm2cMcn2QIyRPGW8wK7&#10;gt82DhSoGSMEU/iH8fvHEtzb6P4LlubHS1uFaO282MXF2wJJJuNu+AN/skgc5L4zWTaeMvA/xZ+P&#10;Xjr4t6PZxWeoyXUMcOm/2K6eVbIMiaR8GHfcHazoWZneN2+YEmuo8M/C5/iL4sXS5/Os/tTRxK1v&#10;bs/2dZJEVpAo6hI2bI3Dtkjk151bO8wp1/q1GfLrfRct+bX7ulvLqc/LH2nLFf18z5f+LHhLXvGn&#10;xFa5vZ7vWtQ1WZJIVDSXNxcNKQyq3G55WY4OAcsTjPGfvT9g3wTqXwm/Zyh/tTwfeeHbj+1JpLq3&#10;1bTzFdXrEriV42AkTI2RgMoOIS3IwzdZbfAP4AfDrxLpniDw54T87VdEszb6ddS3DyybmVt00mSY&#10;y5Lu33AAX+ULhdtzxV4qu/CXw/1jVBY3FwdL0qa6hsxM7S3LRwkxxM8hZirYQbjk9+TTqZlR9qqE&#10;ndra2uqXl0v310vbY7aFCVKTnNnyb/wUP+Jfgb4h+MrHwheamt9ceH8w/ZrKMSTSTSxgylmVtqbC&#10;IwS2WDhlAxuK+d/BjwA9u8iaVp0gt5LjZD9pk3MoGAd7AYPzHJxwAepxzneFdLtdX8f6gbzwt4rv&#10;NS1TUVlu9a1y4mkhuLl32ySKyeXknzCVRzIf3jcYUufUfAXi6SwtZr/w14VkWyEM1zatPINy23Jh&#10;a5VS+yZwDuTcMlSQFB2r6WOwNatSVGi01ZOWuqu339Ne2nzyhTqYlymrfNo3dAtNWttVh0vSNOtr&#10;q1srjz9SuGl/dKY4/mhZo24Yh8dQwKkY4crF4p8H6r4t8NL4E8B2f2W2DrPIrNHBC6qu8M8aj76s&#10;ig7vvHbyxcVh+F/jHrnifSdJ8KaPvuLm8v7jbapDI81wZJSyAMMl2Ksc7snKgk8iu7+Edyuh3+qf&#10;2yLpmjURzx3W9kj2IoxGFJ6lR8xBBAzjoa9ulhcRgcv+q4ZNzULptWWqvu91fS67HViKU6Mo05pr&#10;S6+fX5nmnhPwT8VYtFXSNT8OQ2Kva+U2Ck0iKU2hd6Oo4AXsfXNXLX9n3wx4h1n7Z8QI7ybdCqSQ&#10;6bex25kjUj7weOYE4GwkKMqT3wR7D4X+ImkfEHwxd6vp3hVY5rNo2mhupHbYhZgu10Kq6n93uyoI&#10;3rtwNzV4x8W7z4heHPiP4a1yyuLyOB2a1kihYm3eVWRkBTGxnkPB3Z3iNcjCmvzzL804gwebKlC1&#10;CrO9tL3+bbTTt0vr5omniamD9+nN+qOi8Kfs3fDPwh4zuPFek+HtRu7eW3WNdI1fW5JLWF/mPmhL&#10;YQKWy3cEAYAGOB23hT4Zw+FJbbxV4b8MWunzWFq8cOsaPp8cd5FFK4V0e6UecQ7IB87nO1euBU83&#10;j200Hwuus6bZTSXjRlVTTZB5YXkEYfkA/d4bIXcCCDx5p4z+LOu6hrlqsF2bGaNXfba3hjlTcn8R&#10;yOSCRzjO7gHNfY4jL+KMRg5VMyzBp/ZjH4X2baaVvJK/oZ1s2xFaXLObfz/Q9M+GHie9iW61zxBZ&#10;NBfRyynUJriGRprbbn90hkyyYxgt9/OQWyDjyuTWLPxL8RNe8UfZpFtZLO/t4VQ7Aszr8yEEdArD&#10;3yVPQg1c1f4oaxJoy+FpLaOSW+m33lwJP3k+SdznjJZc7huzuIwcAV6J8OPCWkD4eT2njLwfazf2&#10;xH57QyIAYIyz7WzlsMUKnIO7I55HH2FCth6WDowo+9yavS3NKyvr+vqcEpc+7PmP4TeHR4h+HOlw&#10;+I5WhvAl88bNGE8wfaZpELHHQxgkHrjaO+R02ieLPDmneX4YeW6vIrWHbZ29vA0qqoVdiq7/ADKq&#10;/vBtAwcr1CgD3YeC/htLax6DrCrGsKwi38ws0YkRGRWJ2jLFWILE/Nmqb/Cfw3Za7dWEGmGaaO3j&#10;a4tty/6Xal+EGME/Og4I67eSRmvCjk9atTlUpuLTbck+l9V6O3Z+jM+aftNUZ/wA+HWptYjxB4n0&#10;U2d5fSKLrzrLyGghV227N7MwDqynJAJK/cIUE9F+1d4GsfFfwB1++03QZJtR0XTJLrSYbe8WDyGR&#10;XDTKWVgSkLSfIBlx8q7XIceja1qUGlaZJqurXqiKCGSa6lkONzBCzEf7T7Tx1JKjkgA+XP8AtQa9&#10;ofiLUPA918JrG6kVpxHPcagqQiJVODJHufzOSgZRIpfcQAnAr89p/XMTJYqjTTpwnrra1uqd9bev&#10;omtD1LUqcOWT3PjL9mS0k0OytPFdwwktJLW5sGtpLVVKRvMXd1fliSwjOOMGLGSGYV0nxlg1N5JN&#10;FsbBo2jm8uYtGSI2wwAyOjZG4ehXIxXp/h74ZWum6D/YPhvT0jitoTDHsQAoh+Yrubkk7emSWPTJ&#10;PPMeNtDWws7q/jsYZFtYf3NwoK/IPkOBxkHKYJ6BexLZ9Cpmn1zHOvbXZei2ODl91M2PCngA+APg&#10;9p2gtYsxuJJLi7s5FkRZLhxhZHUty6rtUHC48sduT8u/tP3GnXXxAtfDcfnNFYxNbSfZtRj2vOSW&#10;efahIU5ZEOMkiIZKsMD7Q8Ta5oGlfCO38WeEfDp0zT4NDGoaXprXjXDQtPGJYlWRwTNteQEZ+8Bx&#10;gACvm2++DmoLf+HvC3iHSY/tkNrJf6l5tvGZBCWAiQ4UYYlpGIG37ygqNgA+gyXEctOtjKm0dPnt&#10;p5lc3LHQ4PwF8PfHXi/xXa2HhEwx24OZVkKfKpIBK7sLu+UnPTIOc5xX2Z8D/EfwI+DXhSz+Gup+&#10;LbPw7c6mslxrllrmrFIbi/REC3is+Io3mSM/xDqQAzBSeD8F/CnRvC+nQx2mlXUbNCwLbkI27un3&#10;tx+pHAA5ycnzj9rjV/hb4m0bStC8JWFq2vabrnlSSafeedIkEKSpJEwH3SJCmA3PXH8WOVYjC59K&#10;WFm3yNdNb9VfddOvy11M4SlT956/M+rPDPwj+Fvgv4ox694Mt1uJpory317SvOj8uwug8IJ2bSwz&#10;unwp6EDkAba5z4k/sH6d4hu5fEngr4i2untGFitdD1ixP2ZWI2BWmUl1wu/5fLkPynkgkjif2YJN&#10;R8Iw6Trd8biGzmuntHuJpBJFtwGfZGMsuCysWB+fCgAbcn6E8XaprnjHxHHoklrJY6Rp915SWrAr&#10;IzrhWnkzghyQeCPlHHXcx7sLRpZfUXspPnVla7tLTeV29n89bLQIyjUi20fn/r37NPxTm8VX/wAP&#10;Nf8ACbaTqF4S/wBp1C32QwwLcNHvQhT5qMY/kZGKsC2OOa+wvBngCz8D/ZND0CS2jXR7GNAsUeFl&#10;G1d8gDE8sSWPPGT0HT2bVfDGheLILfQ/E+iLPY3KCP7UsYM1sT910cglSPrjGQQQSDyPiz4atpuo&#10;LZ+EvF91HBb/APHvMshVnG3aT8v8WBtJ4zt9MAepmUsZKUEqd+VrZ2eieuvrp9xMuWOq2PDP27Pg&#10;C3x0+C+qW0ejQXuoRwrdaY8I3MJ43DAR7/ljdv8AUhmO39+MgjcD8f6d4G1nxRcab4Yh0sXepXRW&#10;OS4hjWJpV4zI2FChiOcAAdeOgr9GLl/Femq/h/xLFbX0I3ZhltwI5cg4lzHtbcP97BPXNc1pWgeC&#10;PC/iCPXLHwdHpunWLI1+dySGdnIQbAsaBDt3seGbEWM4rz6+d8suRRa1bs+jtrs3poaU1KSSufF/&#10;7Tnj3x34I+GH/CjvDjw2tnptrNBqV7Yx7ZbrfLvljbaBtUvM+/GS+35iASD8/fs238GgfGPR7PUo&#10;vMtby++wE+ZtETXCmFZDk/dVnDc/3a+wP2wvgPrlhp+ofEr7bG1vdK1xdRyW7rHFvkKMuJIwGVJP&#10;kZiMZzgkV47+zD+xBrPxu8fQzeI1m0/wrGzSXF4y4kuo0P3Iu2SflLdFO7qRtr6bA47CYfK5+3fL&#10;vd9b2/Fmkai2Pf8AwB8G9R1rUoNL1KGSztHuGRpFIEzqhwQo/QMRjKkdVYD7G0yHUZbzT9JspG06&#10;zvNDW2s2jk2/Z1gkcRBeMlVUNCBkfexztArC8K/D7w1ZWcms6bLCs8l1J9oklO1gpO7J5+706DsR&#10;jitmO7Ol+II7ezJDWsscfmLIWYMd53Lnn7wyOmB6dK+brOWIwr59nZo0o+7Js+df+ChX7Mlx408G&#10;RfFnwZBDJrPhaynbUrfdGJJLFijSFd2GkKbN4CtlUE3ByKw/+CdXxBuH8GT+BrWR4ptNvENrcQsV&#10;/wBdIPLY8/eDGXkdBjgdT9afEtF8IeOtS0jUGWS1mcmFreZU/dsHR0XAywLKyBscbTu3B/l8Dg+C&#10;Hw+/Z1/aR0iX4bXs83hv4hQiZdPv7hfMsLqKRg8YSKONUgAmQIAWI8t+oC58nLZYzC4GWCxEdIu8&#10;He97t3W11bV9db26GeIjKLbXQ9A8ZaHfarZzazosUcEyFX1C0WMeTNtPDhegYEZKqPkK7k2jhc34&#10;ZfEfQPh54isdP8Q3NzBot80una1o3lgJB9olM4uQQP4Zt7Bjyxl27lBY13+oSWXh3XI7ywnxa3D7&#10;biB8FQfUDqCOcA8dDn+GvPvijrvwa8N6lJpWq67FY6pqFuyaTp+oW8k8czh+YU8sg5L+XxlwGA2o&#10;WG2vawlGrGErtb2af3pp9n/noZ03L2sWup9L+FbKz8Hrcf8AEyia4lmHkyLKrR3SlQyvGdx3Aqdy&#10;kdRjHANavh6w1S5hkvte8y0baVjijU+Y2T34zyTjHPPGOlea/DjWvFurfDBtB1Kzg/tTwtNDFZ3U&#10;FxI222YqInbcCAI2KRrlhlJI1CgIWrr5LfxxYN/a13qTRyrhmdJD8/qCfQ9Dn1x04rHGUKVG0Kab&#10;S10217u+6t87HqRkkeO/Hr9ir4lfGv4tXV7b6xYz6PqK2qw/aZnP2WON42eFsRsIgSspGMg+YSAT&#10;uSvlrw78DPiX+zv47t9I+IltcaRdNdXSW6xzYJRGUBwUbDIzfMOxAVuQVJ/Uj4f6lJeK81hDMtrD&#10;hVMyhQTgE4AHbp6cccdPOv8AgoB8O9K+JXwIu7y7sLdNR8OyxX2l6l8qzW+6VI5UVjtO1kOSmSGZ&#10;IzjKKRFPAwwuEliJS54K8uVpWslrqtXtvroY1cPGpFyUtT5q+Hnxt8PXCTeD7mWNdRjvFe5WNFWR&#10;uuTg8heRuUcZHvz6T8UfhBH42+HVzp2q2Nw7WIXUrG3h2s8zeTJt28HcpyflHU8DlSK+W9T+x6Re&#10;W+rW/hmG8uFnXzrq5YhXcqcZKkNuwMjBzkHHSvpv4FfGmCbw/b+CviDNaxw3EeNIvbe4ZhbE5xDI&#10;zHfkZI+YtzzubqPmMPhsBicW8TBOFvhTat10b10d9H0e+jusadS/uSPELYaR4XhkvLCxijmCoqMM&#10;KqFzgZOeuSvfvXjfi+21v4h679tjYTNHMy/aFbCsRjJUZ6DPXPOQeOlfTPxl/Zm8dpdzaj4S8Wal&#10;eWcc5b+x5JNrQOqAbkxtR/4hwoYDA+bk15tZ/Brx0yqg1swLwJWuFVpVAJ6M/IAI659+K9yWYRxU&#10;eSirJdP8zCUZU/dOVH7Mml/EHQr7xDpenwprFjY/aby3ZCUvEjXKopydsjAYXd8pIBYoDvrO+Fvw&#10;o1LxFPLc6LaroVjIvkwC1kZJZsHh3YNxzjCrhR3yRur6u+B9pp/g63l0n7dNNNdL515NcXBkZ+WV&#10;VJY/Mcg54PHeu6uPgH8NfF7peaE0fh7VpplkaSKMPCVyucwlwq/LuxtKklt3zDg+rgoVI5evaT5l&#10;5fEvK7e1vu21FCnKptozzP4K/srXdrdNdP4q1phG0bNMupPsuZCoLuSwJ4PyYzg7MjIINezWvwSi&#10;bTG0i78TOLYW7f8AEvt7CDG0YyS+zcpJI+bdn0wVzWfe3HizwxOvhS7tJI5o1K722+W27PzgK3zD&#10;OcZI91zkVs6Jqmqw6hBFHdyL56r5vzA72Vcc9MjHY8DHHevfp4fD+zSjFtd7vr5X+81jGNOVm3c8&#10;N+OXhnTNVsYfCfh/SY7MqGjaSOZ2kllUuY3ZmYsW+4B0ztXp3+YL/TvFljr2qy2mjGS81Gx+zSIu&#10;FZF2nBjCjC4ZjkYAY8HnBH198QtT0XQZ7rxHrelLJZaZ9onaHbtLRhnBwe+3g7RluAR7fPPx5+Jv&#10;wp0Kwu/FkFx/alwjCS4s7CE5LFdygy4VSgOMsCWTJGDgKPkcKq1GpKdFrmT273HiLuXunL2HhXxR&#10;42eHUrXTvJ1PR9Qa0uo7y2I+zyROPNidjtxkhUbnI7VheIvGWqfAn4qWd54BvIri1vJoX8uJ18sS&#10;+Yu9ZMgdQxUMTwMHPyYrivh7+0n47+G/wuj8FR6NNKFvo2e4u5HciFldXkVOCylgv8WMk4+9xz/h&#10;2+n8a6w0fjvWtq25xNeRLz5bGPa6quQxB3SEccFtuWIjP1c+WtTso+uu/ojP1PbvjN8EfhR+1HoO&#10;m+KJLSbSdWkXy7LWdKgSRRIwO5JAzDdAT8+zDMCWGQWcn0b4d6bJY6HofhnxXOv9uC1htLq4ZQg1&#10;C6EbMwgA+VgVR2CoNwUNuVSCByf7Fnh+612y1DUtZ8Vx3M6Xm+xted1yyBvNnXcAeFdSAQGPLDOx&#10;gvt2s+FLC+tDBeWccyycTecu4PwPy6f561+d57j/AKlP6qnaHTyvvZu7t0tt6FU+afvPpoZ+jfFT&#10;9nZvjDqnwgur26t20944Fur5hFFM7qMqsgGC6P8AuyjBGLHAVmG2uZ/b68PWI+Al9p1z8MdS1DTb&#10;z7P/AGb4msf30OlzCUL5k2ceXuQmEEBwWldD5bbCcvxj+y74Y1C3kbQLKCONcn7PNbgAnr9/B54w&#10;CADx1rj9S8NReGItL+Evxmi1S7tbi3kmtYrTV3FvpMBl+RbcM7RkMFbzVaPC/IQwOa5Mtw+VfWIY&#10;mlq4vmtd3TS1taS93yd/VrQqNaUW1KP+R8m6h+z74s8NaUnxK0K4VdLvpRb3XnGNZPPYhTtjJ/eI&#10;WZWGADncMYQsd39nn46al4a16w1Pw3p9lbtDbmOZYJnjuHJVwV3ZIaM7gSGBz5ajI6t9Maz4T8K+&#10;D/FrWWmaZJfaKyCfTbX5W/dk8pIVAL4bI5ySuBkCvjrWfCdp4U+LOreG/B9tJJHDrDLpK2u6SRYW&#10;YPEgJALOFKIeOfm69/0rA5hSzbDShPV209Ntf6uc8ZOUXGXQ+rdP8U+A/EGoKPDtgttqFzHvfS7e&#10;zCrIwwSFjjH7sjleOGCgkA7ifX/BMB+wpHJCqqy/xMAD9M8V8oeD7P4dfFfwvb6d4m8VXWh3lnr6&#10;tZ6pZ2pk+zyOMGYIHXdH+6+VgVKF+v3Q/wBOeBbPx14Cgi074sa4mtaK0iiz8e6ZYlpY4y+IhfW5&#10;wQxUofMUsPmUF3bJr5HOsD7rXVdP1Xfz6+prT6Jnd+Zpn/QUb/yJRV7/AIRzwr/0UnR//Ai1/wDk&#10;mivj/quI/l/M6fZz7H4sfB//AJCl9/2DJP8A0qt69D8Sf8kS8R/9u3/pVFRRX9NYr/kbR/7d/Q9R&#10;/wC8P5foeQy/8e03/XRP5CtDw3/rofq1FFe79k9TsfsN4c/5Jz8H/wDslfhr/wBNlnWwn/I965/2&#10;Ldt/6T0UV+KUv+R5i/8Ar6/ymfJ4n/en/il+TLX7Ov8AyVq2/wCwtH/6Lt69A+KH+tP/AFzP/ouS&#10;iivP4v8A+RfhvVfocsd/k/yRyvir/kEaN/ut/wCilrqPgD/yBp/+vv8A9prRRXz/AA3/AMjKH+Ff&#10;qelT+FF++/5Dh/64S/8AoDVgXX/Hzr3/AGELz/0cKKK+qzj/AHmn6/oZS3foY+uf8jVpf+/J/wCi&#10;WrpvHX/IBh/67f8AspoorGf+74n1X5IyW0vRGn+z/wD8ijH/ANjV4n/9SHUKwP2uv+PKz/685/8A&#10;2Wiivg82/wB7j/18f5nV/wAufkjyD4b/API4eKv+ulh/6Kr3n9nb/ko1v/2D7r/0EUUVz4r/AJH8&#10;vWP5I83B/Y/rqeoan/yFZv8APauf+In/ACT/AMU/9gO6/wDRD0UVjlP+9S/xS/JnsVvhZ8e/CH/k&#10;uvgv/sHS/wDpYK9F8L/8iZrn/YgaF/6TGiiv07AfFV9If+kVDlo/7nP1/wDkj5s8Af8AJSfC/wD2&#10;G4//AEaK+6vh7/yKetf9e9//AOi2oor76t/utH/r3/7aj2M/+Ch/h/RHkf7PH/IgXf8Auwf+jFrc&#10;+L3/ACKGofj/AOiJKKK/AeKP+Rtg/wDt3/0qR4Uv4Mv66nLfAz/kHf8Abx/Vq868F/8AJUZv+wof&#10;/RklFFfoeZf8ijC+v+RwR+P+vMva5/yP17/16zf+gLX1X8QfuSf9dF/kaKK1y3/kUS+f6FQ+I808&#10;R/8AIJf/AK7R/wDoYrpfjf8A8jd8K/8AsN3f/tCiivNzH/kV4n/DH82dVHYr/tSf8km1L/sGr/6V&#10;W9fPHw0/4+bP/sD2f/otqKK+fy3/AJJGfov/AEtk4r+KvVfkes+I/wDkULT/ALA7f+lM1eY/EP8A&#10;5Fy4/wCvFf8A0dHRRXg5f/vL/rogqfw0eh/tFf8AHrcf9hKL/wBBevnH4If8lF1T/ru//o80UV9L&#10;Q/5Juf8Ail+hpLr6s94P/ITk/wCvNv5Gvku3/wCS2eLP+wlc/wDo+Wiinwf8dX0/U562/wBx9EfD&#10;L/kU9F/69R/6MavoS0/5Fe8/7AMP/oqiivo6f/Iwfp/7YFP+HL5fqegan/yLS/7o/wDQK5DTP9R/&#10;wKT+Zoor6HMP+RpD/C/zREvh+780Znj3/VN/2DT/AOgLXF+Lv+SZal/2Ev8A2SWiivhc6/5GUvT9&#10;EXS/hy+Zwf7QX/JBvFX/AGD4/wD0bpldH+yB/wAkPh/7C2sf+nm8oortzj/c4/4/0YU/iX9dj1f4&#10;ff620/6+Y/8A0ZVFP+Rmu/8Ar7f+tFFRh/8Ac4HXT6F/46/8jboX/XlJ/wClBry74n/8jd8Kv+u3&#10;iH/0ZZUUVNfb/t5/mLEfFP8Awr8kep+K/wDkW7r/AK72v8jXyl+11/yVr4Yf9fz/APoxKKK9TDf8&#10;jB/19pnHHeP9dEfS/wCxv9+6/wCu+uf+nDWK+idd/wCQDH/10i/9CWiiuqO9b5nsP/P8zb+HH/IO&#10;tf8Aro/9a4T9r7/kh+tf9c7f/wBKIqKK58V/yI3/AIH+Rf2T4K8Y/wDIHk/6+rf+U1a3gX7kf/X1&#10;H/Oiivz2P8OPo/yPIX8RH2LZf8i7H/u2n/oDV5z8UP8AXah/14t/6C9FFehk/wDyMF/17/U6sV/B&#10;j6nLeGf+RpsPrB/6Bd17z8Kf+Rsk/wB0/wDoAoor7bL/APc5+v6I5af8b5o5PWv+R/1j/ron8hWx&#10;4X/5DUP/AF8n/wBFtRRXsYH/AJFdP0j+htU/3x+p5t8S/wDkD6h/v6l/6Jkr4u8V/wDIiW//AF0b&#10;/wBASiivk6fxP5HPiP439dzyHxt/yHvEn+6f/SuKqOmf6zT/APr3l/8AQ5qKK+gwvwr+uhtI+m/2&#10;Qv8Akb/Dv/YZf+dfTd9/q5v+ulFFfl3G/wAFH/t7/wBtM8L8EvU8f/aS/wCRW8Uf9jNN/Ssf4qf8&#10;ku+G/wDvT/8AoctFFfS4j+Hh/wDD/wC2nZiP93+78yCz/wCPLw//AL95/wC0a+QvHv8Ayc3rH/YU&#10;0z/0RBRRXocK/DU9H/6Ujij8f3fob3wi/wBc/wD14x/+j4q+uvhv/wAmz6t/2A5v/Sc0UV0Zp/GX&#10;9dDGP8Q8/ooor5M9M//ZUEsDBBQABgAIAAAAIQDX5I7T4QAAAAkBAAAPAAAAZHJzL2Rvd25yZXYu&#10;eG1sTI/BTsMwEETvSPyDtUjcqJMmLSXEqaoKOFVItEiI2zbeJlFjO4rdJP17lhMcd2Y0+yZfT6YV&#10;A/W+cVZBPItAkC2dbmyl4PPw+rAC4QNaja2zpOBKHtbF7U2OmXaj/aBhHyrBJdZnqKAOocuk9GVN&#10;Bv3MdWTZO7neYOCzr6TuceRy08p5FC2lwcbyhxo72tZUnvcXo+BtxHGTxC/D7nzaXr8Pi/evXUxK&#10;3d9Nm2cQgabwF4ZffEaHgpmO7mK1F62CJH3iJOtLnsT+ar5IQRwVpPFjArLI5f8FxQ8AAAD//wMA&#10;UEsBAi0AFAAGAAgAAAAhAIoVP5gMAQAAFQIAABMAAAAAAAAAAAAAAAAAAAAAAFtDb250ZW50X1R5&#10;cGVzXS54bWxQSwECLQAUAAYACAAAACEAOP0h/9YAAACUAQAACwAAAAAAAAAAAAAAAAA9AQAAX3Jl&#10;bHMvLnJlbHNQSwECLQAUAAYACAAAACEAChTUoqkDAAAsDgAADgAAAAAAAAAAAAAAAAA8AgAAZHJz&#10;L2Uyb0RvYy54bWxQSwECLQAUAAYACAAAACEAoKYnq84AAAAsAgAAGQAAAAAAAAAAAAAAAAARBgAA&#10;ZHJzL19yZWxzL2Uyb0RvYy54bWwucmVsc1BLAQItAAoAAAAAAAAAIQDHu4MxCVQEAAlUBAAVAAAA&#10;AAAAAAAAAAAAABYHAABkcnMvbWVkaWEvaW1hZ2UzLmpwZWdQSwECLQAKAAAAAAAAACEA0AmQzMs2&#10;AQDLNgEAFQAAAAAAAAAAAAAAAABSWwQAZHJzL21lZGlhL2ltYWdlMi5qcGVnUEsBAi0ACgAAAAAA&#10;AAAhAAbDbNzg4AIA4OACABUAAAAAAAAAAAAAAAAAUJIFAGRycy9tZWRpYS9pbWFnZTEuanBlZ1BL&#10;AQItABQABgAIAAAAIQDX5I7T4QAAAAkBAAAPAAAAAAAAAAAAAAAAAGNzCABkcnMvZG93bnJldi54&#10;bWxQSwUGAAAAAAgACAADAgAAcX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27042;width:25972;height:17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TtR7BAAAA2wAAAA8AAABkcnMvZG93bnJldi54bWxET01rwkAQvQv+h2UEb3XTUoqmWcUWWvQi&#10;Gi29DtlJNm12NmRXE/99Vyh4m8f7nGw12EZcqPO1YwWPswQEceF0zZWC0/HjYQ7CB2SNjWNScCUP&#10;q+V4lGGqXc8HuuShEjGEfYoKTAhtKqUvDFn0M9cSR650ncUQYVdJ3WEfw20jn5LkRVqsOTYYbOnd&#10;UPGbn62CXfV13Jrnb0s/WJT7df/5dpVWqelkWL+CCDSEu/jfvdFx/gJuv8QD5P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ATtR7BAAAA2wAAAA8AAAAAAAAAAAAAAAAAnwIA&#10;AGRycy9kb3ducmV2LnhtbFBLBQYAAAAABAAEAPcAAACNAwAAAAA=&#10;">
                        <v:imagedata r:id="rId22" o:title="Caopy Image"/>
                        <v:path arrowok="t"/>
                      </v:shape>
                      <v:shape id="Picture 20" o:spid="_x0000_s1028" type="#_x0000_t75" style="position:absolute;left:27042;top:17607;width:25972;height:17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RDBrCAAAA2wAAAA8AAABkcnMvZG93bnJldi54bWxET71OwzAQ3pH6DtZV6kYdMlQQ6kahKKgD&#10;DLR9gFN8JFHjc2o7adKnxwMS46fvf5tPphMjOd9aVvC0TkAQV1a3XCs4n8rHZxA+IGvsLJOCmTzk&#10;u8XDFjNtb/xN4zHUIoawz1BBE0KfSemrhgz6te2JI/djncEQoauldniL4aaTaZJspMGWY0ODPe0b&#10;qi7HwSj4ur/gXLx/6vSjfLsMp9mU7poqtVpOxSuIQFP4F/+5D1pBGtfHL/EHyN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kQwawgAAANsAAAAPAAAAAAAAAAAAAAAAAJ8C&#10;AABkcnMvZG93bnJldi54bWxQSwUGAAAAAAQABAD3AAAAjgMAAAAA&#10;">
                        <v:imagedata r:id="rId23" o:title="80% Cover"/>
                        <v:path arrowok="t"/>
                      </v:shape>
                      <v:shape id="Picture 21" o:spid="_x0000_s1029" type="#_x0000_t75" style="position:absolute;width:26162;height:34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e1vXFAAAA2wAAAA8AAABkcnMvZG93bnJldi54bWxEj1trwkAUhN8F/8NyCn0pdaOCLTEbKQWt&#10;FFuol/fT7MkFs2dDdk3Sf+8KBR+HmfmGSVaDqUVHrassK5hOIhDEmdUVFwqOh/XzKwjnkTXWlknB&#10;HzlYpeNRgrG2Pf9Qt/eFCBB2MSoovW9iKV1WkkE3sQ1x8HLbGvRBtoXULfYBbmo5i6KFNFhxWCix&#10;ofeSsvP+YhR4eTG/w/F78zn/yF9OXyey+e5JqceH4W0JwtPg7+H/9lYrmE3h9iX8AJl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Htb1xQAAANsAAAAPAAAAAAAAAAAAAAAA&#10;AJ8CAABkcnMvZG93bnJldi54bWxQSwUGAAAAAAQABAD3AAAAkQMAAAAA&#10;">
                        <v:imagedata r:id="rId24" o:title="IMG_2547"/>
                        <v:path arrowok="t"/>
                      </v:shape>
                      <w10:wrap type="topAndBottom"/>
                    </v:group>
                  </w:pict>
                </mc:Fallback>
              </mc:AlternateContent>
            </w:r>
            <w:r>
              <w:rPr>
                <w:rFonts w:cs="Tahoma-Bold"/>
                <w:b/>
                <w:bCs/>
                <w:color w:val="000000"/>
              </w:rPr>
              <w:t xml:space="preserve">Figure </w:t>
            </w:r>
            <w:r w:rsidR="00AC1A69">
              <w:rPr>
                <w:rFonts w:cs="Tahoma-Bold"/>
                <w:b/>
                <w:bCs/>
                <w:color w:val="000000"/>
              </w:rPr>
              <w:t>6</w:t>
            </w:r>
            <w:r>
              <w:rPr>
                <w:rFonts w:cs="Tahoma-Bold"/>
                <w:b/>
                <w:bCs/>
                <w:color w:val="000000"/>
              </w:rPr>
              <w:t>:</w:t>
            </w:r>
            <w:r w:rsidR="00480ED5">
              <w:rPr>
                <w:rFonts w:cs="Tahoma-Bold"/>
                <w:b/>
                <w:bCs/>
                <w:color w:val="000000"/>
              </w:rPr>
              <w:t xml:space="preserve"> A tractor mounted camera was used to take plot images. Image J was used to calculate green area.</w:t>
            </w:r>
          </w:p>
          <w:p w14:paraId="1BA6EA6D" w14:textId="3A8E3A68" w:rsidR="005662EB" w:rsidRDefault="005662EB" w:rsidP="0054766E">
            <w:pPr>
              <w:autoSpaceDE w:val="0"/>
              <w:autoSpaceDN w:val="0"/>
              <w:adjustRightInd w:val="0"/>
              <w:rPr>
                <w:rFonts w:cs="Tahoma-Bold"/>
                <w:b/>
                <w:bCs/>
                <w:color w:val="000000"/>
              </w:rPr>
            </w:pPr>
            <w:r w:rsidRPr="00891254">
              <w:rPr>
                <w:rFonts w:cs="Tahoma-Bold"/>
                <w:b/>
                <w:bCs/>
                <w:noProof/>
                <w:color w:val="000000"/>
                <w:lang w:eastAsia="en-GB"/>
              </w:rPr>
              <w:drawing>
                <wp:inline distT="0" distB="0" distL="0" distR="0" wp14:anchorId="7D636D16" wp14:editId="6A5CE5DE">
                  <wp:extent cx="3127519" cy="3688400"/>
                  <wp:effectExtent l="0" t="0" r="0" b="762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5"/>
                          <a:stretch>
                            <a:fillRect/>
                          </a:stretch>
                        </pic:blipFill>
                        <pic:spPr>
                          <a:xfrm>
                            <a:off x="0" y="0"/>
                            <a:ext cx="3127519" cy="3688400"/>
                          </a:xfrm>
                          <a:prstGeom prst="rect">
                            <a:avLst/>
                          </a:prstGeom>
                        </pic:spPr>
                      </pic:pic>
                    </a:graphicData>
                  </a:graphic>
                </wp:inline>
              </w:drawing>
            </w:r>
          </w:p>
          <w:p w14:paraId="1893C287" w14:textId="69039007" w:rsidR="0054766E" w:rsidRDefault="00891254" w:rsidP="0054766E">
            <w:pPr>
              <w:autoSpaceDE w:val="0"/>
              <w:autoSpaceDN w:val="0"/>
              <w:adjustRightInd w:val="0"/>
              <w:rPr>
                <w:rFonts w:cs="Tahoma-Bold"/>
                <w:b/>
                <w:bCs/>
                <w:color w:val="000000"/>
              </w:rPr>
            </w:pPr>
            <w:r>
              <w:rPr>
                <w:rFonts w:cs="Tahoma-Bold"/>
                <w:b/>
                <w:bCs/>
                <w:color w:val="000000"/>
              </w:rPr>
              <w:t xml:space="preserve">Figure </w:t>
            </w:r>
            <w:r w:rsidR="00AC1A69">
              <w:rPr>
                <w:rFonts w:cs="Tahoma-Bold"/>
                <w:b/>
                <w:bCs/>
                <w:color w:val="000000"/>
              </w:rPr>
              <w:t>7</w:t>
            </w:r>
            <w:r>
              <w:rPr>
                <w:rFonts w:cs="Tahoma-Bold"/>
                <w:b/>
                <w:bCs/>
                <w:color w:val="000000"/>
              </w:rPr>
              <w:t>: Example of canopy expansion curve</w:t>
            </w:r>
            <w:r w:rsidR="0054766E">
              <w:rPr>
                <w:rFonts w:cs="Tahoma-Bold"/>
                <w:b/>
                <w:bCs/>
                <w:color w:val="000000"/>
              </w:rPr>
              <w:t xml:space="preserve"> </w:t>
            </w:r>
            <w:r>
              <w:rPr>
                <w:rFonts w:cs="Tahoma-Bold"/>
                <w:b/>
                <w:bCs/>
                <w:color w:val="000000"/>
              </w:rPr>
              <w:t>u</w:t>
            </w:r>
            <w:r w:rsidR="0054766E">
              <w:rPr>
                <w:rFonts w:cs="Tahoma-Bold"/>
                <w:b/>
                <w:bCs/>
                <w:color w:val="000000"/>
              </w:rPr>
              <w:t>sed to calculate canopy inflection points</w:t>
            </w:r>
            <w:r>
              <w:rPr>
                <w:rFonts w:cs="Tahoma-Bold"/>
                <w:b/>
                <w:bCs/>
                <w:color w:val="000000"/>
              </w:rPr>
              <w:t xml:space="preserve"> (red line)</w:t>
            </w:r>
            <w:r w:rsidR="0054766E">
              <w:rPr>
                <w:rFonts w:cs="Tahoma-Bold"/>
                <w:b/>
                <w:bCs/>
                <w:color w:val="000000"/>
              </w:rPr>
              <w:t>, which is the mid-point along the exponential phase of the curve</w:t>
            </w:r>
            <w:r>
              <w:rPr>
                <w:rFonts w:cs="Tahoma-Bold"/>
                <w:b/>
                <w:bCs/>
                <w:color w:val="000000"/>
              </w:rPr>
              <w:t>; upper limit (blue line), which is the estimated maximum expansion of the canopy</w:t>
            </w:r>
            <w:r w:rsidR="0054766E">
              <w:rPr>
                <w:rFonts w:cs="Tahoma-Bold"/>
                <w:b/>
                <w:bCs/>
                <w:color w:val="000000"/>
              </w:rPr>
              <w:t xml:space="preserve">.  </w:t>
            </w:r>
            <w:r w:rsidR="00E705DA">
              <w:rPr>
                <w:rFonts w:cs="Tahoma-Bold"/>
                <w:b/>
                <w:bCs/>
                <w:color w:val="000000"/>
              </w:rPr>
              <w:t>DAS= days after sowing.</w:t>
            </w:r>
          </w:p>
          <w:p w14:paraId="44F7C16B" w14:textId="5CC71B25" w:rsidR="000D1CDD" w:rsidRDefault="000D1CDD" w:rsidP="00E376C5">
            <w:pPr>
              <w:autoSpaceDE w:val="0"/>
              <w:autoSpaceDN w:val="0"/>
              <w:adjustRightInd w:val="0"/>
              <w:rPr>
                <w:rFonts w:cs="Tahoma-Bold"/>
                <w:b/>
                <w:bCs/>
                <w:color w:val="000000"/>
              </w:rPr>
            </w:pPr>
          </w:p>
          <w:p w14:paraId="6FC3FC8F" w14:textId="15496E8D" w:rsidR="000D1CDD" w:rsidRDefault="000D1CDD" w:rsidP="00E376C5">
            <w:pPr>
              <w:autoSpaceDE w:val="0"/>
              <w:autoSpaceDN w:val="0"/>
              <w:adjustRightInd w:val="0"/>
              <w:rPr>
                <w:rFonts w:cs="Tahoma-Bold"/>
                <w:b/>
                <w:bCs/>
                <w:color w:val="000000"/>
              </w:rPr>
            </w:pPr>
            <w:r w:rsidRPr="000D1CDD">
              <w:rPr>
                <w:rFonts w:cs="Tahoma-Bold"/>
                <w:b/>
                <w:bCs/>
                <w:noProof/>
                <w:color w:val="000000"/>
                <w:lang w:eastAsia="en-GB"/>
              </w:rPr>
              <w:lastRenderedPageBreak/>
              <w:drawing>
                <wp:inline distT="0" distB="0" distL="0" distR="0" wp14:anchorId="3D22CDD9" wp14:editId="0AE0A489">
                  <wp:extent cx="5063149" cy="3808635"/>
                  <wp:effectExtent l="0" t="0" r="4445" b="1905"/>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26"/>
                          <a:srcRect l="13770" r="11453"/>
                          <a:stretch/>
                        </pic:blipFill>
                        <pic:spPr bwMode="auto">
                          <a:xfrm>
                            <a:off x="0" y="0"/>
                            <a:ext cx="5089037" cy="3828109"/>
                          </a:xfrm>
                          <a:prstGeom prst="rect">
                            <a:avLst/>
                          </a:prstGeom>
                          <a:ln>
                            <a:noFill/>
                          </a:ln>
                          <a:extLst>
                            <a:ext uri="{53640926-AAD7-44D8-BBD7-CCE9431645EC}">
                              <a14:shadowObscured xmlns:a14="http://schemas.microsoft.com/office/drawing/2010/main"/>
                            </a:ext>
                          </a:extLst>
                        </pic:spPr>
                      </pic:pic>
                    </a:graphicData>
                  </a:graphic>
                </wp:inline>
              </w:drawing>
            </w:r>
          </w:p>
          <w:p w14:paraId="55245C97" w14:textId="07CF1817" w:rsidR="007132DE" w:rsidRDefault="0054766E" w:rsidP="00E376C5">
            <w:pPr>
              <w:autoSpaceDE w:val="0"/>
              <w:autoSpaceDN w:val="0"/>
              <w:adjustRightInd w:val="0"/>
              <w:rPr>
                <w:rFonts w:cs="Tahoma-Bold"/>
                <w:b/>
                <w:bCs/>
                <w:color w:val="000000"/>
              </w:rPr>
            </w:pPr>
            <w:r>
              <w:rPr>
                <w:rFonts w:cs="Tahoma-Bold"/>
                <w:b/>
                <w:bCs/>
                <w:color w:val="000000"/>
              </w:rPr>
              <w:t xml:space="preserve">Figure </w:t>
            </w:r>
            <w:r w:rsidR="00AC1A69">
              <w:rPr>
                <w:rFonts w:cs="Tahoma-Bold"/>
                <w:b/>
                <w:bCs/>
                <w:color w:val="000000"/>
              </w:rPr>
              <w:t>8</w:t>
            </w:r>
            <w:r>
              <w:rPr>
                <w:rFonts w:cs="Tahoma-Bold"/>
                <w:b/>
                <w:bCs/>
                <w:color w:val="000000"/>
              </w:rPr>
              <w:t>:</w:t>
            </w:r>
            <w:r w:rsidR="00567E5A">
              <w:rPr>
                <w:rFonts w:cs="Tahoma-Bold"/>
                <w:b/>
                <w:bCs/>
                <w:color w:val="000000"/>
              </w:rPr>
              <w:t xml:space="preserve"> comparison between 2016 and 2017 field trials. On the left, showing variety range between upper limit, and on the right showing number of days to reach upper limit.  </w:t>
            </w:r>
          </w:p>
          <w:p w14:paraId="14EAA724" w14:textId="318EE176" w:rsidR="006C1DF1" w:rsidRDefault="006C1DF1" w:rsidP="006C1DF1">
            <w:pPr>
              <w:autoSpaceDE w:val="0"/>
              <w:autoSpaceDN w:val="0"/>
              <w:adjustRightInd w:val="0"/>
              <w:rPr>
                <w:rFonts w:cs="Tahoma-Bold"/>
                <w:b/>
                <w:bCs/>
                <w:color w:val="000000"/>
              </w:rPr>
            </w:pPr>
          </w:p>
        </w:tc>
      </w:tr>
      <w:tr w:rsidR="009D28B2" w14:paraId="6C753FE5" w14:textId="77777777" w:rsidTr="003E08B0">
        <w:tc>
          <w:tcPr>
            <w:tcW w:w="9607" w:type="dxa"/>
            <w:shd w:val="clear" w:color="auto" w:fill="92D050"/>
          </w:tcPr>
          <w:p w14:paraId="77F4C494" w14:textId="0B76993D" w:rsidR="009D28B2" w:rsidRPr="00967420" w:rsidRDefault="009D28B2" w:rsidP="009D28B2">
            <w:pPr>
              <w:rPr>
                <w:b/>
              </w:rPr>
            </w:pPr>
            <w:r>
              <w:rPr>
                <w:b/>
              </w:rPr>
              <w:lastRenderedPageBreak/>
              <w:t xml:space="preserve">Annual report: </w:t>
            </w:r>
            <w:r w:rsidRPr="00967420">
              <w:rPr>
                <w:b/>
              </w:rPr>
              <w:t>Key issues to be addressed next year:</w:t>
            </w:r>
          </w:p>
          <w:p w14:paraId="66DAA192" w14:textId="77777777" w:rsidR="009D28B2" w:rsidRDefault="009D28B2" w:rsidP="009D28B2">
            <w:pPr>
              <w:autoSpaceDE w:val="0"/>
              <w:autoSpaceDN w:val="0"/>
              <w:adjustRightInd w:val="0"/>
              <w:rPr>
                <w:rFonts w:cs="Tahoma-Bold"/>
                <w:b/>
                <w:bCs/>
                <w:color w:val="000000"/>
              </w:rPr>
            </w:pPr>
          </w:p>
        </w:tc>
      </w:tr>
      <w:tr w:rsidR="009D28B2" w14:paraId="356BCBE9" w14:textId="77777777" w:rsidTr="003E08B0">
        <w:tc>
          <w:tcPr>
            <w:tcW w:w="9607" w:type="dxa"/>
          </w:tcPr>
          <w:p w14:paraId="53DE5B10" w14:textId="77777777" w:rsidR="009D28B2" w:rsidRDefault="009D28B2" w:rsidP="009D28B2">
            <w:pPr>
              <w:autoSpaceDE w:val="0"/>
              <w:autoSpaceDN w:val="0"/>
              <w:adjustRightInd w:val="0"/>
              <w:rPr>
                <w:rFonts w:cs="Tahoma-Bold"/>
                <w:b/>
                <w:bCs/>
                <w:color w:val="000000"/>
              </w:rPr>
            </w:pPr>
          </w:p>
          <w:p w14:paraId="42954E1D" w14:textId="7B204BCE" w:rsidR="00C5663C" w:rsidRDefault="00E111E5" w:rsidP="009D28B2">
            <w:pPr>
              <w:autoSpaceDE w:val="0"/>
              <w:autoSpaceDN w:val="0"/>
              <w:adjustRightInd w:val="0"/>
              <w:rPr>
                <w:rFonts w:cs="Tahoma-Bold"/>
                <w:b/>
                <w:bCs/>
                <w:color w:val="000000"/>
              </w:rPr>
            </w:pPr>
            <w:r>
              <w:rPr>
                <w:rFonts w:cs="Tahoma-Bold"/>
                <w:b/>
                <w:bCs/>
                <w:color w:val="000000"/>
              </w:rPr>
              <w:t>FINAL REPORT</w:t>
            </w:r>
          </w:p>
          <w:p w14:paraId="69211692" w14:textId="754984A1" w:rsidR="00C5663C" w:rsidRDefault="00C5663C" w:rsidP="009D28B2">
            <w:pPr>
              <w:autoSpaceDE w:val="0"/>
              <w:autoSpaceDN w:val="0"/>
              <w:adjustRightInd w:val="0"/>
              <w:rPr>
                <w:rFonts w:cs="Tahoma-Bold"/>
                <w:b/>
                <w:bCs/>
                <w:color w:val="000000"/>
              </w:rPr>
            </w:pPr>
          </w:p>
        </w:tc>
      </w:tr>
      <w:tr w:rsidR="009D28B2" w14:paraId="0DA2E2C4" w14:textId="77777777" w:rsidTr="003E08B0">
        <w:tc>
          <w:tcPr>
            <w:tcW w:w="9607" w:type="dxa"/>
            <w:shd w:val="clear" w:color="auto" w:fill="92D050"/>
          </w:tcPr>
          <w:p w14:paraId="037A8091" w14:textId="0F1DC7B4" w:rsidR="009D28B2" w:rsidRPr="00C5663C" w:rsidRDefault="00C5663C" w:rsidP="00C5663C">
            <w:r w:rsidRPr="00967420">
              <w:rPr>
                <w:b/>
              </w:rPr>
              <w:t>Publication of results to date/planned publications</w:t>
            </w:r>
            <w:r>
              <w:t>:</w:t>
            </w:r>
          </w:p>
        </w:tc>
      </w:tr>
      <w:tr w:rsidR="009D28B2" w14:paraId="4CDE751D" w14:textId="77777777" w:rsidTr="003E08B0">
        <w:tc>
          <w:tcPr>
            <w:tcW w:w="9607" w:type="dxa"/>
          </w:tcPr>
          <w:p w14:paraId="79E9FFB0" w14:textId="77777777" w:rsidR="00691505" w:rsidRDefault="00691505" w:rsidP="00691505">
            <w:pPr>
              <w:autoSpaceDE w:val="0"/>
              <w:autoSpaceDN w:val="0"/>
              <w:adjustRightInd w:val="0"/>
              <w:rPr>
                <w:rFonts w:ascii="Arial" w:hAnsi="Arial" w:cs="Arial"/>
                <w:sz w:val="20"/>
                <w:szCs w:val="20"/>
                <w:shd w:val="clear" w:color="auto" w:fill="FFFFFF"/>
              </w:rPr>
            </w:pPr>
            <w:r w:rsidRPr="00ED48C6">
              <w:rPr>
                <w:rFonts w:ascii="Arial" w:hAnsi="Arial" w:cs="Arial"/>
                <w:sz w:val="20"/>
                <w:szCs w:val="20"/>
                <w:shd w:val="clear" w:color="auto" w:fill="FFFFFF"/>
              </w:rPr>
              <w:t>A poster on this work was presented at the 2017 BBRO open day</w:t>
            </w:r>
          </w:p>
          <w:p w14:paraId="3D997D52" w14:textId="70F662F3" w:rsidR="00EF05AC" w:rsidRPr="00ED48C6" w:rsidRDefault="00EF05AC" w:rsidP="00691505">
            <w:pPr>
              <w:autoSpaceDE w:val="0"/>
              <w:autoSpaceDN w:val="0"/>
              <w:adjustRightInd w:val="0"/>
              <w:rPr>
                <w:rFonts w:cs="Tahoma-Bold"/>
                <w:b/>
                <w:bCs/>
              </w:rPr>
            </w:pPr>
            <w:r>
              <w:rPr>
                <w:rFonts w:ascii="Arial" w:hAnsi="Arial" w:cs="Arial"/>
                <w:sz w:val="20"/>
                <w:szCs w:val="20"/>
                <w:shd w:val="clear" w:color="auto" w:fill="FFFFFF"/>
              </w:rPr>
              <w:t xml:space="preserve">A </w:t>
            </w:r>
            <w:r w:rsidR="00AA7E3F">
              <w:rPr>
                <w:rFonts w:ascii="Arial" w:hAnsi="Arial" w:cs="Arial"/>
                <w:sz w:val="20"/>
                <w:szCs w:val="20"/>
                <w:shd w:val="clear" w:color="auto" w:fill="FFFFFF"/>
              </w:rPr>
              <w:t xml:space="preserve">journal </w:t>
            </w:r>
            <w:r>
              <w:rPr>
                <w:rFonts w:ascii="Arial" w:hAnsi="Arial" w:cs="Arial"/>
                <w:sz w:val="20"/>
                <w:szCs w:val="20"/>
                <w:shd w:val="clear" w:color="auto" w:fill="FFFFFF"/>
              </w:rPr>
              <w:t>paper is planned</w:t>
            </w:r>
            <w:r w:rsidR="00AA7E3F">
              <w:rPr>
                <w:rFonts w:ascii="Arial" w:hAnsi="Arial" w:cs="Arial"/>
                <w:sz w:val="20"/>
                <w:szCs w:val="20"/>
                <w:shd w:val="clear" w:color="auto" w:fill="FFFFFF"/>
              </w:rPr>
              <w:t xml:space="preserve"> </w:t>
            </w:r>
            <w:proofErr w:type="gramStart"/>
            <w:r w:rsidR="00AA7E3F">
              <w:rPr>
                <w:rFonts w:ascii="Arial" w:hAnsi="Arial" w:cs="Arial"/>
                <w:sz w:val="20"/>
                <w:szCs w:val="20"/>
                <w:shd w:val="clear" w:color="auto" w:fill="FFFFFF"/>
              </w:rPr>
              <w:t>focussing</w:t>
            </w:r>
            <w:proofErr w:type="gramEnd"/>
            <w:r w:rsidR="00AA7E3F">
              <w:rPr>
                <w:rFonts w:ascii="Arial" w:hAnsi="Arial" w:cs="Arial"/>
                <w:sz w:val="20"/>
                <w:szCs w:val="20"/>
                <w:shd w:val="clear" w:color="auto" w:fill="FFFFFF"/>
              </w:rPr>
              <w:t xml:space="preserve"> on t</w:t>
            </w:r>
            <w:r>
              <w:rPr>
                <w:rFonts w:ascii="Arial" w:hAnsi="Arial" w:cs="Arial"/>
                <w:sz w:val="20"/>
                <w:szCs w:val="20"/>
                <w:shd w:val="clear" w:color="auto" w:fill="FFFFFF"/>
              </w:rPr>
              <w:t>he relationship between rooting traits and nitrogen uptake seen in commercial varieties in the field trial</w:t>
            </w:r>
          </w:p>
          <w:p w14:paraId="07066F37" w14:textId="77777777" w:rsidR="00351AE3" w:rsidRDefault="00351AE3" w:rsidP="009D28B2">
            <w:pPr>
              <w:autoSpaceDE w:val="0"/>
              <w:autoSpaceDN w:val="0"/>
              <w:adjustRightInd w:val="0"/>
              <w:rPr>
                <w:rFonts w:cs="Tahoma-Bold"/>
                <w:b/>
                <w:bCs/>
                <w:color w:val="000000"/>
              </w:rPr>
            </w:pPr>
          </w:p>
          <w:p w14:paraId="3CE2337F" w14:textId="6C362BF6" w:rsidR="00C5663C" w:rsidRDefault="00C5663C" w:rsidP="009D28B2">
            <w:pPr>
              <w:autoSpaceDE w:val="0"/>
              <w:autoSpaceDN w:val="0"/>
              <w:adjustRightInd w:val="0"/>
              <w:rPr>
                <w:rFonts w:cs="Tahoma-Bold"/>
                <w:b/>
                <w:bCs/>
                <w:color w:val="000000"/>
              </w:rPr>
            </w:pPr>
          </w:p>
        </w:tc>
      </w:tr>
    </w:tbl>
    <w:p w14:paraId="2AF7A97D" w14:textId="77777777" w:rsidR="00351AE3" w:rsidRDefault="00351AE3">
      <w:r>
        <w:br w:type="page"/>
      </w:r>
    </w:p>
    <w:tbl>
      <w:tblPr>
        <w:tblStyle w:val="TableGrid"/>
        <w:tblW w:w="9607" w:type="dxa"/>
        <w:tblLook w:val="04A0" w:firstRow="1" w:lastRow="0" w:firstColumn="1" w:lastColumn="0" w:noHBand="0" w:noVBand="1"/>
      </w:tblPr>
      <w:tblGrid>
        <w:gridCol w:w="1696"/>
        <w:gridCol w:w="6804"/>
        <w:gridCol w:w="1107"/>
      </w:tblGrid>
      <w:tr w:rsidR="00C5663C" w14:paraId="5D37BA7F" w14:textId="77777777" w:rsidTr="003E08B0">
        <w:tc>
          <w:tcPr>
            <w:tcW w:w="9607" w:type="dxa"/>
            <w:gridSpan w:val="3"/>
            <w:shd w:val="clear" w:color="auto" w:fill="FFFF00"/>
          </w:tcPr>
          <w:p w14:paraId="0E1BD7F0" w14:textId="3AE524B0" w:rsidR="00C6733F" w:rsidRDefault="00C5663C" w:rsidP="00C5663C">
            <w:pPr>
              <w:autoSpaceDE w:val="0"/>
              <w:autoSpaceDN w:val="0"/>
              <w:adjustRightInd w:val="0"/>
              <w:rPr>
                <w:rFonts w:cs="Tahoma-Bold"/>
                <w:b/>
                <w:bCs/>
                <w:color w:val="000000"/>
              </w:rPr>
            </w:pPr>
            <w:r>
              <w:rPr>
                <w:rFonts w:cs="Tahoma-Bold"/>
                <w:b/>
                <w:bCs/>
                <w:color w:val="000000"/>
              </w:rPr>
              <w:lastRenderedPageBreak/>
              <w:t>Section 2: To be completed by project mentor</w:t>
            </w:r>
          </w:p>
        </w:tc>
      </w:tr>
      <w:tr w:rsidR="005B2A5E" w14:paraId="78CAE3F3" w14:textId="77777777" w:rsidTr="003E08B0">
        <w:tc>
          <w:tcPr>
            <w:tcW w:w="9607" w:type="dxa"/>
            <w:gridSpan w:val="3"/>
            <w:shd w:val="clear" w:color="auto" w:fill="auto"/>
          </w:tcPr>
          <w:p w14:paraId="0D330170" w14:textId="7C5D265B" w:rsidR="005B2A5E" w:rsidRPr="00BB7BF6" w:rsidRDefault="005B2A5E" w:rsidP="00C5663C">
            <w:pPr>
              <w:autoSpaceDE w:val="0"/>
              <w:autoSpaceDN w:val="0"/>
              <w:adjustRightInd w:val="0"/>
              <w:rPr>
                <w:rFonts w:cs="Tahoma-Bold"/>
                <w:b/>
                <w:bCs/>
                <w:color w:val="000000"/>
              </w:rPr>
            </w:pPr>
            <w:r w:rsidRPr="00BB7BF6">
              <w:rPr>
                <w:rFonts w:cs="Tahoma"/>
                <w:b/>
                <w:color w:val="000000"/>
              </w:rPr>
              <w:t>Status  - Mentor’s scoring system for interim reports.</w:t>
            </w:r>
          </w:p>
        </w:tc>
      </w:tr>
      <w:tr w:rsidR="003E08B0" w14:paraId="5BD70232" w14:textId="77777777" w:rsidTr="00622DFF">
        <w:tc>
          <w:tcPr>
            <w:tcW w:w="1696" w:type="dxa"/>
            <w:shd w:val="clear" w:color="auto" w:fill="FF0000"/>
          </w:tcPr>
          <w:p w14:paraId="7CF5C3EF" w14:textId="141CA348" w:rsidR="003E08B0" w:rsidRPr="003E08B0" w:rsidRDefault="003E08B0" w:rsidP="003E08B0">
            <w:pPr>
              <w:autoSpaceDE w:val="0"/>
              <w:autoSpaceDN w:val="0"/>
              <w:adjustRightInd w:val="0"/>
              <w:rPr>
                <w:rFonts w:cs="Tahoma-Bold"/>
                <w:bCs/>
                <w:color w:val="000000"/>
              </w:rPr>
            </w:pPr>
            <w:r>
              <w:rPr>
                <w:rFonts w:cs="Tahoma-Bold"/>
                <w:bCs/>
                <w:color w:val="000000"/>
              </w:rPr>
              <w:t>Red</w:t>
            </w:r>
          </w:p>
        </w:tc>
        <w:tc>
          <w:tcPr>
            <w:tcW w:w="7911" w:type="dxa"/>
            <w:gridSpan w:val="2"/>
            <w:shd w:val="clear" w:color="auto" w:fill="auto"/>
          </w:tcPr>
          <w:p w14:paraId="4B5DA302" w14:textId="77777777" w:rsidR="003E08B0" w:rsidRPr="00F27D91" w:rsidRDefault="003E08B0" w:rsidP="003E08B0">
            <w:pPr>
              <w:autoSpaceDE w:val="0"/>
              <w:autoSpaceDN w:val="0"/>
              <w:adjustRightInd w:val="0"/>
              <w:rPr>
                <w:rFonts w:cs="Tahoma"/>
                <w:color w:val="000000"/>
                <w:sz w:val="20"/>
              </w:rPr>
            </w:pPr>
            <w:r w:rsidRPr="00F27D91">
              <w:rPr>
                <w:rFonts w:cs="Tahoma"/>
                <w:color w:val="000000"/>
                <w:sz w:val="20"/>
              </w:rPr>
              <w:t xml:space="preserve">“Major concern - escalate to the next level" </w:t>
            </w:r>
          </w:p>
          <w:p w14:paraId="62435EC3" w14:textId="77777777" w:rsidR="003E08B0" w:rsidRPr="008F1960" w:rsidRDefault="003E08B0" w:rsidP="003E08B0">
            <w:pPr>
              <w:autoSpaceDE w:val="0"/>
              <w:autoSpaceDN w:val="0"/>
              <w:adjustRightInd w:val="0"/>
              <w:rPr>
                <w:rFonts w:cs="Tahoma-Bold"/>
                <w:bCs/>
                <w:color w:val="000000"/>
              </w:rPr>
            </w:pPr>
            <w:r w:rsidRPr="00F27D91">
              <w:rPr>
                <w:rFonts w:cs="Tahoma"/>
                <w:color w:val="000000"/>
                <w:sz w:val="20"/>
              </w:rPr>
              <w:t>Slippage greater than 10% of remaining time or budget, or quality severely compromised. Corrective Action not in place, or not effective. Unlikely to deliver on time to budget or quality requirements.</w:t>
            </w:r>
          </w:p>
          <w:p w14:paraId="2D4C1BE6" w14:textId="0FF9CB37" w:rsidR="003E08B0" w:rsidRPr="00240362" w:rsidRDefault="003E08B0" w:rsidP="003E08B0">
            <w:pPr>
              <w:autoSpaceDE w:val="0"/>
              <w:autoSpaceDN w:val="0"/>
              <w:adjustRightInd w:val="0"/>
              <w:rPr>
                <w:rFonts w:cs="Tahoma"/>
                <w:b/>
                <w:color w:val="000000"/>
                <w:sz w:val="20"/>
              </w:rPr>
            </w:pPr>
          </w:p>
        </w:tc>
      </w:tr>
      <w:tr w:rsidR="003E08B0" w14:paraId="33B26ADD" w14:textId="77777777" w:rsidTr="00622DFF">
        <w:tc>
          <w:tcPr>
            <w:tcW w:w="1696" w:type="dxa"/>
            <w:shd w:val="clear" w:color="auto" w:fill="FFC000"/>
          </w:tcPr>
          <w:p w14:paraId="5B982D2D" w14:textId="43C943BD" w:rsidR="003E08B0" w:rsidRPr="003E08B0" w:rsidRDefault="003E08B0" w:rsidP="003E08B0">
            <w:pPr>
              <w:autoSpaceDE w:val="0"/>
              <w:autoSpaceDN w:val="0"/>
              <w:adjustRightInd w:val="0"/>
              <w:rPr>
                <w:rFonts w:cs="Tahoma-Bold"/>
                <w:bCs/>
                <w:color w:val="000000"/>
              </w:rPr>
            </w:pPr>
            <w:r>
              <w:rPr>
                <w:rFonts w:cs="Tahoma-Bold"/>
                <w:bCs/>
                <w:color w:val="000000"/>
              </w:rPr>
              <w:t>Amber</w:t>
            </w:r>
          </w:p>
        </w:tc>
        <w:tc>
          <w:tcPr>
            <w:tcW w:w="7911" w:type="dxa"/>
            <w:gridSpan w:val="2"/>
            <w:shd w:val="clear" w:color="auto" w:fill="auto"/>
          </w:tcPr>
          <w:p w14:paraId="6828515B" w14:textId="77777777" w:rsidR="003E08B0" w:rsidRPr="00F27D91" w:rsidRDefault="003E08B0" w:rsidP="003E08B0">
            <w:pPr>
              <w:autoSpaceDE w:val="0"/>
              <w:autoSpaceDN w:val="0"/>
              <w:adjustRightInd w:val="0"/>
              <w:rPr>
                <w:rFonts w:cs="Tahoma"/>
                <w:color w:val="000000"/>
                <w:sz w:val="20"/>
              </w:rPr>
            </w:pPr>
            <w:r w:rsidRPr="00F27D91">
              <w:rPr>
                <w:rFonts w:cs="Tahoma"/>
                <w:color w:val="000000"/>
                <w:sz w:val="20"/>
              </w:rPr>
              <w:t xml:space="preserve">"Minor concern – being actively managed” </w:t>
            </w:r>
          </w:p>
          <w:p w14:paraId="780A06C3" w14:textId="6DC5FC07" w:rsidR="003E08B0" w:rsidRPr="00240362" w:rsidRDefault="003E08B0" w:rsidP="003E08B0">
            <w:pPr>
              <w:autoSpaceDE w:val="0"/>
              <w:autoSpaceDN w:val="0"/>
              <w:adjustRightInd w:val="0"/>
              <w:rPr>
                <w:rFonts w:cs="Tahoma"/>
                <w:b/>
                <w:color w:val="000000"/>
                <w:sz w:val="20"/>
              </w:rPr>
            </w:pPr>
            <w:r w:rsidRPr="00F27D91">
              <w:rPr>
                <w:rFonts w:cs="Tahoma"/>
                <w:color w:val="000000"/>
                <w:sz w:val="20"/>
              </w:rPr>
              <w:t>Slippage less than 10% of remaining time or budget, or quality impact is minor. Remedial plan in place</w:t>
            </w:r>
          </w:p>
        </w:tc>
      </w:tr>
      <w:tr w:rsidR="003E08B0" w14:paraId="0B4C7129" w14:textId="77777777" w:rsidTr="00622DFF">
        <w:tc>
          <w:tcPr>
            <w:tcW w:w="1696" w:type="dxa"/>
            <w:shd w:val="clear" w:color="auto" w:fill="00B050"/>
          </w:tcPr>
          <w:p w14:paraId="2FFBA4F0" w14:textId="1AEBE169" w:rsidR="003E08B0" w:rsidRPr="003E08B0" w:rsidRDefault="003E08B0" w:rsidP="003E08B0">
            <w:pPr>
              <w:autoSpaceDE w:val="0"/>
              <w:autoSpaceDN w:val="0"/>
              <w:adjustRightInd w:val="0"/>
              <w:rPr>
                <w:rFonts w:cs="Tahoma-Bold"/>
                <w:bCs/>
                <w:color w:val="000000"/>
              </w:rPr>
            </w:pPr>
            <w:r>
              <w:rPr>
                <w:rFonts w:cs="Tahoma-Bold"/>
                <w:bCs/>
                <w:color w:val="000000"/>
              </w:rPr>
              <w:t>Green</w:t>
            </w:r>
          </w:p>
        </w:tc>
        <w:tc>
          <w:tcPr>
            <w:tcW w:w="7911" w:type="dxa"/>
            <w:gridSpan w:val="2"/>
            <w:shd w:val="clear" w:color="auto" w:fill="auto"/>
          </w:tcPr>
          <w:p w14:paraId="4E5FC06B" w14:textId="77777777" w:rsidR="003E08B0" w:rsidRPr="00F27D91" w:rsidRDefault="003E08B0" w:rsidP="003E08B0">
            <w:pPr>
              <w:rPr>
                <w:rFonts w:cs="Tahoma"/>
                <w:color w:val="000000"/>
                <w:sz w:val="20"/>
              </w:rPr>
            </w:pPr>
            <w:r w:rsidRPr="00F27D91">
              <w:rPr>
                <w:rFonts w:cs="Tahoma"/>
                <w:color w:val="000000"/>
                <w:sz w:val="20"/>
              </w:rPr>
              <w:t xml:space="preserve">"Normal level of attention" </w:t>
            </w:r>
          </w:p>
          <w:p w14:paraId="4A65A2DC" w14:textId="77777777" w:rsidR="003E08B0" w:rsidRPr="008F1960" w:rsidRDefault="003E08B0" w:rsidP="003E08B0">
            <w:pPr>
              <w:autoSpaceDE w:val="0"/>
              <w:autoSpaceDN w:val="0"/>
              <w:adjustRightInd w:val="0"/>
              <w:rPr>
                <w:rFonts w:cs="Tahoma-Bold"/>
                <w:bCs/>
                <w:color w:val="000000"/>
              </w:rPr>
            </w:pPr>
            <w:r w:rsidRPr="00F27D91">
              <w:rPr>
                <w:rFonts w:cs="Tahoma"/>
                <w:color w:val="000000"/>
                <w:sz w:val="20"/>
              </w:rPr>
              <w:t>No material slippage. No additional attention needed</w:t>
            </w:r>
          </w:p>
          <w:p w14:paraId="63F363E7" w14:textId="77777777" w:rsidR="003E08B0" w:rsidRPr="00240362" w:rsidRDefault="003E08B0" w:rsidP="003E08B0">
            <w:pPr>
              <w:autoSpaceDE w:val="0"/>
              <w:autoSpaceDN w:val="0"/>
              <w:adjustRightInd w:val="0"/>
              <w:rPr>
                <w:rFonts w:cs="Tahoma"/>
                <w:b/>
                <w:color w:val="000000"/>
                <w:sz w:val="20"/>
              </w:rPr>
            </w:pPr>
          </w:p>
        </w:tc>
      </w:tr>
      <w:tr w:rsidR="00622DFF" w14:paraId="6FE5FE4A" w14:textId="77777777" w:rsidTr="00241D2E">
        <w:tc>
          <w:tcPr>
            <w:tcW w:w="1696" w:type="dxa"/>
            <w:shd w:val="clear" w:color="auto" w:fill="auto"/>
          </w:tcPr>
          <w:p w14:paraId="58601254" w14:textId="25CA36AE" w:rsidR="00622DFF" w:rsidRPr="00967420" w:rsidRDefault="00622DFF" w:rsidP="003E08B0">
            <w:pPr>
              <w:rPr>
                <w:b/>
              </w:rPr>
            </w:pPr>
            <w:r>
              <w:rPr>
                <w:b/>
              </w:rPr>
              <w:t>Milestone</w:t>
            </w:r>
          </w:p>
        </w:tc>
        <w:tc>
          <w:tcPr>
            <w:tcW w:w="6804" w:type="dxa"/>
            <w:shd w:val="clear" w:color="auto" w:fill="auto"/>
          </w:tcPr>
          <w:p w14:paraId="78AC0A3C" w14:textId="1DD6786D" w:rsidR="00622DFF" w:rsidRPr="00967420" w:rsidRDefault="00622DFF" w:rsidP="003E08B0">
            <w:pPr>
              <w:rPr>
                <w:b/>
              </w:rPr>
            </w:pPr>
            <w:r>
              <w:rPr>
                <w:b/>
              </w:rPr>
              <w:t>Comment</w:t>
            </w:r>
            <w:r w:rsidR="00241D2E">
              <w:rPr>
                <w:b/>
              </w:rPr>
              <w:t>s + action required</w:t>
            </w:r>
          </w:p>
        </w:tc>
        <w:tc>
          <w:tcPr>
            <w:tcW w:w="1107" w:type="dxa"/>
            <w:shd w:val="clear" w:color="auto" w:fill="auto"/>
          </w:tcPr>
          <w:p w14:paraId="6BFC3342" w14:textId="77777777" w:rsidR="00622DFF" w:rsidRDefault="00241D2E" w:rsidP="003E08B0">
            <w:pPr>
              <w:rPr>
                <w:b/>
              </w:rPr>
            </w:pPr>
            <w:r>
              <w:rPr>
                <w:b/>
              </w:rPr>
              <w:t xml:space="preserve">Status </w:t>
            </w:r>
          </w:p>
          <w:p w14:paraId="7B11AB4F" w14:textId="06C7E682" w:rsidR="00241D2E" w:rsidRPr="00967420" w:rsidRDefault="00241D2E" w:rsidP="003E08B0">
            <w:pPr>
              <w:rPr>
                <w:b/>
              </w:rPr>
            </w:pPr>
            <w:r w:rsidRPr="00241D2E">
              <w:rPr>
                <w:b/>
                <w:color w:val="FF0000"/>
              </w:rPr>
              <w:t>R</w:t>
            </w:r>
            <w:r>
              <w:rPr>
                <w:b/>
              </w:rPr>
              <w:t>/</w:t>
            </w:r>
            <w:r w:rsidRPr="000554B0">
              <w:rPr>
                <w:b/>
                <w:color w:val="FFC000"/>
              </w:rPr>
              <w:t>A</w:t>
            </w:r>
            <w:r>
              <w:rPr>
                <w:b/>
              </w:rPr>
              <w:t>/</w:t>
            </w:r>
            <w:r w:rsidRPr="00CD3EBD">
              <w:rPr>
                <w:b/>
                <w:color w:val="00B050"/>
              </w:rPr>
              <w:t>G</w:t>
            </w:r>
          </w:p>
        </w:tc>
      </w:tr>
      <w:tr w:rsidR="00622DFF" w14:paraId="797786EC" w14:textId="77777777" w:rsidTr="00241D2E">
        <w:tc>
          <w:tcPr>
            <w:tcW w:w="1696" w:type="dxa"/>
            <w:shd w:val="clear" w:color="auto" w:fill="auto"/>
          </w:tcPr>
          <w:p w14:paraId="0D800D67" w14:textId="77777777" w:rsidR="00622DFF" w:rsidRPr="00967420" w:rsidRDefault="00622DFF" w:rsidP="003E08B0">
            <w:pPr>
              <w:rPr>
                <w:b/>
              </w:rPr>
            </w:pPr>
          </w:p>
        </w:tc>
        <w:tc>
          <w:tcPr>
            <w:tcW w:w="6804" w:type="dxa"/>
            <w:shd w:val="clear" w:color="auto" w:fill="auto"/>
          </w:tcPr>
          <w:p w14:paraId="048EE39E" w14:textId="77777777" w:rsidR="00622DFF" w:rsidRPr="00967420" w:rsidRDefault="00622DFF" w:rsidP="003E08B0">
            <w:pPr>
              <w:rPr>
                <w:b/>
              </w:rPr>
            </w:pPr>
          </w:p>
        </w:tc>
        <w:tc>
          <w:tcPr>
            <w:tcW w:w="1107" w:type="dxa"/>
            <w:shd w:val="clear" w:color="auto" w:fill="auto"/>
          </w:tcPr>
          <w:p w14:paraId="69EB0DA6" w14:textId="482D50C2" w:rsidR="00622DFF" w:rsidRPr="00967420" w:rsidRDefault="00622DFF" w:rsidP="003E08B0">
            <w:pPr>
              <w:rPr>
                <w:b/>
              </w:rPr>
            </w:pPr>
          </w:p>
        </w:tc>
      </w:tr>
      <w:tr w:rsidR="00622DFF" w14:paraId="0B864CCF" w14:textId="77777777" w:rsidTr="00241D2E">
        <w:tc>
          <w:tcPr>
            <w:tcW w:w="1696" w:type="dxa"/>
            <w:shd w:val="clear" w:color="auto" w:fill="auto"/>
          </w:tcPr>
          <w:p w14:paraId="3152F4B6" w14:textId="77777777" w:rsidR="00622DFF" w:rsidRPr="00967420" w:rsidRDefault="00622DFF" w:rsidP="003E08B0">
            <w:pPr>
              <w:rPr>
                <w:b/>
              </w:rPr>
            </w:pPr>
          </w:p>
        </w:tc>
        <w:tc>
          <w:tcPr>
            <w:tcW w:w="6804" w:type="dxa"/>
            <w:shd w:val="clear" w:color="auto" w:fill="auto"/>
          </w:tcPr>
          <w:p w14:paraId="5682ACF4" w14:textId="77777777" w:rsidR="00622DFF" w:rsidRPr="00967420" w:rsidRDefault="00622DFF" w:rsidP="003E08B0">
            <w:pPr>
              <w:rPr>
                <w:b/>
              </w:rPr>
            </w:pPr>
          </w:p>
        </w:tc>
        <w:tc>
          <w:tcPr>
            <w:tcW w:w="1107" w:type="dxa"/>
            <w:shd w:val="clear" w:color="auto" w:fill="auto"/>
          </w:tcPr>
          <w:p w14:paraId="6E31E760" w14:textId="77777777" w:rsidR="00622DFF" w:rsidRPr="00967420" w:rsidRDefault="00622DFF" w:rsidP="003E08B0">
            <w:pPr>
              <w:rPr>
                <w:b/>
              </w:rPr>
            </w:pPr>
          </w:p>
        </w:tc>
      </w:tr>
      <w:tr w:rsidR="00622DFF" w14:paraId="54CE6C28" w14:textId="77777777" w:rsidTr="00241D2E">
        <w:tc>
          <w:tcPr>
            <w:tcW w:w="1696" w:type="dxa"/>
            <w:shd w:val="clear" w:color="auto" w:fill="auto"/>
          </w:tcPr>
          <w:p w14:paraId="3A3D4949" w14:textId="77777777" w:rsidR="00622DFF" w:rsidRPr="00967420" w:rsidRDefault="00622DFF" w:rsidP="003E08B0">
            <w:pPr>
              <w:rPr>
                <w:b/>
              </w:rPr>
            </w:pPr>
          </w:p>
        </w:tc>
        <w:tc>
          <w:tcPr>
            <w:tcW w:w="6804" w:type="dxa"/>
            <w:shd w:val="clear" w:color="auto" w:fill="auto"/>
          </w:tcPr>
          <w:p w14:paraId="5C31562D" w14:textId="77777777" w:rsidR="00622DFF" w:rsidRPr="00967420" w:rsidRDefault="00622DFF" w:rsidP="003E08B0">
            <w:pPr>
              <w:rPr>
                <w:b/>
              </w:rPr>
            </w:pPr>
          </w:p>
        </w:tc>
        <w:tc>
          <w:tcPr>
            <w:tcW w:w="1107" w:type="dxa"/>
            <w:shd w:val="clear" w:color="auto" w:fill="auto"/>
          </w:tcPr>
          <w:p w14:paraId="6BC3E253" w14:textId="77777777" w:rsidR="00622DFF" w:rsidRPr="00967420" w:rsidRDefault="00622DFF" w:rsidP="003E08B0">
            <w:pPr>
              <w:rPr>
                <w:b/>
              </w:rPr>
            </w:pPr>
          </w:p>
        </w:tc>
      </w:tr>
      <w:tr w:rsidR="00622DFF" w14:paraId="226663DD" w14:textId="77777777" w:rsidTr="00241D2E">
        <w:tc>
          <w:tcPr>
            <w:tcW w:w="1696" w:type="dxa"/>
            <w:shd w:val="clear" w:color="auto" w:fill="auto"/>
          </w:tcPr>
          <w:p w14:paraId="084AD64A" w14:textId="77777777" w:rsidR="00622DFF" w:rsidRPr="00967420" w:rsidRDefault="00622DFF" w:rsidP="003E08B0">
            <w:pPr>
              <w:rPr>
                <w:b/>
              </w:rPr>
            </w:pPr>
          </w:p>
        </w:tc>
        <w:tc>
          <w:tcPr>
            <w:tcW w:w="6804" w:type="dxa"/>
            <w:shd w:val="clear" w:color="auto" w:fill="auto"/>
          </w:tcPr>
          <w:p w14:paraId="3A0B8BF5" w14:textId="77777777" w:rsidR="00622DFF" w:rsidRPr="00967420" w:rsidRDefault="00622DFF" w:rsidP="003E08B0">
            <w:pPr>
              <w:rPr>
                <w:b/>
              </w:rPr>
            </w:pPr>
          </w:p>
        </w:tc>
        <w:tc>
          <w:tcPr>
            <w:tcW w:w="1107" w:type="dxa"/>
            <w:shd w:val="clear" w:color="auto" w:fill="auto"/>
          </w:tcPr>
          <w:p w14:paraId="6804FCE2" w14:textId="77777777" w:rsidR="00622DFF" w:rsidRPr="00967420" w:rsidRDefault="00622DFF" w:rsidP="003E08B0">
            <w:pPr>
              <w:rPr>
                <w:b/>
              </w:rPr>
            </w:pPr>
          </w:p>
        </w:tc>
      </w:tr>
      <w:tr w:rsidR="00622DFF" w14:paraId="716E20A4" w14:textId="77777777" w:rsidTr="00241D2E">
        <w:tc>
          <w:tcPr>
            <w:tcW w:w="1696" w:type="dxa"/>
            <w:shd w:val="clear" w:color="auto" w:fill="auto"/>
          </w:tcPr>
          <w:p w14:paraId="4D11CF21" w14:textId="77777777" w:rsidR="00622DFF" w:rsidRPr="00967420" w:rsidRDefault="00622DFF" w:rsidP="003E08B0">
            <w:pPr>
              <w:rPr>
                <w:b/>
              </w:rPr>
            </w:pPr>
          </w:p>
        </w:tc>
        <w:tc>
          <w:tcPr>
            <w:tcW w:w="6804" w:type="dxa"/>
            <w:shd w:val="clear" w:color="auto" w:fill="auto"/>
          </w:tcPr>
          <w:p w14:paraId="3F440785" w14:textId="77777777" w:rsidR="00622DFF" w:rsidRPr="00967420" w:rsidRDefault="00622DFF" w:rsidP="003E08B0">
            <w:pPr>
              <w:rPr>
                <w:b/>
              </w:rPr>
            </w:pPr>
          </w:p>
        </w:tc>
        <w:tc>
          <w:tcPr>
            <w:tcW w:w="1107" w:type="dxa"/>
            <w:shd w:val="clear" w:color="auto" w:fill="auto"/>
          </w:tcPr>
          <w:p w14:paraId="2FE14DB0" w14:textId="77777777" w:rsidR="00622DFF" w:rsidRPr="00967420" w:rsidRDefault="00622DFF" w:rsidP="003E08B0">
            <w:pPr>
              <w:rPr>
                <w:b/>
              </w:rPr>
            </w:pPr>
          </w:p>
        </w:tc>
      </w:tr>
      <w:tr w:rsidR="00622DFF" w14:paraId="320E3CDE" w14:textId="77777777" w:rsidTr="00241D2E">
        <w:tc>
          <w:tcPr>
            <w:tcW w:w="1696" w:type="dxa"/>
            <w:shd w:val="clear" w:color="auto" w:fill="auto"/>
          </w:tcPr>
          <w:p w14:paraId="28E72D43" w14:textId="77777777" w:rsidR="00622DFF" w:rsidRPr="00967420" w:rsidRDefault="00622DFF" w:rsidP="003E08B0">
            <w:pPr>
              <w:rPr>
                <w:b/>
              </w:rPr>
            </w:pPr>
          </w:p>
        </w:tc>
        <w:tc>
          <w:tcPr>
            <w:tcW w:w="6804" w:type="dxa"/>
            <w:shd w:val="clear" w:color="auto" w:fill="auto"/>
          </w:tcPr>
          <w:p w14:paraId="47C03C94" w14:textId="77777777" w:rsidR="00622DFF" w:rsidRPr="00967420" w:rsidRDefault="00622DFF" w:rsidP="003E08B0">
            <w:pPr>
              <w:rPr>
                <w:b/>
              </w:rPr>
            </w:pPr>
          </w:p>
        </w:tc>
        <w:tc>
          <w:tcPr>
            <w:tcW w:w="1107" w:type="dxa"/>
            <w:shd w:val="clear" w:color="auto" w:fill="auto"/>
          </w:tcPr>
          <w:p w14:paraId="34E0E06B" w14:textId="77777777" w:rsidR="00622DFF" w:rsidRPr="00967420" w:rsidRDefault="00622DFF" w:rsidP="003E08B0">
            <w:pPr>
              <w:rPr>
                <w:b/>
              </w:rPr>
            </w:pPr>
          </w:p>
        </w:tc>
      </w:tr>
      <w:tr w:rsidR="00622DFF" w14:paraId="778E6080" w14:textId="77777777" w:rsidTr="00241D2E">
        <w:tc>
          <w:tcPr>
            <w:tcW w:w="1696" w:type="dxa"/>
            <w:shd w:val="clear" w:color="auto" w:fill="auto"/>
          </w:tcPr>
          <w:p w14:paraId="6741DBE0" w14:textId="77777777" w:rsidR="00622DFF" w:rsidRPr="00967420" w:rsidRDefault="00622DFF" w:rsidP="003E08B0">
            <w:pPr>
              <w:rPr>
                <w:b/>
              </w:rPr>
            </w:pPr>
          </w:p>
        </w:tc>
        <w:tc>
          <w:tcPr>
            <w:tcW w:w="6804" w:type="dxa"/>
            <w:shd w:val="clear" w:color="auto" w:fill="auto"/>
          </w:tcPr>
          <w:p w14:paraId="649D084C" w14:textId="77777777" w:rsidR="00622DFF" w:rsidRPr="00967420" w:rsidRDefault="00622DFF" w:rsidP="003E08B0">
            <w:pPr>
              <w:rPr>
                <w:b/>
              </w:rPr>
            </w:pPr>
          </w:p>
        </w:tc>
        <w:tc>
          <w:tcPr>
            <w:tcW w:w="1107" w:type="dxa"/>
            <w:shd w:val="clear" w:color="auto" w:fill="auto"/>
          </w:tcPr>
          <w:p w14:paraId="77544956" w14:textId="77777777" w:rsidR="00622DFF" w:rsidRPr="00967420" w:rsidRDefault="00622DFF" w:rsidP="003E08B0">
            <w:pPr>
              <w:rPr>
                <w:b/>
              </w:rPr>
            </w:pPr>
          </w:p>
        </w:tc>
      </w:tr>
      <w:tr w:rsidR="00622DFF" w14:paraId="6641BC9D" w14:textId="77777777" w:rsidTr="003E08B0">
        <w:tc>
          <w:tcPr>
            <w:tcW w:w="9607" w:type="dxa"/>
            <w:gridSpan w:val="3"/>
            <w:shd w:val="clear" w:color="auto" w:fill="FFFF00"/>
          </w:tcPr>
          <w:p w14:paraId="6AD45C7D" w14:textId="26D9C3AD" w:rsidR="00622DFF" w:rsidRDefault="00622DFF" w:rsidP="00622DFF">
            <w:pPr>
              <w:rPr>
                <w:b/>
              </w:rPr>
            </w:pPr>
            <w:r w:rsidRPr="00967420">
              <w:rPr>
                <w:b/>
              </w:rPr>
              <w:t xml:space="preserve">Is the project on track to meet the stated objectives? (please comment in </w:t>
            </w:r>
            <w:r>
              <w:rPr>
                <w:b/>
              </w:rPr>
              <w:t>relation to milestones and the status score awarded in section 1).</w:t>
            </w:r>
          </w:p>
          <w:p w14:paraId="357BB7AA" w14:textId="77777777" w:rsidR="00622DFF" w:rsidRDefault="00622DFF" w:rsidP="00622DFF">
            <w:pPr>
              <w:autoSpaceDE w:val="0"/>
              <w:autoSpaceDN w:val="0"/>
              <w:adjustRightInd w:val="0"/>
              <w:rPr>
                <w:rFonts w:cs="Tahoma-Bold"/>
                <w:b/>
                <w:bCs/>
                <w:color w:val="000000"/>
              </w:rPr>
            </w:pPr>
          </w:p>
        </w:tc>
      </w:tr>
      <w:tr w:rsidR="00622DFF" w14:paraId="0FAB4012" w14:textId="77777777" w:rsidTr="003E08B0">
        <w:tc>
          <w:tcPr>
            <w:tcW w:w="9607" w:type="dxa"/>
            <w:gridSpan w:val="3"/>
            <w:shd w:val="clear" w:color="auto" w:fill="FFFF00"/>
          </w:tcPr>
          <w:p w14:paraId="2DBEE6DC" w14:textId="4163580A" w:rsidR="00622DFF" w:rsidRDefault="00622DFF" w:rsidP="00622DFF">
            <w:pPr>
              <w:rPr>
                <w:rFonts w:cs="Tahoma-Bold"/>
                <w:b/>
                <w:bCs/>
                <w:color w:val="000000"/>
              </w:rPr>
            </w:pPr>
            <w:r w:rsidRPr="00967420">
              <w:rPr>
                <w:b/>
              </w:rPr>
              <w:t>Are conclusions scientifically robust? (please comment on data analysis/interpretation)</w:t>
            </w:r>
          </w:p>
        </w:tc>
      </w:tr>
      <w:tr w:rsidR="00622DFF" w14:paraId="460AA933" w14:textId="77777777" w:rsidTr="003E08B0">
        <w:tc>
          <w:tcPr>
            <w:tcW w:w="9607" w:type="dxa"/>
            <w:gridSpan w:val="3"/>
          </w:tcPr>
          <w:p w14:paraId="6B12AB13" w14:textId="73D12C4D" w:rsidR="00622DFF" w:rsidRDefault="00622DFF" w:rsidP="00622DFF">
            <w:pPr>
              <w:rPr>
                <w:b/>
              </w:rPr>
            </w:pPr>
          </w:p>
          <w:p w14:paraId="3A9D8008" w14:textId="3E745603" w:rsidR="00622DFF" w:rsidRDefault="00622DFF" w:rsidP="00622DFF">
            <w:pPr>
              <w:rPr>
                <w:b/>
              </w:rPr>
            </w:pPr>
          </w:p>
          <w:p w14:paraId="1014944C" w14:textId="036298E6" w:rsidR="00622DFF" w:rsidRDefault="00622DFF" w:rsidP="00622DFF">
            <w:pPr>
              <w:rPr>
                <w:b/>
              </w:rPr>
            </w:pPr>
          </w:p>
          <w:p w14:paraId="7890637A" w14:textId="380F8B1C" w:rsidR="00622DFF" w:rsidRDefault="00622DFF" w:rsidP="00622DFF">
            <w:pPr>
              <w:rPr>
                <w:b/>
              </w:rPr>
            </w:pPr>
          </w:p>
          <w:p w14:paraId="47588CBC" w14:textId="77777777" w:rsidR="00622DFF" w:rsidRPr="00967420" w:rsidRDefault="00622DFF" w:rsidP="00622DFF">
            <w:pPr>
              <w:rPr>
                <w:b/>
              </w:rPr>
            </w:pPr>
          </w:p>
          <w:p w14:paraId="612791A1" w14:textId="77777777" w:rsidR="00622DFF" w:rsidRDefault="00622DFF" w:rsidP="00622DFF">
            <w:pPr>
              <w:autoSpaceDE w:val="0"/>
              <w:autoSpaceDN w:val="0"/>
              <w:adjustRightInd w:val="0"/>
              <w:rPr>
                <w:rFonts w:cs="Tahoma-Bold"/>
                <w:b/>
                <w:bCs/>
                <w:color w:val="000000"/>
              </w:rPr>
            </w:pPr>
          </w:p>
        </w:tc>
      </w:tr>
      <w:tr w:rsidR="00622DFF" w14:paraId="2396289C" w14:textId="77777777" w:rsidTr="003E08B0">
        <w:tc>
          <w:tcPr>
            <w:tcW w:w="9607" w:type="dxa"/>
            <w:gridSpan w:val="3"/>
            <w:shd w:val="clear" w:color="auto" w:fill="FFFF00"/>
          </w:tcPr>
          <w:p w14:paraId="7769740E" w14:textId="3B5697D8" w:rsidR="00622DFF" w:rsidRPr="00967420" w:rsidRDefault="00622DFF" w:rsidP="00622DFF">
            <w:pPr>
              <w:rPr>
                <w:b/>
              </w:rPr>
            </w:pPr>
            <w:r w:rsidRPr="00967420">
              <w:rPr>
                <w:b/>
              </w:rPr>
              <w:t xml:space="preserve">For final reports only: </w:t>
            </w:r>
          </w:p>
        </w:tc>
      </w:tr>
      <w:tr w:rsidR="00622DFF" w14:paraId="633D819C" w14:textId="77777777" w:rsidTr="003E08B0">
        <w:tc>
          <w:tcPr>
            <w:tcW w:w="9607" w:type="dxa"/>
            <w:gridSpan w:val="3"/>
          </w:tcPr>
          <w:p w14:paraId="6012038F" w14:textId="77777777" w:rsidR="00622DFF" w:rsidRPr="00967420" w:rsidRDefault="00622DFF" w:rsidP="00622DFF">
            <w:pPr>
              <w:rPr>
                <w:b/>
              </w:rPr>
            </w:pPr>
            <w:r w:rsidRPr="00967420">
              <w:rPr>
                <w:b/>
              </w:rPr>
              <w:t xml:space="preserve">How would you rate the project against the following criteria (please give a score out of 10, with 10 </w:t>
            </w:r>
            <w:proofErr w:type="gramStart"/>
            <w:r w:rsidRPr="00967420">
              <w:rPr>
                <w:b/>
              </w:rPr>
              <w:t>being highest)</w:t>
            </w:r>
            <w:proofErr w:type="gramEnd"/>
          </w:p>
          <w:p w14:paraId="2E1F683B" w14:textId="77777777" w:rsidR="00622DFF" w:rsidRDefault="00622DFF" w:rsidP="00622DFF">
            <w:r>
              <w:t>1 ) The project met its original objectives:</w:t>
            </w:r>
          </w:p>
          <w:p w14:paraId="05EE6CC3" w14:textId="77777777" w:rsidR="00622DFF" w:rsidRDefault="00622DFF" w:rsidP="00622DFF"/>
          <w:p w14:paraId="26CF39B3" w14:textId="77777777" w:rsidR="00622DFF" w:rsidRDefault="00622DFF" w:rsidP="00622DFF">
            <w:r>
              <w:t>2) Contribution to scientific knowledge:</w:t>
            </w:r>
          </w:p>
          <w:p w14:paraId="76E55F17" w14:textId="77777777" w:rsidR="00622DFF" w:rsidRDefault="00622DFF" w:rsidP="00622DFF"/>
          <w:p w14:paraId="587DF81B" w14:textId="77777777" w:rsidR="00622DFF" w:rsidRDefault="00622DFF" w:rsidP="00622DFF">
            <w:r>
              <w:t>3) Direct relevance to growers:</w:t>
            </w:r>
          </w:p>
          <w:p w14:paraId="471A9E73" w14:textId="77777777" w:rsidR="00622DFF" w:rsidRPr="00967420" w:rsidRDefault="00622DFF" w:rsidP="00622DFF">
            <w:pPr>
              <w:rPr>
                <w:b/>
              </w:rPr>
            </w:pPr>
          </w:p>
        </w:tc>
      </w:tr>
    </w:tbl>
    <w:p w14:paraId="4D634D97" w14:textId="77777777" w:rsidR="009D28B2" w:rsidRDefault="009D28B2" w:rsidP="00C5663C">
      <w:pPr>
        <w:autoSpaceDE w:val="0"/>
        <w:autoSpaceDN w:val="0"/>
        <w:adjustRightInd w:val="0"/>
        <w:spacing w:after="0" w:line="240" w:lineRule="auto"/>
        <w:rPr>
          <w:rFonts w:cs="Tahoma-Bold"/>
          <w:b/>
          <w:bCs/>
          <w:color w:val="000000"/>
        </w:rPr>
      </w:pPr>
    </w:p>
    <w:sectPr w:rsidR="009D28B2" w:rsidSect="00D9477B">
      <w:footerReference w:type="default" r:id="rId27"/>
      <w:headerReference w:type="first" r:id="rId28"/>
      <w:pgSz w:w="11906" w:h="16838"/>
      <w:pgMar w:top="851" w:right="849" w:bottom="568"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81246" w14:textId="77777777" w:rsidR="00F83FC3" w:rsidRDefault="00F83FC3" w:rsidP="00B67FB5">
      <w:pPr>
        <w:spacing w:after="0" w:line="240" w:lineRule="auto"/>
      </w:pPr>
      <w:r>
        <w:separator/>
      </w:r>
    </w:p>
  </w:endnote>
  <w:endnote w:type="continuationSeparator" w:id="0">
    <w:p w14:paraId="5B640F1F" w14:textId="77777777" w:rsidR="00F83FC3" w:rsidRDefault="00F83FC3" w:rsidP="00B67F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ahoma-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50693725"/>
      <w:docPartObj>
        <w:docPartGallery w:val="Page Numbers (Bottom of Page)"/>
        <w:docPartUnique/>
      </w:docPartObj>
    </w:sdtPr>
    <w:sdtEndPr>
      <w:rPr>
        <w:noProof/>
      </w:rPr>
    </w:sdtEndPr>
    <w:sdtContent>
      <w:p w14:paraId="495C4969" w14:textId="0013427B" w:rsidR="00E44131" w:rsidRPr="005A354A" w:rsidRDefault="00E44131" w:rsidP="005A354A">
        <w:pPr>
          <w:pStyle w:val="Footer"/>
          <w:rPr>
            <w:sz w:val="16"/>
            <w:szCs w:val="16"/>
          </w:rPr>
        </w:pPr>
        <w:r w:rsidRPr="005A354A">
          <w:rPr>
            <w:sz w:val="16"/>
            <w:szCs w:val="16"/>
          </w:rPr>
          <w:fldChar w:fldCharType="begin"/>
        </w:r>
        <w:r w:rsidRPr="005A354A">
          <w:rPr>
            <w:sz w:val="16"/>
            <w:szCs w:val="16"/>
          </w:rPr>
          <w:instrText xml:space="preserve"> FILENAME  \p  \* MERGEFORMAT </w:instrText>
        </w:r>
        <w:r w:rsidRPr="005A354A">
          <w:rPr>
            <w:sz w:val="16"/>
            <w:szCs w:val="16"/>
          </w:rPr>
          <w:fldChar w:fldCharType="separate"/>
        </w:r>
        <w:r w:rsidR="00042101">
          <w:rPr>
            <w:noProof/>
            <w:sz w:val="16"/>
            <w:szCs w:val="16"/>
          </w:rPr>
          <w:t>https://beetbro.sharepoint.com/projects/Shared Documents/Template forms and reports/BBRO Annual and final report template.docx</w:t>
        </w:r>
        <w:r w:rsidRPr="005A354A">
          <w:rPr>
            <w:sz w:val="16"/>
            <w:szCs w:val="16"/>
          </w:rPr>
          <w:fldChar w:fldCharType="end"/>
        </w:r>
        <w:r w:rsidRPr="005A354A">
          <w:rPr>
            <w:sz w:val="16"/>
            <w:szCs w:val="16"/>
          </w:rPr>
          <w:fldChar w:fldCharType="begin"/>
        </w:r>
        <w:r w:rsidRPr="005A354A">
          <w:rPr>
            <w:sz w:val="16"/>
            <w:szCs w:val="16"/>
          </w:rPr>
          <w:instrText xml:space="preserve"> PAGE   \* MERGEFORMAT </w:instrText>
        </w:r>
        <w:r w:rsidRPr="005A354A">
          <w:rPr>
            <w:sz w:val="16"/>
            <w:szCs w:val="16"/>
          </w:rPr>
          <w:fldChar w:fldCharType="separate"/>
        </w:r>
        <w:r w:rsidR="00B00D78">
          <w:rPr>
            <w:noProof/>
            <w:sz w:val="16"/>
            <w:szCs w:val="16"/>
          </w:rPr>
          <w:t>7</w:t>
        </w:r>
        <w:r w:rsidRPr="005A354A">
          <w:rPr>
            <w:noProof/>
            <w:sz w:val="16"/>
            <w:szCs w:val="16"/>
          </w:rPr>
          <w:fldChar w:fldCharType="end"/>
        </w:r>
      </w:p>
    </w:sdtContent>
  </w:sdt>
  <w:p w14:paraId="74791EBA" w14:textId="77777777" w:rsidR="00E44131" w:rsidRDefault="00E441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FEFAF" w14:textId="77777777" w:rsidR="00F83FC3" w:rsidRDefault="00F83FC3" w:rsidP="00B67FB5">
      <w:pPr>
        <w:spacing w:after="0" w:line="240" w:lineRule="auto"/>
      </w:pPr>
      <w:r>
        <w:separator/>
      </w:r>
    </w:p>
  </w:footnote>
  <w:footnote w:type="continuationSeparator" w:id="0">
    <w:p w14:paraId="79D8699B" w14:textId="77777777" w:rsidR="00F83FC3" w:rsidRDefault="00F83FC3" w:rsidP="00B67F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B3C59" w14:textId="77777777" w:rsidR="000F2061" w:rsidRDefault="000F2061" w:rsidP="000F2061">
    <w:pPr>
      <w:pStyle w:val="Header"/>
    </w:pPr>
    <w:r>
      <w:rPr>
        <w:noProof/>
        <w:lang w:eastAsia="en-GB"/>
      </w:rPr>
      <w:drawing>
        <wp:anchor distT="0" distB="0" distL="114300" distR="114300" simplePos="0" relativeHeight="251659776" behindDoc="0" locked="0" layoutInCell="1" allowOverlap="1" wp14:anchorId="2732E7B2" wp14:editId="66EF631D">
          <wp:simplePos x="0" y="0"/>
          <wp:positionH relativeFrom="column">
            <wp:posOffset>0</wp:posOffset>
          </wp:positionH>
          <wp:positionV relativeFrom="paragraph">
            <wp:posOffset>167640</wp:posOffset>
          </wp:positionV>
          <wp:extent cx="1450340" cy="804027"/>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bro_logo_with_slogan.eps"/>
                  <pic:cNvPicPr/>
                </pic:nvPicPr>
                <pic:blipFill rotWithShape="1">
                  <a:blip r:embed="rId1">
                    <a:extLst>
                      <a:ext uri="{28A0092B-C50C-407E-A947-70E740481C1C}">
                        <a14:useLocalDpi xmlns:a14="http://schemas.microsoft.com/office/drawing/2010/main" val="0"/>
                      </a:ext>
                    </a:extLst>
                  </a:blip>
                  <a:srcRect l="17017" t="25352" r="20630" b="25822"/>
                  <a:stretch/>
                </pic:blipFill>
                <pic:spPr bwMode="auto">
                  <a:xfrm>
                    <a:off x="0" y="0"/>
                    <a:ext cx="1450340" cy="804027"/>
                  </a:xfrm>
                  <a:prstGeom prst="rect">
                    <a:avLst/>
                  </a:prstGeom>
                  <a:ln>
                    <a:noFill/>
                  </a:ln>
                  <a:extLst>
                    <a:ext uri="{53640926-AAD7-44D8-BBD7-CCE9431645EC}">
                      <a14:shadowObscured xmlns:a14="http://schemas.microsoft.com/office/drawing/2010/main"/>
                    </a:ext>
                  </a:extLst>
                </pic:spPr>
              </pic:pic>
            </a:graphicData>
          </a:graphic>
        </wp:anchor>
      </w:drawing>
    </w:r>
  </w:p>
  <w:p w14:paraId="51057A38" w14:textId="77777777" w:rsidR="000F2061" w:rsidRDefault="000F2061" w:rsidP="000F2061">
    <w:pPr>
      <w:pStyle w:val="Header"/>
    </w:pPr>
  </w:p>
  <w:p w14:paraId="5A2E9341" w14:textId="77777777" w:rsidR="000F2061" w:rsidRDefault="000F2061" w:rsidP="000F2061">
    <w:pPr>
      <w:pStyle w:val="Header"/>
    </w:pPr>
  </w:p>
  <w:p w14:paraId="47D40772" w14:textId="77777777" w:rsidR="000F2061" w:rsidRDefault="000F2061" w:rsidP="000F2061">
    <w:pPr>
      <w:pStyle w:val="Header"/>
    </w:pPr>
  </w:p>
  <w:p w14:paraId="2C2E6A4B" w14:textId="77777777" w:rsidR="000F2061" w:rsidRDefault="000F2061" w:rsidP="000F2061">
    <w:pPr>
      <w:pStyle w:val="Header"/>
    </w:pPr>
  </w:p>
  <w:p w14:paraId="0BB09CD6" w14:textId="77777777" w:rsidR="000F2061" w:rsidRDefault="000F2061" w:rsidP="000F2061">
    <w:pPr>
      <w:pStyle w:val="Header"/>
    </w:pPr>
  </w:p>
  <w:p w14:paraId="117D6C33" w14:textId="77777777" w:rsidR="000F2061" w:rsidRDefault="000F2061" w:rsidP="000F2061">
    <w:pPr>
      <w:pStyle w:val="Header"/>
    </w:pPr>
    <w:r>
      <w:t>Innovation Centre, Norwich Research Park, Colney Lane, Norwich, Norfolk.  NR4 7GJ.</w:t>
    </w:r>
  </w:p>
  <w:p w14:paraId="4243341C" w14:textId="6EE6F65A" w:rsidR="000F2061" w:rsidRDefault="000F2061" w:rsidP="000F2061">
    <w:pPr>
      <w:pStyle w:val="Header"/>
    </w:pPr>
    <w:r>
      <w:t xml:space="preserve">Tel: 01603 672169    Email:  </w:t>
    </w:r>
    <w:hyperlink r:id="rId2" w:history="1">
      <w:r w:rsidRPr="00E34BDD">
        <w:rPr>
          <w:rStyle w:val="Hyperlink"/>
        </w:rPr>
        <w:t>BBRO@bbro.co.uk</w:t>
      </w:r>
    </w:hyperlink>
    <w:r>
      <w:t xml:space="preserve">    www.bbro.co.uk</w:t>
    </w:r>
  </w:p>
  <w:p w14:paraId="698FBFDB" w14:textId="77777777" w:rsidR="000F2061" w:rsidRDefault="000F20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A05AE"/>
    <w:multiLevelType w:val="hybridMultilevel"/>
    <w:tmpl w:val="2AC42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FE23B4"/>
    <w:multiLevelType w:val="hybridMultilevel"/>
    <w:tmpl w:val="B600C1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2A0D24"/>
    <w:multiLevelType w:val="hybridMultilevel"/>
    <w:tmpl w:val="EB6E950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6C7A4E"/>
    <w:multiLevelType w:val="hybridMultilevel"/>
    <w:tmpl w:val="11148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876969"/>
    <w:multiLevelType w:val="hybridMultilevel"/>
    <w:tmpl w:val="BEFEA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C30E05"/>
    <w:multiLevelType w:val="hybridMultilevel"/>
    <w:tmpl w:val="0980D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9833AA"/>
    <w:multiLevelType w:val="hybridMultilevel"/>
    <w:tmpl w:val="5918553E"/>
    <w:lvl w:ilvl="0" w:tplc="E3C46DA8">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3B80032"/>
    <w:multiLevelType w:val="hybridMultilevel"/>
    <w:tmpl w:val="4B764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2E3C29"/>
    <w:multiLevelType w:val="hybridMultilevel"/>
    <w:tmpl w:val="4A24DC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F17FD0"/>
    <w:multiLevelType w:val="hybridMultilevel"/>
    <w:tmpl w:val="73A27A3E"/>
    <w:lvl w:ilvl="0" w:tplc="04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313D3EF7"/>
    <w:multiLevelType w:val="hybridMultilevel"/>
    <w:tmpl w:val="9738C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F45810"/>
    <w:multiLevelType w:val="hybridMultilevel"/>
    <w:tmpl w:val="53E27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4F528A"/>
    <w:multiLevelType w:val="hybridMultilevel"/>
    <w:tmpl w:val="9A30B2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02461FD"/>
    <w:multiLevelType w:val="hybridMultilevel"/>
    <w:tmpl w:val="D436D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050180"/>
    <w:multiLevelType w:val="hybridMultilevel"/>
    <w:tmpl w:val="6F8E3B8E"/>
    <w:lvl w:ilvl="0" w:tplc="E3C46DA8">
      <w:start w:val="1"/>
      <w:numFmt w:val="decimal"/>
      <w:lvlText w:val="%1."/>
      <w:lvlJc w:val="left"/>
      <w:pPr>
        <w:ind w:left="1805" w:hanging="360"/>
      </w:pPr>
      <w:rPr>
        <w:rFonts w:hint="default"/>
      </w:rPr>
    </w:lvl>
    <w:lvl w:ilvl="1" w:tplc="08090019" w:tentative="1">
      <w:start w:val="1"/>
      <w:numFmt w:val="lowerLetter"/>
      <w:lvlText w:val="%2."/>
      <w:lvlJc w:val="left"/>
      <w:pPr>
        <w:ind w:left="2165" w:hanging="360"/>
      </w:pPr>
    </w:lvl>
    <w:lvl w:ilvl="2" w:tplc="0809001B" w:tentative="1">
      <w:start w:val="1"/>
      <w:numFmt w:val="lowerRoman"/>
      <w:lvlText w:val="%3."/>
      <w:lvlJc w:val="right"/>
      <w:pPr>
        <w:ind w:left="2885" w:hanging="180"/>
      </w:pPr>
    </w:lvl>
    <w:lvl w:ilvl="3" w:tplc="0809000F" w:tentative="1">
      <w:start w:val="1"/>
      <w:numFmt w:val="decimal"/>
      <w:lvlText w:val="%4."/>
      <w:lvlJc w:val="left"/>
      <w:pPr>
        <w:ind w:left="3605" w:hanging="360"/>
      </w:pPr>
    </w:lvl>
    <w:lvl w:ilvl="4" w:tplc="08090019" w:tentative="1">
      <w:start w:val="1"/>
      <w:numFmt w:val="lowerLetter"/>
      <w:lvlText w:val="%5."/>
      <w:lvlJc w:val="left"/>
      <w:pPr>
        <w:ind w:left="4325" w:hanging="360"/>
      </w:pPr>
    </w:lvl>
    <w:lvl w:ilvl="5" w:tplc="0809001B" w:tentative="1">
      <w:start w:val="1"/>
      <w:numFmt w:val="lowerRoman"/>
      <w:lvlText w:val="%6."/>
      <w:lvlJc w:val="right"/>
      <w:pPr>
        <w:ind w:left="5045" w:hanging="180"/>
      </w:pPr>
    </w:lvl>
    <w:lvl w:ilvl="6" w:tplc="0809000F" w:tentative="1">
      <w:start w:val="1"/>
      <w:numFmt w:val="decimal"/>
      <w:lvlText w:val="%7."/>
      <w:lvlJc w:val="left"/>
      <w:pPr>
        <w:ind w:left="5765" w:hanging="360"/>
      </w:pPr>
    </w:lvl>
    <w:lvl w:ilvl="7" w:tplc="08090019" w:tentative="1">
      <w:start w:val="1"/>
      <w:numFmt w:val="lowerLetter"/>
      <w:lvlText w:val="%8."/>
      <w:lvlJc w:val="left"/>
      <w:pPr>
        <w:ind w:left="6485" w:hanging="360"/>
      </w:pPr>
    </w:lvl>
    <w:lvl w:ilvl="8" w:tplc="0809001B" w:tentative="1">
      <w:start w:val="1"/>
      <w:numFmt w:val="lowerRoman"/>
      <w:lvlText w:val="%9."/>
      <w:lvlJc w:val="right"/>
      <w:pPr>
        <w:ind w:left="7205" w:hanging="180"/>
      </w:pPr>
    </w:lvl>
  </w:abstractNum>
  <w:abstractNum w:abstractNumId="15" w15:restartNumberingAfterBreak="0">
    <w:nsid w:val="49905D4B"/>
    <w:multiLevelType w:val="hybridMultilevel"/>
    <w:tmpl w:val="C3729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3E2569"/>
    <w:multiLevelType w:val="hybridMultilevel"/>
    <w:tmpl w:val="DC5EB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D11D60"/>
    <w:multiLevelType w:val="hybridMultilevel"/>
    <w:tmpl w:val="59941656"/>
    <w:lvl w:ilvl="0" w:tplc="3EE2EFC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0371FA7"/>
    <w:multiLevelType w:val="hybridMultilevel"/>
    <w:tmpl w:val="BE02E1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F66100E"/>
    <w:multiLevelType w:val="hybridMultilevel"/>
    <w:tmpl w:val="EB6E950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1FF4D06"/>
    <w:multiLevelType w:val="hybridMultilevel"/>
    <w:tmpl w:val="A896F4F8"/>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66F64AEE"/>
    <w:multiLevelType w:val="hybridMultilevel"/>
    <w:tmpl w:val="7E4A781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2" w15:restartNumberingAfterBreak="0">
    <w:nsid w:val="6A5A46AF"/>
    <w:multiLevelType w:val="hybridMultilevel"/>
    <w:tmpl w:val="57CEE8FA"/>
    <w:lvl w:ilvl="0" w:tplc="04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848" w:hanging="360"/>
      </w:pPr>
      <w:rPr>
        <w:rFonts w:ascii="Courier New" w:hAnsi="Courier New" w:cs="Courier New" w:hint="default"/>
      </w:rPr>
    </w:lvl>
    <w:lvl w:ilvl="2" w:tplc="08090005" w:tentative="1">
      <w:start w:val="1"/>
      <w:numFmt w:val="bullet"/>
      <w:lvlText w:val=""/>
      <w:lvlJc w:val="left"/>
      <w:pPr>
        <w:ind w:left="2568" w:hanging="360"/>
      </w:pPr>
      <w:rPr>
        <w:rFonts w:ascii="Wingdings" w:hAnsi="Wingdings" w:hint="default"/>
      </w:rPr>
    </w:lvl>
    <w:lvl w:ilvl="3" w:tplc="08090001" w:tentative="1">
      <w:start w:val="1"/>
      <w:numFmt w:val="bullet"/>
      <w:lvlText w:val=""/>
      <w:lvlJc w:val="left"/>
      <w:pPr>
        <w:ind w:left="3288" w:hanging="360"/>
      </w:pPr>
      <w:rPr>
        <w:rFonts w:ascii="Symbol" w:hAnsi="Symbol" w:hint="default"/>
      </w:rPr>
    </w:lvl>
    <w:lvl w:ilvl="4" w:tplc="08090003" w:tentative="1">
      <w:start w:val="1"/>
      <w:numFmt w:val="bullet"/>
      <w:lvlText w:val="o"/>
      <w:lvlJc w:val="left"/>
      <w:pPr>
        <w:ind w:left="4008" w:hanging="360"/>
      </w:pPr>
      <w:rPr>
        <w:rFonts w:ascii="Courier New" w:hAnsi="Courier New" w:cs="Courier New" w:hint="default"/>
      </w:rPr>
    </w:lvl>
    <w:lvl w:ilvl="5" w:tplc="08090005" w:tentative="1">
      <w:start w:val="1"/>
      <w:numFmt w:val="bullet"/>
      <w:lvlText w:val=""/>
      <w:lvlJc w:val="left"/>
      <w:pPr>
        <w:ind w:left="4728" w:hanging="360"/>
      </w:pPr>
      <w:rPr>
        <w:rFonts w:ascii="Wingdings" w:hAnsi="Wingdings" w:hint="default"/>
      </w:rPr>
    </w:lvl>
    <w:lvl w:ilvl="6" w:tplc="08090001" w:tentative="1">
      <w:start w:val="1"/>
      <w:numFmt w:val="bullet"/>
      <w:lvlText w:val=""/>
      <w:lvlJc w:val="left"/>
      <w:pPr>
        <w:ind w:left="5448" w:hanging="360"/>
      </w:pPr>
      <w:rPr>
        <w:rFonts w:ascii="Symbol" w:hAnsi="Symbol" w:hint="default"/>
      </w:rPr>
    </w:lvl>
    <w:lvl w:ilvl="7" w:tplc="08090003" w:tentative="1">
      <w:start w:val="1"/>
      <w:numFmt w:val="bullet"/>
      <w:lvlText w:val="o"/>
      <w:lvlJc w:val="left"/>
      <w:pPr>
        <w:ind w:left="6168" w:hanging="360"/>
      </w:pPr>
      <w:rPr>
        <w:rFonts w:ascii="Courier New" w:hAnsi="Courier New" w:cs="Courier New" w:hint="default"/>
      </w:rPr>
    </w:lvl>
    <w:lvl w:ilvl="8" w:tplc="08090005" w:tentative="1">
      <w:start w:val="1"/>
      <w:numFmt w:val="bullet"/>
      <w:lvlText w:val=""/>
      <w:lvlJc w:val="left"/>
      <w:pPr>
        <w:ind w:left="6888" w:hanging="360"/>
      </w:pPr>
      <w:rPr>
        <w:rFonts w:ascii="Wingdings" w:hAnsi="Wingdings" w:hint="default"/>
      </w:rPr>
    </w:lvl>
  </w:abstractNum>
  <w:abstractNum w:abstractNumId="23" w15:restartNumberingAfterBreak="0">
    <w:nsid w:val="6F2E1027"/>
    <w:multiLevelType w:val="hybridMultilevel"/>
    <w:tmpl w:val="D22A4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E20D3C"/>
    <w:multiLevelType w:val="hybridMultilevel"/>
    <w:tmpl w:val="BD5CECA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5" w15:restartNumberingAfterBreak="0">
    <w:nsid w:val="788E41DB"/>
    <w:multiLevelType w:val="hybridMultilevel"/>
    <w:tmpl w:val="74D0CE38"/>
    <w:lvl w:ilvl="0" w:tplc="E3C46DA8">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2"/>
  </w:num>
  <w:num w:numId="3">
    <w:abstractNumId w:val="1"/>
  </w:num>
  <w:num w:numId="4">
    <w:abstractNumId w:val="6"/>
  </w:num>
  <w:num w:numId="5">
    <w:abstractNumId w:val="14"/>
  </w:num>
  <w:num w:numId="6">
    <w:abstractNumId w:val="25"/>
  </w:num>
  <w:num w:numId="7">
    <w:abstractNumId w:val="12"/>
  </w:num>
  <w:num w:numId="8">
    <w:abstractNumId w:val="15"/>
  </w:num>
  <w:num w:numId="9">
    <w:abstractNumId w:val="21"/>
  </w:num>
  <w:num w:numId="10">
    <w:abstractNumId w:val="24"/>
  </w:num>
  <w:num w:numId="11">
    <w:abstractNumId w:val="18"/>
  </w:num>
  <w:num w:numId="12">
    <w:abstractNumId w:val="7"/>
  </w:num>
  <w:num w:numId="13">
    <w:abstractNumId w:val="9"/>
  </w:num>
  <w:num w:numId="14">
    <w:abstractNumId w:val="22"/>
  </w:num>
  <w:num w:numId="15">
    <w:abstractNumId w:val="23"/>
  </w:num>
  <w:num w:numId="16">
    <w:abstractNumId w:val="8"/>
  </w:num>
  <w:num w:numId="17">
    <w:abstractNumId w:val="0"/>
  </w:num>
  <w:num w:numId="18">
    <w:abstractNumId w:val="5"/>
  </w:num>
  <w:num w:numId="19">
    <w:abstractNumId w:val="17"/>
  </w:num>
  <w:num w:numId="20">
    <w:abstractNumId w:val="13"/>
  </w:num>
  <w:num w:numId="21">
    <w:abstractNumId w:val="3"/>
  </w:num>
  <w:num w:numId="22">
    <w:abstractNumId w:val="20"/>
  </w:num>
  <w:num w:numId="23">
    <w:abstractNumId w:val="16"/>
  </w:num>
  <w:num w:numId="24">
    <w:abstractNumId w:val="10"/>
  </w:num>
  <w:num w:numId="25">
    <w:abstractNumId w:val="4"/>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GB" w:vendorID="64" w:dllVersion="0" w:nlCheck="1" w:checkStyle="0"/>
  <w:activeWritingStyle w:appName="MSWord" w:lang="en-US" w:vendorID="64" w:dllVersion="0" w:nlCheck="1" w:checkStyle="1"/>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53D"/>
    <w:rsid w:val="00010724"/>
    <w:rsid w:val="00020AB0"/>
    <w:rsid w:val="00025B97"/>
    <w:rsid w:val="00026642"/>
    <w:rsid w:val="00036BDA"/>
    <w:rsid w:val="00042101"/>
    <w:rsid w:val="00044CBD"/>
    <w:rsid w:val="000554B0"/>
    <w:rsid w:val="000720FC"/>
    <w:rsid w:val="0007768E"/>
    <w:rsid w:val="00077B62"/>
    <w:rsid w:val="000C0BDD"/>
    <w:rsid w:val="000C4E54"/>
    <w:rsid w:val="000C5A91"/>
    <w:rsid w:val="000D1CDD"/>
    <w:rsid w:val="000D22CA"/>
    <w:rsid w:val="000E580C"/>
    <w:rsid w:val="000E5992"/>
    <w:rsid w:val="000F2061"/>
    <w:rsid w:val="000F62FE"/>
    <w:rsid w:val="00114EAA"/>
    <w:rsid w:val="0011639D"/>
    <w:rsid w:val="00141142"/>
    <w:rsid w:val="0015141E"/>
    <w:rsid w:val="001810DF"/>
    <w:rsid w:val="00187EC7"/>
    <w:rsid w:val="00190E7A"/>
    <w:rsid w:val="00192EEE"/>
    <w:rsid w:val="00193424"/>
    <w:rsid w:val="001947E2"/>
    <w:rsid w:val="001A0CEA"/>
    <w:rsid w:val="001D3D51"/>
    <w:rsid w:val="002007B4"/>
    <w:rsid w:val="002037CD"/>
    <w:rsid w:val="00204DAB"/>
    <w:rsid w:val="00207DA5"/>
    <w:rsid w:val="00217E0E"/>
    <w:rsid w:val="002326FC"/>
    <w:rsid w:val="00236EEA"/>
    <w:rsid w:val="00240040"/>
    <w:rsid w:val="00240362"/>
    <w:rsid w:val="00241D2E"/>
    <w:rsid w:val="002463D8"/>
    <w:rsid w:val="002473CF"/>
    <w:rsid w:val="00250A1D"/>
    <w:rsid w:val="00252519"/>
    <w:rsid w:val="00253FE4"/>
    <w:rsid w:val="00263155"/>
    <w:rsid w:val="00271065"/>
    <w:rsid w:val="00271552"/>
    <w:rsid w:val="002821AF"/>
    <w:rsid w:val="00290738"/>
    <w:rsid w:val="00297D20"/>
    <w:rsid w:val="002B4FFC"/>
    <w:rsid w:val="002B594F"/>
    <w:rsid w:val="002C441E"/>
    <w:rsid w:val="002C7BE7"/>
    <w:rsid w:val="002D1CB6"/>
    <w:rsid w:val="002D60B7"/>
    <w:rsid w:val="002E4457"/>
    <w:rsid w:val="002E6474"/>
    <w:rsid w:val="002F0E17"/>
    <w:rsid w:val="002F5EAD"/>
    <w:rsid w:val="00301B9A"/>
    <w:rsid w:val="003039C7"/>
    <w:rsid w:val="00314BA6"/>
    <w:rsid w:val="00324473"/>
    <w:rsid w:val="0032676C"/>
    <w:rsid w:val="0033585C"/>
    <w:rsid w:val="00336126"/>
    <w:rsid w:val="00347CC6"/>
    <w:rsid w:val="00351AE3"/>
    <w:rsid w:val="00356AE4"/>
    <w:rsid w:val="00362700"/>
    <w:rsid w:val="00375EF6"/>
    <w:rsid w:val="00390989"/>
    <w:rsid w:val="003911A0"/>
    <w:rsid w:val="00394D9B"/>
    <w:rsid w:val="00396C9B"/>
    <w:rsid w:val="003A3B87"/>
    <w:rsid w:val="003A56CE"/>
    <w:rsid w:val="003C2B82"/>
    <w:rsid w:val="003D079F"/>
    <w:rsid w:val="003E08B0"/>
    <w:rsid w:val="003F1A87"/>
    <w:rsid w:val="003F3B9B"/>
    <w:rsid w:val="003F4981"/>
    <w:rsid w:val="0040642C"/>
    <w:rsid w:val="00411C2A"/>
    <w:rsid w:val="004165C9"/>
    <w:rsid w:val="0042332D"/>
    <w:rsid w:val="004243EA"/>
    <w:rsid w:val="004250FC"/>
    <w:rsid w:val="00436511"/>
    <w:rsid w:val="00445887"/>
    <w:rsid w:val="00452A3E"/>
    <w:rsid w:val="004718B6"/>
    <w:rsid w:val="004742E9"/>
    <w:rsid w:val="004774B1"/>
    <w:rsid w:val="00480ED5"/>
    <w:rsid w:val="0048263B"/>
    <w:rsid w:val="00490304"/>
    <w:rsid w:val="00490BE0"/>
    <w:rsid w:val="00493544"/>
    <w:rsid w:val="00495A86"/>
    <w:rsid w:val="00495EFA"/>
    <w:rsid w:val="004A5312"/>
    <w:rsid w:val="004C75E5"/>
    <w:rsid w:val="004D238F"/>
    <w:rsid w:val="004D39EA"/>
    <w:rsid w:val="004E2A2C"/>
    <w:rsid w:val="004F1060"/>
    <w:rsid w:val="004F5C35"/>
    <w:rsid w:val="005064BF"/>
    <w:rsid w:val="0051196A"/>
    <w:rsid w:val="00515BFC"/>
    <w:rsid w:val="00530CB6"/>
    <w:rsid w:val="00535CF3"/>
    <w:rsid w:val="0054766E"/>
    <w:rsid w:val="005536B0"/>
    <w:rsid w:val="00560D8C"/>
    <w:rsid w:val="00565034"/>
    <w:rsid w:val="005662EB"/>
    <w:rsid w:val="00567E5A"/>
    <w:rsid w:val="0057665E"/>
    <w:rsid w:val="00576F9F"/>
    <w:rsid w:val="00577120"/>
    <w:rsid w:val="005823C9"/>
    <w:rsid w:val="00593D16"/>
    <w:rsid w:val="005A2CE6"/>
    <w:rsid w:val="005A354A"/>
    <w:rsid w:val="005B21E3"/>
    <w:rsid w:val="005B2A5E"/>
    <w:rsid w:val="005B7899"/>
    <w:rsid w:val="005D33E0"/>
    <w:rsid w:val="005F2032"/>
    <w:rsid w:val="00600D8E"/>
    <w:rsid w:val="00602C33"/>
    <w:rsid w:val="00622DFF"/>
    <w:rsid w:val="006238E2"/>
    <w:rsid w:val="00623A3D"/>
    <w:rsid w:val="006303AE"/>
    <w:rsid w:val="00631628"/>
    <w:rsid w:val="006373B7"/>
    <w:rsid w:val="00643700"/>
    <w:rsid w:val="00667C3F"/>
    <w:rsid w:val="00673132"/>
    <w:rsid w:val="00674AB4"/>
    <w:rsid w:val="006819E6"/>
    <w:rsid w:val="00682583"/>
    <w:rsid w:val="00685BD5"/>
    <w:rsid w:val="00691505"/>
    <w:rsid w:val="006925A1"/>
    <w:rsid w:val="006A330E"/>
    <w:rsid w:val="006B6653"/>
    <w:rsid w:val="006C1DF1"/>
    <w:rsid w:val="006C7FED"/>
    <w:rsid w:val="006D7C26"/>
    <w:rsid w:val="006E545E"/>
    <w:rsid w:val="006E5A41"/>
    <w:rsid w:val="006F55EE"/>
    <w:rsid w:val="006F6389"/>
    <w:rsid w:val="007132DE"/>
    <w:rsid w:val="00713503"/>
    <w:rsid w:val="007202B1"/>
    <w:rsid w:val="00733C95"/>
    <w:rsid w:val="0074761C"/>
    <w:rsid w:val="00751FD6"/>
    <w:rsid w:val="00770304"/>
    <w:rsid w:val="00780CCF"/>
    <w:rsid w:val="007845CC"/>
    <w:rsid w:val="007B4688"/>
    <w:rsid w:val="007C6251"/>
    <w:rsid w:val="007D064D"/>
    <w:rsid w:val="007F449A"/>
    <w:rsid w:val="007F6E2C"/>
    <w:rsid w:val="00805A2C"/>
    <w:rsid w:val="00830FAE"/>
    <w:rsid w:val="008331B2"/>
    <w:rsid w:val="00864446"/>
    <w:rsid w:val="00891254"/>
    <w:rsid w:val="0089253D"/>
    <w:rsid w:val="008C19B3"/>
    <w:rsid w:val="008D10B8"/>
    <w:rsid w:val="008D489C"/>
    <w:rsid w:val="008D6A9E"/>
    <w:rsid w:val="008E3C9D"/>
    <w:rsid w:val="008E7580"/>
    <w:rsid w:val="008F1960"/>
    <w:rsid w:val="008F6060"/>
    <w:rsid w:val="008F63B6"/>
    <w:rsid w:val="0090402B"/>
    <w:rsid w:val="00914D14"/>
    <w:rsid w:val="00921552"/>
    <w:rsid w:val="009279D2"/>
    <w:rsid w:val="0093407F"/>
    <w:rsid w:val="00935FDC"/>
    <w:rsid w:val="00937335"/>
    <w:rsid w:val="00946DB9"/>
    <w:rsid w:val="009501E9"/>
    <w:rsid w:val="00950F66"/>
    <w:rsid w:val="00954E3C"/>
    <w:rsid w:val="009552EC"/>
    <w:rsid w:val="00967420"/>
    <w:rsid w:val="0097080A"/>
    <w:rsid w:val="00986691"/>
    <w:rsid w:val="00993735"/>
    <w:rsid w:val="00996869"/>
    <w:rsid w:val="009A7189"/>
    <w:rsid w:val="009B3EBD"/>
    <w:rsid w:val="009B5DB0"/>
    <w:rsid w:val="009C69AA"/>
    <w:rsid w:val="009D25C2"/>
    <w:rsid w:val="009D28B2"/>
    <w:rsid w:val="009F01F8"/>
    <w:rsid w:val="009F09AC"/>
    <w:rsid w:val="009F4D9B"/>
    <w:rsid w:val="00A00DA4"/>
    <w:rsid w:val="00A2385D"/>
    <w:rsid w:val="00A35770"/>
    <w:rsid w:val="00A406CD"/>
    <w:rsid w:val="00A452C5"/>
    <w:rsid w:val="00A56378"/>
    <w:rsid w:val="00A736FA"/>
    <w:rsid w:val="00A749DA"/>
    <w:rsid w:val="00A80BB2"/>
    <w:rsid w:val="00A85C82"/>
    <w:rsid w:val="00A90D67"/>
    <w:rsid w:val="00A97123"/>
    <w:rsid w:val="00AA775C"/>
    <w:rsid w:val="00AA7E3F"/>
    <w:rsid w:val="00AB0B8A"/>
    <w:rsid w:val="00AB5A3D"/>
    <w:rsid w:val="00AB6025"/>
    <w:rsid w:val="00AB7525"/>
    <w:rsid w:val="00AC1A69"/>
    <w:rsid w:val="00AC627C"/>
    <w:rsid w:val="00AE4EEC"/>
    <w:rsid w:val="00AE7251"/>
    <w:rsid w:val="00B00D78"/>
    <w:rsid w:val="00B01794"/>
    <w:rsid w:val="00B24D60"/>
    <w:rsid w:val="00B259EF"/>
    <w:rsid w:val="00B37D0C"/>
    <w:rsid w:val="00B40307"/>
    <w:rsid w:val="00B4449F"/>
    <w:rsid w:val="00B52332"/>
    <w:rsid w:val="00B5794F"/>
    <w:rsid w:val="00B67F4B"/>
    <w:rsid w:val="00B67FB5"/>
    <w:rsid w:val="00B82008"/>
    <w:rsid w:val="00B83CDC"/>
    <w:rsid w:val="00B84E04"/>
    <w:rsid w:val="00B95D81"/>
    <w:rsid w:val="00BA4769"/>
    <w:rsid w:val="00BB1140"/>
    <w:rsid w:val="00BB12B6"/>
    <w:rsid w:val="00BB7BF6"/>
    <w:rsid w:val="00BE3170"/>
    <w:rsid w:val="00BF52DB"/>
    <w:rsid w:val="00C11BA3"/>
    <w:rsid w:val="00C16AAB"/>
    <w:rsid w:val="00C22F37"/>
    <w:rsid w:val="00C2598F"/>
    <w:rsid w:val="00C27BD3"/>
    <w:rsid w:val="00C30B3B"/>
    <w:rsid w:val="00C55522"/>
    <w:rsid w:val="00C5663C"/>
    <w:rsid w:val="00C60D2A"/>
    <w:rsid w:val="00C634EA"/>
    <w:rsid w:val="00C6733F"/>
    <w:rsid w:val="00C75DB1"/>
    <w:rsid w:val="00C83EB7"/>
    <w:rsid w:val="00C95213"/>
    <w:rsid w:val="00CA1BB0"/>
    <w:rsid w:val="00CA4D70"/>
    <w:rsid w:val="00CB34F2"/>
    <w:rsid w:val="00CB44FA"/>
    <w:rsid w:val="00CC68EB"/>
    <w:rsid w:val="00CD3EBD"/>
    <w:rsid w:val="00CE0481"/>
    <w:rsid w:val="00CE149B"/>
    <w:rsid w:val="00CE3087"/>
    <w:rsid w:val="00CE341F"/>
    <w:rsid w:val="00CE4567"/>
    <w:rsid w:val="00CE4D6F"/>
    <w:rsid w:val="00CF19F9"/>
    <w:rsid w:val="00CF6297"/>
    <w:rsid w:val="00D06574"/>
    <w:rsid w:val="00D0794A"/>
    <w:rsid w:val="00D22B9C"/>
    <w:rsid w:val="00D27D36"/>
    <w:rsid w:val="00D51630"/>
    <w:rsid w:val="00D576D6"/>
    <w:rsid w:val="00D7174A"/>
    <w:rsid w:val="00D72BFD"/>
    <w:rsid w:val="00D82D19"/>
    <w:rsid w:val="00D843B0"/>
    <w:rsid w:val="00D92DC8"/>
    <w:rsid w:val="00D9477B"/>
    <w:rsid w:val="00DB7B39"/>
    <w:rsid w:val="00DC01D3"/>
    <w:rsid w:val="00DE12A7"/>
    <w:rsid w:val="00DF6262"/>
    <w:rsid w:val="00E111E5"/>
    <w:rsid w:val="00E14F2F"/>
    <w:rsid w:val="00E22EC7"/>
    <w:rsid w:val="00E30122"/>
    <w:rsid w:val="00E3049E"/>
    <w:rsid w:val="00E376C5"/>
    <w:rsid w:val="00E40C91"/>
    <w:rsid w:val="00E44131"/>
    <w:rsid w:val="00E56DF5"/>
    <w:rsid w:val="00E705DA"/>
    <w:rsid w:val="00E805FC"/>
    <w:rsid w:val="00E827EC"/>
    <w:rsid w:val="00E9048E"/>
    <w:rsid w:val="00EA7864"/>
    <w:rsid w:val="00EC300A"/>
    <w:rsid w:val="00EC5E93"/>
    <w:rsid w:val="00ED68E5"/>
    <w:rsid w:val="00EF05AC"/>
    <w:rsid w:val="00EF1006"/>
    <w:rsid w:val="00EF69B8"/>
    <w:rsid w:val="00F27095"/>
    <w:rsid w:val="00F27D91"/>
    <w:rsid w:val="00F322A1"/>
    <w:rsid w:val="00F338C0"/>
    <w:rsid w:val="00F35686"/>
    <w:rsid w:val="00F4057F"/>
    <w:rsid w:val="00F51C9C"/>
    <w:rsid w:val="00F64FFB"/>
    <w:rsid w:val="00F728EA"/>
    <w:rsid w:val="00F75DD4"/>
    <w:rsid w:val="00F83FC3"/>
    <w:rsid w:val="00F87B7D"/>
    <w:rsid w:val="00FA0C03"/>
    <w:rsid w:val="00FA34F7"/>
    <w:rsid w:val="00FA6C6D"/>
    <w:rsid w:val="00FA788E"/>
    <w:rsid w:val="00FC0624"/>
    <w:rsid w:val="00FC0A74"/>
    <w:rsid w:val="00FC5C9E"/>
    <w:rsid w:val="00FD0F5D"/>
    <w:rsid w:val="00FD4A27"/>
    <w:rsid w:val="00FF03D5"/>
    <w:rsid w:val="00FF0DC1"/>
    <w:rsid w:val="00FF600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4F4075"/>
  <w15:docId w15:val="{5BF251D2-3DFB-4D3C-A2CF-85B51ED8C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925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05A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A2C"/>
    <w:rPr>
      <w:rFonts w:ascii="Tahoma" w:hAnsi="Tahoma" w:cs="Tahoma"/>
      <w:sz w:val="16"/>
      <w:szCs w:val="16"/>
    </w:rPr>
  </w:style>
  <w:style w:type="paragraph" w:styleId="ListParagraph">
    <w:name w:val="List Paragraph"/>
    <w:basedOn w:val="Normal"/>
    <w:uiPriority w:val="34"/>
    <w:qFormat/>
    <w:rsid w:val="00B95D81"/>
    <w:pPr>
      <w:ind w:left="720"/>
      <w:contextualSpacing/>
    </w:pPr>
  </w:style>
  <w:style w:type="paragraph" w:styleId="Header">
    <w:name w:val="header"/>
    <w:basedOn w:val="Normal"/>
    <w:link w:val="HeaderChar"/>
    <w:uiPriority w:val="99"/>
    <w:unhideWhenUsed/>
    <w:rsid w:val="00B67F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7FB5"/>
  </w:style>
  <w:style w:type="paragraph" w:styleId="Footer">
    <w:name w:val="footer"/>
    <w:basedOn w:val="Normal"/>
    <w:link w:val="FooterChar"/>
    <w:uiPriority w:val="99"/>
    <w:unhideWhenUsed/>
    <w:rsid w:val="00B67F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7FB5"/>
  </w:style>
  <w:style w:type="character" w:styleId="Hyperlink">
    <w:name w:val="Hyperlink"/>
    <w:basedOn w:val="DefaultParagraphFont"/>
    <w:uiPriority w:val="99"/>
    <w:unhideWhenUsed/>
    <w:rsid w:val="000F2061"/>
    <w:rPr>
      <w:color w:val="0000FF" w:themeColor="hyperlink"/>
      <w:u w:val="single"/>
    </w:rPr>
  </w:style>
  <w:style w:type="character" w:styleId="Emphasis">
    <w:name w:val="Emphasis"/>
    <w:basedOn w:val="DefaultParagraphFont"/>
    <w:uiPriority w:val="20"/>
    <w:qFormat/>
    <w:rsid w:val="00A749DA"/>
    <w:rPr>
      <w:i/>
      <w:iCs/>
    </w:rPr>
  </w:style>
  <w:style w:type="paragraph" w:styleId="NormalWeb">
    <w:name w:val="Normal (Web)"/>
    <w:basedOn w:val="Normal"/>
    <w:uiPriority w:val="99"/>
    <w:semiHidden/>
    <w:unhideWhenUsed/>
    <w:rsid w:val="0097080A"/>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CommentReference">
    <w:name w:val="annotation reference"/>
    <w:basedOn w:val="DefaultParagraphFont"/>
    <w:uiPriority w:val="99"/>
    <w:semiHidden/>
    <w:unhideWhenUsed/>
    <w:rsid w:val="00ED68E5"/>
    <w:rPr>
      <w:sz w:val="16"/>
      <w:szCs w:val="16"/>
    </w:rPr>
  </w:style>
  <w:style w:type="paragraph" w:styleId="CommentText">
    <w:name w:val="annotation text"/>
    <w:basedOn w:val="Normal"/>
    <w:link w:val="CommentTextChar"/>
    <w:uiPriority w:val="99"/>
    <w:semiHidden/>
    <w:unhideWhenUsed/>
    <w:rsid w:val="00ED68E5"/>
    <w:pPr>
      <w:spacing w:line="240" w:lineRule="auto"/>
    </w:pPr>
    <w:rPr>
      <w:sz w:val="20"/>
      <w:szCs w:val="20"/>
    </w:rPr>
  </w:style>
  <w:style w:type="character" w:customStyle="1" w:styleId="CommentTextChar">
    <w:name w:val="Comment Text Char"/>
    <w:basedOn w:val="DefaultParagraphFont"/>
    <w:link w:val="CommentText"/>
    <w:uiPriority w:val="99"/>
    <w:semiHidden/>
    <w:rsid w:val="00ED68E5"/>
    <w:rPr>
      <w:sz w:val="20"/>
      <w:szCs w:val="20"/>
    </w:rPr>
  </w:style>
  <w:style w:type="paragraph" w:styleId="CommentSubject">
    <w:name w:val="annotation subject"/>
    <w:basedOn w:val="CommentText"/>
    <w:next w:val="CommentText"/>
    <w:link w:val="CommentSubjectChar"/>
    <w:uiPriority w:val="99"/>
    <w:semiHidden/>
    <w:unhideWhenUsed/>
    <w:rsid w:val="00ED68E5"/>
    <w:rPr>
      <w:b/>
      <w:bCs/>
    </w:rPr>
  </w:style>
  <w:style w:type="character" w:customStyle="1" w:styleId="CommentSubjectChar">
    <w:name w:val="Comment Subject Char"/>
    <w:basedOn w:val="CommentTextChar"/>
    <w:link w:val="CommentSubject"/>
    <w:uiPriority w:val="99"/>
    <w:semiHidden/>
    <w:rsid w:val="00ED68E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062914">
      <w:bodyDiv w:val="1"/>
      <w:marLeft w:val="0"/>
      <w:marRight w:val="0"/>
      <w:marTop w:val="0"/>
      <w:marBottom w:val="0"/>
      <w:divBdr>
        <w:top w:val="none" w:sz="0" w:space="0" w:color="auto"/>
        <w:left w:val="none" w:sz="0" w:space="0" w:color="auto"/>
        <w:bottom w:val="none" w:sz="0" w:space="0" w:color="auto"/>
        <w:right w:val="none" w:sz="0" w:space="0" w:color="auto"/>
      </w:divBdr>
    </w:div>
    <w:div w:id="96219620">
      <w:bodyDiv w:val="1"/>
      <w:marLeft w:val="0"/>
      <w:marRight w:val="0"/>
      <w:marTop w:val="0"/>
      <w:marBottom w:val="0"/>
      <w:divBdr>
        <w:top w:val="none" w:sz="0" w:space="0" w:color="auto"/>
        <w:left w:val="none" w:sz="0" w:space="0" w:color="auto"/>
        <w:bottom w:val="none" w:sz="0" w:space="0" w:color="auto"/>
        <w:right w:val="none" w:sz="0" w:space="0" w:color="auto"/>
      </w:divBdr>
    </w:div>
    <w:div w:id="129443569">
      <w:bodyDiv w:val="1"/>
      <w:marLeft w:val="0"/>
      <w:marRight w:val="0"/>
      <w:marTop w:val="0"/>
      <w:marBottom w:val="0"/>
      <w:divBdr>
        <w:top w:val="none" w:sz="0" w:space="0" w:color="auto"/>
        <w:left w:val="none" w:sz="0" w:space="0" w:color="auto"/>
        <w:bottom w:val="none" w:sz="0" w:space="0" w:color="auto"/>
        <w:right w:val="none" w:sz="0" w:space="0" w:color="auto"/>
      </w:divBdr>
    </w:div>
    <w:div w:id="224922712">
      <w:bodyDiv w:val="1"/>
      <w:marLeft w:val="0"/>
      <w:marRight w:val="0"/>
      <w:marTop w:val="0"/>
      <w:marBottom w:val="0"/>
      <w:divBdr>
        <w:top w:val="none" w:sz="0" w:space="0" w:color="auto"/>
        <w:left w:val="none" w:sz="0" w:space="0" w:color="auto"/>
        <w:bottom w:val="none" w:sz="0" w:space="0" w:color="auto"/>
        <w:right w:val="none" w:sz="0" w:space="0" w:color="auto"/>
      </w:divBdr>
    </w:div>
    <w:div w:id="305741267">
      <w:bodyDiv w:val="1"/>
      <w:marLeft w:val="0"/>
      <w:marRight w:val="0"/>
      <w:marTop w:val="0"/>
      <w:marBottom w:val="0"/>
      <w:divBdr>
        <w:top w:val="none" w:sz="0" w:space="0" w:color="auto"/>
        <w:left w:val="none" w:sz="0" w:space="0" w:color="auto"/>
        <w:bottom w:val="none" w:sz="0" w:space="0" w:color="auto"/>
        <w:right w:val="none" w:sz="0" w:space="0" w:color="auto"/>
      </w:divBdr>
    </w:div>
    <w:div w:id="504394289">
      <w:bodyDiv w:val="1"/>
      <w:marLeft w:val="0"/>
      <w:marRight w:val="0"/>
      <w:marTop w:val="0"/>
      <w:marBottom w:val="0"/>
      <w:divBdr>
        <w:top w:val="none" w:sz="0" w:space="0" w:color="auto"/>
        <w:left w:val="none" w:sz="0" w:space="0" w:color="auto"/>
        <w:bottom w:val="none" w:sz="0" w:space="0" w:color="auto"/>
        <w:right w:val="none" w:sz="0" w:space="0" w:color="auto"/>
      </w:divBdr>
    </w:div>
    <w:div w:id="779296865">
      <w:bodyDiv w:val="1"/>
      <w:marLeft w:val="0"/>
      <w:marRight w:val="0"/>
      <w:marTop w:val="0"/>
      <w:marBottom w:val="0"/>
      <w:divBdr>
        <w:top w:val="none" w:sz="0" w:space="0" w:color="auto"/>
        <w:left w:val="none" w:sz="0" w:space="0" w:color="auto"/>
        <w:bottom w:val="none" w:sz="0" w:space="0" w:color="auto"/>
        <w:right w:val="none" w:sz="0" w:space="0" w:color="auto"/>
      </w:divBdr>
    </w:div>
    <w:div w:id="950670897">
      <w:bodyDiv w:val="1"/>
      <w:marLeft w:val="0"/>
      <w:marRight w:val="0"/>
      <w:marTop w:val="0"/>
      <w:marBottom w:val="0"/>
      <w:divBdr>
        <w:top w:val="none" w:sz="0" w:space="0" w:color="auto"/>
        <w:left w:val="none" w:sz="0" w:space="0" w:color="auto"/>
        <w:bottom w:val="none" w:sz="0" w:space="0" w:color="auto"/>
        <w:right w:val="none" w:sz="0" w:space="0" w:color="auto"/>
      </w:divBdr>
    </w:div>
    <w:div w:id="1005474132">
      <w:bodyDiv w:val="1"/>
      <w:marLeft w:val="0"/>
      <w:marRight w:val="0"/>
      <w:marTop w:val="0"/>
      <w:marBottom w:val="0"/>
      <w:divBdr>
        <w:top w:val="none" w:sz="0" w:space="0" w:color="auto"/>
        <w:left w:val="none" w:sz="0" w:space="0" w:color="auto"/>
        <w:bottom w:val="none" w:sz="0" w:space="0" w:color="auto"/>
        <w:right w:val="none" w:sz="0" w:space="0" w:color="auto"/>
      </w:divBdr>
    </w:div>
    <w:div w:id="1154493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9.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9.jpeg"/><Relationship Id="rId28"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mailto:BBRO@bbro.co.uk" TargetMode="External"/><Relationship Id="rId1" Type="http://schemas.openxmlformats.org/officeDocument/2006/relationships/image" Target="media/image10.wmf"/></Relationships>
</file>

<file path=word/charts/_rels/chart1.xml.rels><?xml version="1.0" encoding="UTF-8" standalone="yes"?>
<Relationships xmlns="http://schemas.openxmlformats.org/package/2006/relationships"><Relationship Id="rId3" Type="http://schemas.openxmlformats.org/officeDocument/2006/relationships/oleObject" Target="https://gamewildlife-my.sharepoint.com/personal/jbussell_gwct_org_uk/Documents/SB%20work/SB%20backup%202019/Jenny%20Bussell/results/N%20uptake/Weather%20for%20field%20trial%202016%20and%202017.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Thermal</a:t>
            </a:r>
            <a:r>
              <a:rPr lang="en-GB" baseline="0"/>
              <a:t> time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1"/>
          <c:order val="0"/>
          <c:tx>
            <c:strRef>
              <c:f>'thermal time graph'!$A$1</c:f>
              <c:strCache>
                <c:ptCount val="1"/>
                <c:pt idx="0">
                  <c:v>2016</c:v>
                </c:pt>
              </c:strCache>
            </c:strRef>
          </c:tx>
          <c:spPr>
            <a:ln w="25400" cap="rnd">
              <a:solidFill>
                <a:schemeClr val="accent3"/>
              </a:solidFill>
              <a:round/>
            </a:ln>
            <a:effectLst/>
          </c:spPr>
          <c:marker>
            <c:symbol val="none"/>
          </c:marker>
          <c:xVal>
            <c:numRef>
              <c:f>'thermal time graph'!$B$3:$B$98</c:f>
              <c:numCache>
                <c:formatCode>General</c:formatCode>
                <c:ptCount val="9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numCache>
            </c:numRef>
          </c:xVal>
          <c:yVal>
            <c:numRef>
              <c:f>'thermal time graph'!$C$3:$C$98</c:f>
              <c:numCache>
                <c:formatCode>General</c:formatCode>
                <c:ptCount val="96"/>
                <c:pt idx="0">
                  <c:v>4.9337</c:v>
                </c:pt>
                <c:pt idx="1">
                  <c:v>10.5937</c:v>
                </c:pt>
                <c:pt idx="2">
                  <c:v>13.726500000000001</c:v>
                </c:pt>
                <c:pt idx="3">
                  <c:v>16.235849999999999</c:v>
                </c:pt>
                <c:pt idx="4">
                  <c:v>23.598050000000001</c:v>
                </c:pt>
                <c:pt idx="5">
                  <c:v>30.791049999999998</c:v>
                </c:pt>
                <c:pt idx="6">
                  <c:v>37.311300000000003</c:v>
                </c:pt>
                <c:pt idx="7">
                  <c:v>44.060500000000005</c:v>
                </c:pt>
                <c:pt idx="8">
                  <c:v>47.254600000000003</c:v>
                </c:pt>
                <c:pt idx="9">
                  <c:v>48.904250000000005</c:v>
                </c:pt>
                <c:pt idx="10">
                  <c:v>50.889700000000005</c:v>
                </c:pt>
                <c:pt idx="11">
                  <c:v>55.078200000000002</c:v>
                </c:pt>
                <c:pt idx="12">
                  <c:v>59.616950000000003</c:v>
                </c:pt>
                <c:pt idx="13">
                  <c:v>64.1755</c:v>
                </c:pt>
                <c:pt idx="14">
                  <c:v>69.3262</c:v>
                </c:pt>
                <c:pt idx="15">
                  <c:v>73.356049999999996</c:v>
                </c:pt>
                <c:pt idx="16">
                  <c:v>75.864249999999998</c:v>
                </c:pt>
                <c:pt idx="17">
                  <c:v>78.254750000000001</c:v>
                </c:pt>
                <c:pt idx="18">
                  <c:v>80.396250000000009</c:v>
                </c:pt>
                <c:pt idx="19">
                  <c:v>81.537500000000009</c:v>
                </c:pt>
                <c:pt idx="20">
                  <c:v>82.753200000000007</c:v>
                </c:pt>
                <c:pt idx="21">
                  <c:v>83.741800000000012</c:v>
                </c:pt>
                <c:pt idx="22">
                  <c:v>86.061450000000008</c:v>
                </c:pt>
                <c:pt idx="23">
                  <c:v>88.595100000000002</c:v>
                </c:pt>
                <c:pt idx="24">
                  <c:v>91.941600000000008</c:v>
                </c:pt>
                <c:pt idx="25">
                  <c:v>99.437250000000006</c:v>
                </c:pt>
                <c:pt idx="26">
                  <c:v>104.53460000000001</c:v>
                </c:pt>
                <c:pt idx="27">
                  <c:v>110.77735000000001</c:v>
                </c:pt>
                <c:pt idx="28">
                  <c:v>119.39690000000002</c:v>
                </c:pt>
                <c:pt idx="29">
                  <c:v>128.36815000000001</c:v>
                </c:pt>
                <c:pt idx="30">
                  <c:v>139.89100000000002</c:v>
                </c:pt>
                <c:pt idx="31">
                  <c:v>153.39275000000004</c:v>
                </c:pt>
                <c:pt idx="32">
                  <c:v>167.46545000000003</c:v>
                </c:pt>
                <c:pt idx="33">
                  <c:v>178.11970000000002</c:v>
                </c:pt>
                <c:pt idx="34">
                  <c:v>189.26770000000002</c:v>
                </c:pt>
                <c:pt idx="35">
                  <c:v>201.33940000000001</c:v>
                </c:pt>
                <c:pt idx="36">
                  <c:v>209.01950000000002</c:v>
                </c:pt>
                <c:pt idx="37">
                  <c:v>214.62550000000002</c:v>
                </c:pt>
                <c:pt idx="38">
                  <c:v>220.69060000000002</c:v>
                </c:pt>
                <c:pt idx="39">
                  <c:v>226.27035000000001</c:v>
                </c:pt>
                <c:pt idx="40">
                  <c:v>234.19485</c:v>
                </c:pt>
                <c:pt idx="41">
                  <c:v>243.3152</c:v>
                </c:pt>
                <c:pt idx="42">
                  <c:v>252.74775</c:v>
                </c:pt>
                <c:pt idx="43">
                  <c:v>264.22800000000001</c:v>
                </c:pt>
                <c:pt idx="44">
                  <c:v>275.30685</c:v>
                </c:pt>
                <c:pt idx="45">
                  <c:v>285.17824999999999</c:v>
                </c:pt>
                <c:pt idx="46">
                  <c:v>294.30725000000001</c:v>
                </c:pt>
                <c:pt idx="47">
                  <c:v>301.37365</c:v>
                </c:pt>
                <c:pt idx="48">
                  <c:v>308.19959999999998</c:v>
                </c:pt>
                <c:pt idx="49">
                  <c:v>315.57674999999995</c:v>
                </c:pt>
                <c:pt idx="50">
                  <c:v>323.26469999999995</c:v>
                </c:pt>
                <c:pt idx="51">
                  <c:v>331.32284999999996</c:v>
                </c:pt>
                <c:pt idx="52">
                  <c:v>340.48884999999996</c:v>
                </c:pt>
                <c:pt idx="53">
                  <c:v>351.25484999999998</c:v>
                </c:pt>
                <c:pt idx="54">
                  <c:v>359.40089999999998</c:v>
                </c:pt>
                <c:pt idx="55">
                  <c:v>367.63385</c:v>
                </c:pt>
                <c:pt idx="56">
                  <c:v>374.7312</c:v>
                </c:pt>
                <c:pt idx="57">
                  <c:v>383.10480000000001</c:v>
                </c:pt>
                <c:pt idx="58">
                  <c:v>396.22570000000002</c:v>
                </c:pt>
                <c:pt idx="59">
                  <c:v>408.81450000000001</c:v>
                </c:pt>
                <c:pt idx="60">
                  <c:v>421.19204999999999</c:v>
                </c:pt>
                <c:pt idx="61">
                  <c:v>434.40244999999999</c:v>
                </c:pt>
                <c:pt idx="62">
                  <c:v>448.20184999999998</c:v>
                </c:pt>
                <c:pt idx="63">
                  <c:v>461.22669999999999</c:v>
                </c:pt>
                <c:pt idx="64">
                  <c:v>476.39019999999999</c:v>
                </c:pt>
                <c:pt idx="65">
                  <c:v>490.11619999999999</c:v>
                </c:pt>
                <c:pt idx="66">
                  <c:v>503.28870000000001</c:v>
                </c:pt>
                <c:pt idx="67">
                  <c:v>515.22320000000002</c:v>
                </c:pt>
                <c:pt idx="68">
                  <c:v>527.51840000000004</c:v>
                </c:pt>
                <c:pt idx="69">
                  <c:v>538.91115000000002</c:v>
                </c:pt>
                <c:pt idx="70">
                  <c:v>550.97990000000004</c:v>
                </c:pt>
                <c:pt idx="71">
                  <c:v>562.72815000000003</c:v>
                </c:pt>
                <c:pt idx="72">
                  <c:v>573.73995000000002</c:v>
                </c:pt>
                <c:pt idx="73">
                  <c:v>585.67555000000004</c:v>
                </c:pt>
                <c:pt idx="74">
                  <c:v>598.35480000000007</c:v>
                </c:pt>
                <c:pt idx="75">
                  <c:v>611.23380000000009</c:v>
                </c:pt>
                <c:pt idx="76">
                  <c:v>624.76155000000006</c:v>
                </c:pt>
                <c:pt idx="77">
                  <c:v>639.61955</c:v>
                </c:pt>
                <c:pt idx="78">
                  <c:v>651.53605000000005</c:v>
                </c:pt>
                <c:pt idx="79">
                  <c:v>661.46505000000002</c:v>
                </c:pt>
                <c:pt idx="80">
                  <c:v>673.79505000000006</c:v>
                </c:pt>
                <c:pt idx="81">
                  <c:v>685.90915000000007</c:v>
                </c:pt>
                <c:pt idx="82">
                  <c:v>696.32275000000004</c:v>
                </c:pt>
                <c:pt idx="83">
                  <c:v>706.03820000000007</c:v>
                </c:pt>
                <c:pt idx="84">
                  <c:v>717.55730000000005</c:v>
                </c:pt>
                <c:pt idx="85">
                  <c:v>727.88460000000009</c:v>
                </c:pt>
                <c:pt idx="86">
                  <c:v>738.1631000000001</c:v>
                </c:pt>
                <c:pt idx="87">
                  <c:v>749.36770000000013</c:v>
                </c:pt>
                <c:pt idx="88">
                  <c:v>760.40185000000008</c:v>
                </c:pt>
                <c:pt idx="89">
                  <c:v>771.3569500000001</c:v>
                </c:pt>
                <c:pt idx="90">
                  <c:v>782.73045000000013</c:v>
                </c:pt>
                <c:pt idx="91">
                  <c:v>796.57155000000012</c:v>
                </c:pt>
                <c:pt idx="92">
                  <c:v>811.27445000000012</c:v>
                </c:pt>
                <c:pt idx="93">
                  <c:v>826.57645000000014</c:v>
                </c:pt>
                <c:pt idx="94">
                  <c:v>842.06470000000013</c:v>
                </c:pt>
                <c:pt idx="95">
                  <c:v>855.24020000000019</c:v>
                </c:pt>
              </c:numCache>
            </c:numRef>
          </c:yVal>
          <c:smooth val="0"/>
          <c:extLst>
            <c:ext xmlns:c16="http://schemas.microsoft.com/office/drawing/2014/chart" uri="{C3380CC4-5D6E-409C-BE32-E72D297353CC}">
              <c16:uniqueId val="{00000000-F7EE-4E48-A220-3F022125DF3A}"/>
            </c:ext>
          </c:extLst>
        </c:ser>
        <c:ser>
          <c:idx val="0"/>
          <c:order val="1"/>
          <c:tx>
            <c:strRef>
              <c:f>'thermal time graph'!$E$1:$G$1</c:f>
              <c:strCache>
                <c:ptCount val="1"/>
                <c:pt idx="0">
                  <c:v>2017</c:v>
                </c:pt>
              </c:strCache>
            </c:strRef>
          </c:tx>
          <c:spPr>
            <a:ln w="25400" cap="rnd">
              <a:solidFill>
                <a:schemeClr val="accent1"/>
              </a:solidFill>
              <a:round/>
            </a:ln>
            <a:effectLst/>
          </c:spPr>
          <c:marker>
            <c:symbol val="none"/>
          </c:marker>
          <c:xVal>
            <c:numRef>
              <c:f>'thermal time graph'!$F$3:$F$98</c:f>
              <c:numCache>
                <c:formatCode>General</c:formatCode>
                <c:ptCount val="9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numCache>
            </c:numRef>
          </c:xVal>
          <c:yVal>
            <c:numRef>
              <c:f>'thermal time graph'!$G$3:$G$98</c:f>
              <c:numCache>
                <c:formatCode>General</c:formatCode>
                <c:ptCount val="96"/>
                <c:pt idx="0">
                  <c:v>5.7697500000000002</c:v>
                </c:pt>
                <c:pt idx="1">
                  <c:v>12.0684</c:v>
                </c:pt>
                <c:pt idx="2">
                  <c:v>18.914149999999999</c:v>
                </c:pt>
                <c:pt idx="3">
                  <c:v>24.081800000000001</c:v>
                </c:pt>
                <c:pt idx="4">
                  <c:v>31.689300000000003</c:v>
                </c:pt>
                <c:pt idx="5">
                  <c:v>38.114150000000002</c:v>
                </c:pt>
                <c:pt idx="6">
                  <c:v>44.773650000000004</c:v>
                </c:pt>
                <c:pt idx="7">
                  <c:v>49.535750000000007</c:v>
                </c:pt>
                <c:pt idx="8">
                  <c:v>53.037800000000004</c:v>
                </c:pt>
                <c:pt idx="9">
                  <c:v>57.468350000000001</c:v>
                </c:pt>
                <c:pt idx="10">
                  <c:v>65.751300000000001</c:v>
                </c:pt>
                <c:pt idx="11">
                  <c:v>74.197900000000004</c:v>
                </c:pt>
                <c:pt idx="12">
                  <c:v>80.135500000000008</c:v>
                </c:pt>
                <c:pt idx="13">
                  <c:v>86.766900000000007</c:v>
                </c:pt>
                <c:pt idx="14">
                  <c:v>91.224150000000009</c:v>
                </c:pt>
                <c:pt idx="15">
                  <c:v>92.724400000000003</c:v>
                </c:pt>
                <c:pt idx="16">
                  <c:v>95.381</c:v>
                </c:pt>
                <c:pt idx="17">
                  <c:v>97.537450000000007</c:v>
                </c:pt>
                <c:pt idx="18">
                  <c:v>103.65495000000001</c:v>
                </c:pt>
                <c:pt idx="19">
                  <c:v>110.61845000000001</c:v>
                </c:pt>
                <c:pt idx="20">
                  <c:v>120.08450000000001</c:v>
                </c:pt>
                <c:pt idx="21">
                  <c:v>127.91760000000001</c:v>
                </c:pt>
                <c:pt idx="22">
                  <c:v>134.78045</c:v>
                </c:pt>
                <c:pt idx="23">
                  <c:v>140.81720000000001</c:v>
                </c:pt>
                <c:pt idx="24">
                  <c:v>148.10545000000002</c:v>
                </c:pt>
                <c:pt idx="25">
                  <c:v>155.61515000000003</c:v>
                </c:pt>
                <c:pt idx="26">
                  <c:v>161.91690000000003</c:v>
                </c:pt>
                <c:pt idx="27">
                  <c:v>170.11215000000001</c:v>
                </c:pt>
                <c:pt idx="28">
                  <c:v>176.32390000000001</c:v>
                </c:pt>
                <c:pt idx="29">
                  <c:v>179.8604</c:v>
                </c:pt>
                <c:pt idx="30">
                  <c:v>185.28719999999998</c:v>
                </c:pt>
                <c:pt idx="31">
                  <c:v>192.9597</c:v>
                </c:pt>
                <c:pt idx="32">
                  <c:v>202.51034999999999</c:v>
                </c:pt>
                <c:pt idx="33">
                  <c:v>212.97309999999999</c:v>
                </c:pt>
                <c:pt idx="34">
                  <c:v>223.7792</c:v>
                </c:pt>
                <c:pt idx="35">
                  <c:v>233.59710000000001</c:v>
                </c:pt>
                <c:pt idx="36">
                  <c:v>247.26250000000002</c:v>
                </c:pt>
                <c:pt idx="37">
                  <c:v>257.13780000000003</c:v>
                </c:pt>
                <c:pt idx="38">
                  <c:v>265.76530000000002</c:v>
                </c:pt>
                <c:pt idx="39">
                  <c:v>274.10855000000004</c:v>
                </c:pt>
                <c:pt idx="40">
                  <c:v>281.66530000000006</c:v>
                </c:pt>
                <c:pt idx="41">
                  <c:v>291.18320000000006</c:v>
                </c:pt>
                <c:pt idx="42">
                  <c:v>303.87505000000004</c:v>
                </c:pt>
                <c:pt idx="43">
                  <c:v>316.88250000000005</c:v>
                </c:pt>
                <c:pt idx="44">
                  <c:v>331.07250000000005</c:v>
                </c:pt>
                <c:pt idx="45">
                  <c:v>346.52675000000005</c:v>
                </c:pt>
                <c:pt idx="46">
                  <c:v>361.59000000000003</c:v>
                </c:pt>
                <c:pt idx="47">
                  <c:v>376.28420000000006</c:v>
                </c:pt>
                <c:pt idx="48">
                  <c:v>390.65290000000005</c:v>
                </c:pt>
                <c:pt idx="49">
                  <c:v>401.84040000000005</c:v>
                </c:pt>
                <c:pt idx="50">
                  <c:v>414.22680000000003</c:v>
                </c:pt>
                <c:pt idx="51">
                  <c:v>427.39420000000001</c:v>
                </c:pt>
                <c:pt idx="52">
                  <c:v>442.1277</c:v>
                </c:pt>
                <c:pt idx="53">
                  <c:v>455.46120000000002</c:v>
                </c:pt>
                <c:pt idx="54">
                  <c:v>465.9778</c:v>
                </c:pt>
                <c:pt idx="55">
                  <c:v>475.17489999999998</c:v>
                </c:pt>
                <c:pt idx="56">
                  <c:v>484.04899999999998</c:v>
                </c:pt>
                <c:pt idx="57">
                  <c:v>493.60884999999996</c:v>
                </c:pt>
                <c:pt idx="58">
                  <c:v>505.43309999999997</c:v>
                </c:pt>
                <c:pt idx="59">
                  <c:v>517.12959999999998</c:v>
                </c:pt>
                <c:pt idx="60">
                  <c:v>529.88879999999995</c:v>
                </c:pt>
                <c:pt idx="61">
                  <c:v>543.44999999999993</c:v>
                </c:pt>
                <c:pt idx="62">
                  <c:v>556.36374999999998</c:v>
                </c:pt>
                <c:pt idx="63">
                  <c:v>567.47315000000003</c:v>
                </c:pt>
                <c:pt idx="64">
                  <c:v>579.06420000000003</c:v>
                </c:pt>
                <c:pt idx="65">
                  <c:v>593.10985000000005</c:v>
                </c:pt>
                <c:pt idx="66">
                  <c:v>606.4171</c:v>
                </c:pt>
                <c:pt idx="67">
                  <c:v>620.11249999999995</c:v>
                </c:pt>
                <c:pt idx="68">
                  <c:v>637.9519499999999</c:v>
                </c:pt>
                <c:pt idx="69">
                  <c:v>656.08279999999991</c:v>
                </c:pt>
                <c:pt idx="70">
                  <c:v>675.42569999999989</c:v>
                </c:pt>
                <c:pt idx="71">
                  <c:v>688.49114999999983</c:v>
                </c:pt>
                <c:pt idx="72">
                  <c:v>705.03684999999984</c:v>
                </c:pt>
                <c:pt idx="73">
                  <c:v>718.41324999999983</c:v>
                </c:pt>
                <c:pt idx="74">
                  <c:v>731.4206499999998</c:v>
                </c:pt>
                <c:pt idx="75">
                  <c:v>745.66669999999976</c:v>
                </c:pt>
                <c:pt idx="76">
                  <c:v>757.48984999999971</c:v>
                </c:pt>
                <c:pt idx="77">
                  <c:v>769.22934999999973</c:v>
                </c:pt>
                <c:pt idx="78">
                  <c:v>780.95259999999973</c:v>
                </c:pt>
                <c:pt idx="79">
                  <c:v>789.82959999999969</c:v>
                </c:pt>
                <c:pt idx="80">
                  <c:v>798.73634999999967</c:v>
                </c:pt>
                <c:pt idx="81">
                  <c:v>811.42884999999967</c:v>
                </c:pt>
                <c:pt idx="82">
                  <c:v>825.28939999999966</c:v>
                </c:pt>
                <c:pt idx="83">
                  <c:v>838.3154499999996</c:v>
                </c:pt>
                <c:pt idx="84">
                  <c:v>851.94019999999955</c:v>
                </c:pt>
                <c:pt idx="85">
                  <c:v>865.91834999999958</c:v>
                </c:pt>
                <c:pt idx="86">
                  <c:v>880.35389999999961</c:v>
                </c:pt>
                <c:pt idx="87">
                  <c:v>897.84799999999962</c:v>
                </c:pt>
                <c:pt idx="88">
                  <c:v>913.89104999999961</c:v>
                </c:pt>
                <c:pt idx="89">
                  <c:v>928.05234999999959</c:v>
                </c:pt>
                <c:pt idx="90">
                  <c:v>945.05069999999955</c:v>
                </c:pt>
                <c:pt idx="91">
                  <c:v>958.30974999999955</c:v>
                </c:pt>
                <c:pt idx="92">
                  <c:v>969.4857499999996</c:v>
                </c:pt>
                <c:pt idx="93">
                  <c:v>982.03649999999959</c:v>
                </c:pt>
                <c:pt idx="94">
                  <c:v>995.73699999999963</c:v>
                </c:pt>
                <c:pt idx="95">
                  <c:v>1008.1688999999997</c:v>
                </c:pt>
              </c:numCache>
            </c:numRef>
          </c:yVal>
          <c:smooth val="0"/>
          <c:extLst>
            <c:ext xmlns:c16="http://schemas.microsoft.com/office/drawing/2014/chart" uri="{C3380CC4-5D6E-409C-BE32-E72D297353CC}">
              <c16:uniqueId val="{00000001-F7EE-4E48-A220-3F022125DF3A}"/>
            </c:ext>
          </c:extLst>
        </c:ser>
        <c:ser>
          <c:idx val="2"/>
          <c:order val="2"/>
          <c:tx>
            <c:strRef>
              <c:f>'thermal time graph'!$I$1</c:f>
              <c:strCache>
                <c:ptCount val="1"/>
                <c:pt idx="0">
                  <c:v>2018</c:v>
                </c:pt>
              </c:strCache>
            </c:strRef>
          </c:tx>
          <c:spPr>
            <a:ln w="25400" cap="rnd">
              <a:solidFill>
                <a:schemeClr val="accent2"/>
              </a:solidFill>
              <a:round/>
            </a:ln>
            <a:effectLst/>
          </c:spPr>
          <c:marker>
            <c:symbol val="none"/>
          </c:marker>
          <c:xVal>
            <c:numRef>
              <c:f>'thermal time graph'!$I$3:$I$99</c:f>
              <c:numCache>
                <c:formatCode>General</c:formatCode>
                <c:ptCount val="9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numCache>
            </c:numRef>
          </c:xVal>
          <c:yVal>
            <c:numRef>
              <c:f>'thermal time graph'!$J$3:$J$99</c:f>
              <c:numCache>
                <c:formatCode>General</c:formatCode>
                <c:ptCount val="97"/>
                <c:pt idx="0">
                  <c:v>3.5735000000000001</c:v>
                </c:pt>
                <c:pt idx="1">
                  <c:v>6.4276999999999997</c:v>
                </c:pt>
                <c:pt idx="2">
                  <c:v>11.401499999999999</c:v>
                </c:pt>
                <c:pt idx="3">
                  <c:v>20.095799999999997</c:v>
                </c:pt>
                <c:pt idx="4">
                  <c:v>27.597299999999997</c:v>
                </c:pt>
                <c:pt idx="5">
                  <c:v>36.0197</c:v>
                </c:pt>
                <c:pt idx="6">
                  <c:v>45.956099999999999</c:v>
                </c:pt>
                <c:pt idx="7">
                  <c:v>60.09</c:v>
                </c:pt>
                <c:pt idx="8">
                  <c:v>75.507400000000004</c:v>
                </c:pt>
                <c:pt idx="9">
                  <c:v>87.177900000000008</c:v>
                </c:pt>
                <c:pt idx="10">
                  <c:v>98.856500000000011</c:v>
                </c:pt>
                <c:pt idx="11">
                  <c:v>110.94410000000001</c:v>
                </c:pt>
                <c:pt idx="12">
                  <c:v>119.4563</c:v>
                </c:pt>
                <c:pt idx="13">
                  <c:v>127.46420000000001</c:v>
                </c:pt>
                <c:pt idx="14">
                  <c:v>134.15270000000001</c:v>
                </c:pt>
                <c:pt idx="15">
                  <c:v>140.85430000000002</c:v>
                </c:pt>
                <c:pt idx="16">
                  <c:v>144.74400000000003</c:v>
                </c:pt>
                <c:pt idx="17">
                  <c:v>148.56370000000004</c:v>
                </c:pt>
                <c:pt idx="18">
                  <c:v>152.45640000000003</c:v>
                </c:pt>
                <c:pt idx="19">
                  <c:v>156.39340000000004</c:v>
                </c:pt>
                <c:pt idx="20">
                  <c:v>162.46100000000004</c:v>
                </c:pt>
                <c:pt idx="21">
                  <c:v>168.93800000000005</c:v>
                </c:pt>
                <c:pt idx="22">
                  <c:v>176.05010000000004</c:v>
                </c:pt>
                <c:pt idx="23">
                  <c:v>186.19140000000004</c:v>
                </c:pt>
                <c:pt idx="24">
                  <c:v>198.51160000000004</c:v>
                </c:pt>
                <c:pt idx="25">
                  <c:v>212.07090000000005</c:v>
                </c:pt>
                <c:pt idx="26">
                  <c:v>226.72520000000006</c:v>
                </c:pt>
                <c:pt idx="27">
                  <c:v>239.96960000000007</c:v>
                </c:pt>
                <c:pt idx="28">
                  <c:v>249.60670000000007</c:v>
                </c:pt>
                <c:pt idx="29">
                  <c:v>258.03360000000009</c:v>
                </c:pt>
                <c:pt idx="30">
                  <c:v>266.90060000000011</c:v>
                </c:pt>
                <c:pt idx="31">
                  <c:v>275.59920000000011</c:v>
                </c:pt>
                <c:pt idx="32">
                  <c:v>285.2469000000001</c:v>
                </c:pt>
                <c:pt idx="33">
                  <c:v>295.41140000000007</c:v>
                </c:pt>
                <c:pt idx="34">
                  <c:v>307.95620000000008</c:v>
                </c:pt>
                <c:pt idx="35">
                  <c:v>316.74830000000009</c:v>
                </c:pt>
                <c:pt idx="36">
                  <c:v>323.22110000000009</c:v>
                </c:pt>
                <c:pt idx="37">
                  <c:v>331.10610000000008</c:v>
                </c:pt>
                <c:pt idx="38">
                  <c:v>341.6717000000001</c:v>
                </c:pt>
                <c:pt idx="39">
                  <c:v>354.06590000000011</c:v>
                </c:pt>
                <c:pt idx="40">
                  <c:v>366.66180000000008</c:v>
                </c:pt>
                <c:pt idx="41">
                  <c:v>378.09590000000009</c:v>
                </c:pt>
                <c:pt idx="42">
                  <c:v>387.66300000000007</c:v>
                </c:pt>
                <c:pt idx="43">
                  <c:v>398.17120000000006</c:v>
                </c:pt>
                <c:pt idx="44">
                  <c:v>407.86900000000003</c:v>
                </c:pt>
                <c:pt idx="45">
                  <c:v>420.13490000000002</c:v>
                </c:pt>
                <c:pt idx="46">
                  <c:v>434.24209999999999</c:v>
                </c:pt>
                <c:pt idx="47">
                  <c:v>447.99169999999998</c:v>
                </c:pt>
                <c:pt idx="48">
                  <c:v>460.26569999999998</c:v>
                </c:pt>
                <c:pt idx="49">
                  <c:v>471.49879999999996</c:v>
                </c:pt>
                <c:pt idx="50">
                  <c:v>485.63749999999993</c:v>
                </c:pt>
                <c:pt idx="51">
                  <c:v>500.29559999999992</c:v>
                </c:pt>
                <c:pt idx="52">
                  <c:v>515.2435999999999</c:v>
                </c:pt>
                <c:pt idx="53">
                  <c:v>530.72529999999995</c:v>
                </c:pt>
                <c:pt idx="54">
                  <c:v>542.59749999999997</c:v>
                </c:pt>
                <c:pt idx="55">
                  <c:v>552.76859999999999</c:v>
                </c:pt>
                <c:pt idx="56">
                  <c:v>563.22910000000002</c:v>
                </c:pt>
                <c:pt idx="57">
                  <c:v>574.20820000000003</c:v>
                </c:pt>
                <c:pt idx="58">
                  <c:v>584.77769999999998</c:v>
                </c:pt>
                <c:pt idx="59">
                  <c:v>595.03189999999995</c:v>
                </c:pt>
                <c:pt idx="60">
                  <c:v>606.27779999999996</c:v>
                </c:pt>
                <c:pt idx="61">
                  <c:v>619.8098</c:v>
                </c:pt>
                <c:pt idx="62">
                  <c:v>630.87099999999998</c:v>
                </c:pt>
                <c:pt idx="63">
                  <c:v>644.0951</c:v>
                </c:pt>
                <c:pt idx="64">
                  <c:v>657.80169999999998</c:v>
                </c:pt>
                <c:pt idx="65">
                  <c:v>669.8415</c:v>
                </c:pt>
                <c:pt idx="66">
                  <c:v>681.50720000000001</c:v>
                </c:pt>
                <c:pt idx="67">
                  <c:v>693.79870000000005</c:v>
                </c:pt>
                <c:pt idx="68">
                  <c:v>709.08930000000009</c:v>
                </c:pt>
                <c:pt idx="69">
                  <c:v>724.93370000000004</c:v>
                </c:pt>
                <c:pt idx="70">
                  <c:v>739.31020000000001</c:v>
                </c:pt>
                <c:pt idx="71">
                  <c:v>750.1694</c:v>
                </c:pt>
                <c:pt idx="72">
                  <c:v>762.49059999999997</c:v>
                </c:pt>
                <c:pt idx="73">
                  <c:v>774.62419999999997</c:v>
                </c:pt>
                <c:pt idx="74">
                  <c:v>788.36609999999996</c:v>
                </c:pt>
                <c:pt idx="75">
                  <c:v>804.55959999999993</c:v>
                </c:pt>
                <c:pt idx="76">
                  <c:v>820.31099999999992</c:v>
                </c:pt>
                <c:pt idx="77">
                  <c:v>834.48839999999996</c:v>
                </c:pt>
                <c:pt idx="78">
                  <c:v>849.51749999999993</c:v>
                </c:pt>
                <c:pt idx="79">
                  <c:v>864.41059999999993</c:v>
                </c:pt>
                <c:pt idx="80">
                  <c:v>880.21289999999988</c:v>
                </c:pt>
                <c:pt idx="81">
                  <c:v>896.98309999999992</c:v>
                </c:pt>
                <c:pt idx="82">
                  <c:v>913.40399999999988</c:v>
                </c:pt>
                <c:pt idx="83">
                  <c:v>927.4328999999999</c:v>
                </c:pt>
                <c:pt idx="84">
                  <c:v>942.32619999999986</c:v>
                </c:pt>
                <c:pt idx="85">
                  <c:v>960.92979999999989</c:v>
                </c:pt>
                <c:pt idx="86">
                  <c:v>979.45109999999988</c:v>
                </c:pt>
                <c:pt idx="87">
                  <c:v>997.96019999999987</c:v>
                </c:pt>
                <c:pt idx="88">
                  <c:v>1016.7331999999999</c:v>
                </c:pt>
                <c:pt idx="89">
                  <c:v>1032.5097999999998</c:v>
                </c:pt>
                <c:pt idx="90">
                  <c:v>1047.0243999999998</c:v>
                </c:pt>
                <c:pt idx="91">
                  <c:v>1061.1393999999998</c:v>
                </c:pt>
                <c:pt idx="92">
                  <c:v>1075.3571999999997</c:v>
                </c:pt>
                <c:pt idx="93">
                  <c:v>1090.7753999999998</c:v>
                </c:pt>
                <c:pt idx="94">
                  <c:v>1108.3014999999998</c:v>
                </c:pt>
                <c:pt idx="95">
                  <c:v>1126.5527999999997</c:v>
                </c:pt>
                <c:pt idx="96">
                  <c:v>1144.0590999999997</c:v>
                </c:pt>
              </c:numCache>
            </c:numRef>
          </c:yVal>
          <c:smooth val="0"/>
          <c:extLst>
            <c:ext xmlns:c16="http://schemas.microsoft.com/office/drawing/2014/chart" uri="{C3380CC4-5D6E-409C-BE32-E72D297353CC}">
              <c16:uniqueId val="{00000002-F7EE-4E48-A220-3F022125DF3A}"/>
            </c:ext>
          </c:extLst>
        </c:ser>
        <c:dLbls>
          <c:showLegendKey val="0"/>
          <c:showVal val="0"/>
          <c:showCatName val="0"/>
          <c:showSerName val="0"/>
          <c:showPercent val="0"/>
          <c:showBubbleSize val="0"/>
        </c:dLbls>
        <c:axId val="325416384"/>
        <c:axId val="325416944"/>
      </c:scatterChart>
      <c:valAx>
        <c:axId val="325416384"/>
        <c:scaling>
          <c:orientation val="minMax"/>
          <c:max val="10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5416944"/>
        <c:crosses val="autoZero"/>
        <c:crossBetween val="midCat"/>
      </c:valAx>
      <c:valAx>
        <c:axId val="3254169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Degree days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54163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E324DD33A127D4DBE83576C50E61399" ma:contentTypeVersion="12" ma:contentTypeDescription="Create a new document." ma:contentTypeScope="" ma:versionID="df946ffda1a4e581edaf3e6e0dc050df">
  <xsd:schema xmlns:xsd="http://www.w3.org/2001/XMLSchema" xmlns:xs="http://www.w3.org/2001/XMLSchema" xmlns:p="http://schemas.microsoft.com/office/2006/metadata/properties" xmlns:ns2="a6225cf3-6d2d-4009-a927-1a5a380de37e" xmlns:ns3="3035e7c3-27b7-45c5-98be-2e6cbf8065a6" targetNamespace="http://schemas.microsoft.com/office/2006/metadata/properties" ma:root="true" ma:fieldsID="a1559792fa8dac24f80570d58924457a" ns2:_="" ns3:_="">
    <xsd:import namespace="a6225cf3-6d2d-4009-a927-1a5a380de37e"/>
    <xsd:import namespace="3035e7c3-27b7-45c5-98be-2e6cbf8065a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225cf3-6d2d-4009-a927-1a5a380de37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35e7c3-27b7-45c5-98be-2e6cbf8065a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562D09-5DBA-407B-808F-4852A779DFC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772D0FC-583E-485D-845B-AC9261B69622}">
  <ds:schemaRefs>
    <ds:schemaRef ds:uri="http://schemas.microsoft.com/sharepoint/v3/contenttype/forms"/>
  </ds:schemaRefs>
</ds:datastoreItem>
</file>

<file path=customXml/itemProps3.xml><?xml version="1.0" encoding="utf-8"?>
<ds:datastoreItem xmlns:ds="http://schemas.openxmlformats.org/officeDocument/2006/customXml" ds:itemID="{94B9467D-DA26-403A-B0EB-06DEFAE77B6B}">
  <ds:schemaRefs>
    <ds:schemaRef ds:uri="http://schemas.openxmlformats.org/officeDocument/2006/bibliography"/>
  </ds:schemaRefs>
</ds:datastoreItem>
</file>

<file path=customXml/itemProps4.xml><?xml version="1.0" encoding="utf-8"?>
<ds:datastoreItem xmlns:ds="http://schemas.openxmlformats.org/officeDocument/2006/customXml" ds:itemID="{BD32A60E-33E3-4D6F-BFF0-285D9FBE4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225cf3-6d2d-4009-a927-1a5a380de37e"/>
    <ds:schemaRef ds:uri="3035e7c3-27b7-45c5-98be-2e6cbf8065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2222</Words>
  <Characters>12672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Gillian Champion</dc:creator>
  <cp:lastModifiedBy>Victoria Foster</cp:lastModifiedBy>
  <cp:revision>2</cp:revision>
  <cp:lastPrinted>2017-07-05T08:50:00Z</cp:lastPrinted>
  <dcterms:created xsi:type="dcterms:W3CDTF">2021-06-21T10:48:00Z</dcterms:created>
  <dcterms:modified xsi:type="dcterms:W3CDTF">2021-06-21T10:48:00Z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0x0101004E324DD33A127D4DBE83576C50E61399</vt:lpwstr>
  </property>
</Properties>
</file>